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89E" w:rsidRPr="00116860" w:rsidRDefault="00E6689E" w:rsidP="006253B7">
      <w:pPr>
        <w:pStyle w:val="MajorHeadingExcludedTOC"/>
      </w:pPr>
      <w:bookmarkStart w:id="0" w:name="_Toc177358134"/>
      <w:bookmarkStart w:id="1" w:name="_Toc150326491"/>
      <w:r w:rsidRPr="00116860">
        <w:t>Microsoft Keyboard Shortcuts</w:t>
      </w:r>
      <w:bookmarkEnd w:id="0"/>
    </w:p>
    <w:p w:rsidR="00EE38AB" w:rsidRDefault="00EE38AB" w:rsidP="00BE4EA0"/>
    <w:p w:rsidR="00E6689E" w:rsidRDefault="00E6689E" w:rsidP="00BE4EA0"/>
    <w:p w:rsidR="00CA021A" w:rsidRDefault="00CA021A" w:rsidP="00BE4EA0"/>
    <w:p w:rsidR="00CA021A" w:rsidRPr="00116860" w:rsidRDefault="00CA021A" w:rsidP="00CA021A">
      <w:pPr>
        <w:pStyle w:val="MajorHeadingExcludedTOC"/>
      </w:pPr>
      <w:r>
        <w:t>Function Key Tables</w:t>
      </w:r>
    </w:p>
    <w:p w:rsidR="00E6689E" w:rsidRPr="00116860" w:rsidRDefault="00E6689E" w:rsidP="00BE4EA0"/>
    <w:p w:rsidR="00782BC9" w:rsidRDefault="00782BC9">
      <w:pPr>
        <w:pStyle w:val="TOC1"/>
        <w:tabs>
          <w:tab w:val="right" w:leader="dot" w:pos="8781"/>
        </w:tabs>
        <w:rPr>
          <w:rFonts w:asciiTheme="minorHAnsi" w:eastAsiaTheme="minorEastAsia" w:hAnsiTheme="minorHAnsi" w:cstheme="minorBidi"/>
          <w:noProof/>
          <w:sz w:val="22"/>
          <w:szCs w:val="22"/>
          <w:lang w:eastAsia="en-AU"/>
        </w:rPr>
      </w:pPr>
      <w:r>
        <w:fldChar w:fldCharType="begin"/>
      </w:r>
      <w:r>
        <w:instrText xml:space="preserve"> TOC \h \z \t "Subheading,2,MajorHeading,1" </w:instrText>
      </w:r>
      <w:r>
        <w:fldChar w:fldCharType="separate"/>
      </w:r>
      <w:hyperlink w:anchor="_Toc400438166" w:history="1">
        <w:r w:rsidRPr="00E62549">
          <w:rPr>
            <w:rStyle w:val="Hyperlink"/>
            <w:noProof/>
          </w:rPr>
          <w:t>Keyboard Shortcuts for Access</w:t>
        </w:r>
        <w:r>
          <w:rPr>
            <w:noProof/>
            <w:webHidden/>
          </w:rPr>
          <w:tab/>
        </w:r>
        <w:r>
          <w:rPr>
            <w:noProof/>
            <w:webHidden/>
          </w:rPr>
          <w:fldChar w:fldCharType="begin"/>
        </w:r>
        <w:r>
          <w:rPr>
            <w:noProof/>
            <w:webHidden/>
          </w:rPr>
          <w:instrText xml:space="preserve"> PAGEREF _Toc400438166 \h </w:instrText>
        </w:r>
        <w:r>
          <w:rPr>
            <w:noProof/>
            <w:webHidden/>
          </w:rPr>
        </w:r>
        <w:r>
          <w:rPr>
            <w:noProof/>
            <w:webHidden/>
          </w:rPr>
          <w:fldChar w:fldCharType="separate"/>
        </w:r>
        <w:r>
          <w:rPr>
            <w:noProof/>
            <w:webHidden/>
          </w:rPr>
          <w:t>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67" w:history="1">
        <w:r w:rsidRPr="00E62549">
          <w:rPr>
            <w:rStyle w:val="Hyperlink"/>
            <w:noProof/>
          </w:rPr>
          <w:t>Use shortcut keys for menus</w:t>
        </w:r>
        <w:r>
          <w:rPr>
            <w:noProof/>
            <w:webHidden/>
          </w:rPr>
          <w:tab/>
        </w:r>
        <w:r>
          <w:rPr>
            <w:noProof/>
            <w:webHidden/>
          </w:rPr>
          <w:fldChar w:fldCharType="begin"/>
        </w:r>
        <w:r>
          <w:rPr>
            <w:noProof/>
            <w:webHidden/>
          </w:rPr>
          <w:instrText xml:space="preserve"> PAGEREF _Toc400438167 \h </w:instrText>
        </w:r>
        <w:r>
          <w:rPr>
            <w:noProof/>
            <w:webHidden/>
          </w:rPr>
        </w:r>
        <w:r>
          <w:rPr>
            <w:noProof/>
            <w:webHidden/>
          </w:rPr>
          <w:fldChar w:fldCharType="separate"/>
        </w:r>
        <w:r>
          <w:rPr>
            <w:noProof/>
            <w:webHidden/>
          </w:rPr>
          <w:t>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68" w:history="1">
        <w:r w:rsidRPr="00E62549">
          <w:rPr>
            <w:rStyle w:val="Hyperlink"/>
            <w:noProof/>
          </w:rPr>
          <w:t>Use shortcut keys for toolbars</w:t>
        </w:r>
        <w:r>
          <w:rPr>
            <w:noProof/>
            <w:webHidden/>
          </w:rPr>
          <w:tab/>
        </w:r>
        <w:r>
          <w:rPr>
            <w:noProof/>
            <w:webHidden/>
          </w:rPr>
          <w:fldChar w:fldCharType="begin"/>
        </w:r>
        <w:r>
          <w:rPr>
            <w:noProof/>
            <w:webHidden/>
          </w:rPr>
          <w:instrText xml:space="preserve"> PAGEREF _Toc400438168 \h </w:instrText>
        </w:r>
        <w:r>
          <w:rPr>
            <w:noProof/>
            <w:webHidden/>
          </w:rPr>
        </w:r>
        <w:r>
          <w:rPr>
            <w:noProof/>
            <w:webHidden/>
          </w:rPr>
          <w:fldChar w:fldCharType="separate"/>
        </w:r>
        <w:r>
          <w:rPr>
            <w:noProof/>
            <w:webHidden/>
          </w:rPr>
          <w:t>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69" w:history="1">
        <w:r w:rsidRPr="00E62549">
          <w:rPr>
            <w:rStyle w:val="Hyperlink"/>
            <w:noProof/>
          </w:rPr>
          <w:t>Use shortcut keys for windows and dialog boxes</w:t>
        </w:r>
        <w:r>
          <w:rPr>
            <w:noProof/>
            <w:webHidden/>
          </w:rPr>
          <w:tab/>
        </w:r>
        <w:r>
          <w:rPr>
            <w:noProof/>
            <w:webHidden/>
          </w:rPr>
          <w:fldChar w:fldCharType="begin"/>
        </w:r>
        <w:r>
          <w:rPr>
            <w:noProof/>
            <w:webHidden/>
          </w:rPr>
          <w:instrText xml:space="preserve"> PAGEREF _Toc400438169 \h </w:instrText>
        </w:r>
        <w:r>
          <w:rPr>
            <w:noProof/>
            <w:webHidden/>
          </w:rPr>
        </w:r>
        <w:r>
          <w:rPr>
            <w:noProof/>
            <w:webHidden/>
          </w:rPr>
          <w:fldChar w:fldCharType="separate"/>
        </w:r>
        <w:r>
          <w:rPr>
            <w:noProof/>
            <w:webHidden/>
          </w:rPr>
          <w:t>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0" w:history="1">
        <w:r w:rsidRPr="00E62549">
          <w:rPr>
            <w:rStyle w:val="Hyperlink"/>
            <w:noProof/>
          </w:rPr>
          <w:t>Use shortcut keys on the Office Assistant</w:t>
        </w:r>
        <w:r>
          <w:rPr>
            <w:noProof/>
            <w:webHidden/>
          </w:rPr>
          <w:tab/>
        </w:r>
        <w:r>
          <w:rPr>
            <w:noProof/>
            <w:webHidden/>
          </w:rPr>
          <w:fldChar w:fldCharType="begin"/>
        </w:r>
        <w:r>
          <w:rPr>
            <w:noProof/>
            <w:webHidden/>
          </w:rPr>
          <w:instrText xml:space="preserve"> PAGEREF _Toc400438170 \h </w:instrText>
        </w:r>
        <w:r>
          <w:rPr>
            <w:noProof/>
            <w:webHidden/>
          </w:rPr>
        </w:r>
        <w:r>
          <w:rPr>
            <w:noProof/>
            <w:webHidden/>
          </w:rPr>
          <w:fldChar w:fldCharType="separate"/>
        </w:r>
        <w:r>
          <w:rPr>
            <w:noProof/>
            <w:webHidden/>
          </w:rPr>
          <w:t>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1" w:history="1">
        <w:r w:rsidRPr="00E62549">
          <w:rPr>
            <w:rStyle w:val="Hyperlink"/>
            <w:noProof/>
          </w:rPr>
          <w:t>Use global Microsoft Access shortcut keys</w:t>
        </w:r>
        <w:r>
          <w:rPr>
            <w:noProof/>
            <w:webHidden/>
          </w:rPr>
          <w:tab/>
        </w:r>
        <w:r>
          <w:rPr>
            <w:noProof/>
            <w:webHidden/>
          </w:rPr>
          <w:fldChar w:fldCharType="begin"/>
        </w:r>
        <w:r>
          <w:rPr>
            <w:noProof/>
            <w:webHidden/>
          </w:rPr>
          <w:instrText xml:space="preserve"> PAGEREF _Toc400438171 \h </w:instrText>
        </w:r>
        <w:r>
          <w:rPr>
            <w:noProof/>
            <w:webHidden/>
          </w:rPr>
        </w:r>
        <w:r>
          <w:rPr>
            <w:noProof/>
            <w:webHidden/>
          </w:rPr>
          <w:fldChar w:fldCharType="separate"/>
        </w:r>
        <w:r>
          <w:rPr>
            <w:noProof/>
            <w:webHidden/>
          </w:rPr>
          <w:t>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2" w:history="1">
        <w:r w:rsidRPr="00E62549">
          <w:rPr>
            <w:rStyle w:val="Hyperlink"/>
            <w:noProof/>
          </w:rPr>
          <w:t>Use shortcut keys in the Database window</w:t>
        </w:r>
        <w:r>
          <w:rPr>
            <w:noProof/>
            <w:webHidden/>
          </w:rPr>
          <w:tab/>
        </w:r>
        <w:r>
          <w:rPr>
            <w:noProof/>
            <w:webHidden/>
          </w:rPr>
          <w:fldChar w:fldCharType="begin"/>
        </w:r>
        <w:r>
          <w:rPr>
            <w:noProof/>
            <w:webHidden/>
          </w:rPr>
          <w:instrText xml:space="preserve"> PAGEREF _Toc400438172 \h </w:instrText>
        </w:r>
        <w:r>
          <w:rPr>
            <w:noProof/>
            <w:webHidden/>
          </w:rPr>
        </w:r>
        <w:r>
          <w:rPr>
            <w:noProof/>
            <w:webHidden/>
          </w:rPr>
          <w:fldChar w:fldCharType="separate"/>
        </w:r>
        <w:r>
          <w:rPr>
            <w:noProof/>
            <w:webHidden/>
          </w:rPr>
          <w:t>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3" w:history="1">
        <w:r w:rsidRPr="00E62549">
          <w:rPr>
            <w:rStyle w:val="Hyperlink"/>
            <w:noProof/>
          </w:rPr>
          <w:t>Use shortcut keys to select text or data</w:t>
        </w:r>
        <w:r>
          <w:rPr>
            <w:noProof/>
            <w:webHidden/>
          </w:rPr>
          <w:tab/>
        </w:r>
        <w:r>
          <w:rPr>
            <w:noProof/>
            <w:webHidden/>
          </w:rPr>
          <w:fldChar w:fldCharType="begin"/>
        </w:r>
        <w:r>
          <w:rPr>
            <w:noProof/>
            <w:webHidden/>
          </w:rPr>
          <w:instrText xml:space="preserve"> PAGEREF _Toc400438173 \h </w:instrText>
        </w:r>
        <w:r>
          <w:rPr>
            <w:noProof/>
            <w:webHidden/>
          </w:rPr>
        </w:r>
        <w:r>
          <w:rPr>
            <w:noProof/>
            <w:webHidden/>
          </w:rPr>
          <w:fldChar w:fldCharType="separate"/>
        </w:r>
        <w:r>
          <w:rPr>
            <w:noProof/>
            <w:webHidden/>
          </w:rPr>
          <w:t>10</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4" w:history="1">
        <w:r w:rsidRPr="00E62549">
          <w:rPr>
            <w:rStyle w:val="Hyperlink"/>
            <w:noProof/>
          </w:rPr>
          <w:t>Use shortcut keys to edit text or data</w:t>
        </w:r>
        <w:r>
          <w:rPr>
            <w:noProof/>
            <w:webHidden/>
          </w:rPr>
          <w:tab/>
        </w:r>
        <w:r>
          <w:rPr>
            <w:noProof/>
            <w:webHidden/>
          </w:rPr>
          <w:fldChar w:fldCharType="begin"/>
        </w:r>
        <w:r>
          <w:rPr>
            <w:noProof/>
            <w:webHidden/>
          </w:rPr>
          <w:instrText xml:space="preserve"> PAGEREF _Toc400438174 \h </w:instrText>
        </w:r>
        <w:r>
          <w:rPr>
            <w:noProof/>
            <w:webHidden/>
          </w:rPr>
        </w:r>
        <w:r>
          <w:rPr>
            <w:noProof/>
            <w:webHidden/>
          </w:rPr>
          <w:fldChar w:fldCharType="separate"/>
        </w:r>
        <w:r>
          <w:rPr>
            <w:noProof/>
            <w:webHidden/>
          </w:rPr>
          <w:t>11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5" w:history="1">
        <w:r w:rsidRPr="00E62549">
          <w:rPr>
            <w:rStyle w:val="Hyperlink"/>
            <w:noProof/>
          </w:rPr>
          <w:t>Use shortcut keys to navigate in Datasheet view</w:t>
        </w:r>
        <w:r>
          <w:rPr>
            <w:noProof/>
            <w:webHidden/>
          </w:rPr>
          <w:tab/>
        </w:r>
        <w:r>
          <w:rPr>
            <w:noProof/>
            <w:webHidden/>
          </w:rPr>
          <w:fldChar w:fldCharType="begin"/>
        </w:r>
        <w:r>
          <w:rPr>
            <w:noProof/>
            <w:webHidden/>
          </w:rPr>
          <w:instrText xml:space="preserve"> PAGEREF _Toc400438175 \h </w:instrText>
        </w:r>
        <w:r>
          <w:rPr>
            <w:noProof/>
            <w:webHidden/>
          </w:rPr>
        </w:r>
        <w:r>
          <w:rPr>
            <w:noProof/>
            <w:webHidden/>
          </w:rPr>
          <w:fldChar w:fldCharType="separate"/>
        </w:r>
        <w:r>
          <w:rPr>
            <w:noProof/>
            <w:webHidden/>
          </w:rPr>
          <w:t>12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6" w:history="1">
        <w:r w:rsidRPr="00E62549">
          <w:rPr>
            <w:rStyle w:val="Hyperlink"/>
            <w:noProof/>
          </w:rPr>
          <w:t>Use shortcut keys to navigate in Form view</w:t>
        </w:r>
        <w:r>
          <w:rPr>
            <w:noProof/>
            <w:webHidden/>
          </w:rPr>
          <w:tab/>
        </w:r>
        <w:r>
          <w:rPr>
            <w:noProof/>
            <w:webHidden/>
          </w:rPr>
          <w:fldChar w:fldCharType="begin"/>
        </w:r>
        <w:r>
          <w:rPr>
            <w:noProof/>
            <w:webHidden/>
          </w:rPr>
          <w:instrText xml:space="preserve"> PAGEREF _Toc400438176 \h </w:instrText>
        </w:r>
        <w:r>
          <w:rPr>
            <w:noProof/>
            <w:webHidden/>
          </w:rPr>
        </w:r>
        <w:r>
          <w:rPr>
            <w:noProof/>
            <w:webHidden/>
          </w:rPr>
          <w:fldChar w:fldCharType="separate"/>
        </w:r>
        <w:r>
          <w:rPr>
            <w:noProof/>
            <w:webHidden/>
          </w:rPr>
          <w:t>12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7" w:history="1">
        <w:r w:rsidRPr="00E62549">
          <w:rPr>
            <w:rStyle w:val="Hyperlink"/>
            <w:noProof/>
          </w:rPr>
          <w:t>Use shortcut keys in Print Preview and Layout Preview</w:t>
        </w:r>
        <w:r>
          <w:rPr>
            <w:noProof/>
            <w:webHidden/>
          </w:rPr>
          <w:tab/>
        </w:r>
        <w:r>
          <w:rPr>
            <w:noProof/>
            <w:webHidden/>
          </w:rPr>
          <w:fldChar w:fldCharType="begin"/>
        </w:r>
        <w:r>
          <w:rPr>
            <w:noProof/>
            <w:webHidden/>
          </w:rPr>
          <w:instrText xml:space="preserve"> PAGEREF _Toc400438177 \h </w:instrText>
        </w:r>
        <w:r>
          <w:rPr>
            <w:noProof/>
            <w:webHidden/>
          </w:rPr>
        </w:r>
        <w:r>
          <w:rPr>
            <w:noProof/>
            <w:webHidden/>
          </w:rPr>
          <w:fldChar w:fldCharType="separate"/>
        </w:r>
        <w:r>
          <w:rPr>
            <w:noProof/>
            <w:webHidden/>
          </w:rPr>
          <w:t>13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78" w:history="1">
        <w:r w:rsidRPr="00E62549">
          <w:rPr>
            <w:rStyle w:val="Hyperlink"/>
            <w:noProof/>
          </w:rPr>
          <w:t>Use shortcut keys in the Module and Debug windows</w:t>
        </w:r>
        <w:r>
          <w:rPr>
            <w:noProof/>
            <w:webHidden/>
          </w:rPr>
          <w:tab/>
        </w:r>
        <w:r>
          <w:rPr>
            <w:noProof/>
            <w:webHidden/>
          </w:rPr>
          <w:fldChar w:fldCharType="begin"/>
        </w:r>
        <w:r>
          <w:rPr>
            <w:noProof/>
            <w:webHidden/>
          </w:rPr>
          <w:instrText xml:space="preserve"> PAGEREF _Toc400438178 \h </w:instrText>
        </w:r>
        <w:r>
          <w:rPr>
            <w:noProof/>
            <w:webHidden/>
          </w:rPr>
        </w:r>
        <w:r>
          <w:rPr>
            <w:noProof/>
            <w:webHidden/>
          </w:rPr>
          <w:fldChar w:fldCharType="separate"/>
        </w:r>
        <w:r>
          <w:rPr>
            <w:noProof/>
            <w:webHidden/>
          </w:rPr>
          <w:t>14</w:t>
        </w:r>
        <w:r>
          <w:rPr>
            <w:noProof/>
            <w:webHidden/>
          </w:rPr>
          <w:fldChar w:fldCharType="end"/>
        </w:r>
      </w:hyperlink>
    </w:p>
    <w:p w:rsidR="00782BC9" w:rsidRDefault="00782BC9">
      <w:pPr>
        <w:pStyle w:val="TOC1"/>
        <w:tabs>
          <w:tab w:val="right" w:leader="dot" w:pos="8781"/>
        </w:tabs>
        <w:rPr>
          <w:rFonts w:asciiTheme="minorHAnsi" w:eastAsiaTheme="minorEastAsia" w:hAnsiTheme="minorHAnsi" w:cstheme="minorBidi"/>
          <w:noProof/>
          <w:sz w:val="22"/>
          <w:szCs w:val="22"/>
          <w:lang w:eastAsia="en-AU"/>
        </w:rPr>
      </w:pPr>
      <w:hyperlink w:anchor="_Toc400438179" w:history="1">
        <w:r w:rsidRPr="00E62549">
          <w:rPr>
            <w:rStyle w:val="Hyperlink"/>
            <w:noProof/>
          </w:rPr>
          <w:t>Keyboard Shortcuts for Outlook</w:t>
        </w:r>
        <w:r>
          <w:rPr>
            <w:noProof/>
            <w:webHidden/>
          </w:rPr>
          <w:tab/>
        </w:r>
        <w:r>
          <w:rPr>
            <w:noProof/>
            <w:webHidden/>
          </w:rPr>
          <w:fldChar w:fldCharType="begin"/>
        </w:r>
        <w:r>
          <w:rPr>
            <w:noProof/>
            <w:webHidden/>
          </w:rPr>
          <w:instrText xml:space="preserve"> PAGEREF _Toc400438179 \h </w:instrText>
        </w:r>
        <w:r>
          <w:rPr>
            <w:noProof/>
            <w:webHidden/>
          </w:rPr>
        </w:r>
        <w:r>
          <w:rPr>
            <w:noProof/>
            <w:webHidden/>
          </w:rPr>
          <w:fldChar w:fldCharType="separate"/>
        </w:r>
        <w:r>
          <w:rPr>
            <w:noProof/>
            <w:webHidden/>
          </w:rPr>
          <w:t>17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0" w:history="1">
        <w:r w:rsidRPr="00E62549">
          <w:rPr>
            <w:rStyle w:val="Hyperlink"/>
            <w:noProof/>
          </w:rPr>
          <w:t>In the Help Pane</w:t>
        </w:r>
        <w:r>
          <w:rPr>
            <w:noProof/>
            <w:webHidden/>
          </w:rPr>
          <w:tab/>
        </w:r>
        <w:r>
          <w:rPr>
            <w:noProof/>
            <w:webHidden/>
          </w:rPr>
          <w:fldChar w:fldCharType="begin"/>
        </w:r>
        <w:r>
          <w:rPr>
            <w:noProof/>
            <w:webHidden/>
          </w:rPr>
          <w:instrText xml:space="preserve"> PAGEREF _Toc400438180 \h </w:instrText>
        </w:r>
        <w:r>
          <w:rPr>
            <w:noProof/>
            <w:webHidden/>
          </w:rPr>
        </w:r>
        <w:r>
          <w:rPr>
            <w:noProof/>
            <w:webHidden/>
          </w:rPr>
          <w:fldChar w:fldCharType="separate"/>
        </w:r>
        <w:r>
          <w:rPr>
            <w:noProof/>
            <w:webHidden/>
          </w:rPr>
          <w:t>18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1" w:history="1">
        <w:r w:rsidRPr="00E62549">
          <w:rPr>
            <w:rStyle w:val="Hyperlink"/>
            <w:noProof/>
          </w:rPr>
          <w:t>In the Help window</w:t>
        </w:r>
        <w:r>
          <w:rPr>
            <w:noProof/>
            <w:webHidden/>
          </w:rPr>
          <w:tab/>
        </w:r>
        <w:r>
          <w:rPr>
            <w:noProof/>
            <w:webHidden/>
          </w:rPr>
          <w:fldChar w:fldCharType="begin"/>
        </w:r>
        <w:r>
          <w:rPr>
            <w:noProof/>
            <w:webHidden/>
          </w:rPr>
          <w:instrText xml:space="preserve"> PAGEREF _Toc400438181 \h </w:instrText>
        </w:r>
        <w:r>
          <w:rPr>
            <w:noProof/>
            <w:webHidden/>
          </w:rPr>
        </w:r>
        <w:r>
          <w:rPr>
            <w:noProof/>
            <w:webHidden/>
          </w:rPr>
          <w:fldChar w:fldCharType="separate"/>
        </w:r>
        <w:r>
          <w:rPr>
            <w:noProof/>
            <w:webHidden/>
          </w:rPr>
          <w:t>18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2" w:history="1">
        <w:r w:rsidRPr="00E62549">
          <w:rPr>
            <w:rStyle w:val="Hyperlink"/>
            <w:noProof/>
          </w:rPr>
          <w:t>In the Assistant balloon</w:t>
        </w:r>
        <w:r>
          <w:rPr>
            <w:noProof/>
            <w:webHidden/>
          </w:rPr>
          <w:tab/>
        </w:r>
        <w:r>
          <w:rPr>
            <w:noProof/>
            <w:webHidden/>
          </w:rPr>
          <w:fldChar w:fldCharType="begin"/>
        </w:r>
        <w:r>
          <w:rPr>
            <w:noProof/>
            <w:webHidden/>
          </w:rPr>
          <w:instrText xml:space="preserve"> PAGEREF _Toc400438182 \h </w:instrText>
        </w:r>
        <w:r>
          <w:rPr>
            <w:noProof/>
            <w:webHidden/>
          </w:rPr>
        </w:r>
        <w:r>
          <w:rPr>
            <w:noProof/>
            <w:webHidden/>
          </w:rPr>
          <w:fldChar w:fldCharType="separate"/>
        </w:r>
        <w:r>
          <w:rPr>
            <w:noProof/>
            <w:webHidden/>
          </w:rPr>
          <w:t>18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3" w:history="1">
        <w:r w:rsidRPr="00E62549">
          <w:rPr>
            <w:rStyle w:val="Hyperlink"/>
            <w:noProof/>
          </w:rPr>
          <w:t>In the Help window</w:t>
        </w:r>
        <w:r>
          <w:rPr>
            <w:noProof/>
            <w:webHidden/>
          </w:rPr>
          <w:tab/>
        </w:r>
        <w:r>
          <w:rPr>
            <w:noProof/>
            <w:webHidden/>
          </w:rPr>
          <w:fldChar w:fldCharType="begin"/>
        </w:r>
        <w:r>
          <w:rPr>
            <w:noProof/>
            <w:webHidden/>
          </w:rPr>
          <w:instrText xml:space="preserve"> PAGEREF _Toc400438183 \h </w:instrText>
        </w:r>
        <w:r>
          <w:rPr>
            <w:noProof/>
            <w:webHidden/>
          </w:rPr>
        </w:r>
        <w:r>
          <w:rPr>
            <w:noProof/>
            <w:webHidden/>
          </w:rPr>
          <w:fldChar w:fldCharType="separate"/>
        </w:r>
        <w:r>
          <w:rPr>
            <w:noProof/>
            <w:webHidden/>
          </w:rPr>
          <w:t>18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4" w:history="1">
        <w:r w:rsidRPr="00E62549">
          <w:rPr>
            <w:rStyle w:val="Hyperlink"/>
            <w:noProof/>
          </w:rPr>
          <w:t>Use the Microsoft Office interface</w:t>
        </w:r>
        <w:r>
          <w:rPr>
            <w:noProof/>
            <w:webHidden/>
          </w:rPr>
          <w:tab/>
        </w:r>
        <w:r>
          <w:rPr>
            <w:noProof/>
            <w:webHidden/>
          </w:rPr>
          <w:fldChar w:fldCharType="begin"/>
        </w:r>
        <w:r>
          <w:rPr>
            <w:noProof/>
            <w:webHidden/>
          </w:rPr>
          <w:instrText xml:space="preserve"> PAGEREF _Toc400438184 \h </w:instrText>
        </w:r>
        <w:r>
          <w:rPr>
            <w:noProof/>
            <w:webHidden/>
          </w:rPr>
        </w:r>
        <w:r>
          <w:rPr>
            <w:noProof/>
            <w:webHidden/>
          </w:rPr>
          <w:fldChar w:fldCharType="separate"/>
        </w:r>
        <w:r>
          <w:rPr>
            <w:noProof/>
            <w:webHidden/>
          </w:rPr>
          <w:t>19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5" w:history="1">
        <w:r w:rsidRPr="00E62549">
          <w:rPr>
            <w:rStyle w:val="Hyperlink"/>
            <w:noProof/>
          </w:rPr>
          <w:t>Move and resize toolbars</w:t>
        </w:r>
        <w:r>
          <w:rPr>
            <w:noProof/>
            <w:webHidden/>
          </w:rPr>
          <w:tab/>
        </w:r>
        <w:r>
          <w:rPr>
            <w:noProof/>
            <w:webHidden/>
          </w:rPr>
          <w:fldChar w:fldCharType="begin"/>
        </w:r>
        <w:r>
          <w:rPr>
            <w:noProof/>
            <w:webHidden/>
          </w:rPr>
          <w:instrText xml:space="preserve"> PAGEREF _Toc400438185 \h </w:instrText>
        </w:r>
        <w:r>
          <w:rPr>
            <w:noProof/>
            <w:webHidden/>
          </w:rPr>
        </w:r>
        <w:r>
          <w:rPr>
            <w:noProof/>
            <w:webHidden/>
          </w:rPr>
          <w:fldChar w:fldCharType="separate"/>
        </w:r>
        <w:r>
          <w:rPr>
            <w:noProof/>
            <w:webHidden/>
          </w:rPr>
          <w:t>19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6" w:history="1">
        <w:r w:rsidRPr="00E62549">
          <w:rPr>
            <w:rStyle w:val="Hyperlink"/>
            <w:noProof/>
          </w:rPr>
          <w:t>Use dialog boxes</w:t>
        </w:r>
        <w:r>
          <w:rPr>
            <w:noProof/>
            <w:webHidden/>
          </w:rPr>
          <w:tab/>
        </w:r>
        <w:r>
          <w:rPr>
            <w:noProof/>
            <w:webHidden/>
          </w:rPr>
          <w:fldChar w:fldCharType="begin"/>
        </w:r>
        <w:r>
          <w:rPr>
            <w:noProof/>
            <w:webHidden/>
          </w:rPr>
          <w:instrText xml:space="preserve"> PAGEREF _Toc400438186 \h </w:instrText>
        </w:r>
        <w:r>
          <w:rPr>
            <w:noProof/>
            <w:webHidden/>
          </w:rPr>
        </w:r>
        <w:r>
          <w:rPr>
            <w:noProof/>
            <w:webHidden/>
          </w:rPr>
          <w:fldChar w:fldCharType="separate"/>
        </w:r>
        <w:r>
          <w:rPr>
            <w:noProof/>
            <w:webHidden/>
          </w:rPr>
          <w:t>20</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7" w:history="1">
        <w:r w:rsidRPr="00E62549">
          <w:rPr>
            <w:rStyle w:val="Hyperlink"/>
            <w:noProof/>
          </w:rPr>
          <w:t>Use program windows</w:t>
        </w:r>
        <w:r>
          <w:rPr>
            <w:noProof/>
            <w:webHidden/>
          </w:rPr>
          <w:tab/>
        </w:r>
        <w:r>
          <w:rPr>
            <w:noProof/>
            <w:webHidden/>
          </w:rPr>
          <w:fldChar w:fldCharType="begin"/>
        </w:r>
        <w:r>
          <w:rPr>
            <w:noProof/>
            <w:webHidden/>
          </w:rPr>
          <w:instrText xml:space="preserve"> PAGEREF _Toc400438187 \h </w:instrText>
        </w:r>
        <w:r>
          <w:rPr>
            <w:noProof/>
            <w:webHidden/>
          </w:rPr>
        </w:r>
        <w:r>
          <w:rPr>
            <w:noProof/>
            <w:webHidden/>
          </w:rPr>
          <w:fldChar w:fldCharType="separate"/>
        </w:r>
        <w:r>
          <w:rPr>
            <w:noProof/>
            <w:webHidden/>
          </w:rPr>
          <w:t>21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8" w:history="1">
        <w:r w:rsidRPr="00E62549">
          <w:rPr>
            <w:rStyle w:val="Hyperlink"/>
            <w:noProof/>
          </w:rPr>
          <w:t>Outlook shortcuts</w:t>
        </w:r>
        <w:r>
          <w:rPr>
            <w:noProof/>
            <w:webHidden/>
          </w:rPr>
          <w:tab/>
        </w:r>
        <w:r>
          <w:rPr>
            <w:noProof/>
            <w:webHidden/>
          </w:rPr>
          <w:fldChar w:fldCharType="begin"/>
        </w:r>
        <w:r>
          <w:rPr>
            <w:noProof/>
            <w:webHidden/>
          </w:rPr>
          <w:instrText xml:space="preserve"> PAGEREF _Toc400438188 \h </w:instrText>
        </w:r>
        <w:r>
          <w:rPr>
            <w:noProof/>
            <w:webHidden/>
          </w:rPr>
        </w:r>
        <w:r>
          <w:rPr>
            <w:noProof/>
            <w:webHidden/>
          </w:rPr>
          <w:fldChar w:fldCharType="separate"/>
        </w:r>
        <w:r>
          <w:rPr>
            <w:noProof/>
            <w:webHidden/>
          </w:rPr>
          <w:t>21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89" w:history="1">
        <w:r w:rsidRPr="00E62549">
          <w:rPr>
            <w:rStyle w:val="Hyperlink"/>
            <w:noProof/>
          </w:rPr>
          <w:t>To create an item or file</w:t>
        </w:r>
        <w:r>
          <w:rPr>
            <w:noProof/>
            <w:webHidden/>
          </w:rPr>
          <w:tab/>
        </w:r>
        <w:r>
          <w:rPr>
            <w:noProof/>
            <w:webHidden/>
          </w:rPr>
          <w:fldChar w:fldCharType="begin"/>
        </w:r>
        <w:r>
          <w:rPr>
            <w:noProof/>
            <w:webHidden/>
          </w:rPr>
          <w:instrText xml:space="preserve"> PAGEREF _Toc400438189 \h </w:instrText>
        </w:r>
        <w:r>
          <w:rPr>
            <w:noProof/>
            <w:webHidden/>
          </w:rPr>
        </w:r>
        <w:r>
          <w:rPr>
            <w:noProof/>
            <w:webHidden/>
          </w:rPr>
          <w:fldChar w:fldCharType="separate"/>
        </w:r>
        <w:r>
          <w:rPr>
            <w:noProof/>
            <w:webHidden/>
          </w:rPr>
          <w:t>22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0" w:history="1">
        <w:r w:rsidRPr="00E62549">
          <w:rPr>
            <w:rStyle w:val="Hyperlink"/>
            <w:noProof/>
          </w:rPr>
          <w:t>For all items</w:t>
        </w:r>
        <w:r>
          <w:rPr>
            <w:noProof/>
            <w:webHidden/>
          </w:rPr>
          <w:tab/>
        </w:r>
        <w:r>
          <w:rPr>
            <w:noProof/>
            <w:webHidden/>
          </w:rPr>
          <w:fldChar w:fldCharType="begin"/>
        </w:r>
        <w:r>
          <w:rPr>
            <w:noProof/>
            <w:webHidden/>
          </w:rPr>
          <w:instrText xml:space="preserve"> PAGEREF _Toc400438190 \h </w:instrText>
        </w:r>
        <w:r>
          <w:rPr>
            <w:noProof/>
            <w:webHidden/>
          </w:rPr>
        </w:r>
        <w:r>
          <w:rPr>
            <w:noProof/>
            <w:webHidden/>
          </w:rPr>
          <w:fldChar w:fldCharType="separate"/>
        </w:r>
        <w:r>
          <w:rPr>
            <w:noProof/>
            <w:webHidden/>
          </w:rPr>
          <w:t>22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1" w:history="1">
        <w:r w:rsidRPr="00E62549">
          <w:rPr>
            <w:rStyle w:val="Hyperlink"/>
            <w:noProof/>
          </w:rPr>
          <w:t>For e-mail</w:t>
        </w:r>
        <w:r>
          <w:rPr>
            <w:noProof/>
            <w:webHidden/>
          </w:rPr>
          <w:tab/>
        </w:r>
        <w:r>
          <w:rPr>
            <w:noProof/>
            <w:webHidden/>
          </w:rPr>
          <w:fldChar w:fldCharType="begin"/>
        </w:r>
        <w:r>
          <w:rPr>
            <w:noProof/>
            <w:webHidden/>
          </w:rPr>
          <w:instrText xml:space="preserve"> PAGEREF _Toc400438191 \h </w:instrText>
        </w:r>
        <w:r>
          <w:rPr>
            <w:noProof/>
            <w:webHidden/>
          </w:rPr>
        </w:r>
        <w:r>
          <w:rPr>
            <w:noProof/>
            <w:webHidden/>
          </w:rPr>
          <w:fldChar w:fldCharType="separate"/>
        </w:r>
        <w:r>
          <w:rPr>
            <w:noProof/>
            <w:webHidden/>
          </w:rPr>
          <w:t>22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2" w:history="1">
        <w:r w:rsidRPr="00E62549">
          <w:rPr>
            <w:rStyle w:val="Hyperlink"/>
            <w:noProof/>
          </w:rPr>
          <w:t>For Calendar</w:t>
        </w:r>
        <w:r>
          <w:rPr>
            <w:noProof/>
            <w:webHidden/>
          </w:rPr>
          <w:tab/>
        </w:r>
        <w:r>
          <w:rPr>
            <w:noProof/>
            <w:webHidden/>
          </w:rPr>
          <w:fldChar w:fldCharType="begin"/>
        </w:r>
        <w:r>
          <w:rPr>
            <w:noProof/>
            <w:webHidden/>
          </w:rPr>
          <w:instrText xml:space="preserve"> PAGEREF _Toc400438192 \h </w:instrText>
        </w:r>
        <w:r>
          <w:rPr>
            <w:noProof/>
            <w:webHidden/>
          </w:rPr>
        </w:r>
        <w:r>
          <w:rPr>
            <w:noProof/>
            <w:webHidden/>
          </w:rPr>
          <w:fldChar w:fldCharType="separate"/>
        </w:r>
        <w:r>
          <w:rPr>
            <w:noProof/>
            <w:webHidden/>
          </w:rPr>
          <w:t>23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3" w:history="1">
        <w:r w:rsidRPr="00E62549">
          <w:rPr>
            <w:rStyle w:val="Hyperlink"/>
            <w:noProof/>
          </w:rPr>
          <w:t>For Contacts</w:t>
        </w:r>
        <w:r>
          <w:rPr>
            <w:noProof/>
            <w:webHidden/>
          </w:rPr>
          <w:tab/>
        </w:r>
        <w:r>
          <w:rPr>
            <w:noProof/>
            <w:webHidden/>
          </w:rPr>
          <w:fldChar w:fldCharType="begin"/>
        </w:r>
        <w:r>
          <w:rPr>
            <w:noProof/>
            <w:webHidden/>
          </w:rPr>
          <w:instrText xml:space="preserve"> PAGEREF _Toc400438193 \h </w:instrText>
        </w:r>
        <w:r>
          <w:rPr>
            <w:noProof/>
            <w:webHidden/>
          </w:rPr>
        </w:r>
        <w:r>
          <w:rPr>
            <w:noProof/>
            <w:webHidden/>
          </w:rPr>
          <w:fldChar w:fldCharType="separate"/>
        </w:r>
        <w:r>
          <w:rPr>
            <w:noProof/>
            <w:webHidden/>
          </w:rPr>
          <w:t>23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4" w:history="1">
        <w:r w:rsidRPr="00E62549">
          <w:rPr>
            <w:rStyle w:val="Hyperlink"/>
            <w:noProof/>
          </w:rPr>
          <w:t>For Tasks</w:t>
        </w:r>
        <w:r>
          <w:rPr>
            <w:noProof/>
            <w:webHidden/>
          </w:rPr>
          <w:tab/>
        </w:r>
        <w:r>
          <w:rPr>
            <w:noProof/>
            <w:webHidden/>
          </w:rPr>
          <w:fldChar w:fldCharType="begin"/>
        </w:r>
        <w:r>
          <w:rPr>
            <w:noProof/>
            <w:webHidden/>
          </w:rPr>
          <w:instrText xml:space="preserve"> PAGEREF _Toc400438194 \h </w:instrText>
        </w:r>
        <w:r>
          <w:rPr>
            <w:noProof/>
            <w:webHidden/>
          </w:rPr>
        </w:r>
        <w:r>
          <w:rPr>
            <w:noProof/>
            <w:webHidden/>
          </w:rPr>
          <w:fldChar w:fldCharType="separate"/>
        </w:r>
        <w:r>
          <w:rPr>
            <w:noProof/>
            <w:webHidden/>
          </w:rPr>
          <w:t>23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5" w:history="1">
        <w:r w:rsidRPr="00E62549">
          <w:rPr>
            <w:rStyle w:val="Hyperlink"/>
            <w:noProof/>
          </w:rPr>
          <w:t>To format text</w:t>
        </w:r>
        <w:r>
          <w:rPr>
            <w:noProof/>
            <w:webHidden/>
          </w:rPr>
          <w:tab/>
        </w:r>
        <w:r>
          <w:rPr>
            <w:noProof/>
            <w:webHidden/>
          </w:rPr>
          <w:fldChar w:fldCharType="begin"/>
        </w:r>
        <w:r>
          <w:rPr>
            <w:noProof/>
            <w:webHidden/>
          </w:rPr>
          <w:instrText xml:space="preserve"> PAGEREF _Toc400438195 \h </w:instrText>
        </w:r>
        <w:r>
          <w:rPr>
            <w:noProof/>
            <w:webHidden/>
          </w:rPr>
        </w:r>
        <w:r>
          <w:rPr>
            <w:noProof/>
            <w:webHidden/>
          </w:rPr>
          <w:fldChar w:fldCharType="separate"/>
        </w:r>
        <w:r>
          <w:rPr>
            <w:noProof/>
            <w:webHidden/>
          </w:rPr>
          <w:t>23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6" w:history="1">
        <w:r w:rsidRPr="00E62549">
          <w:rPr>
            <w:rStyle w:val="Hyperlink"/>
            <w:noProof/>
          </w:rPr>
          <w:t>To add Web information to items</w:t>
        </w:r>
        <w:r>
          <w:rPr>
            <w:noProof/>
            <w:webHidden/>
          </w:rPr>
          <w:tab/>
        </w:r>
        <w:r>
          <w:rPr>
            <w:noProof/>
            <w:webHidden/>
          </w:rPr>
          <w:fldChar w:fldCharType="begin"/>
        </w:r>
        <w:r>
          <w:rPr>
            <w:noProof/>
            <w:webHidden/>
          </w:rPr>
          <w:instrText xml:space="preserve"> PAGEREF _Toc400438196 \h </w:instrText>
        </w:r>
        <w:r>
          <w:rPr>
            <w:noProof/>
            <w:webHidden/>
          </w:rPr>
        </w:r>
        <w:r>
          <w:rPr>
            <w:noProof/>
            <w:webHidden/>
          </w:rPr>
          <w:fldChar w:fldCharType="separate"/>
        </w:r>
        <w:r>
          <w:rPr>
            <w:noProof/>
            <w:webHidden/>
          </w:rPr>
          <w:t>24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7" w:history="1">
        <w:r w:rsidRPr="00E62549">
          <w:rPr>
            <w:rStyle w:val="Hyperlink"/>
            <w:noProof/>
          </w:rPr>
          <w:t>For print preview</w:t>
        </w:r>
        <w:r>
          <w:rPr>
            <w:noProof/>
            <w:webHidden/>
          </w:rPr>
          <w:tab/>
        </w:r>
        <w:r>
          <w:rPr>
            <w:noProof/>
            <w:webHidden/>
          </w:rPr>
          <w:fldChar w:fldCharType="begin"/>
        </w:r>
        <w:r>
          <w:rPr>
            <w:noProof/>
            <w:webHidden/>
          </w:rPr>
          <w:instrText xml:space="preserve"> PAGEREF _Toc400438197 \h </w:instrText>
        </w:r>
        <w:r>
          <w:rPr>
            <w:noProof/>
            <w:webHidden/>
          </w:rPr>
        </w:r>
        <w:r>
          <w:rPr>
            <w:noProof/>
            <w:webHidden/>
          </w:rPr>
          <w:fldChar w:fldCharType="separate"/>
        </w:r>
        <w:r>
          <w:rPr>
            <w:noProof/>
            <w:webHidden/>
          </w:rPr>
          <w:t>24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8" w:history="1">
        <w:r w:rsidRPr="00E62549">
          <w:rPr>
            <w:rStyle w:val="Hyperlink"/>
            <w:noProof/>
          </w:rPr>
          <w:t>For send/receive</w:t>
        </w:r>
        <w:r>
          <w:rPr>
            <w:noProof/>
            <w:webHidden/>
          </w:rPr>
          <w:tab/>
        </w:r>
        <w:r>
          <w:rPr>
            <w:noProof/>
            <w:webHidden/>
          </w:rPr>
          <w:fldChar w:fldCharType="begin"/>
        </w:r>
        <w:r>
          <w:rPr>
            <w:noProof/>
            <w:webHidden/>
          </w:rPr>
          <w:instrText xml:space="preserve"> PAGEREF _Toc400438198 \h </w:instrText>
        </w:r>
        <w:r>
          <w:rPr>
            <w:noProof/>
            <w:webHidden/>
          </w:rPr>
        </w:r>
        <w:r>
          <w:rPr>
            <w:noProof/>
            <w:webHidden/>
          </w:rPr>
          <w:fldChar w:fldCharType="separate"/>
        </w:r>
        <w:r>
          <w:rPr>
            <w:noProof/>
            <w:webHidden/>
          </w:rPr>
          <w:t>24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199" w:history="1">
        <w:r w:rsidRPr="00E62549">
          <w:rPr>
            <w:rStyle w:val="Hyperlink"/>
            <w:noProof/>
          </w:rPr>
          <w:t>Views</w:t>
        </w:r>
        <w:r>
          <w:rPr>
            <w:noProof/>
            <w:webHidden/>
          </w:rPr>
          <w:tab/>
        </w:r>
        <w:r>
          <w:rPr>
            <w:noProof/>
            <w:webHidden/>
          </w:rPr>
          <w:fldChar w:fldCharType="begin"/>
        </w:r>
        <w:r>
          <w:rPr>
            <w:noProof/>
            <w:webHidden/>
          </w:rPr>
          <w:instrText xml:space="preserve"> PAGEREF _Toc400438199 \h </w:instrText>
        </w:r>
        <w:r>
          <w:rPr>
            <w:noProof/>
            <w:webHidden/>
          </w:rPr>
        </w:r>
        <w:r>
          <w:rPr>
            <w:noProof/>
            <w:webHidden/>
          </w:rPr>
          <w:fldChar w:fldCharType="separate"/>
        </w:r>
        <w:r>
          <w:rPr>
            <w:noProof/>
            <w:webHidden/>
          </w:rPr>
          <w:t>24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0" w:history="1">
        <w:r w:rsidRPr="00E62549">
          <w:rPr>
            <w:rStyle w:val="Hyperlink"/>
            <w:noProof/>
          </w:rPr>
          <w:t>Day/Week/Month view</w:t>
        </w:r>
        <w:r>
          <w:rPr>
            <w:noProof/>
            <w:webHidden/>
          </w:rPr>
          <w:tab/>
        </w:r>
        <w:r>
          <w:rPr>
            <w:noProof/>
            <w:webHidden/>
          </w:rPr>
          <w:fldChar w:fldCharType="begin"/>
        </w:r>
        <w:r>
          <w:rPr>
            <w:noProof/>
            <w:webHidden/>
          </w:rPr>
          <w:instrText xml:space="preserve"> PAGEREF _Toc400438200 \h </w:instrText>
        </w:r>
        <w:r>
          <w:rPr>
            <w:noProof/>
            <w:webHidden/>
          </w:rPr>
        </w:r>
        <w:r>
          <w:rPr>
            <w:noProof/>
            <w:webHidden/>
          </w:rPr>
          <w:fldChar w:fldCharType="separate"/>
        </w:r>
        <w:r>
          <w:rPr>
            <w:noProof/>
            <w:webHidden/>
          </w:rPr>
          <w:t>25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1" w:history="1">
        <w:r w:rsidRPr="00E62549">
          <w:rPr>
            <w:rStyle w:val="Hyperlink"/>
            <w:noProof/>
          </w:rPr>
          <w:t>For Day view</w:t>
        </w:r>
        <w:r>
          <w:rPr>
            <w:noProof/>
            <w:webHidden/>
          </w:rPr>
          <w:tab/>
        </w:r>
        <w:r>
          <w:rPr>
            <w:noProof/>
            <w:webHidden/>
          </w:rPr>
          <w:fldChar w:fldCharType="begin"/>
        </w:r>
        <w:r>
          <w:rPr>
            <w:noProof/>
            <w:webHidden/>
          </w:rPr>
          <w:instrText xml:space="preserve"> PAGEREF _Toc400438201 \h </w:instrText>
        </w:r>
        <w:r>
          <w:rPr>
            <w:noProof/>
            <w:webHidden/>
          </w:rPr>
        </w:r>
        <w:r>
          <w:rPr>
            <w:noProof/>
            <w:webHidden/>
          </w:rPr>
          <w:fldChar w:fldCharType="separate"/>
        </w:r>
        <w:r>
          <w:rPr>
            <w:noProof/>
            <w:webHidden/>
          </w:rPr>
          <w:t>25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2" w:history="1">
        <w:r w:rsidRPr="00E62549">
          <w:rPr>
            <w:rStyle w:val="Hyperlink"/>
            <w:noProof/>
          </w:rPr>
          <w:t>For Week or Month views</w:t>
        </w:r>
        <w:r>
          <w:rPr>
            <w:noProof/>
            <w:webHidden/>
          </w:rPr>
          <w:tab/>
        </w:r>
        <w:r>
          <w:rPr>
            <w:noProof/>
            <w:webHidden/>
          </w:rPr>
          <w:fldChar w:fldCharType="begin"/>
        </w:r>
        <w:r>
          <w:rPr>
            <w:noProof/>
            <w:webHidden/>
          </w:rPr>
          <w:instrText xml:space="preserve"> PAGEREF _Toc400438202 \h </w:instrText>
        </w:r>
        <w:r>
          <w:rPr>
            <w:noProof/>
            <w:webHidden/>
          </w:rPr>
        </w:r>
        <w:r>
          <w:rPr>
            <w:noProof/>
            <w:webHidden/>
          </w:rPr>
          <w:fldChar w:fldCharType="separate"/>
        </w:r>
        <w:r>
          <w:rPr>
            <w:noProof/>
            <w:webHidden/>
          </w:rPr>
          <w:t>25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3" w:history="1">
        <w:r w:rsidRPr="00E62549">
          <w:rPr>
            <w:rStyle w:val="Hyperlink"/>
            <w:noProof/>
          </w:rPr>
          <w:t>For Date Navigator</w:t>
        </w:r>
        <w:r>
          <w:rPr>
            <w:noProof/>
            <w:webHidden/>
          </w:rPr>
          <w:tab/>
        </w:r>
        <w:r>
          <w:rPr>
            <w:noProof/>
            <w:webHidden/>
          </w:rPr>
          <w:fldChar w:fldCharType="begin"/>
        </w:r>
        <w:r>
          <w:rPr>
            <w:noProof/>
            <w:webHidden/>
          </w:rPr>
          <w:instrText xml:space="preserve"> PAGEREF _Toc400438203 \h </w:instrText>
        </w:r>
        <w:r>
          <w:rPr>
            <w:noProof/>
            <w:webHidden/>
          </w:rPr>
        </w:r>
        <w:r>
          <w:rPr>
            <w:noProof/>
            <w:webHidden/>
          </w:rPr>
          <w:fldChar w:fldCharType="separate"/>
        </w:r>
        <w:r>
          <w:rPr>
            <w:noProof/>
            <w:webHidden/>
          </w:rPr>
          <w:t>26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4" w:history="1">
        <w:r w:rsidRPr="00E62549">
          <w:rPr>
            <w:rStyle w:val="Hyperlink"/>
            <w:noProof/>
          </w:rPr>
          <w:t>For address card views</w:t>
        </w:r>
        <w:r>
          <w:rPr>
            <w:noProof/>
            <w:webHidden/>
          </w:rPr>
          <w:tab/>
        </w:r>
        <w:r>
          <w:rPr>
            <w:noProof/>
            <w:webHidden/>
          </w:rPr>
          <w:fldChar w:fldCharType="begin"/>
        </w:r>
        <w:r>
          <w:rPr>
            <w:noProof/>
            <w:webHidden/>
          </w:rPr>
          <w:instrText xml:space="preserve"> PAGEREF _Toc400438204 \h </w:instrText>
        </w:r>
        <w:r>
          <w:rPr>
            <w:noProof/>
            <w:webHidden/>
          </w:rPr>
        </w:r>
        <w:r>
          <w:rPr>
            <w:noProof/>
            <w:webHidden/>
          </w:rPr>
          <w:fldChar w:fldCharType="separate"/>
        </w:r>
        <w:r>
          <w:rPr>
            <w:noProof/>
            <w:webHidden/>
          </w:rPr>
          <w:t>26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5" w:history="1">
        <w:r w:rsidRPr="00E62549">
          <w:rPr>
            <w:rStyle w:val="Hyperlink"/>
            <w:noProof/>
          </w:rPr>
          <w:t>For Timeline view (Tasks or Journal)</w:t>
        </w:r>
        <w:r>
          <w:rPr>
            <w:noProof/>
            <w:webHidden/>
          </w:rPr>
          <w:tab/>
        </w:r>
        <w:r>
          <w:rPr>
            <w:noProof/>
            <w:webHidden/>
          </w:rPr>
          <w:fldChar w:fldCharType="begin"/>
        </w:r>
        <w:r>
          <w:rPr>
            <w:noProof/>
            <w:webHidden/>
          </w:rPr>
          <w:instrText xml:space="preserve"> PAGEREF _Toc400438205 \h </w:instrText>
        </w:r>
        <w:r>
          <w:rPr>
            <w:noProof/>
            <w:webHidden/>
          </w:rPr>
        </w:r>
        <w:r>
          <w:rPr>
            <w:noProof/>
            <w:webHidden/>
          </w:rPr>
          <w:fldChar w:fldCharType="separate"/>
        </w:r>
        <w:r>
          <w:rPr>
            <w:noProof/>
            <w:webHidden/>
          </w:rPr>
          <w:t>27</w:t>
        </w:r>
        <w:r>
          <w:rPr>
            <w:noProof/>
            <w:webHidden/>
          </w:rPr>
          <w:fldChar w:fldCharType="end"/>
        </w:r>
      </w:hyperlink>
    </w:p>
    <w:p w:rsidR="00782BC9" w:rsidRDefault="00782BC9">
      <w:pPr>
        <w:pStyle w:val="TOC1"/>
        <w:tabs>
          <w:tab w:val="right" w:leader="dot" w:pos="8781"/>
        </w:tabs>
        <w:rPr>
          <w:rFonts w:asciiTheme="minorHAnsi" w:eastAsiaTheme="minorEastAsia" w:hAnsiTheme="minorHAnsi" w:cstheme="minorBidi"/>
          <w:noProof/>
          <w:sz w:val="22"/>
          <w:szCs w:val="22"/>
          <w:lang w:eastAsia="en-AU"/>
        </w:rPr>
      </w:pPr>
      <w:hyperlink w:anchor="_Toc400438206" w:history="1">
        <w:r w:rsidRPr="00E62549">
          <w:rPr>
            <w:rStyle w:val="Hyperlink"/>
            <w:noProof/>
          </w:rPr>
          <w:t>Keyboard Shortcuts for Powerpoint</w:t>
        </w:r>
        <w:r>
          <w:rPr>
            <w:noProof/>
            <w:webHidden/>
          </w:rPr>
          <w:tab/>
        </w:r>
        <w:r>
          <w:rPr>
            <w:noProof/>
            <w:webHidden/>
          </w:rPr>
          <w:fldChar w:fldCharType="begin"/>
        </w:r>
        <w:r>
          <w:rPr>
            <w:noProof/>
            <w:webHidden/>
          </w:rPr>
          <w:instrText xml:space="preserve"> PAGEREF _Toc400438206 \h </w:instrText>
        </w:r>
        <w:r>
          <w:rPr>
            <w:noProof/>
            <w:webHidden/>
          </w:rPr>
        </w:r>
        <w:r>
          <w:rPr>
            <w:noProof/>
            <w:webHidden/>
          </w:rPr>
          <w:fldChar w:fldCharType="separate"/>
        </w:r>
        <w:r>
          <w:rPr>
            <w:noProof/>
            <w:webHidden/>
          </w:rPr>
          <w:t>29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7" w:history="1">
        <w:r w:rsidRPr="00E62549">
          <w:rPr>
            <w:rStyle w:val="Hyperlink"/>
            <w:noProof/>
          </w:rPr>
          <w:t>Keys for deleting and copying text and objects</w:t>
        </w:r>
        <w:r>
          <w:rPr>
            <w:noProof/>
            <w:webHidden/>
          </w:rPr>
          <w:tab/>
        </w:r>
        <w:r>
          <w:rPr>
            <w:noProof/>
            <w:webHidden/>
          </w:rPr>
          <w:fldChar w:fldCharType="begin"/>
        </w:r>
        <w:r>
          <w:rPr>
            <w:noProof/>
            <w:webHidden/>
          </w:rPr>
          <w:instrText xml:space="preserve"> PAGEREF _Toc400438207 \h </w:instrText>
        </w:r>
        <w:r>
          <w:rPr>
            <w:noProof/>
            <w:webHidden/>
          </w:rPr>
        </w:r>
        <w:r>
          <w:rPr>
            <w:noProof/>
            <w:webHidden/>
          </w:rPr>
          <w:fldChar w:fldCharType="separate"/>
        </w:r>
        <w:r>
          <w:rPr>
            <w:noProof/>
            <w:webHidden/>
          </w:rPr>
          <w:t>31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8" w:history="1">
        <w:r w:rsidRPr="00E62549">
          <w:rPr>
            <w:rStyle w:val="Hyperlink"/>
            <w:noProof/>
          </w:rPr>
          <w:t>Keys for moving around in text</w:t>
        </w:r>
        <w:r>
          <w:rPr>
            <w:noProof/>
            <w:webHidden/>
          </w:rPr>
          <w:tab/>
        </w:r>
        <w:r>
          <w:rPr>
            <w:noProof/>
            <w:webHidden/>
          </w:rPr>
          <w:fldChar w:fldCharType="begin"/>
        </w:r>
        <w:r>
          <w:rPr>
            <w:noProof/>
            <w:webHidden/>
          </w:rPr>
          <w:instrText xml:space="preserve"> PAGEREF _Toc400438208 \h </w:instrText>
        </w:r>
        <w:r>
          <w:rPr>
            <w:noProof/>
            <w:webHidden/>
          </w:rPr>
        </w:r>
        <w:r>
          <w:rPr>
            <w:noProof/>
            <w:webHidden/>
          </w:rPr>
          <w:fldChar w:fldCharType="separate"/>
        </w:r>
        <w:r>
          <w:rPr>
            <w:noProof/>
            <w:webHidden/>
          </w:rPr>
          <w:t>31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09" w:history="1">
        <w:r w:rsidRPr="00E62549">
          <w:rPr>
            <w:rStyle w:val="Hyperlink"/>
            <w:noProof/>
          </w:rPr>
          <w:t>Keys for working in an outline</w:t>
        </w:r>
        <w:r>
          <w:rPr>
            <w:noProof/>
            <w:webHidden/>
          </w:rPr>
          <w:tab/>
        </w:r>
        <w:r>
          <w:rPr>
            <w:noProof/>
            <w:webHidden/>
          </w:rPr>
          <w:fldChar w:fldCharType="begin"/>
        </w:r>
        <w:r>
          <w:rPr>
            <w:noProof/>
            <w:webHidden/>
          </w:rPr>
          <w:instrText xml:space="preserve"> PAGEREF _Toc400438209 \h </w:instrText>
        </w:r>
        <w:r>
          <w:rPr>
            <w:noProof/>
            <w:webHidden/>
          </w:rPr>
        </w:r>
        <w:r>
          <w:rPr>
            <w:noProof/>
            <w:webHidden/>
          </w:rPr>
          <w:fldChar w:fldCharType="separate"/>
        </w:r>
        <w:r>
          <w:rPr>
            <w:noProof/>
            <w:webHidden/>
          </w:rPr>
          <w:t>31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0" w:history="1">
        <w:r w:rsidRPr="00E62549">
          <w:rPr>
            <w:rStyle w:val="Hyperlink"/>
            <w:noProof/>
          </w:rPr>
          <w:t>Keys for selecting text and objects</w:t>
        </w:r>
        <w:r>
          <w:rPr>
            <w:noProof/>
            <w:webHidden/>
          </w:rPr>
          <w:tab/>
        </w:r>
        <w:r>
          <w:rPr>
            <w:noProof/>
            <w:webHidden/>
          </w:rPr>
          <w:fldChar w:fldCharType="begin"/>
        </w:r>
        <w:r>
          <w:rPr>
            <w:noProof/>
            <w:webHidden/>
          </w:rPr>
          <w:instrText xml:space="preserve"> PAGEREF _Toc400438210 \h </w:instrText>
        </w:r>
        <w:r>
          <w:rPr>
            <w:noProof/>
            <w:webHidden/>
          </w:rPr>
        </w:r>
        <w:r>
          <w:rPr>
            <w:noProof/>
            <w:webHidden/>
          </w:rPr>
          <w:fldChar w:fldCharType="separate"/>
        </w:r>
        <w:r>
          <w:rPr>
            <w:noProof/>
            <w:webHidden/>
          </w:rPr>
          <w:t>32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1" w:history="1">
        <w:r w:rsidRPr="00E62549">
          <w:rPr>
            <w:rStyle w:val="Hyperlink"/>
            <w:noProof/>
          </w:rPr>
          <w:t>Keys for working in windows and dialog boxes</w:t>
        </w:r>
        <w:r>
          <w:rPr>
            <w:noProof/>
            <w:webHidden/>
          </w:rPr>
          <w:tab/>
        </w:r>
        <w:r>
          <w:rPr>
            <w:noProof/>
            <w:webHidden/>
          </w:rPr>
          <w:fldChar w:fldCharType="begin"/>
        </w:r>
        <w:r>
          <w:rPr>
            <w:noProof/>
            <w:webHidden/>
          </w:rPr>
          <w:instrText xml:space="preserve"> PAGEREF _Toc400438211 \h </w:instrText>
        </w:r>
        <w:r>
          <w:rPr>
            <w:noProof/>
            <w:webHidden/>
          </w:rPr>
        </w:r>
        <w:r>
          <w:rPr>
            <w:noProof/>
            <w:webHidden/>
          </w:rPr>
          <w:fldChar w:fldCharType="separate"/>
        </w:r>
        <w:r>
          <w:rPr>
            <w:noProof/>
            <w:webHidden/>
          </w:rPr>
          <w:t>32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2" w:history="1">
        <w:r w:rsidRPr="00E62549">
          <w:rPr>
            <w:rStyle w:val="Hyperlink"/>
            <w:noProof/>
          </w:rPr>
          <w:t>Keys for working with menus</w:t>
        </w:r>
        <w:r>
          <w:rPr>
            <w:noProof/>
            <w:webHidden/>
          </w:rPr>
          <w:tab/>
        </w:r>
        <w:r>
          <w:rPr>
            <w:noProof/>
            <w:webHidden/>
          </w:rPr>
          <w:fldChar w:fldCharType="begin"/>
        </w:r>
        <w:r>
          <w:rPr>
            <w:noProof/>
            <w:webHidden/>
          </w:rPr>
          <w:instrText xml:space="preserve"> PAGEREF _Toc400438212 \h </w:instrText>
        </w:r>
        <w:r>
          <w:rPr>
            <w:noProof/>
            <w:webHidden/>
          </w:rPr>
        </w:r>
        <w:r>
          <w:rPr>
            <w:noProof/>
            <w:webHidden/>
          </w:rPr>
          <w:fldChar w:fldCharType="separate"/>
        </w:r>
        <w:r>
          <w:rPr>
            <w:noProof/>
            <w:webHidden/>
          </w:rPr>
          <w:t>33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3" w:history="1">
        <w:r w:rsidRPr="00E62549">
          <w:rPr>
            <w:rStyle w:val="Hyperlink"/>
            <w:noProof/>
          </w:rPr>
          <w:t>Keys for working with toolbars</w:t>
        </w:r>
        <w:r>
          <w:rPr>
            <w:noProof/>
            <w:webHidden/>
          </w:rPr>
          <w:tab/>
        </w:r>
        <w:r>
          <w:rPr>
            <w:noProof/>
            <w:webHidden/>
          </w:rPr>
          <w:fldChar w:fldCharType="begin"/>
        </w:r>
        <w:r>
          <w:rPr>
            <w:noProof/>
            <w:webHidden/>
          </w:rPr>
          <w:instrText xml:space="preserve"> PAGEREF _Toc400438213 \h </w:instrText>
        </w:r>
        <w:r>
          <w:rPr>
            <w:noProof/>
            <w:webHidden/>
          </w:rPr>
        </w:r>
        <w:r>
          <w:rPr>
            <w:noProof/>
            <w:webHidden/>
          </w:rPr>
          <w:fldChar w:fldCharType="separate"/>
        </w:r>
        <w:r>
          <w:rPr>
            <w:noProof/>
            <w:webHidden/>
          </w:rPr>
          <w:t>34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4" w:history="1">
        <w:r w:rsidRPr="00E62549">
          <w:rPr>
            <w:rStyle w:val="Hyperlink"/>
            <w:noProof/>
          </w:rPr>
          <w:t>Slide show controls</w:t>
        </w:r>
        <w:r>
          <w:rPr>
            <w:noProof/>
            <w:webHidden/>
          </w:rPr>
          <w:tab/>
        </w:r>
        <w:r>
          <w:rPr>
            <w:noProof/>
            <w:webHidden/>
          </w:rPr>
          <w:fldChar w:fldCharType="begin"/>
        </w:r>
        <w:r>
          <w:rPr>
            <w:noProof/>
            <w:webHidden/>
          </w:rPr>
          <w:instrText xml:space="preserve"> PAGEREF _Toc400438214 \h </w:instrText>
        </w:r>
        <w:r>
          <w:rPr>
            <w:noProof/>
            <w:webHidden/>
          </w:rPr>
        </w:r>
        <w:r>
          <w:rPr>
            <w:noProof/>
            <w:webHidden/>
          </w:rPr>
          <w:fldChar w:fldCharType="separate"/>
        </w:r>
        <w:r>
          <w:rPr>
            <w:noProof/>
            <w:webHidden/>
          </w:rPr>
          <w:t>34</w:t>
        </w:r>
        <w:r>
          <w:rPr>
            <w:noProof/>
            <w:webHidden/>
          </w:rPr>
          <w:fldChar w:fldCharType="end"/>
        </w:r>
      </w:hyperlink>
    </w:p>
    <w:p w:rsidR="00782BC9" w:rsidRDefault="00782BC9">
      <w:pPr>
        <w:pStyle w:val="TOC1"/>
        <w:tabs>
          <w:tab w:val="right" w:leader="dot" w:pos="8781"/>
        </w:tabs>
        <w:rPr>
          <w:rFonts w:asciiTheme="minorHAnsi" w:eastAsiaTheme="minorEastAsia" w:hAnsiTheme="minorHAnsi" w:cstheme="minorBidi"/>
          <w:noProof/>
          <w:sz w:val="22"/>
          <w:szCs w:val="22"/>
          <w:lang w:eastAsia="en-AU"/>
        </w:rPr>
      </w:pPr>
      <w:hyperlink w:anchor="_Toc400438215" w:history="1">
        <w:r w:rsidRPr="00E62549">
          <w:rPr>
            <w:rStyle w:val="Hyperlink"/>
            <w:noProof/>
          </w:rPr>
          <w:t>Keyboard Shortcuts for Project</w:t>
        </w:r>
        <w:r>
          <w:rPr>
            <w:noProof/>
            <w:webHidden/>
          </w:rPr>
          <w:tab/>
        </w:r>
        <w:r>
          <w:rPr>
            <w:noProof/>
            <w:webHidden/>
          </w:rPr>
          <w:fldChar w:fldCharType="begin"/>
        </w:r>
        <w:r>
          <w:rPr>
            <w:noProof/>
            <w:webHidden/>
          </w:rPr>
          <w:instrText xml:space="preserve"> PAGEREF _Toc400438215 \h </w:instrText>
        </w:r>
        <w:r>
          <w:rPr>
            <w:noProof/>
            <w:webHidden/>
          </w:rPr>
        </w:r>
        <w:r>
          <w:rPr>
            <w:noProof/>
            <w:webHidden/>
          </w:rPr>
          <w:fldChar w:fldCharType="separate"/>
        </w:r>
        <w:r>
          <w:rPr>
            <w:noProof/>
            <w:webHidden/>
          </w:rPr>
          <w:t>35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6" w:history="1">
        <w:r w:rsidRPr="00E62549">
          <w:rPr>
            <w:rStyle w:val="Hyperlink"/>
            <w:noProof/>
          </w:rPr>
          <w:t>Accessing Menus</w:t>
        </w:r>
        <w:r>
          <w:rPr>
            <w:noProof/>
            <w:webHidden/>
          </w:rPr>
          <w:tab/>
        </w:r>
        <w:r>
          <w:rPr>
            <w:noProof/>
            <w:webHidden/>
          </w:rPr>
          <w:fldChar w:fldCharType="begin"/>
        </w:r>
        <w:r>
          <w:rPr>
            <w:noProof/>
            <w:webHidden/>
          </w:rPr>
          <w:instrText xml:space="preserve"> PAGEREF _Toc400438216 \h </w:instrText>
        </w:r>
        <w:r>
          <w:rPr>
            <w:noProof/>
            <w:webHidden/>
          </w:rPr>
        </w:r>
        <w:r>
          <w:rPr>
            <w:noProof/>
            <w:webHidden/>
          </w:rPr>
          <w:fldChar w:fldCharType="separate"/>
        </w:r>
        <w:r>
          <w:rPr>
            <w:noProof/>
            <w:webHidden/>
          </w:rPr>
          <w:t>37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7" w:history="1">
        <w:r w:rsidRPr="00E62549">
          <w:rPr>
            <w:rStyle w:val="Hyperlink"/>
            <w:noProof/>
          </w:rPr>
          <w:t>Accessing Toolbars</w:t>
        </w:r>
        <w:r>
          <w:rPr>
            <w:noProof/>
            <w:webHidden/>
          </w:rPr>
          <w:tab/>
        </w:r>
        <w:r>
          <w:rPr>
            <w:noProof/>
            <w:webHidden/>
          </w:rPr>
          <w:fldChar w:fldCharType="begin"/>
        </w:r>
        <w:r>
          <w:rPr>
            <w:noProof/>
            <w:webHidden/>
          </w:rPr>
          <w:instrText xml:space="preserve"> PAGEREF _Toc400438217 \h </w:instrText>
        </w:r>
        <w:r>
          <w:rPr>
            <w:noProof/>
            <w:webHidden/>
          </w:rPr>
        </w:r>
        <w:r>
          <w:rPr>
            <w:noProof/>
            <w:webHidden/>
          </w:rPr>
          <w:fldChar w:fldCharType="separate"/>
        </w:r>
        <w:r>
          <w:rPr>
            <w:noProof/>
            <w:webHidden/>
          </w:rPr>
          <w:t>37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8" w:history="1">
        <w:r w:rsidRPr="00E62549">
          <w:rPr>
            <w:rStyle w:val="Hyperlink"/>
            <w:noProof/>
          </w:rPr>
          <w:t>Navigating Views And Windows</w:t>
        </w:r>
        <w:r>
          <w:rPr>
            <w:noProof/>
            <w:webHidden/>
          </w:rPr>
          <w:tab/>
        </w:r>
        <w:r>
          <w:rPr>
            <w:noProof/>
            <w:webHidden/>
          </w:rPr>
          <w:fldChar w:fldCharType="begin"/>
        </w:r>
        <w:r>
          <w:rPr>
            <w:noProof/>
            <w:webHidden/>
          </w:rPr>
          <w:instrText xml:space="preserve"> PAGEREF _Toc400438218 \h </w:instrText>
        </w:r>
        <w:r>
          <w:rPr>
            <w:noProof/>
            <w:webHidden/>
          </w:rPr>
        </w:r>
        <w:r>
          <w:rPr>
            <w:noProof/>
            <w:webHidden/>
          </w:rPr>
          <w:fldChar w:fldCharType="separate"/>
        </w:r>
        <w:r>
          <w:rPr>
            <w:noProof/>
            <w:webHidden/>
          </w:rPr>
          <w:t>37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19" w:history="1">
        <w:r w:rsidRPr="00E62549">
          <w:rPr>
            <w:rStyle w:val="Hyperlink"/>
            <w:noProof/>
          </w:rPr>
          <w:t>Opening, Saving, And Closing Files</w:t>
        </w:r>
        <w:r>
          <w:rPr>
            <w:noProof/>
            <w:webHidden/>
          </w:rPr>
          <w:tab/>
        </w:r>
        <w:r>
          <w:rPr>
            <w:noProof/>
            <w:webHidden/>
          </w:rPr>
          <w:fldChar w:fldCharType="begin"/>
        </w:r>
        <w:r>
          <w:rPr>
            <w:noProof/>
            <w:webHidden/>
          </w:rPr>
          <w:instrText xml:space="preserve"> PAGEREF _Toc400438219 \h </w:instrText>
        </w:r>
        <w:r>
          <w:rPr>
            <w:noProof/>
            <w:webHidden/>
          </w:rPr>
        </w:r>
        <w:r>
          <w:rPr>
            <w:noProof/>
            <w:webHidden/>
          </w:rPr>
          <w:fldChar w:fldCharType="separate"/>
        </w:r>
        <w:r>
          <w:rPr>
            <w:noProof/>
            <w:webHidden/>
          </w:rPr>
          <w:t>38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0" w:history="1">
        <w:r w:rsidRPr="00E62549">
          <w:rPr>
            <w:rStyle w:val="Hyperlink"/>
            <w:noProof/>
          </w:rPr>
          <w:t>Outlining A Project</w:t>
        </w:r>
        <w:r>
          <w:rPr>
            <w:noProof/>
            <w:webHidden/>
          </w:rPr>
          <w:tab/>
        </w:r>
        <w:r>
          <w:rPr>
            <w:noProof/>
            <w:webHidden/>
          </w:rPr>
          <w:fldChar w:fldCharType="begin"/>
        </w:r>
        <w:r>
          <w:rPr>
            <w:noProof/>
            <w:webHidden/>
          </w:rPr>
          <w:instrText xml:space="preserve"> PAGEREF _Toc400438220 \h </w:instrText>
        </w:r>
        <w:r>
          <w:rPr>
            <w:noProof/>
            <w:webHidden/>
          </w:rPr>
        </w:r>
        <w:r>
          <w:rPr>
            <w:noProof/>
            <w:webHidden/>
          </w:rPr>
          <w:fldChar w:fldCharType="separate"/>
        </w:r>
        <w:r>
          <w:rPr>
            <w:noProof/>
            <w:webHidden/>
          </w:rPr>
          <w:t>38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1" w:history="1">
        <w:r w:rsidRPr="00E62549">
          <w:rPr>
            <w:rStyle w:val="Hyperlink"/>
            <w:noProof/>
          </w:rPr>
          <w:t>Selecting And Editing In A Dialog Box</w:t>
        </w:r>
        <w:r>
          <w:rPr>
            <w:noProof/>
            <w:webHidden/>
          </w:rPr>
          <w:tab/>
        </w:r>
        <w:r>
          <w:rPr>
            <w:noProof/>
            <w:webHidden/>
          </w:rPr>
          <w:fldChar w:fldCharType="begin"/>
        </w:r>
        <w:r>
          <w:rPr>
            <w:noProof/>
            <w:webHidden/>
          </w:rPr>
          <w:instrText xml:space="preserve"> PAGEREF _Toc400438221 \h </w:instrText>
        </w:r>
        <w:r>
          <w:rPr>
            <w:noProof/>
            <w:webHidden/>
          </w:rPr>
        </w:r>
        <w:r>
          <w:rPr>
            <w:noProof/>
            <w:webHidden/>
          </w:rPr>
          <w:fldChar w:fldCharType="separate"/>
        </w:r>
        <w:r>
          <w:rPr>
            <w:noProof/>
            <w:webHidden/>
          </w:rPr>
          <w:t>38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2" w:history="1">
        <w:r w:rsidRPr="00E62549">
          <w:rPr>
            <w:rStyle w:val="Hyperlink"/>
            <w:noProof/>
          </w:rPr>
          <w:t>Selecting And Editing In The Entry Bar</w:t>
        </w:r>
        <w:r>
          <w:rPr>
            <w:noProof/>
            <w:webHidden/>
          </w:rPr>
          <w:tab/>
        </w:r>
        <w:r>
          <w:rPr>
            <w:noProof/>
            <w:webHidden/>
          </w:rPr>
          <w:fldChar w:fldCharType="begin"/>
        </w:r>
        <w:r>
          <w:rPr>
            <w:noProof/>
            <w:webHidden/>
          </w:rPr>
          <w:instrText xml:space="preserve"> PAGEREF _Toc400438222 \h </w:instrText>
        </w:r>
        <w:r>
          <w:rPr>
            <w:noProof/>
            <w:webHidden/>
          </w:rPr>
        </w:r>
        <w:r>
          <w:rPr>
            <w:noProof/>
            <w:webHidden/>
          </w:rPr>
          <w:fldChar w:fldCharType="separate"/>
        </w:r>
        <w:r>
          <w:rPr>
            <w:noProof/>
            <w:webHidden/>
          </w:rPr>
          <w:t>39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3" w:history="1">
        <w:r w:rsidRPr="00E62549">
          <w:rPr>
            <w:rStyle w:val="Hyperlink"/>
            <w:noProof/>
          </w:rPr>
          <w:t>Selecting And Editing In A Sheet View</w:t>
        </w:r>
        <w:r>
          <w:rPr>
            <w:noProof/>
            <w:webHidden/>
          </w:rPr>
          <w:tab/>
        </w:r>
        <w:r>
          <w:rPr>
            <w:noProof/>
            <w:webHidden/>
          </w:rPr>
          <w:fldChar w:fldCharType="begin"/>
        </w:r>
        <w:r>
          <w:rPr>
            <w:noProof/>
            <w:webHidden/>
          </w:rPr>
          <w:instrText xml:space="preserve"> PAGEREF _Toc400438223 \h </w:instrText>
        </w:r>
        <w:r>
          <w:rPr>
            <w:noProof/>
            <w:webHidden/>
          </w:rPr>
        </w:r>
        <w:r>
          <w:rPr>
            <w:noProof/>
            <w:webHidden/>
          </w:rPr>
          <w:fldChar w:fldCharType="separate"/>
        </w:r>
        <w:r>
          <w:rPr>
            <w:noProof/>
            <w:webHidden/>
          </w:rPr>
          <w:t>39</w:t>
        </w:r>
        <w:r>
          <w:rPr>
            <w:noProof/>
            <w:webHidden/>
          </w:rPr>
          <w:fldChar w:fldCharType="end"/>
        </w:r>
      </w:hyperlink>
    </w:p>
    <w:p w:rsidR="00782BC9" w:rsidRDefault="00782BC9">
      <w:pPr>
        <w:pStyle w:val="TOC1"/>
        <w:tabs>
          <w:tab w:val="right" w:leader="dot" w:pos="8781"/>
        </w:tabs>
        <w:rPr>
          <w:rFonts w:asciiTheme="minorHAnsi" w:eastAsiaTheme="minorEastAsia" w:hAnsiTheme="minorHAnsi" w:cstheme="minorBidi"/>
          <w:noProof/>
          <w:sz w:val="22"/>
          <w:szCs w:val="22"/>
          <w:lang w:eastAsia="en-AU"/>
        </w:rPr>
      </w:pPr>
      <w:hyperlink w:anchor="_Toc400438224" w:history="1">
        <w:r w:rsidRPr="00E62549">
          <w:rPr>
            <w:rStyle w:val="Hyperlink"/>
            <w:noProof/>
          </w:rPr>
          <w:t>Keyboard Shortcuts for Publisher</w:t>
        </w:r>
        <w:r>
          <w:rPr>
            <w:noProof/>
            <w:webHidden/>
          </w:rPr>
          <w:tab/>
        </w:r>
        <w:r>
          <w:rPr>
            <w:noProof/>
            <w:webHidden/>
          </w:rPr>
          <w:fldChar w:fldCharType="begin"/>
        </w:r>
        <w:r>
          <w:rPr>
            <w:noProof/>
            <w:webHidden/>
          </w:rPr>
          <w:instrText xml:space="preserve"> PAGEREF _Toc400438224 \h </w:instrText>
        </w:r>
        <w:r>
          <w:rPr>
            <w:noProof/>
            <w:webHidden/>
          </w:rPr>
        </w:r>
        <w:r>
          <w:rPr>
            <w:noProof/>
            <w:webHidden/>
          </w:rPr>
          <w:fldChar w:fldCharType="separate"/>
        </w:r>
        <w:r>
          <w:rPr>
            <w:noProof/>
            <w:webHidden/>
          </w:rPr>
          <w:t>41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5" w:history="1">
        <w:r w:rsidRPr="00E62549">
          <w:rPr>
            <w:rStyle w:val="Hyperlink"/>
            <w:noProof/>
          </w:rPr>
          <w:t>Editing and formatting text</w:t>
        </w:r>
        <w:r>
          <w:rPr>
            <w:noProof/>
            <w:webHidden/>
          </w:rPr>
          <w:tab/>
        </w:r>
        <w:r>
          <w:rPr>
            <w:noProof/>
            <w:webHidden/>
          </w:rPr>
          <w:fldChar w:fldCharType="begin"/>
        </w:r>
        <w:r>
          <w:rPr>
            <w:noProof/>
            <w:webHidden/>
          </w:rPr>
          <w:instrText xml:space="preserve"> PAGEREF _Toc400438225 \h </w:instrText>
        </w:r>
        <w:r>
          <w:rPr>
            <w:noProof/>
            <w:webHidden/>
          </w:rPr>
        </w:r>
        <w:r>
          <w:rPr>
            <w:noProof/>
            <w:webHidden/>
          </w:rPr>
          <w:fldChar w:fldCharType="separate"/>
        </w:r>
        <w:r>
          <w:rPr>
            <w:noProof/>
            <w:webHidden/>
          </w:rPr>
          <w:t>43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6" w:history="1">
        <w:r w:rsidRPr="00E62549">
          <w:rPr>
            <w:rStyle w:val="Hyperlink"/>
            <w:noProof/>
          </w:rPr>
          <w:t>Format Painter</w:t>
        </w:r>
        <w:r>
          <w:rPr>
            <w:noProof/>
            <w:webHidden/>
          </w:rPr>
          <w:tab/>
        </w:r>
        <w:r>
          <w:rPr>
            <w:noProof/>
            <w:webHidden/>
          </w:rPr>
          <w:fldChar w:fldCharType="begin"/>
        </w:r>
        <w:r>
          <w:rPr>
            <w:noProof/>
            <w:webHidden/>
          </w:rPr>
          <w:instrText xml:space="preserve"> PAGEREF _Toc400438226 \h </w:instrText>
        </w:r>
        <w:r>
          <w:rPr>
            <w:noProof/>
            <w:webHidden/>
          </w:rPr>
        </w:r>
        <w:r>
          <w:rPr>
            <w:noProof/>
            <w:webHidden/>
          </w:rPr>
          <w:fldChar w:fldCharType="separate"/>
        </w:r>
        <w:r>
          <w:rPr>
            <w:noProof/>
            <w:webHidden/>
          </w:rPr>
          <w:t>43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7" w:history="1">
        <w:r w:rsidRPr="00E62549">
          <w:rPr>
            <w:rStyle w:val="Hyperlink"/>
            <w:noProof/>
          </w:rPr>
          <w:t>Open, Save As, And Insert Picture Dialog Boxes</w:t>
        </w:r>
        <w:r>
          <w:rPr>
            <w:noProof/>
            <w:webHidden/>
          </w:rPr>
          <w:tab/>
        </w:r>
        <w:r>
          <w:rPr>
            <w:noProof/>
            <w:webHidden/>
          </w:rPr>
          <w:fldChar w:fldCharType="begin"/>
        </w:r>
        <w:r>
          <w:rPr>
            <w:noProof/>
            <w:webHidden/>
          </w:rPr>
          <w:instrText xml:space="preserve"> PAGEREF _Toc400438227 \h </w:instrText>
        </w:r>
        <w:r>
          <w:rPr>
            <w:noProof/>
            <w:webHidden/>
          </w:rPr>
        </w:r>
        <w:r>
          <w:rPr>
            <w:noProof/>
            <w:webHidden/>
          </w:rPr>
          <w:fldChar w:fldCharType="separate"/>
        </w:r>
        <w:r>
          <w:rPr>
            <w:noProof/>
            <w:webHidden/>
          </w:rPr>
          <w:t>43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8" w:history="1">
        <w:r w:rsidRPr="00E62549">
          <w:rPr>
            <w:rStyle w:val="Hyperlink"/>
            <w:noProof/>
          </w:rPr>
          <w:t>Document And Program Windows</w:t>
        </w:r>
        <w:r>
          <w:rPr>
            <w:noProof/>
            <w:webHidden/>
          </w:rPr>
          <w:tab/>
        </w:r>
        <w:r>
          <w:rPr>
            <w:noProof/>
            <w:webHidden/>
          </w:rPr>
          <w:fldChar w:fldCharType="begin"/>
        </w:r>
        <w:r>
          <w:rPr>
            <w:noProof/>
            <w:webHidden/>
          </w:rPr>
          <w:instrText xml:space="preserve"> PAGEREF _Toc400438228 \h </w:instrText>
        </w:r>
        <w:r>
          <w:rPr>
            <w:noProof/>
            <w:webHidden/>
          </w:rPr>
        </w:r>
        <w:r>
          <w:rPr>
            <w:noProof/>
            <w:webHidden/>
          </w:rPr>
          <w:fldChar w:fldCharType="separate"/>
        </w:r>
        <w:r>
          <w:rPr>
            <w:noProof/>
            <w:webHidden/>
          </w:rPr>
          <w:t>44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29" w:history="1">
        <w:r w:rsidRPr="00E62549">
          <w:rPr>
            <w:rStyle w:val="Hyperlink"/>
            <w:noProof/>
          </w:rPr>
          <w:t>Menus And Toolbars</w:t>
        </w:r>
        <w:r>
          <w:rPr>
            <w:noProof/>
            <w:webHidden/>
          </w:rPr>
          <w:tab/>
        </w:r>
        <w:r>
          <w:rPr>
            <w:noProof/>
            <w:webHidden/>
          </w:rPr>
          <w:fldChar w:fldCharType="begin"/>
        </w:r>
        <w:r>
          <w:rPr>
            <w:noProof/>
            <w:webHidden/>
          </w:rPr>
          <w:instrText xml:space="preserve"> PAGEREF _Toc400438229 \h </w:instrText>
        </w:r>
        <w:r>
          <w:rPr>
            <w:noProof/>
            <w:webHidden/>
          </w:rPr>
        </w:r>
        <w:r>
          <w:rPr>
            <w:noProof/>
            <w:webHidden/>
          </w:rPr>
          <w:fldChar w:fldCharType="separate"/>
        </w:r>
        <w:r>
          <w:rPr>
            <w:noProof/>
            <w:webHidden/>
          </w:rPr>
          <w:t>44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0" w:history="1">
        <w:r w:rsidRPr="00E62549">
          <w:rPr>
            <w:rStyle w:val="Hyperlink"/>
            <w:noProof/>
          </w:rPr>
          <w:t>The Task Pane</w:t>
        </w:r>
        <w:r>
          <w:rPr>
            <w:noProof/>
            <w:webHidden/>
          </w:rPr>
          <w:tab/>
        </w:r>
        <w:r>
          <w:rPr>
            <w:noProof/>
            <w:webHidden/>
          </w:rPr>
          <w:fldChar w:fldCharType="begin"/>
        </w:r>
        <w:r>
          <w:rPr>
            <w:noProof/>
            <w:webHidden/>
          </w:rPr>
          <w:instrText xml:space="preserve"> PAGEREF _Toc400438230 \h </w:instrText>
        </w:r>
        <w:r>
          <w:rPr>
            <w:noProof/>
            <w:webHidden/>
          </w:rPr>
        </w:r>
        <w:r>
          <w:rPr>
            <w:noProof/>
            <w:webHidden/>
          </w:rPr>
          <w:fldChar w:fldCharType="separate"/>
        </w:r>
        <w:r>
          <w:rPr>
            <w:noProof/>
            <w:webHidden/>
          </w:rPr>
          <w:t>45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1" w:history="1">
        <w:r w:rsidRPr="00E62549">
          <w:rPr>
            <w:rStyle w:val="Hyperlink"/>
            <w:noProof/>
          </w:rPr>
          <w:t>Help Window</w:t>
        </w:r>
        <w:r>
          <w:rPr>
            <w:noProof/>
            <w:webHidden/>
          </w:rPr>
          <w:tab/>
        </w:r>
        <w:r>
          <w:rPr>
            <w:noProof/>
            <w:webHidden/>
          </w:rPr>
          <w:fldChar w:fldCharType="begin"/>
        </w:r>
        <w:r>
          <w:rPr>
            <w:noProof/>
            <w:webHidden/>
          </w:rPr>
          <w:instrText xml:space="preserve"> PAGEREF _Toc400438231 \h </w:instrText>
        </w:r>
        <w:r>
          <w:rPr>
            <w:noProof/>
            <w:webHidden/>
          </w:rPr>
        </w:r>
        <w:r>
          <w:rPr>
            <w:noProof/>
            <w:webHidden/>
          </w:rPr>
          <w:fldChar w:fldCharType="separate"/>
        </w:r>
        <w:r>
          <w:rPr>
            <w:noProof/>
            <w:webHidden/>
          </w:rPr>
          <w:t>46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2" w:history="1">
        <w:r w:rsidRPr="00E62549">
          <w:rPr>
            <w:rStyle w:val="Hyperlink"/>
            <w:noProof/>
          </w:rPr>
          <w:t>Open Help Topics</w:t>
        </w:r>
        <w:r>
          <w:rPr>
            <w:noProof/>
            <w:webHidden/>
          </w:rPr>
          <w:tab/>
        </w:r>
        <w:r>
          <w:rPr>
            <w:noProof/>
            <w:webHidden/>
          </w:rPr>
          <w:fldChar w:fldCharType="begin"/>
        </w:r>
        <w:r>
          <w:rPr>
            <w:noProof/>
            <w:webHidden/>
          </w:rPr>
          <w:instrText xml:space="preserve"> PAGEREF _Toc400438232 \h </w:instrText>
        </w:r>
        <w:r>
          <w:rPr>
            <w:noProof/>
            <w:webHidden/>
          </w:rPr>
        </w:r>
        <w:r>
          <w:rPr>
            <w:noProof/>
            <w:webHidden/>
          </w:rPr>
          <w:fldChar w:fldCharType="separate"/>
        </w:r>
        <w:r>
          <w:rPr>
            <w:noProof/>
            <w:webHidden/>
          </w:rPr>
          <w:t>46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3" w:history="1">
        <w:r w:rsidRPr="00E62549">
          <w:rPr>
            <w:rStyle w:val="Hyperlink"/>
            <w:noProof/>
          </w:rPr>
          <w:t>Contents, Answer Wizard, And Index Pane</w:t>
        </w:r>
        <w:r>
          <w:rPr>
            <w:noProof/>
            <w:webHidden/>
          </w:rPr>
          <w:tab/>
        </w:r>
        <w:r>
          <w:rPr>
            <w:noProof/>
            <w:webHidden/>
          </w:rPr>
          <w:fldChar w:fldCharType="begin"/>
        </w:r>
        <w:r>
          <w:rPr>
            <w:noProof/>
            <w:webHidden/>
          </w:rPr>
          <w:instrText xml:space="preserve"> PAGEREF _Toc400438233 \h </w:instrText>
        </w:r>
        <w:r>
          <w:rPr>
            <w:noProof/>
            <w:webHidden/>
          </w:rPr>
        </w:r>
        <w:r>
          <w:rPr>
            <w:noProof/>
            <w:webHidden/>
          </w:rPr>
          <w:fldChar w:fldCharType="separate"/>
        </w:r>
        <w:r>
          <w:rPr>
            <w:noProof/>
            <w:webHidden/>
          </w:rPr>
          <w:t>47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4" w:history="1">
        <w:r w:rsidRPr="00E62549">
          <w:rPr>
            <w:rStyle w:val="Hyperlink"/>
            <w:noProof/>
          </w:rPr>
          <w:t>Office Assistant</w:t>
        </w:r>
        <w:r>
          <w:rPr>
            <w:noProof/>
            <w:webHidden/>
          </w:rPr>
          <w:tab/>
        </w:r>
        <w:r>
          <w:rPr>
            <w:noProof/>
            <w:webHidden/>
          </w:rPr>
          <w:fldChar w:fldCharType="begin"/>
        </w:r>
        <w:r>
          <w:rPr>
            <w:noProof/>
            <w:webHidden/>
          </w:rPr>
          <w:instrText xml:space="preserve"> PAGEREF _Toc400438234 \h </w:instrText>
        </w:r>
        <w:r>
          <w:rPr>
            <w:noProof/>
            <w:webHidden/>
          </w:rPr>
        </w:r>
        <w:r>
          <w:rPr>
            <w:noProof/>
            <w:webHidden/>
          </w:rPr>
          <w:fldChar w:fldCharType="separate"/>
        </w:r>
        <w:r>
          <w:rPr>
            <w:noProof/>
            <w:webHidden/>
          </w:rPr>
          <w:t>47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5" w:history="1">
        <w:r w:rsidRPr="00E62549">
          <w:rPr>
            <w:rStyle w:val="Hyperlink"/>
            <w:noProof/>
          </w:rPr>
          <w:t>Dialog Boxes</w:t>
        </w:r>
        <w:r>
          <w:rPr>
            <w:noProof/>
            <w:webHidden/>
          </w:rPr>
          <w:tab/>
        </w:r>
        <w:r>
          <w:rPr>
            <w:noProof/>
            <w:webHidden/>
          </w:rPr>
          <w:fldChar w:fldCharType="begin"/>
        </w:r>
        <w:r>
          <w:rPr>
            <w:noProof/>
            <w:webHidden/>
          </w:rPr>
          <w:instrText xml:space="preserve"> PAGEREF _Toc400438235 \h </w:instrText>
        </w:r>
        <w:r>
          <w:rPr>
            <w:noProof/>
            <w:webHidden/>
          </w:rPr>
        </w:r>
        <w:r>
          <w:rPr>
            <w:noProof/>
            <w:webHidden/>
          </w:rPr>
          <w:fldChar w:fldCharType="separate"/>
        </w:r>
        <w:r>
          <w:rPr>
            <w:noProof/>
            <w:webHidden/>
          </w:rPr>
          <w:t>48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6" w:history="1">
        <w:r w:rsidRPr="00E62549">
          <w:rPr>
            <w:rStyle w:val="Hyperlink"/>
            <w:noProof/>
          </w:rPr>
          <w:t>Edit Boxes Within Dialog Boxes</w:t>
        </w:r>
        <w:r>
          <w:rPr>
            <w:noProof/>
            <w:webHidden/>
          </w:rPr>
          <w:tab/>
        </w:r>
        <w:r>
          <w:rPr>
            <w:noProof/>
            <w:webHidden/>
          </w:rPr>
          <w:fldChar w:fldCharType="begin"/>
        </w:r>
        <w:r>
          <w:rPr>
            <w:noProof/>
            <w:webHidden/>
          </w:rPr>
          <w:instrText xml:space="preserve"> PAGEREF _Toc400438236 \h </w:instrText>
        </w:r>
        <w:r>
          <w:rPr>
            <w:noProof/>
            <w:webHidden/>
          </w:rPr>
        </w:r>
        <w:r>
          <w:rPr>
            <w:noProof/>
            <w:webHidden/>
          </w:rPr>
          <w:fldChar w:fldCharType="separate"/>
        </w:r>
        <w:r>
          <w:rPr>
            <w:noProof/>
            <w:webHidden/>
          </w:rPr>
          <w:t>48</w:t>
        </w:r>
        <w:r>
          <w:rPr>
            <w:noProof/>
            <w:webHidden/>
          </w:rPr>
          <w:fldChar w:fldCharType="end"/>
        </w:r>
      </w:hyperlink>
    </w:p>
    <w:p w:rsidR="00782BC9" w:rsidRDefault="00782BC9">
      <w:pPr>
        <w:pStyle w:val="TOC1"/>
        <w:tabs>
          <w:tab w:val="right" w:leader="dot" w:pos="8781"/>
        </w:tabs>
        <w:rPr>
          <w:rFonts w:asciiTheme="minorHAnsi" w:eastAsiaTheme="minorEastAsia" w:hAnsiTheme="minorHAnsi" w:cstheme="minorBidi"/>
          <w:noProof/>
          <w:sz w:val="22"/>
          <w:szCs w:val="22"/>
          <w:lang w:eastAsia="en-AU"/>
        </w:rPr>
      </w:pPr>
      <w:hyperlink w:anchor="_Toc400438237" w:history="1">
        <w:r w:rsidRPr="00E62549">
          <w:rPr>
            <w:rStyle w:val="Hyperlink"/>
            <w:noProof/>
          </w:rPr>
          <w:t>Keyboard Shortcuts for Word</w:t>
        </w:r>
        <w:r>
          <w:rPr>
            <w:noProof/>
            <w:webHidden/>
          </w:rPr>
          <w:tab/>
        </w:r>
        <w:r>
          <w:rPr>
            <w:noProof/>
            <w:webHidden/>
          </w:rPr>
          <w:fldChar w:fldCharType="begin"/>
        </w:r>
        <w:r>
          <w:rPr>
            <w:noProof/>
            <w:webHidden/>
          </w:rPr>
          <w:instrText xml:space="preserve"> PAGEREF _Toc400438237 \h </w:instrText>
        </w:r>
        <w:r>
          <w:rPr>
            <w:noProof/>
            <w:webHidden/>
          </w:rPr>
        </w:r>
        <w:r>
          <w:rPr>
            <w:noProof/>
            <w:webHidden/>
          </w:rPr>
          <w:fldChar w:fldCharType="separate"/>
        </w:r>
        <w:r>
          <w:rPr>
            <w:noProof/>
            <w:webHidden/>
          </w:rPr>
          <w:t>49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8" w:history="1">
        <w:r w:rsidRPr="00E62549">
          <w:rPr>
            <w:rStyle w:val="Hyperlink"/>
            <w:noProof/>
          </w:rPr>
          <w:t>Keys for working with documents</w:t>
        </w:r>
        <w:r>
          <w:rPr>
            <w:noProof/>
            <w:webHidden/>
          </w:rPr>
          <w:tab/>
        </w:r>
        <w:r>
          <w:rPr>
            <w:noProof/>
            <w:webHidden/>
          </w:rPr>
          <w:fldChar w:fldCharType="begin"/>
        </w:r>
        <w:r>
          <w:rPr>
            <w:noProof/>
            <w:webHidden/>
          </w:rPr>
          <w:instrText xml:space="preserve"> PAGEREF _Toc400438238 \h </w:instrText>
        </w:r>
        <w:r>
          <w:rPr>
            <w:noProof/>
            <w:webHidden/>
          </w:rPr>
        </w:r>
        <w:r>
          <w:rPr>
            <w:noProof/>
            <w:webHidden/>
          </w:rPr>
          <w:fldChar w:fldCharType="separate"/>
        </w:r>
        <w:r>
          <w:rPr>
            <w:noProof/>
            <w:webHidden/>
          </w:rPr>
          <w:t>51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39" w:history="1">
        <w:r w:rsidRPr="00E62549">
          <w:rPr>
            <w:rStyle w:val="Hyperlink"/>
            <w:noProof/>
          </w:rPr>
          <w:t>Keys for formatting characters and paragraphs</w:t>
        </w:r>
        <w:r>
          <w:rPr>
            <w:noProof/>
            <w:webHidden/>
          </w:rPr>
          <w:tab/>
        </w:r>
        <w:r>
          <w:rPr>
            <w:noProof/>
            <w:webHidden/>
          </w:rPr>
          <w:fldChar w:fldCharType="begin"/>
        </w:r>
        <w:r>
          <w:rPr>
            <w:noProof/>
            <w:webHidden/>
          </w:rPr>
          <w:instrText xml:space="preserve"> PAGEREF _Toc400438239 \h </w:instrText>
        </w:r>
        <w:r>
          <w:rPr>
            <w:noProof/>
            <w:webHidden/>
          </w:rPr>
        </w:r>
        <w:r>
          <w:rPr>
            <w:noProof/>
            <w:webHidden/>
          </w:rPr>
          <w:fldChar w:fldCharType="separate"/>
        </w:r>
        <w:r>
          <w:rPr>
            <w:noProof/>
            <w:webHidden/>
          </w:rPr>
          <w:t>51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0" w:history="1">
        <w:r w:rsidRPr="00E62549">
          <w:rPr>
            <w:rStyle w:val="Hyperlink"/>
            <w:noProof/>
          </w:rPr>
          <w:t>Keys for editing and moving text and graphics</w:t>
        </w:r>
        <w:r>
          <w:rPr>
            <w:noProof/>
            <w:webHidden/>
          </w:rPr>
          <w:tab/>
        </w:r>
        <w:r>
          <w:rPr>
            <w:noProof/>
            <w:webHidden/>
          </w:rPr>
          <w:fldChar w:fldCharType="begin"/>
        </w:r>
        <w:r>
          <w:rPr>
            <w:noProof/>
            <w:webHidden/>
          </w:rPr>
          <w:instrText xml:space="preserve"> PAGEREF _Toc400438240 \h </w:instrText>
        </w:r>
        <w:r>
          <w:rPr>
            <w:noProof/>
            <w:webHidden/>
          </w:rPr>
        </w:r>
        <w:r>
          <w:rPr>
            <w:noProof/>
            <w:webHidden/>
          </w:rPr>
          <w:fldChar w:fldCharType="separate"/>
        </w:r>
        <w:r>
          <w:rPr>
            <w:noProof/>
            <w:webHidden/>
          </w:rPr>
          <w:t>52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1" w:history="1">
        <w:r w:rsidRPr="00E62549">
          <w:rPr>
            <w:rStyle w:val="Hyperlink"/>
            <w:noProof/>
          </w:rPr>
          <w:t>Keys for reviewing documents</w:t>
        </w:r>
        <w:r>
          <w:rPr>
            <w:noProof/>
            <w:webHidden/>
          </w:rPr>
          <w:tab/>
        </w:r>
        <w:r>
          <w:rPr>
            <w:noProof/>
            <w:webHidden/>
          </w:rPr>
          <w:fldChar w:fldCharType="begin"/>
        </w:r>
        <w:r>
          <w:rPr>
            <w:noProof/>
            <w:webHidden/>
          </w:rPr>
          <w:instrText xml:space="preserve"> PAGEREF _Toc400438241 \h </w:instrText>
        </w:r>
        <w:r>
          <w:rPr>
            <w:noProof/>
            <w:webHidden/>
          </w:rPr>
        </w:r>
        <w:r>
          <w:rPr>
            <w:noProof/>
            <w:webHidden/>
          </w:rPr>
          <w:fldChar w:fldCharType="separate"/>
        </w:r>
        <w:r>
          <w:rPr>
            <w:noProof/>
            <w:webHidden/>
          </w:rPr>
          <w:t>55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2" w:history="1">
        <w:r w:rsidRPr="00E62549">
          <w:rPr>
            <w:rStyle w:val="Hyperlink"/>
            <w:noProof/>
          </w:rPr>
          <w:t>Keys for performing a mail merge</w:t>
        </w:r>
        <w:r>
          <w:rPr>
            <w:noProof/>
            <w:webHidden/>
          </w:rPr>
          <w:tab/>
        </w:r>
        <w:r>
          <w:rPr>
            <w:noProof/>
            <w:webHidden/>
          </w:rPr>
          <w:fldChar w:fldCharType="begin"/>
        </w:r>
        <w:r>
          <w:rPr>
            <w:noProof/>
            <w:webHidden/>
          </w:rPr>
          <w:instrText xml:space="preserve"> PAGEREF _Toc400438242 \h </w:instrText>
        </w:r>
        <w:r>
          <w:rPr>
            <w:noProof/>
            <w:webHidden/>
          </w:rPr>
        </w:r>
        <w:r>
          <w:rPr>
            <w:noProof/>
            <w:webHidden/>
          </w:rPr>
          <w:fldChar w:fldCharType="separate"/>
        </w:r>
        <w:r>
          <w:rPr>
            <w:noProof/>
            <w:webHidden/>
          </w:rPr>
          <w:t>55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3" w:history="1">
        <w:r w:rsidRPr="00E62549">
          <w:rPr>
            <w:rStyle w:val="Hyperlink"/>
            <w:noProof/>
          </w:rPr>
          <w:t>Keys for printing and previewing documents</w:t>
        </w:r>
        <w:r>
          <w:rPr>
            <w:noProof/>
            <w:webHidden/>
          </w:rPr>
          <w:tab/>
        </w:r>
        <w:r>
          <w:rPr>
            <w:noProof/>
            <w:webHidden/>
          </w:rPr>
          <w:fldChar w:fldCharType="begin"/>
        </w:r>
        <w:r>
          <w:rPr>
            <w:noProof/>
            <w:webHidden/>
          </w:rPr>
          <w:instrText xml:space="preserve"> PAGEREF _Toc400438243 \h </w:instrText>
        </w:r>
        <w:r>
          <w:rPr>
            <w:noProof/>
            <w:webHidden/>
          </w:rPr>
        </w:r>
        <w:r>
          <w:rPr>
            <w:noProof/>
            <w:webHidden/>
          </w:rPr>
          <w:fldChar w:fldCharType="separate"/>
        </w:r>
        <w:r>
          <w:rPr>
            <w:noProof/>
            <w:webHidden/>
          </w:rPr>
          <w:t>55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4" w:history="1">
        <w:r w:rsidRPr="00E62549">
          <w:rPr>
            <w:rStyle w:val="Hyperlink"/>
            <w:noProof/>
          </w:rPr>
          <w:t>Keys for working with fields</w:t>
        </w:r>
        <w:r>
          <w:rPr>
            <w:noProof/>
            <w:webHidden/>
          </w:rPr>
          <w:tab/>
        </w:r>
        <w:r>
          <w:rPr>
            <w:noProof/>
            <w:webHidden/>
          </w:rPr>
          <w:fldChar w:fldCharType="begin"/>
        </w:r>
        <w:r>
          <w:rPr>
            <w:noProof/>
            <w:webHidden/>
          </w:rPr>
          <w:instrText xml:space="preserve"> PAGEREF _Toc400438244 \h </w:instrText>
        </w:r>
        <w:r>
          <w:rPr>
            <w:noProof/>
            <w:webHidden/>
          </w:rPr>
        </w:r>
        <w:r>
          <w:rPr>
            <w:noProof/>
            <w:webHidden/>
          </w:rPr>
          <w:fldChar w:fldCharType="separate"/>
        </w:r>
        <w:r>
          <w:rPr>
            <w:noProof/>
            <w:webHidden/>
          </w:rPr>
          <w:t>55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5" w:history="1">
        <w:r w:rsidRPr="00E62549">
          <w:rPr>
            <w:rStyle w:val="Hyperlink"/>
            <w:noProof/>
          </w:rPr>
          <w:t>Keys for working with a document outline</w:t>
        </w:r>
        <w:r>
          <w:rPr>
            <w:noProof/>
            <w:webHidden/>
          </w:rPr>
          <w:tab/>
        </w:r>
        <w:r>
          <w:rPr>
            <w:noProof/>
            <w:webHidden/>
          </w:rPr>
          <w:fldChar w:fldCharType="begin"/>
        </w:r>
        <w:r>
          <w:rPr>
            <w:noProof/>
            <w:webHidden/>
          </w:rPr>
          <w:instrText xml:space="preserve"> PAGEREF _Toc400438245 \h </w:instrText>
        </w:r>
        <w:r>
          <w:rPr>
            <w:noProof/>
            <w:webHidden/>
          </w:rPr>
        </w:r>
        <w:r>
          <w:rPr>
            <w:noProof/>
            <w:webHidden/>
          </w:rPr>
          <w:fldChar w:fldCharType="separate"/>
        </w:r>
        <w:r>
          <w:rPr>
            <w:noProof/>
            <w:webHidden/>
          </w:rPr>
          <w:t>56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6" w:history="1">
        <w:r w:rsidRPr="00E62549">
          <w:rPr>
            <w:rStyle w:val="Hyperlink"/>
            <w:noProof/>
          </w:rPr>
          <w:t>Keys for menus</w:t>
        </w:r>
        <w:r>
          <w:rPr>
            <w:noProof/>
            <w:webHidden/>
          </w:rPr>
          <w:tab/>
        </w:r>
        <w:r>
          <w:rPr>
            <w:noProof/>
            <w:webHidden/>
          </w:rPr>
          <w:fldChar w:fldCharType="begin"/>
        </w:r>
        <w:r>
          <w:rPr>
            <w:noProof/>
            <w:webHidden/>
          </w:rPr>
          <w:instrText xml:space="preserve"> PAGEREF _Toc400438246 \h </w:instrText>
        </w:r>
        <w:r>
          <w:rPr>
            <w:noProof/>
            <w:webHidden/>
          </w:rPr>
        </w:r>
        <w:r>
          <w:rPr>
            <w:noProof/>
            <w:webHidden/>
          </w:rPr>
          <w:fldChar w:fldCharType="separate"/>
        </w:r>
        <w:r>
          <w:rPr>
            <w:noProof/>
            <w:webHidden/>
          </w:rPr>
          <w:t>56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7" w:history="1">
        <w:r w:rsidRPr="00E62549">
          <w:rPr>
            <w:rStyle w:val="Hyperlink"/>
            <w:noProof/>
          </w:rPr>
          <w:t>Keys for toolbars</w:t>
        </w:r>
        <w:r>
          <w:rPr>
            <w:noProof/>
            <w:webHidden/>
          </w:rPr>
          <w:tab/>
        </w:r>
        <w:r>
          <w:rPr>
            <w:noProof/>
            <w:webHidden/>
          </w:rPr>
          <w:fldChar w:fldCharType="begin"/>
        </w:r>
        <w:r>
          <w:rPr>
            <w:noProof/>
            <w:webHidden/>
          </w:rPr>
          <w:instrText xml:space="preserve"> PAGEREF _Toc400438247 \h </w:instrText>
        </w:r>
        <w:r>
          <w:rPr>
            <w:noProof/>
            <w:webHidden/>
          </w:rPr>
        </w:r>
        <w:r>
          <w:rPr>
            <w:noProof/>
            <w:webHidden/>
          </w:rPr>
          <w:fldChar w:fldCharType="separate"/>
        </w:r>
        <w:r>
          <w:rPr>
            <w:noProof/>
            <w:webHidden/>
          </w:rPr>
          <w:t>57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8" w:history="1">
        <w:r w:rsidRPr="00E62549">
          <w:rPr>
            <w:rStyle w:val="Hyperlink"/>
            <w:noProof/>
          </w:rPr>
          <w:t>Keys for windows and dialog boxes</w:t>
        </w:r>
        <w:r>
          <w:rPr>
            <w:noProof/>
            <w:webHidden/>
          </w:rPr>
          <w:tab/>
        </w:r>
        <w:r>
          <w:rPr>
            <w:noProof/>
            <w:webHidden/>
          </w:rPr>
          <w:fldChar w:fldCharType="begin"/>
        </w:r>
        <w:r>
          <w:rPr>
            <w:noProof/>
            <w:webHidden/>
          </w:rPr>
          <w:instrText xml:space="preserve"> PAGEREF _Toc400438248 \h </w:instrText>
        </w:r>
        <w:r>
          <w:rPr>
            <w:noProof/>
            <w:webHidden/>
          </w:rPr>
        </w:r>
        <w:r>
          <w:rPr>
            <w:noProof/>
            <w:webHidden/>
          </w:rPr>
          <w:fldChar w:fldCharType="separate"/>
        </w:r>
        <w:r>
          <w:rPr>
            <w:noProof/>
            <w:webHidden/>
          </w:rPr>
          <w:t>57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49" w:history="1">
        <w:r w:rsidRPr="00E62549">
          <w:rPr>
            <w:rStyle w:val="Hyperlink"/>
            <w:noProof/>
          </w:rPr>
          <w:t>Keys for working with Web pages</w:t>
        </w:r>
        <w:r>
          <w:rPr>
            <w:noProof/>
            <w:webHidden/>
          </w:rPr>
          <w:tab/>
        </w:r>
        <w:r>
          <w:rPr>
            <w:noProof/>
            <w:webHidden/>
          </w:rPr>
          <w:fldChar w:fldCharType="begin"/>
        </w:r>
        <w:r>
          <w:rPr>
            <w:noProof/>
            <w:webHidden/>
          </w:rPr>
          <w:instrText xml:space="preserve"> PAGEREF _Toc400438249 \h </w:instrText>
        </w:r>
        <w:r>
          <w:rPr>
            <w:noProof/>
            <w:webHidden/>
          </w:rPr>
        </w:r>
        <w:r>
          <w:rPr>
            <w:noProof/>
            <w:webHidden/>
          </w:rPr>
          <w:fldChar w:fldCharType="separate"/>
        </w:r>
        <w:r>
          <w:rPr>
            <w:noProof/>
            <w:webHidden/>
          </w:rPr>
          <w:t>58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0" w:history="1">
        <w:r w:rsidRPr="00E62549">
          <w:rPr>
            <w:rStyle w:val="Hyperlink"/>
            <w:noProof/>
          </w:rPr>
          <w:t>Keys for working with cross-references, footnotes, and endnotes</w:t>
        </w:r>
        <w:r>
          <w:rPr>
            <w:noProof/>
            <w:webHidden/>
          </w:rPr>
          <w:tab/>
        </w:r>
        <w:r>
          <w:rPr>
            <w:noProof/>
            <w:webHidden/>
          </w:rPr>
          <w:fldChar w:fldCharType="begin"/>
        </w:r>
        <w:r>
          <w:rPr>
            <w:noProof/>
            <w:webHidden/>
          </w:rPr>
          <w:instrText xml:space="preserve"> PAGEREF _Toc400438250 \h </w:instrText>
        </w:r>
        <w:r>
          <w:rPr>
            <w:noProof/>
            <w:webHidden/>
          </w:rPr>
        </w:r>
        <w:r>
          <w:rPr>
            <w:noProof/>
            <w:webHidden/>
          </w:rPr>
          <w:fldChar w:fldCharType="separate"/>
        </w:r>
        <w:r>
          <w:rPr>
            <w:noProof/>
            <w:webHidden/>
          </w:rPr>
          <w:t>58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1" w:history="1">
        <w:r w:rsidRPr="00E62549">
          <w:rPr>
            <w:rStyle w:val="Hyperlink"/>
            <w:noProof/>
          </w:rPr>
          <w:t>Keys for using the Office Assistant</w:t>
        </w:r>
        <w:r>
          <w:rPr>
            <w:noProof/>
            <w:webHidden/>
          </w:rPr>
          <w:tab/>
        </w:r>
        <w:r>
          <w:rPr>
            <w:noProof/>
            <w:webHidden/>
          </w:rPr>
          <w:fldChar w:fldCharType="begin"/>
        </w:r>
        <w:r>
          <w:rPr>
            <w:noProof/>
            <w:webHidden/>
          </w:rPr>
          <w:instrText xml:space="preserve"> PAGEREF _Toc400438251 \h </w:instrText>
        </w:r>
        <w:r>
          <w:rPr>
            <w:noProof/>
            <w:webHidden/>
          </w:rPr>
        </w:r>
        <w:r>
          <w:rPr>
            <w:noProof/>
            <w:webHidden/>
          </w:rPr>
          <w:fldChar w:fldCharType="separate"/>
        </w:r>
        <w:r>
          <w:rPr>
            <w:noProof/>
            <w:webHidden/>
          </w:rPr>
          <w:t>58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2" w:history="1">
        <w:r w:rsidRPr="00E62549">
          <w:rPr>
            <w:rStyle w:val="Hyperlink"/>
            <w:noProof/>
          </w:rPr>
          <w:t>Function keys in Microsoft Word</w:t>
        </w:r>
        <w:r>
          <w:rPr>
            <w:noProof/>
            <w:webHidden/>
          </w:rPr>
          <w:tab/>
        </w:r>
        <w:r>
          <w:rPr>
            <w:noProof/>
            <w:webHidden/>
          </w:rPr>
          <w:fldChar w:fldCharType="begin"/>
        </w:r>
        <w:r>
          <w:rPr>
            <w:noProof/>
            <w:webHidden/>
          </w:rPr>
          <w:instrText xml:space="preserve"> PAGEREF _Toc400438252 \h </w:instrText>
        </w:r>
        <w:r>
          <w:rPr>
            <w:noProof/>
            <w:webHidden/>
          </w:rPr>
        </w:r>
        <w:r>
          <w:rPr>
            <w:noProof/>
            <w:webHidden/>
          </w:rPr>
          <w:fldChar w:fldCharType="separate"/>
        </w:r>
        <w:r>
          <w:rPr>
            <w:noProof/>
            <w:webHidden/>
          </w:rPr>
          <w:t>60</w:t>
        </w:r>
        <w:r>
          <w:rPr>
            <w:noProof/>
            <w:webHidden/>
          </w:rPr>
          <w:fldChar w:fldCharType="end"/>
        </w:r>
      </w:hyperlink>
    </w:p>
    <w:p w:rsidR="00782BC9" w:rsidRDefault="00782BC9">
      <w:pPr>
        <w:pStyle w:val="TOC1"/>
        <w:tabs>
          <w:tab w:val="right" w:leader="dot" w:pos="8781"/>
        </w:tabs>
        <w:rPr>
          <w:rFonts w:asciiTheme="minorHAnsi" w:eastAsiaTheme="minorEastAsia" w:hAnsiTheme="minorHAnsi" w:cstheme="minorBidi"/>
          <w:noProof/>
          <w:sz w:val="22"/>
          <w:szCs w:val="22"/>
          <w:lang w:eastAsia="en-AU"/>
        </w:rPr>
      </w:pPr>
      <w:hyperlink w:anchor="_Toc400438253" w:history="1">
        <w:r w:rsidRPr="00E62549">
          <w:rPr>
            <w:rStyle w:val="Hyperlink"/>
            <w:noProof/>
          </w:rPr>
          <w:t>Keyboard Shortcuts for Excel</w:t>
        </w:r>
        <w:r>
          <w:rPr>
            <w:noProof/>
            <w:webHidden/>
          </w:rPr>
          <w:tab/>
        </w:r>
        <w:r>
          <w:rPr>
            <w:noProof/>
            <w:webHidden/>
          </w:rPr>
          <w:fldChar w:fldCharType="begin"/>
        </w:r>
        <w:r>
          <w:rPr>
            <w:noProof/>
            <w:webHidden/>
          </w:rPr>
          <w:instrText xml:space="preserve"> PAGEREF _Toc400438253 \h </w:instrText>
        </w:r>
        <w:r>
          <w:rPr>
            <w:noProof/>
            <w:webHidden/>
          </w:rPr>
        </w:r>
        <w:r>
          <w:rPr>
            <w:noProof/>
            <w:webHidden/>
          </w:rPr>
          <w:fldChar w:fldCharType="separate"/>
        </w:r>
        <w:r>
          <w:rPr>
            <w:noProof/>
            <w:webHidden/>
          </w:rPr>
          <w:t>61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4" w:history="1">
        <w:r w:rsidRPr="00E62549">
          <w:rPr>
            <w:rStyle w:val="Hyperlink"/>
            <w:noProof/>
          </w:rPr>
          <w:t>Enter data by using shortcut keys</w:t>
        </w:r>
        <w:r>
          <w:rPr>
            <w:noProof/>
            <w:webHidden/>
          </w:rPr>
          <w:tab/>
        </w:r>
        <w:r>
          <w:rPr>
            <w:noProof/>
            <w:webHidden/>
          </w:rPr>
          <w:fldChar w:fldCharType="begin"/>
        </w:r>
        <w:r>
          <w:rPr>
            <w:noProof/>
            <w:webHidden/>
          </w:rPr>
          <w:instrText xml:space="preserve"> PAGEREF _Toc400438254 \h </w:instrText>
        </w:r>
        <w:r>
          <w:rPr>
            <w:noProof/>
            <w:webHidden/>
          </w:rPr>
        </w:r>
        <w:r>
          <w:rPr>
            <w:noProof/>
            <w:webHidden/>
          </w:rPr>
          <w:fldChar w:fldCharType="separate"/>
        </w:r>
        <w:r>
          <w:rPr>
            <w:noProof/>
            <w:webHidden/>
          </w:rPr>
          <w:t>63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5" w:history="1">
        <w:r w:rsidRPr="00E62549">
          <w:rPr>
            <w:rStyle w:val="Hyperlink"/>
            <w:noProof/>
          </w:rPr>
          <w:t>Work in cells or the formula bar by using shortcut keys</w:t>
        </w:r>
        <w:r>
          <w:rPr>
            <w:noProof/>
            <w:webHidden/>
          </w:rPr>
          <w:tab/>
        </w:r>
        <w:r>
          <w:rPr>
            <w:noProof/>
            <w:webHidden/>
          </w:rPr>
          <w:fldChar w:fldCharType="begin"/>
        </w:r>
        <w:r>
          <w:rPr>
            <w:noProof/>
            <w:webHidden/>
          </w:rPr>
          <w:instrText xml:space="preserve"> PAGEREF _Toc400438255 \h </w:instrText>
        </w:r>
        <w:r>
          <w:rPr>
            <w:noProof/>
            <w:webHidden/>
          </w:rPr>
        </w:r>
        <w:r>
          <w:rPr>
            <w:noProof/>
            <w:webHidden/>
          </w:rPr>
          <w:fldChar w:fldCharType="separate"/>
        </w:r>
        <w:r>
          <w:rPr>
            <w:noProof/>
            <w:webHidden/>
          </w:rPr>
          <w:t>63</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6" w:history="1">
        <w:r w:rsidRPr="00E62549">
          <w:rPr>
            <w:rStyle w:val="Hyperlink"/>
            <w:noProof/>
          </w:rPr>
          <w:t>Format data by using shortcut keys</w:t>
        </w:r>
        <w:r>
          <w:rPr>
            <w:noProof/>
            <w:webHidden/>
          </w:rPr>
          <w:tab/>
        </w:r>
        <w:r>
          <w:rPr>
            <w:noProof/>
            <w:webHidden/>
          </w:rPr>
          <w:fldChar w:fldCharType="begin"/>
        </w:r>
        <w:r>
          <w:rPr>
            <w:noProof/>
            <w:webHidden/>
          </w:rPr>
          <w:instrText xml:space="preserve"> PAGEREF _Toc400438256 \h </w:instrText>
        </w:r>
        <w:r>
          <w:rPr>
            <w:noProof/>
            <w:webHidden/>
          </w:rPr>
        </w:r>
        <w:r>
          <w:rPr>
            <w:noProof/>
            <w:webHidden/>
          </w:rPr>
          <w:fldChar w:fldCharType="separate"/>
        </w:r>
        <w:r>
          <w:rPr>
            <w:noProof/>
            <w:webHidden/>
          </w:rPr>
          <w:t>64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7" w:history="1">
        <w:r w:rsidRPr="00E62549">
          <w:rPr>
            <w:rStyle w:val="Hyperlink"/>
            <w:noProof/>
          </w:rPr>
          <w:t>Edit data by using shortcut keys</w:t>
        </w:r>
        <w:r>
          <w:rPr>
            <w:noProof/>
            <w:webHidden/>
          </w:rPr>
          <w:tab/>
        </w:r>
        <w:r>
          <w:rPr>
            <w:noProof/>
            <w:webHidden/>
          </w:rPr>
          <w:fldChar w:fldCharType="begin"/>
        </w:r>
        <w:r>
          <w:rPr>
            <w:noProof/>
            <w:webHidden/>
          </w:rPr>
          <w:instrText xml:space="preserve"> PAGEREF _Toc400438257 \h </w:instrText>
        </w:r>
        <w:r>
          <w:rPr>
            <w:noProof/>
            <w:webHidden/>
          </w:rPr>
        </w:r>
        <w:r>
          <w:rPr>
            <w:noProof/>
            <w:webHidden/>
          </w:rPr>
          <w:fldChar w:fldCharType="separate"/>
        </w:r>
        <w:r>
          <w:rPr>
            <w:noProof/>
            <w:webHidden/>
          </w:rPr>
          <w:t>64</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8" w:history="1">
        <w:r w:rsidRPr="00E62549">
          <w:rPr>
            <w:rStyle w:val="Hyperlink"/>
            <w:noProof/>
          </w:rPr>
          <w:t>Move within a selection by using shortcut keys</w:t>
        </w:r>
        <w:r>
          <w:rPr>
            <w:noProof/>
            <w:webHidden/>
          </w:rPr>
          <w:tab/>
        </w:r>
        <w:r>
          <w:rPr>
            <w:noProof/>
            <w:webHidden/>
          </w:rPr>
          <w:fldChar w:fldCharType="begin"/>
        </w:r>
        <w:r>
          <w:rPr>
            <w:noProof/>
            <w:webHidden/>
          </w:rPr>
          <w:instrText xml:space="preserve"> PAGEREF _Toc400438258 \h </w:instrText>
        </w:r>
        <w:r>
          <w:rPr>
            <w:noProof/>
            <w:webHidden/>
          </w:rPr>
        </w:r>
        <w:r>
          <w:rPr>
            <w:noProof/>
            <w:webHidden/>
          </w:rPr>
          <w:fldChar w:fldCharType="separate"/>
        </w:r>
        <w:r>
          <w:rPr>
            <w:noProof/>
            <w:webHidden/>
          </w:rPr>
          <w:t>65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59" w:history="1">
        <w:r w:rsidRPr="00E62549">
          <w:rPr>
            <w:rStyle w:val="Hyperlink"/>
            <w:noProof/>
          </w:rPr>
          <w:t>Select data, cells, chart items, or objects by using shortcut keys</w:t>
        </w:r>
        <w:r>
          <w:rPr>
            <w:noProof/>
            <w:webHidden/>
          </w:rPr>
          <w:tab/>
        </w:r>
        <w:r>
          <w:rPr>
            <w:noProof/>
            <w:webHidden/>
          </w:rPr>
          <w:fldChar w:fldCharType="begin"/>
        </w:r>
        <w:r>
          <w:rPr>
            <w:noProof/>
            <w:webHidden/>
          </w:rPr>
          <w:instrText xml:space="preserve"> PAGEREF _Toc400438259 \h </w:instrText>
        </w:r>
        <w:r>
          <w:rPr>
            <w:noProof/>
            <w:webHidden/>
          </w:rPr>
        </w:r>
        <w:r>
          <w:rPr>
            <w:noProof/>
            <w:webHidden/>
          </w:rPr>
          <w:fldChar w:fldCharType="separate"/>
        </w:r>
        <w:r>
          <w:rPr>
            <w:noProof/>
            <w:webHidden/>
          </w:rPr>
          <w:t>65</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0" w:history="1">
        <w:r w:rsidRPr="00E62549">
          <w:rPr>
            <w:rStyle w:val="Hyperlink"/>
            <w:noProof/>
          </w:rPr>
          <w:t>Select cells with special characteristics by using shortcut keys</w:t>
        </w:r>
        <w:r>
          <w:rPr>
            <w:noProof/>
            <w:webHidden/>
          </w:rPr>
          <w:tab/>
        </w:r>
        <w:r>
          <w:rPr>
            <w:noProof/>
            <w:webHidden/>
          </w:rPr>
          <w:fldChar w:fldCharType="begin"/>
        </w:r>
        <w:r>
          <w:rPr>
            <w:noProof/>
            <w:webHidden/>
          </w:rPr>
          <w:instrText xml:space="preserve"> PAGEREF _Toc400438260 \h </w:instrText>
        </w:r>
        <w:r>
          <w:rPr>
            <w:noProof/>
            <w:webHidden/>
          </w:rPr>
        </w:r>
        <w:r>
          <w:rPr>
            <w:noProof/>
            <w:webHidden/>
          </w:rPr>
          <w:fldChar w:fldCharType="separate"/>
        </w:r>
        <w:r>
          <w:rPr>
            <w:noProof/>
            <w:webHidden/>
          </w:rPr>
          <w:t>66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1" w:history="1">
        <w:r w:rsidRPr="00E62549">
          <w:rPr>
            <w:rStyle w:val="Hyperlink"/>
            <w:noProof/>
          </w:rPr>
          <w:t>Select chart items by using shortcut keys</w:t>
        </w:r>
        <w:r>
          <w:rPr>
            <w:noProof/>
            <w:webHidden/>
          </w:rPr>
          <w:tab/>
        </w:r>
        <w:r>
          <w:rPr>
            <w:noProof/>
            <w:webHidden/>
          </w:rPr>
          <w:fldChar w:fldCharType="begin"/>
        </w:r>
        <w:r>
          <w:rPr>
            <w:noProof/>
            <w:webHidden/>
          </w:rPr>
          <w:instrText xml:space="preserve"> PAGEREF _Toc400438261 \h </w:instrText>
        </w:r>
        <w:r>
          <w:rPr>
            <w:noProof/>
            <w:webHidden/>
          </w:rPr>
        </w:r>
        <w:r>
          <w:rPr>
            <w:noProof/>
            <w:webHidden/>
          </w:rPr>
          <w:fldChar w:fldCharType="separate"/>
        </w:r>
        <w:r>
          <w:rPr>
            <w:noProof/>
            <w:webHidden/>
          </w:rPr>
          <w:t>66</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2" w:history="1">
        <w:r w:rsidRPr="00E62549">
          <w:rPr>
            <w:rStyle w:val="Hyperlink"/>
            <w:noProof/>
          </w:rPr>
          <w:t>Move and scroll on a worksheet or workbook by using shortcut keys</w:t>
        </w:r>
        <w:r>
          <w:rPr>
            <w:noProof/>
            <w:webHidden/>
          </w:rPr>
          <w:tab/>
        </w:r>
        <w:r>
          <w:rPr>
            <w:noProof/>
            <w:webHidden/>
          </w:rPr>
          <w:fldChar w:fldCharType="begin"/>
        </w:r>
        <w:r>
          <w:rPr>
            <w:noProof/>
            <w:webHidden/>
          </w:rPr>
          <w:instrText xml:space="preserve"> PAGEREF _Toc400438262 \h </w:instrText>
        </w:r>
        <w:r>
          <w:rPr>
            <w:noProof/>
            <w:webHidden/>
          </w:rPr>
        </w:r>
        <w:r>
          <w:rPr>
            <w:noProof/>
            <w:webHidden/>
          </w:rPr>
          <w:fldChar w:fldCharType="separate"/>
        </w:r>
        <w:r>
          <w:rPr>
            <w:noProof/>
            <w:webHidden/>
          </w:rPr>
          <w:t>67</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3" w:history="1">
        <w:r w:rsidRPr="00E62549">
          <w:rPr>
            <w:rStyle w:val="Hyperlink"/>
            <w:noProof/>
          </w:rPr>
          <w:t>Print and preview a document by using shortcut keys</w:t>
        </w:r>
        <w:r>
          <w:rPr>
            <w:noProof/>
            <w:webHidden/>
          </w:rPr>
          <w:tab/>
        </w:r>
        <w:r>
          <w:rPr>
            <w:noProof/>
            <w:webHidden/>
          </w:rPr>
          <w:fldChar w:fldCharType="begin"/>
        </w:r>
        <w:r>
          <w:rPr>
            <w:noProof/>
            <w:webHidden/>
          </w:rPr>
          <w:instrText xml:space="preserve"> PAGEREF _Toc400438263 \h </w:instrText>
        </w:r>
        <w:r>
          <w:rPr>
            <w:noProof/>
            <w:webHidden/>
          </w:rPr>
        </w:r>
        <w:r>
          <w:rPr>
            <w:noProof/>
            <w:webHidden/>
          </w:rPr>
          <w:fldChar w:fldCharType="separate"/>
        </w:r>
        <w:r>
          <w:rPr>
            <w:noProof/>
            <w:webHidden/>
          </w:rPr>
          <w:t>68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4" w:history="1">
        <w:r w:rsidRPr="00E62549">
          <w:rPr>
            <w:rStyle w:val="Hyperlink"/>
            <w:noProof/>
          </w:rPr>
          <w:t>Work in a data form by using shortcut keys</w:t>
        </w:r>
        <w:r>
          <w:rPr>
            <w:noProof/>
            <w:webHidden/>
          </w:rPr>
          <w:tab/>
        </w:r>
        <w:r>
          <w:rPr>
            <w:noProof/>
            <w:webHidden/>
          </w:rPr>
          <w:fldChar w:fldCharType="begin"/>
        </w:r>
        <w:r>
          <w:rPr>
            <w:noProof/>
            <w:webHidden/>
          </w:rPr>
          <w:instrText xml:space="preserve"> PAGEREF _Toc400438264 \h </w:instrText>
        </w:r>
        <w:r>
          <w:rPr>
            <w:noProof/>
            <w:webHidden/>
          </w:rPr>
        </w:r>
        <w:r>
          <w:rPr>
            <w:noProof/>
            <w:webHidden/>
          </w:rPr>
          <w:fldChar w:fldCharType="separate"/>
        </w:r>
        <w:r>
          <w:rPr>
            <w:noProof/>
            <w:webHidden/>
          </w:rPr>
          <w:t>68</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5" w:history="1">
        <w:r w:rsidRPr="00E62549">
          <w:rPr>
            <w:rStyle w:val="Hyperlink"/>
            <w:noProof/>
          </w:rPr>
          <w:t>Work with the AutoFilter feature by using shortcut keys</w:t>
        </w:r>
        <w:r>
          <w:rPr>
            <w:noProof/>
            <w:webHidden/>
          </w:rPr>
          <w:tab/>
        </w:r>
        <w:r>
          <w:rPr>
            <w:noProof/>
            <w:webHidden/>
          </w:rPr>
          <w:fldChar w:fldCharType="begin"/>
        </w:r>
        <w:r>
          <w:rPr>
            <w:noProof/>
            <w:webHidden/>
          </w:rPr>
          <w:instrText xml:space="preserve"> PAGEREF _Toc400438265 \h </w:instrText>
        </w:r>
        <w:r>
          <w:rPr>
            <w:noProof/>
            <w:webHidden/>
          </w:rPr>
        </w:r>
        <w:r>
          <w:rPr>
            <w:noProof/>
            <w:webHidden/>
          </w:rPr>
          <w:fldChar w:fldCharType="separate"/>
        </w:r>
        <w:r>
          <w:rPr>
            <w:noProof/>
            <w:webHidden/>
          </w:rPr>
          <w:t>69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6" w:history="1">
        <w:r w:rsidRPr="00E62549">
          <w:rPr>
            <w:rStyle w:val="Hyperlink"/>
            <w:noProof/>
          </w:rPr>
          <w:t>Work with the PivotTable Wizard by using shortcut keys</w:t>
        </w:r>
        <w:r>
          <w:rPr>
            <w:noProof/>
            <w:webHidden/>
          </w:rPr>
          <w:tab/>
        </w:r>
        <w:r>
          <w:rPr>
            <w:noProof/>
            <w:webHidden/>
          </w:rPr>
          <w:fldChar w:fldCharType="begin"/>
        </w:r>
        <w:r>
          <w:rPr>
            <w:noProof/>
            <w:webHidden/>
          </w:rPr>
          <w:instrText xml:space="preserve"> PAGEREF _Toc400438266 \h </w:instrText>
        </w:r>
        <w:r>
          <w:rPr>
            <w:noProof/>
            <w:webHidden/>
          </w:rPr>
        </w:r>
        <w:r>
          <w:rPr>
            <w:noProof/>
            <w:webHidden/>
          </w:rPr>
          <w:fldChar w:fldCharType="separate"/>
        </w:r>
        <w:r>
          <w:rPr>
            <w:noProof/>
            <w:webHidden/>
          </w:rPr>
          <w:t>69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7" w:history="1">
        <w:r w:rsidRPr="00E62549">
          <w:rPr>
            <w:rStyle w:val="Hyperlink"/>
            <w:noProof/>
          </w:rPr>
          <w:t>Work with page fields in a PivotTable by using shortcut keys</w:t>
        </w:r>
        <w:r>
          <w:rPr>
            <w:noProof/>
            <w:webHidden/>
          </w:rPr>
          <w:tab/>
        </w:r>
        <w:r>
          <w:rPr>
            <w:noProof/>
            <w:webHidden/>
          </w:rPr>
          <w:fldChar w:fldCharType="begin"/>
        </w:r>
        <w:r>
          <w:rPr>
            <w:noProof/>
            <w:webHidden/>
          </w:rPr>
          <w:instrText xml:space="preserve"> PAGEREF _Toc400438267 \h </w:instrText>
        </w:r>
        <w:r>
          <w:rPr>
            <w:noProof/>
            <w:webHidden/>
          </w:rPr>
        </w:r>
        <w:r>
          <w:rPr>
            <w:noProof/>
            <w:webHidden/>
          </w:rPr>
          <w:fldChar w:fldCharType="separate"/>
        </w:r>
        <w:r>
          <w:rPr>
            <w:noProof/>
            <w:webHidden/>
          </w:rPr>
          <w:t>69</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8" w:history="1">
        <w:r w:rsidRPr="00E62549">
          <w:rPr>
            <w:rStyle w:val="Hyperlink"/>
            <w:noProof/>
          </w:rPr>
          <w:t>Group and ungroup PivotTable items by using shortcut keys</w:t>
        </w:r>
        <w:r>
          <w:rPr>
            <w:noProof/>
            <w:webHidden/>
          </w:rPr>
          <w:tab/>
        </w:r>
        <w:r>
          <w:rPr>
            <w:noProof/>
            <w:webHidden/>
          </w:rPr>
          <w:fldChar w:fldCharType="begin"/>
        </w:r>
        <w:r>
          <w:rPr>
            <w:noProof/>
            <w:webHidden/>
          </w:rPr>
          <w:instrText xml:space="preserve"> PAGEREF _Toc400438268 \h </w:instrText>
        </w:r>
        <w:r>
          <w:rPr>
            <w:noProof/>
            <w:webHidden/>
          </w:rPr>
        </w:r>
        <w:r>
          <w:rPr>
            <w:noProof/>
            <w:webHidden/>
          </w:rPr>
          <w:fldChar w:fldCharType="separate"/>
        </w:r>
        <w:r>
          <w:rPr>
            <w:noProof/>
            <w:webHidden/>
          </w:rPr>
          <w:t>70</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69" w:history="1">
        <w:r w:rsidRPr="00E62549">
          <w:rPr>
            <w:rStyle w:val="Hyperlink"/>
            <w:noProof/>
          </w:rPr>
          <w:t>Outline data by using shortcut keys</w:t>
        </w:r>
        <w:r>
          <w:rPr>
            <w:noProof/>
            <w:webHidden/>
          </w:rPr>
          <w:tab/>
        </w:r>
        <w:r>
          <w:rPr>
            <w:noProof/>
            <w:webHidden/>
          </w:rPr>
          <w:fldChar w:fldCharType="begin"/>
        </w:r>
        <w:r>
          <w:rPr>
            <w:noProof/>
            <w:webHidden/>
          </w:rPr>
          <w:instrText xml:space="preserve"> PAGEREF _Toc400438269 \h </w:instrText>
        </w:r>
        <w:r>
          <w:rPr>
            <w:noProof/>
            <w:webHidden/>
          </w:rPr>
        </w:r>
        <w:r>
          <w:rPr>
            <w:noProof/>
            <w:webHidden/>
          </w:rPr>
          <w:fldChar w:fldCharType="separate"/>
        </w:r>
        <w:r>
          <w:rPr>
            <w:noProof/>
            <w:webHidden/>
          </w:rPr>
          <w:t>70</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70" w:history="1">
        <w:r w:rsidRPr="00E62549">
          <w:rPr>
            <w:rStyle w:val="Hyperlink"/>
            <w:noProof/>
          </w:rPr>
          <w:t>Keys for menus</w:t>
        </w:r>
        <w:r>
          <w:rPr>
            <w:noProof/>
            <w:webHidden/>
          </w:rPr>
          <w:tab/>
        </w:r>
        <w:r>
          <w:rPr>
            <w:noProof/>
            <w:webHidden/>
          </w:rPr>
          <w:fldChar w:fldCharType="begin"/>
        </w:r>
        <w:r>
          <w:rPr>
            <w:noProof/>
            <w:webHidden/>
          </w:rPr>
          <w:instrText xml:space="preserve"> PAGEREF _Toc400438270 \h </w:instrText>
        </w:r>
        <w:r>
          <w:rPr>
            <w:noProof/>
            <w:webHidden/>
          </w:rPr>
        </w:r>
        <w:r>
          <w:rPr>
            <w:noProof/>
            <w:webHidden/>
          </w:rPr>
          <w:fldChar w:fldCharType="separate"/>
        </w:r>
        <w:r>
          <w:rPr>
            <w:noProof/>
            <w:webHidden/>
          </w:rPr>
          <w:t>70</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71" w:history="1">
        <w:r w:rsidRPr="00E62549">
          <w:rPr>
            <w:rStyle w:val="Hyperlink"/>
            <w:noProof/>
          </w:rPr>
          <w:t>Keys for toolbars</w:t>
        </w:r>
        <w:r>
          <w:rPr>
            <w:noProof/>
            <w:webHidden/>
          </w:rPr>
          <w:tab/>
        </w:r>
        <w:r>
          <w:rPr>
            <w:noProof/>
            <w:webHidden/>
          </w:rPr>
          <w:fldChar w:fldCharType="begin"/>
        </w:r>
        <w:r>
          <w:rPr>
            <w:noProof/>
            <w:webHidden/>
          </w:rPr>
          <w:instrText xml:space="preserve"> PAGEREF _Toc400438271 \h </w:instrText>
        </w:r>
        <w:r>
          <w:rPr>
            <w:noProof/>
            <w:webHidden/>
          </w:rPr>
        </w:r>
        <w:r>
          <w:rPr>
            <w:noProof/>
            <w:webHidden/>
          </w:rPr>
          <w:fldChar w:fldCharType="separate"/>
        </w:r>
        <w:r>
          <w:rPr>
            <w:noProof/>
            <w:webHidden/>
          </w:rPr>
          <w:t>71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72" w:history="1">
        <w:r w:rsidRPr="00E62549">
          <w:rPr>
            <w:rStyle w:val="Hyperlink"/>
            <w:noProof/>
          </w:rPr>
          <w:t>Keys for windows and dialog boxes</w:t>
        </w:r>
        <w:r>
          <w:rPr>
            <w:noProof/>
            <w:webHidden/>
          </w:rPr>
          <w:tab/>
        </w:r>
        <w:r>
          <w:rPr>
            <w:noProof/>
            <w:webHidden/>
          </w:rPr>
          <w:fldChar w:fldCharType="begin"/>
        </w:r>
        <w:r>
          <w:rPr>
            <w:noProof/>
            <w:webHidden/>
          </w:rPr>
          <w:instrText xml:space="preserve"> PAGEREF _Toc400438272 \h </w:instrText>
        </w:r>
        <w:r>
          <w:rPr>
            <w:noProof/>
            <w:webHidden/>
          </w:rPr>
        </w:r>
        <w:r>
          <w:rPr>
            <w:noProof/>
            <w:webHidden/>
          </w:rPr>
          <w:fldChar w:fldCharType="separate"/>
        </w:r>
        <w:r>
          <w:rPr>
            <w:noProof/>
            <w:webHidden/>
          </w:rPr>
          <w:t>71</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73" w:history="1">
        <w:r w:rsidRPr="00E62549">
          <w:rPr>
            <w:rStyle w:val="Hyperlink"/>
            <w:noProof/>
          </w:rPr>
          <w:t>Keys for using the Office Assistant</w:t>
        </w:r>
        <w:r>
          <w:rPr>
            <w:noProof/>
            <w:webHidden/>
          </w:rPr>
          <w:tab/>
        </w:r>
        <w:r>
          <w:rPr>
            <w:noProof/>
            <w:webHidden/>
          </w:rPr>
          <w:fldChar w:fldCharType="begin"/>
        </w:r>
        <w:r>
          <w:rPr>
            <w:noProof/>
            <w:webHidden/>
          </w:rPr>
          <w:instrText xml:space="preserve"> PAGEREF _Toc400438273 \h </w:instrText>
        </w:r>
        <w:r>
          <w:rPr>
            <w:noProof/>
            <w:webHidden/>
          </w:rPr>
        </w:r>
        <w:r>
          <w:rPr>
            <w:noProof/>
            <w:webHidden/>
          </w:rPr>
          <w:fldChar w:fldCharType="separate"/>
        </w:r>
        <w:r>
          <w:rPr>
            <w:noProof/>
            <w:webHidden/>
          </w:rPr>
          <w:t>72</w:t>
        </w:r>
        <w:r>
          <w:rPr>
            <w:noProof/>
            <w:webHidden/>
          </w:rPr>
          <w:fldChar w:fldCharType="end"/>
        </w:r>
      </w:hyperlink>
    </w:p>
    <w:p w:rsidR="00782BC9" w:rsidRDefault="00782BC9">
      <w:pPr>
        <w:pStyle w:val="TOC2"/>
        <w:tabs>
          <w:tab w:val="right" w:leader="dot" w:pos="8781"/>
        </w:tabs>
        <w:rPr>
          <w:rFonts w:asciiTheme="minorHAnsi" w:eastAsiaTheme="minorEastAsia" w:hAnsiTheme="minorHAnsi" w:cstheme="minorBidi"/>
          <w:noProof/>
          <w:szCs w:val="22"/>
          <w:lang w:eastAsia="en-AU"/>
        </w:rPr>
      </w:pPr>
      <w:hyperlink w:anchor="_Toc400438274" w:history="1">
        <w:r w:rsidRPr="00E62549">
          <w:rPr>
            <w:rStyle w:val="Hyperlink"/>
            <w:noProof/>
          </w:rPr>
          <w:t>Function keys in Microsoft Excel</w:t>
        </w:r>
        <w:r>
          <w:rPr>
            <w:noProof/>
            <w:webHidden/>
          </w:rPr>
          <w:tab/>
        </w:r>
        <w:r>
          <w:rPr>
            <w:noProof/>
            <w:webHidden/>
          </w:rPr>
          <w:fldChar w:fldCharType="begin"/>
        </w:r>
        <w:r>
          <w:rPr>
            <w:noProof/>
            <w:webHidden/>
          </w:rPr>
          <w:instrText xml:space="preserve"> PAGEREF _Toc400438274 \h </w:instrText>
        </w:r>
        <w:r>
          <w:rPr>
            <w:noProof/>
            <w:webHidden/>
          </w:rPr>
        </w:r>
        <w:r>
          <w:rPr>
            <w:noProof/>
            <w:webHidden/>
          </w:rPr>
          <w:fldChar w:fldCharType="separate"/>
        </w:r>
        <w:r>
          <w:rPr>
            <w:noProof/>
            <w:webHidden/>
          </w:rPr>
          <w:t>75</w:t>
        </w:r>
        <w:r>
          <w:rPr>
            <w:noProof/>
            <w:webHidden/>
          </w:rPr>
          <w:fldChar w:fldCharType="end"/>
        </w:r>
      </w:hyperlink>
    </w:p>
    <w:p w:rsidR="00E6689E" w:rsidRPr="00116860" w:rsidRDefault="00782BC9" w:rsidP="00BE4EA0">
      <w:pPr>
        <w:sectPr w:rsidR="00E6689E" w:rsidRPr="00116860" w:rsidSect="001979B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pgMar w:top="1440" w:right="1417" w:bottom="1440" w:left="1701" w:header="720" w:footer="720" w:gutter="0"/>
          <w:cols w:space="720"/>
          <w:titlePg/>
        </w:sectPr>
      </w:pPr>
      <w:r>
        <w:fldChar w:fldCharType="end"/>
      </w:r>
    </w:p>
    <w:p w:rsidR="001979BB" w:rsidRPr="00116860" w:rsidRDefault="001979BB" w:rsidP="00116860">
      <w:pPr>
        <w:pStyle w:val="MajorHeading"/>
        <w:sectPr w:rsidR="001979BB" w:rsidRPr="00116860" w:rsidSect="00E6689E">
          <w:footnotePr>
            <w:numRestart w:val="eachSect"/>
          </w:footnotePr>
          <w:type w:val="oddPage"/>
          <w:pgSz w:w="11909" w:h="16834"/>
          <w:pgMar w:top="1440" w:right="1417" w:bottom="1440" w:left="1701" w:header="720" w:footer="720" w:gutter="0"/>
          <w:cols w:space="720"/>
          <w:titlePg/>
        </w:sectPr>
      </w:pPr>
      <w:bookmarkStart w:id="2" w:name="_Toc177358135"/>
      <w:bookmarkStart w:id="3" w:name="_Toc400438166"/>
      <w:r w:rsidRPr="00116860">
        <w:lastRenderedPageBreak/>
        <w:t>Keyboard Shortcuts</w:t>
      </w:r>
      <w:bookmarkEnd w:id="1"/>
      <w:r w:rsidRPr="00116860">
        <w:t xml:space="preserve"> for Access</w:t>
      </w:r>
      <w:bookmarkEnd w:id="2"/>
      <w:bookmarkEnd w:id="3"/>
    </w:p>
    <w:p w:rsidR="001979BB" w:rsidRPr="00E6689E" w:rsidRDefault="001979BB" w:rsidP="00EE38AB">
      <w:pPr>
        <w:pStyle w:val="Subheading"/>
      </w:pPr>
      <w:bookmarkStart w:id="4" w:name="_Toc150326492"/>
      <w:bookmarkStart w:id="5" w:name="_Toc177357587"/>
      <w:bookmarkStart w:id="6" w:name="_Toc177358136"/>
      <w:bookmarkStart w:id="7" w:name="_Toc400438167"/>
      <w:r w:rsidRPr="00E6689E">
        <w:lastRenderedPageBreak/>
        <w:t xml:space="preserve">Use shortcut </w:t>
      </w:r>
      <w:smartTag w:uri="urn:schemas-microsoft-com:office:smarttags" w:element="stockticker">
        <w:r w:rsidRPr="00E6689E">
          <w:t>keys</w:t>
        </w:r>
      </w:smartTag>
      <w:r w:rsidRPr="00E6689E">
        <w:t xml:space="preserve"> for menus</w:t>
      </w:r>
      <w:bookmarkEnd w:id="4"/>
      <w:bookmarkEnd w:id="5"/>
      <w:bookmarkEnd w:id="6"/>
      <w:bookmarkEnd w:id="7"/>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Show the shortcut menu</w:t>
            </w:r>
          </w:p>
        </w:tc>
        <w:tc>
          <w:tcPr>
            <w:tcW w:w="4504" w:type="dxa"/>
          </w:tcPr>
          <w:p w:rsidR="001979BB" w:rsidRPr="00E6689E" w:rsidRDefault="001979BB" w:rsidP="001979BB">
            <w:pPr>
              <w:pStyle w:val="aaText"/>
            </w:pPr>
            <w:r w:rsidRPr="00E6689E">
              <w:t>SHIFT+F10</w:t>
            </w:r>
          </w:p>
        </w:tc>
      </w:tr>
      <w:tr w:rsidR="001979BB" w:rsidRPr="00E6689E">
        <w:tc>
          <w:tcPr>
            <w:tcW w:w="4503" w:type="dxa"/>
          </w:tcPr>
          <w:p w:rsidR="001979BB" w:rsidRPr="00E6689E" w:rsidRDefault="001979BB" w:rsidP="001979BB">
            <w:pPr>
              <w:pStyle w:val="aaText"/>
            </w:pPr>
            <w:r w:rsidRPr="00E6689E">
              <w:t>Make the menu bar active</w:t>
            </w:r>
          </w:p>
        </w:tc>
        <w:tc>
          <w:tcPr>
            <w:tcW w:w="4504" w:type="dxa"/>
          </w:tcPr>
          <w:p w:rsidR="001979BB" w:rsidRPr="00E6689E" w:rsidRDefault="001979BB" w:rsidP="001979BB">
            <w:pPr>
              <w:pStyle w:val="aaText"/>
            </w:pPr>
            <w:r w:rsidRPr="00E6689E">
              <w:t>F10</w:t>
            </w:r>
          </w:p>
        </w:tc>
      </w:tr>
      <w:tr w:rsidR="001979BB" w:rsidRPr="00E6689E">
        <w:tc>
          <w:tcPr>
            <w:tcW w:w="4503" w:type="dxa"/>
          </w:tcPr>
          <w:p w:rsidR="001979BB" w:rsidRPr="00E6689E" w:rsidRDefault="001979BB" w:rsidP="001979BB">
            <w:pPr>
              <w:pStyle w:val="aaText"/>
            </w:pPr>
            <w:r w:rsidRPr="00E6689E">
              <w:t>Show the program icon menu (on the program title bar)</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+SPACEBAR</w:t>
            </w:r>
          </w:p>
        </w:tc>
      </w:tr>
      <w:tr w:rsidR="001979BB" w:rsidRPr="00E6689E">
        <w:tc>
          <w:tcPr>
            <w:tcW w:w="4503" w:type="dxa"/>
          </w:tcPr>
          <w:p w:rsidR="001979BB" w:rsidRPr="00E6689E" w:rsidRDefault="001979BB" w:rsidP="001979BB">
            <w:pPr>
              <w:pStyle w:val="aaText"/>
            </w:pPr>
            <w:r w:rsidRPr="00E6689E">
              <w:t xml:space="preserve">Select the next or previous command on the menu or submenu </w:t>
            </w:r>
          </w:p>
        </w:tc>
        <w:tc>
          <w:tcPr>
            <w:tcW w:w="4504" w:type="dxa"/>
          </w:tcPr>
          <w:p w:rsidR="001979BB" w:rsidRPr="00E6689E" w:rsidRDefault="001979BB" w:rsidP="001979BB">
            <w:pPr>
              <w:pStyle w:val="aaText"/>
            </w:pPr>
            <w:r w:rsidRPr="00E6689E">
              <w:t>DOWN ARROW or UP ARROW (with the menu or submenu displayed)</w:t>
            </w:r>
          </w:p>
        </w:tc>
      </w:tr>
      <w:tr w:rsidR="001979BB" w:rsidRPr="00E6689E">
        <w:tc>
          <w:tcPr>
            <w:tcW w:w="4503" w:type="dxa"/>
          </w:tcPr>
          <w:p w:rsidR="001979BB" w:rsidRPr="00E6689E" w:rsidRDefault="001979BB" w:rsidP="001979BB">
            <w:pPr>
              <w:pStyle w:val="aaText"/>
            </w:pPr>
            <w:r w:rsidRPr="00E6689E">
              <w:t>Select the menu to the left or right; or, with a submenu visible, switch between the main menu and the submenu</w:t>
            </w:r>
          </w:p>
        </w:tc>
        <w:tc>
          <w:tcPr>
            <w:tcW w:w="4504" w:type="dxa"/>
          </w:tcPr>
          <w:p w:rsidR="001979BB" w:rsidRPr="00E6689E" w:rsidRDefault="001979BB" w:rsidP="001979BB">
            <w:pPr>
              <w:pStyle w:val="aaText"/>
            </w:pPr>
            <w:r w:rsidRPr="00E6689E">
              <w:t>LEFT ARROW or RIGHT ARROW</w:t>
            </w:r>
          </w:p>
        </w:tc>
      </w:tr>
      <w:tr w:rsidR="001979BB" w:rsidRPr="00E6689E">
        <w:tc>
          <w:tcPr>
            <w:tcW w:w="4503" w:type="dxa"/>
          </w:tcPr>
          <w:p w:rsidR="001979BB" w:rsidRPr="00E6689E" w:rsidRDefault="001979BB" w:rsidP="001979BB">
            <w:pPr>
              <w:pStyle w:val="aaText"/>
            </w:pPr>
            <w:r w:rsidRPr="00E6689E">
              <w:t>Select the first or last command on the menu or submenu</w:t>
            </w:r>
          </w:p>
        </w:tc>
        <w:tc>
          <w:tcPr>
            <w:tcW w:w="4504" w:type="dxa"/>
          </w:tcPr>
          <w:p w:rsidR="001979BB" w:rsidRPr="00E6689E" w:rsidRDefault="001979BB" w:rsidP="001979BB">
            <w:pPr>
              <w:pStyle w:val="aaText"/>
            </w:pPr>
            <w:r w:rsidRPr="00E6689E">
              <w:t>HOME or END</w:t>
            </w:r>
          </w:p>
        </w:tc>
      </w:tr>
      <w:tr w:rsidR="001979BB" w:rsidRPr="00E6689E">
        <w:tc>
          <w:tcPr>
            <w:tcW w:w="4503" w:type="dxa"/>
          </w:tcPr>
          <w:p w:rsidR="001979BB" w:rsidRPr="00E6689E" w:rsidRDefault="001979BB" w:rsidP="001979BB">
            <w:pPr>
              <w:pStyle w:val="aaText"/>
            </w:pPr>
            <w:r w:rsidRPr="00E6689E">
              <w:t>Close the visible menu and submenu at the same time</w:t>
            </w:r>
          </w:p>
        </w:tc>
        <w:tc>
          <w:tcPr>
            <w:tcW w:w="4504" w:type="dxa"/>
          </w:tcPr>
          <w:p w:rsidR="001979BB" w:rsidRPr="00E6689E" w:rsidRDefault="001979BB" w:rsidP="001979BB">
            <w:pPr>
              <w:pStyle w:val="aaText"/>
            </w:pPr>
            <w:smartTag w:uri="urn:schemas-microsoft-com:office:smarttags" w:element="stockticker">
              <w:r w:rsidRPr="00E6689E">
                <w:t>ALT</w:t>
              </w:r>
            </w:smartTag>
          </w:p>
        </w:tc>
      </w:tr>
      <w:tr w:rsidR="001979BB" w:rsidRPr="00E6689E">
        <w:tc>
          <w:tcPr>
            <w:tcW w:w="4503" w:type="dxa"/>
          </w:tcPr>
          <w:p w:rsidR="001979BB" w:rsidRPr="00E6689E" w:rsidRDefault="001979BB" w:rsidP="001979BB">
            <w:pPr>
              <w:pStyle w:val="aaText"/>
            </w:pPr>
            <w:r w:rsidRPr="00E6689E">
              <w:t>Close the visible menu; or, with a submenu visible, close the submenu only</w:t>
            </w:r>
          </w:p>
        </w:tc>
        <w:tc>
          <w:tcPr>
            <w:tcW w:w="4504" w:type="dxa"/>
          </w:tcPr>
          <w:p w:rsidR="001979BB" w:rsidRPr="00E6689E" w:rsidRDefault="001979BB" w:rsidP="001979BB">
            <w:pPr>
              <w:pStyle w:val="aaText"/>
            </w:pPr>
            <w:smartTag w:uri="urn:schemas-microsoft-com:office:smarttags" w:element="stockticker">
              <w:r w:rsidRPr="00E6689E">
                <w:t>ESC</w:t>
              </w:r>
            </w:smartTag>
          </w:p>
        </w:tc>
      </w:tr>
    </w:tbl>
    <w:p w:rsidR="001979BB" w:rsidRPr="00E6689E" w:rsidRDefault="001979BB" w:rsidP="001979BB">
      <w:pPr>
        <w:rPr>
          <w:rFonts w:ascii="Arial" w:hAnsi="Arial" w:cs="Arial"/>
        </w:rPr>
      </w:pPr>
    </w:p>
    <w:p w:rsidR="001979BB" w:rsidRPr="00E6689E" w:rsidRDefault="001979BB" w:rsidP="00EE38AB">
      <w:pPr>
        <w:pStyle w:val="Subheading"/>
      </w:pPr>
      <w:bookmarkStart w:id="8" w:name="_Toc150326493"/>
      <w:bookmarkStart w:id="9" w:name="_Toc177357588"/>
      <w:bookmarkStart w:id="10" w:name="_Toc177358137"/>
      <w:bookmarkStart w:id="11" w:name="_Toc400438168"/>
      <w:r w:rsidRPr="00E6689E">
        <w:t xml:space="preserve">Use shortcut </w:t>
      </w:r>
      <w:smartTag w:uri="urn:schemas-microsoft-com:office:smarttags" w:element="stockticker">
        <w:r w:rsidRPr="00E6689E">
          <w:t>keys</w:t>
        </w:r>
      </w:smartTag>
      <w:r w:rsidRPr="00E6689E">
        <w:t xml:space="preserve"> for toolbars</w:t>
      </w:r>
      <w:bookmarkEnd w:id="8"/>
      <w:bookmarkEnd w:id="9"/>
      <w:bookmarkEnd w:id="10"/>
      <w:bookmarkEnd w:id="11"/>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Make the menu bar active</w:t>
            </w:r>
          </w:p>
        </w:tc>
        <w:tc>
          <w:tcPr>
            <w:tcW w:w="4504" w:type="dxa"/>
          </w:tcPr>
          <w:p w:rsidR="001979BB" w:rsidRPr="00E6689E" w:rsidRDefault="001979BB" w:rsidP="001979BB">
            <w:pPr>
              <w:pStyle w:val="aaText"/>
            </w:pPr>
            <w:r w:rsidRPr="00E6689E">
              <w:t>F10</w:t>
            </w:r>
          </w:p>
        </w:tc>
      </w:tr>
      <w:tr w:rsidR="001979BB" w:rsidRPr="00E6689E">
        <w:tc>
          <w:tcPr>
            <w:tcW w:w="4503" w:type="dxa"/>
          </w:tcPr>
          <w:p w:rsidR="001979BB" w:rsidRPr="00E6689E" w:rsidRDefault="001979BB" w:rsidP="001979BB">
            <w:pPr>
              <w:pStyle w:val="aaText"/>
            </w:pPr>
            <w:r w:rsidRPr="00E6689E">
              <w:t>Select the next or previous toolbar</w:t>
            </w:r>
          </w:p>
        </w:tc>
        <w:tc>
          <w:tcPr>
            <w:tcW w:w="4504" w:type="dxa"/>
          </w:tcPr>
          <w:p w:rsidR="001979BB" w:rsidRPr="00E6689E" w:rsidRDefault="001979BB" w:rsidP="001979BB">
            <w:pPr>
              <w:pStyle w:val="aaText"/>
            </w:pPr>
            <w:r w:rsidRPr="00E6689E">
              <w:t>CTRL+TAB or CTRL+SHIFT+TAB</w:t>
            </w:r>
          </w:p>
        </w:tc>
      </w:tr>
      <w:tr w:rsidR="001979BB" w:rsidRPr="00E6689E">
        <w:tc>
          <w:tcPr>
            <w:tcW w:w="4503" w:type="dxa"/>
          </w:tcPr>
          <w:p w:rsidR="001979BB" w:rsidRPr="00E6689E" w:rsidRDefault="001979BB" w:rsidP="001979BB">
            <w:pPr>
              <w:pStyle w:val="aaText"/>
            </w:pPr>
            <w:r w:rsidRPr="00E6689E">
              <w:t>Select the next or previous button or menu on the toolbar</w:t>
            </w:r>
          </w:p>
        </w:tc>
        <w:tc>
          <w:tcPr>
            <w:tcW w:w="4504" w:type="dxa"/>
          </w:tcPr>
          <w:p w:rsidR="001979BB" w:rsidRPr="00E6689E" w:rsidRDefault="001979BB" w:rsidP="001979BB">
            <w:pPr>
              <w:pStyle w:val="aaText"/>
            </w:pPr>
            <w:r w:rsidRPr="00E6689E">
              <w:t>TAB or SHIFT+TAB (when a toolbar is active)</w:t>
            </w:r>
          </w:p>
        </w:tc>
      </w:tr>
      <w:tr w:rsidR="001979BB" w:rsidRPr="00E6689E">
        <w:tc>
          <w:tcPr>
            <w:tcW w:w="4503" w:type="dxa"/>
          </w:tcPr>
          <w:p w:rsidR="001979BB" w:rsidRPr="00E6689E" w:rsidRDefault="001979BB" w:rsidP="001979BB">
            <w:pPr>
              <w:pStyle w:val="aaText"/>
            </w:pPr>
            <w:r w:rsidRPr="00E6689E">
              <w:t>Open the menu</w:t>
            </w:r>
          </w:p>
        </w:tc>
        <w:tc>
          <w:tcPr>
            <w:tcW w:w="4504" w:type="dxa"/>
          </w:tcPr>
          <w:p w:rsidR="001979BB" w:rsidRPr="00E6689E" w:rsidRDefault="001979BB" w:rsidP="001979BB">
            <w:pPr>
              <w:pStyle w:val="aaText"/>
            </w:pPr>
            <w:r w:rsidRPr="00E6689E">
              <w:t>ENTER (when a menu on a toolbar is selected)</w:t>
            </w:r>
          </w:p>
        </w:tc>
      </w:tr>
      <w:tr w:rsidR="001979BB" w:rsidRPr="00E6689E">
        <w:tc>
          <w:tcPr>
            <w:tcW w:w="4503" w:type="dxa"/>
          </w:tcPr>
          <w:p w:rsidR="001979BB" w:rsidRPr="00E6689E" w:rsidRDefault="001979BB" w:rsidP="001979BB">
            <w:pPr>
              <w:pStyle w:val="aaText"/>
            </w:pPr>
            <w:r w:rsidRPr="00E6689E">
              <w:t xml:space="preserve">Perform the action assigned to a button </w:t>
            </w:r>
          </w:p>
        </w:tc>
        <w:tc>
          <w:tcPr>
            <w:tcW w:w="4504" w:type="dxa"/>
          </w:tcPr>
          <w:p w:rsidR="001979BB" w:rsidRPr="00E6689E" w:rsidRDefault="001979BB" w:rsidP="001979BB">
            <w:pPr>
              <w:pStyle w:val="aaText"/>
            </w:pPr>
            <w:r w:rsidRPr="00E6689E">
              <w:t>ENTER (when a button is selected)</w:t>
            </w:r>
          </w:p>
        </w:tc>
      </w:tr>
      <w:tr w:rsidR="001979BB" w:rsidRPr="00E6689E">
        <w:tc>
          <w:tcPr>
            <w:tcW w:w="4503" w:type="dxa"/>
          </w:tcPr>
          <w:p w:rsidR="001979BB" w:rsidRPr="00E6689E" w:rsidRDefault="001979BB" w:rsidP="001979BB">
            <w:pPr>
              <w:pStyle w:val="aaText"/>
            </w:pPr>
            <w:r w:rsidRPr="00E6689E">
              <w:t>Enter text in a text box</w:t>
            </w:r>
          </w:p>
        </w:tc>
        <w:tc>
          <w:tcPr>
            <w:tcW w:w="4504" w:type="dxa"/>
          </w:tcPr>
          <w:p w:rsidR="001979BB" w:rsidRPr="00E6689E" w:rsidRDefault="001979BB" w:rsidP="001979BB">
            <w:pPr>
              <w:pStyle w:val="aaText"/>
            </w:pPr>
            <w:r w:rsidRPr="00E6689E">
              <w:t>ENTER (when the text box is selected)</w:t>
            </w:r>
          </w:p>
        </w:tc>
      </w:tr>
      <w:tr w:rsidR="001979BB" w:rsidRPr="00E6689E">
        <w:tc>
          <w:tcPr>
            <w:tcW w:w="4503" w:type="dxa"/>
          </w:tcPr>
          <w:p w:rsidR="001979BB" w:rsidRPr="00E6689E" w:rsidRDefault="001979BB" w:rsidP="001979BB">
            <w:pPr>
              <w:pStyle w:val="aaText"/>
            </w:pPr>
            <w:r w:rsidRPr="00E6689E">
              <w:t>Select an option from a drop-down list box or from a drop-down menu on a button</w:t>
            </w:r>
          </w:p>
        </w:tc>
        <w:tc>
          <w:tcPr>
            <w:tcW w:w="4504" w:type="dxa"/>
          </w:tcPr>
          <w:p w:rsidR="001979BB" w:rsidRPr="00E6689E" w:rsidRDefault="001979BB" w:rsidP="001979BB">
            <w:pPr>
              <w:pStyle w:val="aaText"/>
            </w:pPr>
            <w:r w:rsidRPr="00E6689E">
              <w:t>Arrow keys to move through options in the list or menu; ENTER to select the option you want (when a drop-down list box is selected)</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12" w:name="_Toc150326494"/>
      <w:bookmarkStart w:id="13" w:name="_Toc177357589"/>
      <w:bookmarkStart w:id="14" w:name="_Toc177358138"/>
      <w:bookmarkStart w:id="15" w:name="_Toc400438169"/>
      <w:r w:rsidRPr="00E6689E">
        <w:t xml:space="preserve">Use shortcut </w:t>
      </w:r>
      <w:smartTag w:uri="urn:schemas-microsoft-com:office:smarttags" w:element="stockticker">
        <w:r w:rsidRPr="00E6689E">
          <w:t>keys</w:t>
        </w:r>
      </w:smartTag>
      <w:r w:rsidRPr="00E6689E">
        <w:t xml:space="preserve"> for windows </w:t>
      </w:r>
      <w:smartTag w:uri="urn:schemas-microsoft-com:office:smarttags" w:element="stockticker">
        <w:r w:rsidRPr="00E6689E">
          <w:t>and</w:t>
        </w:r>
      </w:smartTag>
      <w:r w:rsidRPr="00E6689E">
        <w:t xml:space="preserve"> dialog boxes</w:t>
      </w:r>
      <w:bookmarkEnd w:id="12"/>
      <w:bookmarkEnd w:id="13"/>
      <w:bookmarkEnd w:id="14"/>
      <w:bookmarkEnd w:id="15"/>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Switch to the next program</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+TAB</w:t>
            </w:r>
          </w:p>
        </w:tc>
      </w:tr>
      <w:tr w:rsidR="001979BB" w:rsidRPr="00E6689E">
        <w:tc>
          <w:tcPr>
            <w:tcW w:w="4503" w:type="dxa"/>
          </w:tcPr>
          <w:p w:rsidR="001979BB" w:rsidRPr="00E6689E" w:rsidRDefault="001979BB" w:rsidP="001979BB">
            <w:pPr>
              <w:pStyle w:val="aaText"/>
            </w:pPr>
            <w:r w:rsidRPr="00E6689E">
              <w:t>Switch to the previous program</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+SHIFT+TAB</w:t>
            </w:r>
          </w:p>
        </w:tc>
      </w:tr>
      <w:tr w:rsidR="001979BB" w:rsidRPr="00E6689E">
        <w:tc>
          <w:tcPr>
            <w:tcW w:w="4503" w:type="dxa"/>
          </w:tcPr>
          <w:p w:rsidR="001979BB" w:rsidRPr="00E6689E" w:rsidRDefault="001979BB" w:rsidP="001979BB">
            <w:pPr>
              <w:pStyle w:val="aaText"/>
            </w:pPr>
            <w:r w:rsidRPr="00E6689E">
              <w:t>Show the Windows Start menu</w:t>
            </w:r>
          </w:p>
        </w:tc>
        <w:tc>
          <w:tcPr>
            <w:tcW w:w="4504" w:type="dxa"/>
          </w:tcPr>
          <w:p w:rsidR="001979BB" w:rsidRPr="00E6689E" w:rsidRDefault="001979BB" w:rsidP="001979BB">
            <w:pPr>
              <w:pStyle w:val="aaText"/>
            </w:pPr>
            <w:r w:rsidRPr="00E6689E">
              <w:t>CTRL+</w:t>
            </w: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Close the active database window</w:t>
            </w:r>
          </w:p>
        </w:tc>
        <w:tc>
          <w:tcPr>
            <w:tcW w:w="4504" w:type="dxa"/>
          </w:tcPr>
          <w:p w:rsidR="001979BB" w:rsidRPr="00E6689E" w:rsidRDefault="001979BB" w:rsidP="001979BB">
            <w:pPr>
              <w:pStyle w:val="aaText"/>
            </w:pPr>
            <w:r w:rsidRPr="00E6689E">
              <w:t>CTRL+W</w:t>
            </w:r>
          </w:p>
        </w:tc>
      </w:tr>
      <w:tr w:rsidR="001979BB" w:rsidRPr="00E6689E">
        <w:tc>
          <w:tcPr>
            <w:tcW w:w="4503" w:type="dxa"/>
          </w:tcPr>
          <w:p w:rsidR="001979BB" w:rsidRPr="00E6689E" w:rsidRDefault="001979BB" w:rsidP="001979BB">
            <w:pPr>
              <w:pStyle w:val="aaText"/>
            </w:pPr>
            <w:r w:rsidRPr="00E6689E">
              <w:t>Switch to the next database window</w:t>
            </w:r>
          </w:p>
        </w:tc>
        <w:tc>
          <w:tcPr>
            <w:tcW w:w="4504" w:type="dxa"/>
          </w:tcPr>
          <w:p w:rsidR="001979BB" w:rsidRPr="00E6689E" w:rsidRDefault="001979BB" w:rsidP="001979BB">
            <w:pPr>
              <w:pStyle w:val="aaText"/>
            </w:pPr>
            <w:r w:rsidRPr="00E6689E">
              <w:t>CTRL+F6</w:t>
            </w:r>
          </w:p>
        </w:tc>
      </w:tr>
      <w:tr w:rsidR="001979BB" w:rsidRPr="00E6689E">
        <w:tc>
          <w:tcPr>
            <w:tcW w:w="4503" w:type="dxa"/>
          </w:tcPr>
          <w:p w:rsidR="001979BB" w:rsidRPr="00E6689E" w:rsidRDefault="001979BB" w:rsidP="001979BB">
            <w:pPr>
              <w:pStyle w:val="aaText"/>
            </w:pPr>
            <w:r w:rsidRPr="00E6689E">
              <w:t xml:space="preserve">Switch to the previous database window </w:t>
            </w:r>
          </w:p>
        </w:tc>
        <w:tc>
          <w:tcPr>
            <w:tcW w:w="4504" w:type="dxa"/>
          </w:tcPr>
          <w:p w:rsidR="001979BB" w:rsidRPr="00E6689E" w:rsidRDefault="001979BB" w:rsidP="001979BB">
            <w:pPr>
              <w:pStyle w:val="aaText"/>
            </w:pPr>
            <w:r w:rsidRPr="00E6689E">
              <w:t>CTRL+SHIFT+F6</w:t>
            </w:r>
          </w:p>
        </w:tc>
      </w:tr>
      <w:tr w:rsidR="001979BB" w:rsidRPr="00E6689E">
        <w:tc>
          <w:tcPr>
            <w:tcW w:w="4503" w:type="dxa"/>
          </w:tcPr>
          <w:p w:rsidR="001979BB" w:rsidRPr="00E6689E" w:rsidRDefault="001979BB" w:rsidP="001979BB">
            <w:pPr>
              <w:pStyle w:val="aaText"/>
            </w:pPr>
            <w:r w:rsidRPr="00E6689E">
              <w:t xml:space="preserve">Select a folder in the Open or Save </w:t>
            </w:r>
            <w:r w:rsidRPr="00E6689E">
              <w:lastRenderedPageBreak/>
              <w:t>As dialog box (File menu)</w:t>
            </w:r>
          </w:p>
        </w:tc>
        <w:tc>
          <w:tcPr>
            <w:tcW w:w="4504" w:type="dxa"/>
          </w:tcPr>
          <w:p w:rsidR="001979BB" w:rsidRPr="00E6689E" w:rsidRDefault="001979BB" w:rsidP="001979BB">
            <w:pPr>
              <w:pStyle w:val="aaText"/>
            </w:pPr>
            <w:smartTag w:uri="urn:schemas-microsoft-com:office:smarttags" w:element="stockticker">
              <w:r w:rsidRPr="00E6689E">
                <w:lastRenderedPageBreak/>
                <w:t>ALT</w:t>
              </w:r>
            </w:smartTag>
            <w:r w:rsidRPr="00E6689E">
              <w:t xml:space="preserve">+0 to select the folder list; </w:t>
            </w:r>
            <w:r w:rsidRPr="00E6689E">
              <w:lastRenderedPageBreak/>
              <w:t>arrow keys to select a folder</w:t>
            </w:r>
          </w:p>
        </w:tc>
      </w:tr>
      <w:tr w:rsidR="001979BB" w:rsidRPr="00E6689E">
        <w:tc>
          <w:tcPr>
            <w:tcW w:w="4503" w:type="dxa"/>
          </w:tcPr>
          <w:p w:rsidR="001979BB" w:rsidRPr="00E6689E" w:rsidRDefault="001979BB" w:rsidP="001979BB">
            <w:pPr>
              <w:pStyle w:val="aaText"/>
            </w:pPr>
            <w:r w:rsidRPr="00E6689E">
              <w:lastRenderedPageBreak/>
              <w:t>Choose a toolbar button in the Open or Save As dialog box (File menu)</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 number (1 is the leftmost button, 2 is the next, and so on)</w:t>
            </w:r>
          </w:p>
        </w:tc>
      </w:tr>
      <w:tr w:rsidR="001979BB" w:rsidRPr="00E6689E">
        <w:tc>
          <w:tcPr>
            <w:tcW w:w="4503" w:type="dxa"/>
          </w:tcPr>
          <w:p w:rsidR="001979BB" w:rsidRPr="00E6689E" w:rsidRDefault="001979BB" w:rsidP="001979BB">
            <w:pPr>
              <w:pStyle w:val="aaText"/>
            </w:pPr>
            <w:r w:rsidRPr="00E6689E">
              <w:t>Update the files visible in the Open or Save As dialog box (File menu)</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Switch to the next tab in a dialog box</w:t>
            </w:r>
          </w:p>
        </w:tc>
        <w:tc>
          <w:tcPr>
            <w:tcW w:w="4504" w:type="dxa"/>
          </w:tcPr>
          <w:p w:rsidR="001979BB" w:rsidRPr="00E6689E" w:rsidRDefault="001979BB" w:rsidP="001979BB">
            <w:pPr>
              <w:pStyle w:val="aaText"/>
            </w:pPr>
            <w:r w:rsidRPr="00E6689E">
              <w:t>CTRL+TAB or CTRL+</w:t>
            </w: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Switch to the previous tab in a dialog box</w:t>
            </w:r>
          </w:p>
        </w:tc>
        <w:tc>
          <w:tcPr>
            <w:tcW w:w="4504" w:type="dxa"/>
          </w:tcPr>
          <w:p w:rsidR="001979BB" w:rsidRPr="00E6689E" w:rsidRDefault="001979BB" w:rsidP="001979BB">
            <w:pPr>
              <w:pStyle w:val="aaText"/>
            </w:pPr>
            <w:r w:rsidRPr="00E6689E">
              <w:t>CTRL+SHIFT+TAB or CTRL+</w:t>
            </w: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Move to the next option or option group</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Move to the previous option or option group</w:t>
            </w:r>
          </w:p>
        </w:tc>
        <w:tc>
          <w:tcPr>
            <w:tcW w:w="4504" w:type="dxa"/>
          </w:tcPr>
          <w:p w:rsidR="001979BB" w:rsidRPr="00E6689E" w:rsidRDefault="001979BB" w:rsidP="001979BB">
            <w:pPr>
              <w:pStyle w:val="aaText"/>
            </w:pPr>
            <w:r w:rsidRPr="00E6689E">
              <w:t>SHIFT+TAB</w:t>
            </w:r>
          </w:p>
        </w:tc>
      </w:tr>
      <w:tr w:rsidR="001979BB" w:rsidRPr="00E6689E">
        <w:tc>
          <w:tcPr>
            <w:tcW w:w="4503" w:type="dxa"/>
          </w:tcPr>
          <w:p w:rsidR="001979BB" w:rsidRPr="00E6689E" w:rsidRDefault="001979BB" w:rsidP="001979BB">
            <w:pPr>
              <w:pStyle w:val="aaText"/>
            </w:pPr>
            <w:r w:rsidRPr="00E6689E">
              <w:t xml:space="preserve">Move between options in the selected drop-down list box or between some options in a group of options </w:t>
            </w:r>
          </w:p>
        </w:tc>
        <w:tc>
          <w:tcPr>
            <w:tcW w:w="4504" w:type="dxa"/>
          </w:tcPr>
          <w:p w:rsidR="001979BB" w:rsidRPr="00E6689E" w:rsidRDefault="001979BB" w:rsidP="001979BB">
            <w:pPr>
              <w:pStyle w:val="aaText"/>
            </w:pPr>
            <w:r w:rsidRPr="00E6689E">
              <w:t>Arrow keys</w:t>
            </w:r>
          </w:p>
        </w:tc>
      </w:tr>
      <w:tr w:rsidR="001979BB" w:rsidRPr="00E6689E">
        <w:tc>
          <w:tcPr>
            <w:tcW w:w="4503" w:type="dxa"/>
          </w:tcPr>
          <w:p w:rsidR="001979BB" w:rsidRPr="00E6689E" w:rsidRDefault="001979BB" w:rsidP="001979BB">
            <w:pPr>
              <w:pStyle w:val="aaText"/>
            </w:pPr>
            <w:r w:rsidRPr="00E6689E">
              <w:t>Perform the action assigned to the selected button; select or clear the check box</w:t>
            </w:r>
          </w:p>
        </w:tc>
        <w:tc>
          <w:tcPr>
            <w:tcW w:w="4504" w:type="dxa"/>
          </w:tcPr>
          <w:p w:rsidR="001979BB" w:rsidRPr="00E6689E" w:rsidRDefault="001979BB" w:rsidP="001979BB">
            <w:pPr>
              <w:pStyle w:val="aaText"/>
            </w:pPr>
            <w:r w:rsidRPr="00E6689E">
              <w:t>SPACEBAR</w:t>
            </w:r>
          </w:p>
        </w:tc>
      </w:tr>
      <w:tr w:rsidR="001979BB" w:rsidRPr="00E6689E">
        <w:tc>
          <w:tcPr>
            <w:tcW w:w="4503" w:type="dxa"/>
          </w:tcPr>
          <w:p w:rsidR="001979BB" w:rsidRPr="00E6689E" w:rsidRDefault="001979BB" w:rsidP="001979BB">
            <w:pPr>
              <w:pStyle w:val="aaText"/>
            </w:pPr>
            <w:r w:rsidRPr="00E6689E">
              <w:t>Move to the option by the first letter in the option name in a drop-down list box</w:t>
            </w:r>
          </w:p>
        </w:tc>
        <w:tc>
          <w:tcPr>
            <w:tcW w:w="4504" w:type="dxa"/>
          </w:tcPr>
          <w:p w:rsidR="001979BB" w:rsidRPr="00E6689E" w:rsidRDefault="001979BB" w:rsidP="001979BB">
            <w:pPr>
              <w:pStyle w:val="aaText"/>
            </w:pPr>
            <w:r w:rsidRPr="00E6689E">
              <w:t>Letter key for the first letter in the option name you want (when a drop-down list box is selected)</w:t>
            </w:r>
          </w:p>
        </w:tc>
      </w:tr>
      <w:tr w:rsidR="001979BB" w:rsidRPr="00E6689E">
        <w:tc>
          <w:tcPr>
            <w:tcW w:w="4503" w:type="dxa"/>
          </w:tcPr>
          <w:p w:rsidR="001979BB" w:rsidRPr="00E6689E" w:rsidRDefault="001979BB" w:rsidP="001979BB">
            <w:pPr>
              <w:pStyle w:val="aaText"/>
            </w:pPr>
            <w:r w:rsidRPr="00E6689E">
              <w:t>Select the option or select or clear the check box by the letter underlined in the option name</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 letter key</w:t>
            </w:r>
          </w:p>
        </w:tc>
      </w:tr>
      <w:tr w:rsidR="001979BB" w:rsidRPr="00E6689E">
        <w:tc>
          <w:tcPr>
            <w:tcW w:w="4503" w:type="dxa"/>
          </w:tcPr>
          <w:p w:rsidR="001979BB" w:rsidRPr="00E6689E" w:rsidRDefault="001979BB" w:rsidP="001979BB">
            <w:pPr>
              <w:pStyle w:val="aaText"/>
            </w:pPr>
            <w:r w:rsidRPr="00E6689E">
              <w:t>Open a drop-down list box</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+DOWN ARROW (when a drop-down list box is selected)</w:t>
            </w:r>
          </w:p>
        </w:tc>
      </w:tr>
      <w:tr w:rsidR="001979BB" w:rsidRPr="00E6689E">
        <w:tc>
          <w:tcPr>
            <w:tcW w:w="4503" w:type="dxa"/>
          </w:tcPr>
          <w:p w:rsidR="001979BB" w:rsidRPr="00E6689E" w:rsidRDefault="001979BB" w:rsidP="001979BB">
            <w:pPr>
              <w:pStyle w:val="aaText"/>
            </w:pPr>
            <w:r w:rsidRPr="00E6689E">
              <w:t>Close a drop-down list box</w:t>
            </w:r>
          </w:p>
        </w:tc>
        <w:tc>
          <w:tcPr>
            <w:tcW w:w="4504" w:type="dxa"/>
          </w:tcPr>
          <w:p w:rsidR="001979BB" w:rsidRPr="00E6689E" w:rsidRDefault="001979BB" w:rsidP="001979BB">
            <w:pPr>
              <w:pStyle w:val="aaText"/>
            </w:pPr>
            <w:smartTag w:uri="urn:schemas-microsoft-com:office:smarttags" w:element="stockticker">
              <w:r w:rsidRPr="00E6689E">
                <w:t>ESC</w:t>
              </w:r>
            </w:smartTag>
            <w:r w:rsidRPr="00E6689E">
              <w:t xml:space="preserve"> (when a drop-down list box is selected)</w:t>
            </w:r>
          </w:p>
        </w:tc>
      </w:tr>
      <w:tr w:rsidR="001979BB" w:rsidRPr="00E6689E">
        <w:tc>
          <w:tcPr>
            <w:tcW w:w="4503" w:type="dxa"/>
          </w:tcPr>
          <w:p w:rsidR="001979BB" w:rsidRPr="00E6689E" w:rsidRDefault="001979BB" w:rsidP="001979BB">
            <w:pPr>
              <w:pStyle w:val="aaText"/>
            </w:pPr>
            <w:r w:rsidRPr="00E6689E">
              <w:t>Perform the action assigned to the default button in the dialog box</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Cancel the command and close the dialog box</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Move to the beginning of the entry</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Move to the end of the entry</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Move one character to the left or right</w:t>
            </w:r>
          </w:p>
        </w:tc>
        <w:tc>
          <w:tcPr>
            <w:tcW w:w="4504" w:type="dxa"/>
          </w:tcPr>
          <w:p w:rsidR="001979BB" w:rsidRPr="00E6689E" w:rsidRDefault="001979BB" w:rsidP="001979BB">
            <w:pPr>
              <w:pStyle w:val="aaText"/>
            </w:pPr>
            <w:r w:rsidRPr="00E6689E">
              <w:t>LEFT ARROW or RIGHT ARROW</w:t>
            </w:r>
          </w:p>
        </w:tc>
      </w:tr>
      <w:tr w:rsidR="001979BB" w:rsidRPr="00E6689E">
        <w:tc>
          <w:tcPr>
            <w:tcW w:w="4503" w:type="dxa"/>
          </w:tcPr>
          <w:p w:rsidR="001979BB" w:rsidRPr="00E6689E" w:rsidRDefault="001979BB" w:rsidP="001979BB">
            <w:pPr>
              <w:pStyle w:val="aaText"/>
            </w:pPr>
            <w:r w:rsidRPr="00E6689E">
              <w:t>Move one word to the left or right</w:t>
            </w:r>
          </w:p>
        </w:tc>
        <w:tc>
          <w:tcPr>
            <w:tcW w:w="4504" w:type="dxa"/>
          </w:tcPr>
          <w:p w:rsidR="001979BB" w:rsidRPr="00E6689E" w:rsidRDefault="001979BB" w:rsidP="001979BB">
            <w:pPr>
              <w:pStyle w:val="aaText"/>
            </w:pPr>
            <w:r w:rsidRPr="00E6689E">
              <w:t>CTRL+LEFT ARROW or CTRL+RIGHT ARROW</w:t>
            </w:r>
          </w:p>
        </w:tc>
      </w:tr>
      <w:tr w:rsidR="001979BB" w:rsidRPr="00E6689E">
        <w:tc>
          <w:tcPr>
            <w:tcW w:w="4503" w:type="dxa"/>
          </w:tcPr>
          <w:p w:rsidR="001979BB" w:rsidRPr="00E6689E" w:rsidRDefault="001979BB" w:rsidP="001979BB">
            <w:pPr>
              <w:pStyle w:val="aaText"/>
            </w:pPr>
            <w:r w:rsidRPr="00E6689E">
              <w:t>Select from the insertion point to the beginning of the entry</w:t>
            </w:r>
          </w:p>
        </w:tc>
        <w:tc>
          <w:tcPr>
            <w:tcW w:w="4504" w:type="dxa"/>
          </w:tcPr>
          <w:p w:rsidR="001979BB" w:rsidRPr="00E6689E" w:rsidRDefault="001979BB" w:rsidP="001979BB">
            <w:pPr>
              <w:pStyle w:val="aaText"/>
            </w:pPr>
            <w:r w:rsidRPr="00E6689E">
              <w:t>SHIFT+HOME</w:t>
            </w:r>
          </w:p>
        </w:tc>
      </w:tr>
      <w:tr w:rsidR="001979BB" w:rsidRPr="00E6689E">
        <w:tc>
          <w:tcPr>
            <w:tcW w:w="4503" w:type="dxa"/>
          </w:tcPr>
          <w:p w:rsidR="001979BB" w:rsidRPr="00E6689E" w:rsidRDefault="001979BB" w:rsidP="001979BB">
            <w:pPr>
              <w:pStyle w:val="aaText"/>
            </w:pPr>
            <w:r w:rsidRPr="00E6689E">
              <w:t>Select from the insertion point to the end of the entry</w:t>
            </w:r>
          </w:p>
        </w:tc>
        <w:tc>
          <w:tcPr>
            <w:tcW w:w="4504" w:type="dxa"/>
          </w:tcPr>
          <w:p w:rsidR="001979BB" w:rsidRPr="00E6689E" w:rsidRDefault="001979BB" w:rsidP="001979BB">
            <w:pPr>
              <w:pStyle w:val="aaText"/>
            </w:pPr>
            <w:r w:rsidRPr="00E6689E">
              <w:t>SHIFT+END</w:t>
            </w:r>
          </w:p>
        </w:tc>
      </w:tr>
      <w:tr w:rsidR="001979BB" w:rsidRPr="00E6689E">
        <w:tc>
          <w:tcPr>
            <w:tcW w:w="4503" w:type="dxa"/>
          </w:tcPr>
          <w:p w:rsidR="001979BB" w:rsidRPr="00E6689E" w:rsidRDefault="001979BB" w:rsidP="001979BB">
            <w:pPr>
              <w:pStyle w:val="aaText"/>
            </w:pPr>
            <w:r w:rsidRPr="00E6689E">
              <w:t>Select or unselect one character to the left</w:t>
            </w:r>
          </w:p>
        </w:tc>
        <w:tc>
          <w:tcPr>
            <w:tcW w:w="4504" w:type="dxa"/>
          </w:tcPr>
          <w:p w:rsidR="001979BB" w:rsidRPr="00E6689E" w:rsidRDefault="001979BB" w:rsidP="001979BB">
            <w:pPr>
              <w:pStyle w:val="aaText"/>
            </w:pPr>
            <w:r w:rsidRPr="00E6689E">
              <w:t>SHIFT+LEFT ARROW</w:t>
            </w:r>
          </w:p>
        </w:tc>
      </w:tr>
      <w:tr w:rsidR="001979BB" w:rsidRPr="00E6689E">
        <w:tc>
          <w:tcPr>
            <w:tcW w:w="4503" w:type="dxa"/>
          </w:tcPr>
          <w:p w:rsidR="001979BB" w:rsidRPr="00E6689E" w:rsidRDefault="001979BB" w:rsidP="001979BB">
            <w:pPr>
              <w:pStyle w:val="aaText"/>
            </w:pPr>
            <w:r w:rsidRPr="00E6689E">
              <w:t xml:space="preserve">Select or unselect one character to the right </w:t>
            </w:r>
          </w:p>
        </w:tc>
        <w:tc>
          <w:tcPr>
            <w:tcW w:w="4504" w:type="dxa"/>
          </w:tcPr>
          <w:p w:rsidR="001979BB" w:rsidRPr="00E6689E" w:rsidRDefault="001979BB" w:rsidP="001979BB">
            <w:pPr>
              <w:pStyle w:val="aaText"/>
            </w:pPr>
            <w:r w:rsidRPr="00E6689E">
              <w:t>SHIFT+RIGHT ARROW</w:t>
            </w:r>
          </w:p>
        </w:tc>
      </w:tr>
      <w:tr w:rsidR="001979BB" w:rsidRPr="00E6689E">
        <w:tc>
          <w:tcPr>
            <w:tcW w:w="4503" w:type="dxa"/>
          </w:tcPr>
          <w:p w:rsidR="001979BB" w:rsidRPr="00E6689E" w:rsidRDefault="001979BB" w:rsidP="001979BB">
            <w:pPr>
              <w:pStyle w:val="aaText"/>
            </w:pPr>
            <w:r w:rsidRPr="00E6689E">
              <w:t>Select or unselect one word to the left</w:t>
            </w:r>
          </w:p>
        </w:tc>
        <w:tc>
          <w:tcPr>
            <w:tcW w:w="4504" w:type="dxa"/>
          </w:tcPr>
          <w:p w:rsidR="001979BB" w:rsidRPr="00E6689E" w:rsidRDefault="001979BB" w:rsidP="001979BB">
            <w:pPr>
              <w:pStyle w:val="aaText"/>
            </w:pPr>
            <w:r w:rsidRPr="00E6689E">
              <w:t>CTRL+SHIFT+LEFT ARROW</w:t>
            </w:r>
          </w:p>
        </w:tc>
      </w:tr>
      <w:tr w:rsidR="001979BB" w:rsidRPr="00E6689E">
        <w:tc>
          <w:tcPr>
            <w:tcW w:w="4503" w:type="dxa"/>
          </w:tcPr>
          <w:p w:rsidR="001979BB" w:rsidRPr="00E6689E" w:rsidRDefault="001979BB" w:rsidP="001979BB">
            <w:pPr>
              <w:pStyle w:val="aaText"/>
            </w:pPr>
            <w:r w:rsidRPr="00E6689E">
              <w:t>Select or unselect one word to the right</w:t>
            </w:r>
          </w:p>
        </w:tc>
        <w:tc>
          <w:tcPr>
            <w:tcW w:w="4504" w:type="dxa"/>
          </w:tcPr>
          <w:p w:rsidR="001979BB" w:rsidRPr="00E6689E" w:rsidRDefault="001979BB" w:rsidP="001979BB">
            <w:pPr>
              <w:pStyle w:val="aaText"/>
            </w:pPr>
            <w:r w:rsidRPr="00E6689E">
              <w:t>CTRL+SHIFT+RIGHT ARROW</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16" w:name="_Toc150326495"/>
      <w:bookmarkStart w:id="17" w:name="_Toc177357590"/>
      <w:bookmarkStart w:id="18" w:name="_Toc177358139"/>
      <w:bookmarkStart w:id="19" w:name="_Toc400438170"/>
      <w:r w:rsidRPr="00E6689E">
        <w:lastRenderedPageBreak/>
        <w:t xml:space="preserve">Use shortcut </w:t>
      </w:r>
      <w:smartTag w:uri="urn:schemas-microsoft-com:office:smarttags" w:element="stockticker">
        <w:r w:rsidRPr="00E6689E">
          <w:t>keys</w:t>
        </w:r>
      </w:smartTag>
      <w:r w:rsidRPr="00E6689E">
        <w:t xml:space="preserve"> on the Office Assistant</w:t>
      </w:r>
      <w:bookmarkEnd w:id="16"/>
      <w:bookmarkEnd w:id="17"/>
      <w:bookmarkEnd w:id="18"/>
      <w:bookmarkEnd w:id="19"/>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Make the Office Assistant balloon active</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+F6: repeat until the balloon is active</w:t>
            </w:r>
          </w:p>
        </w:tc>
      </w:tr>
      <w:tr w:rsidR="001979BB" w:rsidRPr="00E6689E">
        <w:tc>
          <w:tcPr>
            <w:tcW w:w="4503" w:type="dxa"/>
          </w:tcPr>
          <w:p w:rsidR="001979BB" w:rsidRPr="00E6689E" w:rsidRDefault="001979BB" w:rsidP="001979BB">
            <w:pPr>
              <w:pStyle w:val="aaText"/>
            </w:pPr>
            <w:r w:rsidRPr="00E6689E">
              <w:t>Select a Help topic from the topics the Office Assistant displays</w:t>
            </w:r>
          </w:p>
        </w:tc>
        <w:tc>
          <w:tcPr>
            <w:tcW w:w="4504" w:type="dxa"/>
          </w:tcPr>
          <w:p w:rsidR="001979BB" w:rsidRPr="00E6689E" w:rsidRDefault="001979BB" w:rsidP="001979BB">
            <w:pPr>
              <w:pStyle w:val="aaText"/>
            </w:pPr>
            <w:proofErr w:type="spellStart"/>
            <w:smartTag w:uri="urn:schemas-microsoft-com:office:smarttags" w:element="stockticker">
              <w:r w:rsidRPr="00E6689E">
                <w:t>ALT</w:t>
              </w:r>
            </w:smartTag>
            <w:r w:rsidRPr="00E6689E">
              <w:t>+number</w:t>
            </w:r>
            <w:proofErr w:type="spellEnd"/>
            <w:r w:rsidRPr="00E6689E">
              <w:t xml:space="preserve"> (1 is the first topic, 2 is the second, and so on)</w:t>
            </w:r>
          </w:p>
        </w:tc>
      </w:tr>
      <w:tr w:rsidR="001979BB" w:rsidRPr="00E6689E">
        <w:tc>
          <w:tcPr>
            <w:tcW w:w="4503" w:type="dxa"/>
          </w:tcPr>
          <w:p w:rsidR="001979BB" w:rsidRPr="00E6689E" w:rsidRDefault="001979BB" w:rsidP="001979BB">
            <w:pPr>
              <w:pStyle w:val="aaText"/>
            </w:pPr>
            <w:r w:rsidRPr="00E6689E">
              <w:t xml:space="preserve">See more Help topics </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+DOWN ARROW</w:t>
            </w:r>
          </w:p>
        </w:tc>
      </w:tr>
      <w:tr w:rsidR="001979BB" w:rsidRPr="00E6689E">
        <w:tc>
          <w:tcPr>
            <w:tcW w:w="4503" w:type="dxa"/>
          </w:tcPr>
          <w:p w:rsidR="001979BB" w:rsidRPr="00E6689E" w:rsidRDefault="001979BB" w:rsidP="001979BB">
            <w:pPr>
              <w:pStyle w:val="aaText"/>
            </w:pPr>
            <w:r w:rsidRPr="00E6689E">
              <w:t>See previous Help topics</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+UP ARROW</w:t>
            </w:r>
          </w:p>
        </w:tc>
      </w:tr>
      <w:tr w:rsidR="001979BB" w:rsidRPr="00E6689E">
        <w:tc>
          <w:tcPr>
            <w:tcW w:w="4503" w:type="dxa"/>
          </w:tcPr>
          <w:p w:rsidR="001979BB" w:rsidRPr="00E6689E" w:rsidRDefault="001979BB" w:rsidP="001979BB">
            <w:pPr>
              <w:pStyle w:val="aaText"/>
            </w:pPr>
            <w:r w:rsidRPr="00E6689E">
              <w:t>Close an Office Assistant message</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Get Help from the Office Assistant</w:t>
            </w:r>
          </w:p>
        </w:tc>
        <w:tc>
          <w:tcPr>
            <w:tcW w:w="4504" w:type="dxa"/>
          </w:tcPr>
          <w:p w:rsidR="001979BB" w:rsidRPr="00E6689E" w:rsidRDefault="001979BB" w:rsidP="001979BB">
            <w:pPr>
              <w:pStyle w:val="aaText"/>
            </w:pPr>
            <w:r w:rsidRPr="00E6689E">
              <w:t>F1</w:t>
            </w:r>
          </w:p>
        </w:tc>
      </w:tr>
      <w:tr w:rsidR="001979BB" w:rsidRPr="00E6689E">
        <w:tc>
          <w:tcPr>
            <w:tcW w:w="4503" w:type="dxa"/>
          </w:tcPr>
          <w:p w:rsidR="001979BB" w:rsidRPr="00E6689E" w:rsidRDefault="001979BB" w:rsidP="001979BB">
            <w:pPr>
              <w:pStyle w:val="aaText"/>
            </w:pPr>
            <w:r w:rsidRPr="00E6689E">
              <w:t>Display the next tip</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+N</w:t>
            </w:r>
          </w:p>
        </w:tc>
      </w:tr>
      <w:tr w:rsidR="001979BB" w:rsidRPr="00E6689E">
        <w:tc>
          <w:tcPr>
            <w:tcW w:w="4503" w:type="dxa"/>
          </w:tcPr>
          <w:p w:rsidR="001979BB" w:rsidRPr="00E6689E" w:rsidRDefault="001979BB" w:rsidP="001979BB">
            <w:pPr>
              <w:pStyle w:val="aaText"/>
            </w:pPr>
            <w:r w:rsidRPr="00E6689E">
              <w:t>Display the previous tip</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+B</w:t>
            </w:r>
          </w:p>
        </w:tc>
      </w:tr>
      <w:tr w:rsidR="001979BB" w:rsidRPr="00E6689E">
        <w:tc>
          <w:tcPr>
            <w:tcW w:w="4503" w:type="dxa"/>
          </w:tcPr>
          <w:p w:rsidR="001979BB" w:rsidRPr="00E6689E" w:rsidRDefault="001979BB" w:rsidP="001979BB">
            <w:pPr>
              <w:pStyle w:val="aaText"/>
            </w:pPr>
            <w:r w:rsidRPr="00E6689E">
              <w:t>Close tips</w:t>
            </w:r>
          </w:p>
        </w:tc>
        <w:tc>
          <w:tcPr>
            <w:tcW w:w="4504" w:type="dxa"/>
          </w:tcPr>
          <w:p w:rsidR="001979BB" w:rsidRPr="00E6689E" w:rsidRDefault="001979BB" w:rsidP="001979BB">
            <w:pPr>
              <w:pStyle w:val="aaText"/>
            </w:pPr>
            <w:smartTag w:uri="urn:schemas-microsoft-com:office:smarttags" w:element="stockticker">
              <w:r w:rsidRPr="00E6689E">
                <w:t>ESC</w:t>
              </w:r>
            </w:smartTag>
          </w:p>
        </w:tc>
      </w:tr>
    </w:tbl>
    <w:p w:rsidR="001979BB" w:rsidRPr="00E6689E" w:rsidRDefault="001979BB" w:rsidP="001979BB">
      <w:pPr>
        <w:rPr>
          <w:rFonts w:ascii="Arial" w:hAnsi="Arial" w:cs="Arial"/>
        </w:rPr>
      </w:pPr>
    </w:p>
    <w:p w:rsidR="001979BB" w:rsidRPr="00E6689E" w:rsidRDefault="001979BB" w:rsidP="00EE38AB">
      <w:pPr>
        <w:pStyle w:val="Subheading"/>
      </w:pPr>
      <w:bookmarkStart w:id="20" w:name="_Toc150326496"/>
      <w:bookmarkStart w:id="21" w:name="_Toc177357591"/>
      <w:bookmarkStart w:id="22" w:name="_Toc177358140"/>
      <w:bookmarkStart w:id="23" w:name="_Toc400438171"/>
      <w:r w:rsidRPr="00E6689E">
        <w:t xml:space="preserve">Use global Microsoft Access shortcut </w:t>
      </w:r>
      <w:smartTag w:uri="urn:schemas-microsoft-com:office:smarttags" w:element="stockticker">
        <w:r w:rsidRPr="00E6689E">
          <w:t>keys</w:t>
        </w:r>
      </w:smartTag>
      <w:bookmarkEnd w:id="20"/>
      <w:bookmarkEnd w:id="21"/>
      <w:bookmarkEnd w:id="22"/>
      <w:bookmarkEnd w:id="23"/>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To display the Office Assistant, Microsoft Access Contents and Index; context-sensitive help about the selected property, control, macro action, or Visual Basic keyword; or alerts with a Help button.</w:t>
            </w:r>
          </w:p>
        </w:tc>
        <w:tc>
          <w:tcPr>
            <w:tcW w:w="4504" w:type="dxa"/>
          </w:tcPr>
          <w:p w:rsidR="001979BB" w:rsidRPr="00E6689E" w:rsidRDefault="001979BB" w:rsidP="001979BB">
            <w:pPr>
              <w:pStyle w:val="aaText"/>
            </w:pPr>
            <w:r w:rsidRPr="00E6689E">
              <w:t>F1</w:t>
            </w:r>
          </w:p>
        </w:tc>
      </w:tr>
      <w:tr w:rsidR="001979BB" w:rsidRPr="00E6689E">
        <w:tc>
          <w:tcPr>
            <w:tcW w:w="4503" w:type="dxa"/>
          </w:tcPr>
          <w:p w:rsidR="001979BB" w:rsidRPr="00E6689E" w:rsidRDefault="001979BB" w:rsidP="001979BB">
            <w:pPr>
              <w:pStyle w:val="aaText"/>
            </w:pPr>
            <w:r w:rsidRPr="00E6689E">
              <w:t xml:space="preserve">To display What's This help; after pressing SHIFT+F1, move the pointer to the menu command, toolbar button, dialog box option, or screen region, and then </w:t>
            </w:r>
          </w:p>
        </w:tc>
        <w:tc>
          <w:tcPr>
            <w:tcW w:w="4504" w:type="dxa"/>
          </w:tcPr>
          <w:p w:rsidR="001979BB" w:rsidRPr="00E6689E" w:rsidRDefault="001979BB" w:rsidP="001979BB">
            <w:pPr>
              <w:pStyle w:val="aaText"/>
            </w:pPr>
            <w:r w:rsidRPr="00E6689E">
              <w:t>SHIFT+F1</w:t>
            </w:r>
          </w:p>
        </w:tc>
      </w:tr>
      <w:tr w:rsidR="001979BB" w:rsidRPr="00E6689E">
        <w:tc>
          <w:tcPr>
            <w:tcW w:w="4503" w:type="dxa"/>
          </w:tcPr>
          <w:p w:rsidR="001979BB" w:rsidRPr="00E6689E" w:rsidRDefault="001979BB" w:rsidP="001979BB">
            <w:pPr>
              <w:pStyle w:val="aaText"/>
            </w:pPr>
            <w:r w:rsidRPr="00E6689E">
              <w:t>To open a new database</w:t>
            </w:r>
          </w:p>
        </w:tc>
        <w:tc>
          <w:tcPr>
            <w:tcW w:w="4504" w:type="dxa"/>
          </w:tcPr>
          <w:p w:rsidR="001979BB" w:rsidRPr="00E6689E" w:rsidRDefault="001979BB" w:rsidP="001979BB">
            <w:pPr>
              <w:pStyle w:val="aaText"/>
            </w:pPr>
            <w:r w:rsidRPr="00E6689E">
              <w:t>CTRL+N</w:t>
            </w:r>
          </w:p>
        </w:tc>
      </w:tr>
      <w:tr w:rsidR="001979BB" w:rsidRPr="00E6689E">
        <w:tc>
          <w:tcPr>
            <w:tcW w:w="4503" w:type="dxa"/>
          </w:tcPr>
          <w:p w:rsidR="001979BB" w:rsidRPr="00E6689E" w:rsidRDefault="001979BB" w:rsidP="001979BB">
            <w:pPr>
              <w:pStyle w:val="aaText"/>
            </w:pPr>
            <w:r w:rsidRPr="00E6689E">
              <w:t>To open an existing database</w:t>
            </w:r>
          </w:p>
        </w:tc>
        <w:tc>
          <w:tcPr>
            <w:tcW w:w="4504" w:type="dxa"/>
          </w:tcPr>
          <w:p w:rsidR="001979BB" w:rsidRPr="00E6689E" w:rsidRDefault="001979BB" w:rsidP="001979BB">
            <w:pPr>
              <w:pStyle w:val="aaText"/>
            </w:pPr>
            <w:r w:rsidRPr="00E6689E">
              <w:t>CTRL+O</w:t>
            </w:r>
          </w:p>
        </w:tc>
      </w:tr>
      <w:tr w:rsidR="001979BB" w:rsidRPr="00E6689E">
        <w:tc>
          <w:tcPr>
            <w:tcW w:w="4503" w:type="dxa"/>
          </w:tcPr>
          <w:p w:rsidR="001979BB" w:rsidRPr="00E6689E" w:rsidRDefault="001979BB" w:rsidP="001979BB">
            <w:pPr>
              <w:pStyle w:val="aaText"/>
            </w:pPr>
            <w:r w:rsidRPr="00E6689E">
              <w:t>To print the current or selected object</w:t>
            </w:r>
          </w:p>
        </w:tc>
        <w:tc>
          <w:tcPr>
            <w:tcW w:w="4504" w:type="dxa"/>
          </w:tcPr>
          <w:p w:rsidR="001979BB" w:rsidRPr="00E6689E" w:rsidRDefault="001979BB" w:rsidP="001979BB">
            <w:pPr>
              <w:pStyle w:val="aaText"/>
            </w:pPr>
            <w:r w:rsidRPr="00E6689E">
              <w:t>CTRL+P</w:t>
            </w:r>
          </w:p>
        </w:tc>
      </w:tr>
      <w:tr w:rsidR="001979BB" w:rsidRPr="00E6689E">
        <w:tc>
          <w:tcPr>
            <w:tcW w:w="4503" w:type="dxa"/>
          </w:tcPr>
          <w:p w:rsidR="001979BB" w:rsidRPr="00E6689E" w:rsidRDefault="001979BB" w:rsidP="001979BB">
            <w:pPr>
              <w:pStyle w:val="aaText"/>
            </w:pPr>
            <w:r w:rsidRPr="00E6689E">
              <w:t>To save a database object</w:t>
            </w:r>
          </w:p>
        </w:tc>
        <w:tc>
          <w:tcPr>
            <w:tcW w:w="4504" w:type="dxa"/>
          </w:tcPr>
          <w:p w:rsidR="001979BB" w:rsidRPr="00E6689E" w:rsidRDefault="001979BB" w:rsidP="001979BB">
            <w:pPr>
              <w:pStyle w:val="aaText"/>
            </w:pPr>
            <w:r w:rsidRPr="00E6689E">
              <w:t xml:space="preserve">CTRL+S or SHIFT+F12 or </w:t>
            </w:r>
            <w:smartTag w:uri="urn:schemas-microsoft-com:office:smarttags" w:element="stockticker">
              <w:r w:rsidRPr="00E6689E">
                <w:t>ALT</w:t>
              </w:r>
            </w:smartTag>
            <w:r w:rsidRPr="00E6689E">
              <w:t>+SHIFT+F2</w:t>
            </w:r>
          </w:p>
        </w:tc>
      </w:tr>
      <w:tr w:rsidR="001979BB" w:rsidRPr="00E6689E">
        <w:tc>
          <w:tcPr>
            <w:tcW w:w="4503" w:type="dxa"/>
          </w:tcPr>
          <w:p w:rsidR="001979BB" w:rsidRPr="00E6689E" w:rsidRDefault="001979BB" w:rsidP="001979BB">
            <w:pPr>
              <w:pStyle w:val="aaText"/>
            </w:pPr>
            <w:r w:rsidRPr="00E6689E">
              <w:t>To open the Save As dialog box</w:t>
            </w:r>
          </w:p>
        </w:tc>
        <w:tc>
          <w:tcPr>
            <w:tcW w:w="4504" w:type="dxa"/>
          </w:tcPr>
          <w:p w:rsidR="001979BB" w:rsidRPr="00E6689E" w:rsidRDefault="001979BB" w:rsidP="001979BB">
            <w:pPr>
              <w:pStyle w:val="aaText"/>
            </w:pPr>
            <w:r w:rsidRPr="00E6689E">
              <w:t xml:space="preserve">F12 or </w:t>
            </w:r>
            <w:smartTag w:uri="urn:schemas-microsoft-com:office:smarttags" w:element="stockticker">
              <w:r w:rsidRPr="00E6689E">
                <w:t>ALT</w:t>
              </w:r>
            </w:smartTag>
            <w:r w:rsidRPr="00E6689E">
              <w:t>+F2</w:t>
            </w:r>
          </w:p>
        </w:tc>
      </w:tr>
      <w:tr w:rsidR="001979BB" w:rsidRPr="00E6689E">
        <w:tc>
          <w:tcPr>
            <w:tcW w:w="4503" w:type="dxa"/>
          </w:tcPr>
          <w:p w:rsidR="001979BB" w:rsidRPr="00E6689E" w:rsidRDefault="001979BB" w:rsidP="001979BB">
            <w:pPr>
              <w:pStyle w:val="aaText"/>
            </w:pPr>
            <w:r w:rsidRPr="00E6689E">
              <w:t>To open a combo box</w:t>
            </w:r>
          </w:p>
        </w:tc>
        <w:tc>
          <w:tcPr>
            <w:tcW w:w="4504" w:type="dxa"/>
          </w:tcPr>
          <w:p w:rsidR="001979BB" w:rsidRPr="00E6689E" w:rsidRDefault="001979BB" w:rsidP="001979BB">
            <w:pPr>
              <w:pStyle w:val="aaText"/>
            </w:pPr>
            <w:r w:rsidRPr="00E6689E">
              <w:t xml:space="preserve">F4 or </w:t>
            </w:r>
            <w:r w:rsidRPr="00E6689E">
              <w:cr/>
            </w:r>
            <w:smartTag w:uri="urn:schemas-microsoft-com:office:smarttags" w:element="stockticker">
              <w:r w:rsidRPr="00E6689E">
                <w:t>ALT</w:t>
              </w:r>
            </w:smartTag>
            <w:r w:rsidRPr="00E6689E">
              <w:t>+DOWN ARROW</w:t>
            </w:r>
          </w:p>
        </w:tc>
      </w:tr>
      <w:tr w:rsidR="001979BB" w:rsidRPr="00E6689E">
        <w:tc>
          <w:tcPr>
            <w:tcW w:w="4503" w:type="dxa"/>
          </w:tcPr>
          <w:p w:rsidR="001979BB" w:rsidRPr="00E6689E" w:rsidRDefault="001979BB" w:rsidP="001979BB">
            <w:pPr>
              <w:pStyle w:val="aaText"/>
            </w:pPr>
            <w:r w:rsidRPr="00E6689E">
              <w:t>To refresh the contents of a Lookup field list box or combo box</w:t>
            </w:r>
          </w:p>
        </w:tc>
        <w:tc>
          <w:tcPr>
            <w:tcW w:w="4504" w:type="dxa"/>
          </w:tcPr>
          <w:p w:rsidR="001979BB" w:rsidRPr="00E6689E" w:rsidRDefault="001979BB" w:rsidP="001979BB">
            <w:pPr>
              <w:pStyle w:val="aaText"/>
            </w:pPr>
            <w:r w:rsidRPr="00E6689E">
              <w:t>F9</w:t>
            </w:r>
          </w:p>
        </w:tc>
      </w:tr>
      <w:tr w:rsidR="001979BB" w:rsidRPr="00E6689E">
        <w:tc>
          <w:tcPr>
            <w:tcW w:w="4503" w:type="dxa"/>
          </w:tcPr>
          <w:p w:rsidR="001979BB" w:rsidRPr="00E6689E" w:rsidRDefault="001979BB" w:rsidP="001979BB">
            <w:pPr>
              <w:pStyle w:val="aaText"/>
            </w:pPr>
            <w:r w:rsidRPr="00E6689E">
              <w:t>To move down one line</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 xml:space="preserve">To move down one page </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up one line</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move up one page</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exit the combo box or list box</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To open the Find dialog box (Datasheet view, Form view, and Module Window only)</w:t>
            </w:r>
          </w:p>
        </w:tc>
        <w:tc>
          <w:tcPr>
            <w:tcW w:w="4504" w:type="dxa"/>
          </w:tcPr>
          <w:p w:rsidR="001979BB" w:rsidRPr="00E6689E" w:rsidRDefault="001979BB" w:rsidP="001979BB">
            <w:pPr>
              <w:pStyle w:val="aaText"/>
            </w:pPr>
            <w:r w:rsidRPr="00E6689E">
              <w:t>CTRL+F</w:t>
            </w:r>
          </w:p>
        </w:tc>
      </w:tr>
      <w:tr w:rsidR="001979BB" w:rsidRPr="00E6689E">
        <w:tc>
          <w:tcPr>
            <w:tcW w:w="4503" w:type="dxa"/>
          </w:tcPr>
          <w:p w:rsidR="001979BB" w:rsidRPr="00E6689E" w:rsidRDefault="001979BB" w:rsidP="001979BB">
            <w:pPr>
              <w:pStyle w:val="aaText"/>
            </w:pPr>
            <w:r w:rsidRPr="00E6689E">
              <w:t>To open the Replace dialog box (Datasheet view, Form view, and Module Window only)</w:t>
            </w:r>
          </w:p>
        </w:tc>
        <w:tc>
          <w:tcPr>
            <w:tcW w:w="4504" w:type="dxa"/>
          </w:tcPr>
          <w:p w:rsidR="001979BB" w:rsidRPr="00E6689E" w:rsidRDefault="001979BB" w:rsidP="001979BB">
            <w:pPr>
              <w:pStyle w:val="aaText"/>
            </w:pPr>
            <w:r w:rsidRPr="00E6689E">
              <w:t>CTRL+H</w:t>
            </w:r>
          </w:p>
        </w:tc>
      </w:tr>
      <w:tr w:rsidR="001979BB" w:rsidRPr="00E6689E">
        <w:tc>
          <w:tcPr>
            <w:tcW w:w="4503" w:type="dxa"/>
          </w:tcPr>
          <w:p w:rsidR="001979BB" w:rsidRPr="00E6689E" w:rsidRDefault="001979BB" w:rsidP="001979BB">
            <w:pPr>
              <w:pStyle w:val="aaText"/>
            </w:pPr>
            <w:r w:rsidRPr="00E6689E">
              <w:t xml:space="preserve">To find the next occurrence of the text specified in the Find or Replace dialog box when the dialog box is </w:t>
            </w:r>
            <w:r w:rsidRPr="00E6689E">
              <w:lastRenderedPageBreak/>
              <w:t>closed (Datasheet view and Form view only)</w:t>
            </w:r>
          </w:p>
        </w:tc>
        <w:tc>
          <w:tcPr>
            <w:tcW w:w="4504" w:type="dxa"/>
          </w:tcPr>
          <w:p w:rsidR="001979BB" w:rsidRPr="00E6689E" w:rsidRDefault="001979BB" w:rsidP="001979BB">
            <w:pPr>
              <w:pStyle w:val="aaText"/>
            </w:pPr>
            <w:r w:rsidRPr="00E6689E">
              <w:lastRenderedPageBreak/>
              <w:t>SHIFT+F4</w:t>
            </w:r>
          </w:p>
        </w:tc>
      </w:tr>
      <w:tr w:rsidR="001979BB" w:rsidRPr="00E6689E">
        <w:tc>
          <w:tcPr>
            <w:tcW w:w="4503" w:type="dxa"/>
          </w:tcPr>
          <w:p w:rsidR="001979BB" w:rsidRPr="00E6689E" w:rsidRDefault="001979BB" w:rsidP="001979BB">
            <w:pPr>
              <w:pStyle w:val="aaText"/>
            </w:pPr>
            <w:r w:rsidRPr="00E6689E">
              <w:lastRenderedPageBreak/>
              <w:t>To switch between edit mode (with insertion point displayed) and navigation mode</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select a form or report</w:t>
            </w:r>
          </w:p>
        </w:tc>
        <w:tc>
          <w:tcPr>
            <w:tcW w:w="4504" w:type="dxa"/>
          </w:tcPr>
          <w:p w:rsidR="001979BB" w:rsidRPr="00E6689E" w:rsidRDefault="001979BB" w:rsidP="001979BB">
            <w:pPr>
              <w:pStyle w:val="aaText"/>
            </w:pPr>
            <w:r w:rsidRPr="00E6689E">
              <w:t>CTRL+R</w:t>
            </w:r>
          </w:p>
        </w:tc>
      </w:tr>
      <w:tr w:rsidR="001979BB" w:rsidRPr="00E6689E">
        <w:tc>
          <w:tcPr>
            <w:tcW w:w="4503" w:type="dxa"/>
          </w:tcPr>
          <w:p w:rsidR="001979BB" w:rsidRPr="00E6689E" w:rsidRDefault="001979BB" w:rsidP="001979BB">
            <w:pPr>
              <w:pStyle w:val="aaText"/>
            </w:pPr>
            <w:r w:rsidRPr="00E6689E">
              <w:t>To switch to Form view from form design or a form module</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switch between the upper and lower portions of a window (Design view of tables, macros, and queries and the Advanced Filter/Sort window only)</w:t>
            </w:r>
          </w:p>
        </w:tc>
        <w:tc>
          <w:tcPr>
            <w:tcW w:w="4504" w:type="dxa"/>
          </w:tcPr>
          <w:p w:rsidR="001979BB" w:rsidRPr="00E6689E" w:rsidRDefault="001979BB" w:rsidP="001979BB">
            <w:pPr>
              <w:pStyle w:val="aaText"/>
            </w:pPr>
            <w:r w:rsidRPr="00E6689E">
              <w:t>F6</w:t>
            </w:r>
          </w:p>
        </w:tc>
      </w:tr>
      <w:tr w:rsidR="001979BB" w:rsidRPr="00E6689E">
        <w:tc>
          <w:tcPr>
            <w:tcW w:w="4503" w:type="dxa"/>
          </w:tcPr>
          <w:p w:rsidR="001979BB" w:rsidRPr="00E6689E" w:rsidRDefault="001979BB" w:rsidP="001979BB">
            <w:pPr>
              <w:pStyle w:val="aaText"/>
            </w:pPr>
            <w:r w:rsidRPr="00E6689E">
              <w:t xml:space="preserve">To add a control to a section (Form and Report Design view only) For more information, click  </w:t>
            </w:r>
          </w:p>
        </w:tc>
        <w:tc>
          <w:tcPr>
            <w:tcW w:w="4504" w:type="dxa"/>
          </w:tcPr>
          <w:p w:rsidR="001979BB" w:rsidRPr="00E6689E" w:rsidRDefault="001979BB" w:rsidP="001979BB">
            <w:pPr>
              <w:pStyle w:val="aaText"/>
            </w:pPr>
            <w:r w:rsidRPr="00E6689E">
              <w:t>SHIFT+ENTER</w:t>
            </w:r>
          </w:p>
        </w:tc>
      </w:tr>
      <w:tr w:rsidR="001979BB" w:rsidRPr="00E6689E">
        <w:tc>
          <w:tcPr>
            <w:tcW w:w="4503" w:type="dxa"/>
          </w:tcPr>
          <w:p w:rsidR="001979BB" w:rsidRPr="00E6689E" w:rsidRDefault="001979BB" w:rsidP="001979BB">
            <w:pPr>
              <w:pStyle w:val="aaText"/>
            </w:pPr>
            <w:r w:rsidRPr="00E6689E">
              <w:t>To bring the Database window to the front</w:t>
            </w:r>
          </w:p>
        </w:tc>
        <w:tc>
          <w:tcPr>
            <w:tcW w:w="4504" w:type="dxa"/>
          </w:tcPr>
          <w:p w:rsidR="001979BB" w:rsidRPr="00E6689E" w:rsidRDefault="001979BB" w:rsidP="001979BB">
            <w:pPr>
              <w:pStyle w:val="aaText"/>
            </w:pPr>
            <w:r w:rsidRPr="00E6689E">
              <w:t xml:space="preserve">F11 or </w:t>
            </w:r>
            <w:smartTag w:uri="urn:schemas-microsoft-com:office:smarttags" w:element="stockticker">
              <w:r w:rsidRPr="00E6689E">
                <w:t>ALT</w:t>
              </w:r>
            </w:smartTag>
            <w:r w:rsidRPr="00E6689E">
              <w:t>+F1</w:t>
            </w:r>
          </w:p>
        </w:tc>
      </w:tr>
      <w:tr w:rsidR="001979BB" w:rsidRPr="00E6689E">
        <w:tc>
          <w:tcPr>
            <w:tcW w:w="4503" w:type="dxa"/>
          </w:tcPr>
          <w:p w:rsidR="001979BB" w:rsidRPr="00E6689E" w:rsidRDefault="001979BB" w:rsidP="001979BB">
            <w:pPr>
              <w:pStyle w:val="aaText"/>
            </w:pPr>
            <w:r w:rsidRPr="00E6689E">
              <w:t>To cycle between open windows</w:t>
            </w:r>
          </w:p>
        </w:tc>
        <w:tc>
          <w:tcPr>
            <w:tcW w:w="4504" w:type="dxa"/>
          </w:tcPr>
          <w:p w:rsidR="001979BB" w:rsidRPr="00E6689E" w:rsidRDefault="001979BB" w:rsidP="001979BB">
            <w:pPr>
              <w:pStyle w:val="aaText"/>
            </w:pPr>
            <w:r w:rsidRPr="00E6689E">
              <w:t>CTRL+F6</w:t>
            </w:r>
          </w:p>
        </w:tc>
      </w:tr>
      <w:tr w:rsidR="001979BB" w:rsidRPr="00E6689E">
        <w:tc>
          <w:tcPr>
            <w:tcW w:w="4503" w:type="dxa"/>
          </w:tcPr>
          <w:p w:rsidR="001979BB" w:rsidRPr="00E6689E" w:rsidRDefault="001979BB" w:rsidP="001979BB">
            <w:pPr>
              <w:pStyle w:val="aaText"/>
            </w:pPr>
            <w:r w:rsidRPr="00E6689E">
              <w:t xml:space="preserve">To restore the selected </w:t>
            </w:r>
            <w:proofErr w:type="spellStart"/>
            <w:r w:rsidRPr="00E6689E">
              <w:t>minimzed</w:t>
            </w:r>
            <w:proofErr w:type="spellEnd"/>
            <w:r w:rsidRPr="00E6689E">
              <w:t xml:space="preserve"> window when all windows are minimized</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display the Control menu</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+SPACEBAR</w:t>
            </w:r>
          </w:p>
        </w:tc>
      </w:tr>
      <w:tr w:rsidR="001979BB" w:rsidRPr="00E6689E">
        <w:tc>
          <w:tcPr>
            <w:tcW w:w="4503" w:type="dxa"/>
          </w:tcPr>
          <w:p w:rsidR="001979BB" w:rsidRPr="00E6689E" w:rsidRDefault="001979BB" w:rsidP="001979BB">
            <w:pPr>
              <w:pStyle w:val="aaText"/>
            </w:pPr>
            <w:r w:rsidRPr="00E6689E">
              <w:t>To close the active window</w:t>
            </w:r>
          </w:p>
        </w:tc>
        <w:tc>
          <w:tcPr>
            <w:tcW w:w="4504" w:type="dxa"/>
          </w:tcPr>
          <w:p w:rsidR="001979BB" w:rsidRPr="00E6689E" w:rsidRDefault="001979BB" w:rsidP="001979BB">
            <w:pPr>
              <w:pStyle w:val="aaText"/>
            </w:pPr>
            <w:r w:rsidRPr="00E6689E">
              <w:t>CTRL+W or CTRL+F4</w:t>
            </w:r>
          </w:p>
        </w:tc>
      </w:tr>
      <w:tr w:rsidR="001979BB" w:rsidRPr="00E6689E">
        <w:tc>
          <w:tcPr>
            <w:tcW w:w="4503" w:type="dxa"/>
          </w:tcPr>
          <w:p w:rsidR="001979BB" w:rsidRPr="00E6689E" w:rsidRDefault="001979BB" w:rsidP="001979BB">
            <w:pPr>
              <w:pStyle w:val="aaText"/>
            </w:pPr>
            <w:r w:rsidRPr="00E6689E">
              <w:t>Miscellaneous</w:t>
            </w:r>
          </w:p>
        </w:tc>
        <w:tc>
          <w:tcPr>
            <w:tcW w:w="4504" w:type="dxa"/>
          </w:tcPr>
          <w:p w:rsidR="001979BB" w:rsidRPr="00E6689E" w:rsidRDefault="001979BB" w:rsidP="001979BB">
            <w:pPr>
              <w:pStyle w:val="aaText"/>
            </w:pPr>
            <w:r w:rsidRPr="00E6689E">
              <w:t>Press</w:t>
            </w:r>
          </w:p>
        </w:tc>
      </w:tr>
      <w:tr w:rsidR="001979BB" w:rsidRPr="00E6689E">
        <w:tc>
          <w:tcPr>
            <w:tcW w:w="4503" w:type="dxa"/>
          </w:tcPr>
          <w:p w:rsidR="001979BB" w:rsidRPr="00E6689E" w:rsidRDefault="001979BB" w:rsidP="001979BB">
            <w:pPr>
              <w:pStyle w:val="aaText"/>
            </w:pPr>
            <w:r w:rsidRPr="00E6689E">
              <w:t>To display the complete hyperlink address for a selected hyperlink</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check spelling</w:t>
            </w:r>
          </w:p>
        </w:tc>
        <w:tc>
          <w:tcPr>
            <w:tcW w:w="4504" w:type="dxa"/>
          </w:tcPr>
          <w:p w:rsidR="001979BB" w:rsidRPr="00E6689E" w:rsidRDefault="001979BB" w:rsidP="001979BB">
            <w:pPr>
              <w:pStyle w:val="aaText"/>
            </w:pPr>
            <w:r w:rsidRPr="00E6689E">
              <w:t>F7</w:t>
            </w:r>
          </w:p>
        </w:tc>
      </w:tr>
      <w:tr w:rsidR="001979BB" w:rsidRPr="00E6689E">
        <w:tc>
          <w:tcPr>
            <w:tcW w:w="4503" w:type="dxa"/>
          </w:tcPr>
          <w:p w:rsidR="001979BB" w:rsidRPr="00E6689E" w:rsidRDefault="001979BB" w:rsidP="001979BB">
            <w:pPr>
              <w:pStyle w:val="aaText"/>
            </w:pPr>
            <w:r w:rsidRPr="00E6689E">
              <w:t xml:space="preserve">To open the Zoom box to conveniently enter expressions and other text in small input areas </w:t>
            </w:r>
          </w:p>
        </w:tc>
        <w:tc>
          <w:tcPr>
            <w:tcW w:w="4504" w:type="dxa"/>
          </w:tcPr>
          <w:p w:rsidR="001979BB" w:rsidRPr="00E6689E" w:rsidRDefault="001979BB" w:rsidP="001979BB">
            <w:pPr>
              <w:pStyle w:val="aaText"/>
            </w:pPr>
            <w:r w:rsidRPr="00E6689E">
              <w:t>SHIFT+F2</w:t>
            </w:r>
          </w:p>
        </w:tc>
      </w:tr>
      <w:tr w:rsidR="001979BB" w:rsidRPr="00E6689E">
        <w:tc>
          <w:tcPr>
            <w:tcW w:w="4503" w:type="dxa"/>
          </w:tcPr>
          <w:p w:rsidR="001979BB" w:rsidRPr="00E6689E" w:rsidRDefault="001979BB" w:rsidP="001979BB">
            <w:pPr>
              <w:pStyle w:val="aaText"/>
            </w:pPr>
            <w:r w:rsidRPr="00E6689E">
              <w:t>To display a property sheet</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+ENTER</w:t>
            </w:r>
          </w:p>
        </w:tc>
      </w:tr>
      <w:tr w:rsidR="001979BB" w:rsidRPr="00E6689E">
        <w:tc>
          <w:tcPr>
            <w:tcW w:w="4503" w:type="dxa"/>
          </w:tcPr>
          <w:p w:rsidR="001979BB" w:rsidRPr="00E6689E" w:rsidRDefault="001979BB" w:rsidP="001979BB">
            <w:pPr>
              <w:pStyle w:val="aaText"/>
            </w:pPr>
            <w:r w:rsidRPr="00E6689E">
              <w:t>To quit Microsoft Access, close a dialog box, or close a property sheet</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+F4</w:t>
            </w:r>
          </w:p>
        </w:tc>
      </w:tr>
      <w:tr w:rsidR="001979BB" w:rsidRPr="00E6689E">
        <w:tc>
          <w:tcPr>
            <w:tcW w:w="4503" w:type="dxa"/>
          </w:tcPr>
          <w:p w:rsidR="001979BB" w:rsidRPr="00E6689E" w:rsidRDefault="001979BB" w:rsidP="001979BB">
            <w:pPr>
              <w:pStyle w:val="aaText"/>
            </w:pPr>
            <w:r w:rsidRPr="00E6689E">
              <w:t>To invoke a Builder</w:t>
            </w:r>
          </w:p>
        </w:tc>
        <w:tc>
          <w:tcPr>
            <w:tcW w:w="4504" w:type="dxa"/>
          </w:tcPr>
          <w:p w:rsidR="001979BB" w:rsidRPr="00E6689E" w:rsidRDefault="001979BB" w:rsidP="001979BB">
            <w:pPr>
              <w:pStyle w:val="aaText"/>
            </w:pPr>
            <w:r w:rsidRPr="00E6689E">
              <w:t>CTRL+F2</w:t>
            </w:r>
          </w:p>
        </w:tc>
      </w:tr>
      <w:tr w:rsidR="001979BB" w:rsidRPr="00E6689E">
        <w:tc>
          <w:tcPr>
            <w:tcW w:w="4503" w:type="dxa"/>
          </w:tcPr>
          <w:p w:rsidR="001979BB" w:rsidRPr="00E6689E" w:rsidRDefault="001979BB" w:rsidP="001979BB">
            <w:pPr>
              <w:pStyle w:val="aaText"/>
            </w:pPr>
            <w:r w:rsidRPr="00E6689E">
              <w:t>To toggle between a custom menu bar and a built-in menu bar</w:t>
            </w:r>
          </w:p>
        </w:tc>
        <w:tc>
          <w:tcPr>
            <w:tcW w:w="4504" w:type="dxa"/>
          </w:tcPr>
          <w:p w:rsidR="001979BB" w:rsidRPr="00E6689E" w:rsidRDefault="001979BB" w:rsidP="001979BB">
            <w:pPr>
              <w:pStyle w:val="aaText"/>
            </w:pPr>
            <w:r w:rsidRPr="00E6689E">
              <w:t>CTRL+F11</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24" w:name="_Toc150326497"/>
      <w:bookmarkStart w:id="25" w:name="_Toc177357592"/>
      <w:bookmarkStart w:id="26" w:name="_Toc177358141"/>
      <w:bookmarkStart w:id="27" w:name="_Toc400438172"/>
      <w:r w:rsidRPr="00E6689E">
        <w:t xml:space="preserve">Use shortcut </w:t>
      </w:r>
      <w:smartTag w:uri="urn:schemas-microsoft-com:office:smarttags" w:element="stockticker">
        <w:r w:rsidRPr="00E6689E">
          <w:t>keys</w:t>
        </w:r>
      </w:smartTag>
      <w:r w:rsidRPr="00E6689E">
        <w:t xml:space="preserve"> in the Database window</w:t>
      </w:r>
      <w:bookmarkEnd w:id="24"/>
      <w:bookmarkEnd w:id="25"/>
      <w:bookmarkEnd w:id="26"/>
      <w:bookmarkEnd w:id="27"/>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To rename a selected object</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move down one line</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To move down one window</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to the last object</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up one line</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move up one window</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move to the first object</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cycle through the tab of each object's type</w:t>
            </w:r>
          </w:p>
        </w:tc>
        <w:tc>
          <w:tcPr>
            <w:tcW w:w="4504" w:type="dxa"/>
          </w:tcPr>
          <w:p w:rsidR="001979BB" w:rsidRPr="00E6689E" w:rsidRDefault="001979BB" w:rsidP="001979BB">
            <w:pPr>
              <w:pStyle w:val="aaText"/>
            </w:pPr>
            <w:r w:rsidRPr="00E6689E">
              <w:t>CTRL+TAB</w:t>
            </w:r>
          </w:p>
        </w:tc>
      </w:tr>
      <w:tr w:rsidR="001979BB" w:rsidRPr="00E6689E">
        <w:tc>
          <w:tcPr>
            <w:tcW w:w="4503" w:type="dxa"/>
          </w:tcPr>
          <w:p w:rsidR="001979BB" w:rsidRPr="00E6689E" w:rsidRDefault="001979BB" w:rsidP="001979BB">
            <w:pPr>
              <w:pStyle w:val="aaText"/>
            </w:pPr>
            <w:r w:rsidRPr="00E6689E">
              <w:t>To cycle through the tab of each object's type right to left</w:t>
            </w:r>
          </w:p>
        </w:tc>
        <w:tc>
          <w:tcPr>
            <w:tcW w:w="4504" w:type="dxa"/>
          </w:tcPr>
          <w:p w:rsidR="001979BB" w:rsidRPr="00E6689E" w:rsidRDefault="001979BB" w:rsidP="001979BB">
            <w:pPr>
              <w:pStyle w:val="aaText"/>
            </w:pPr>
            <w:r w:rsidRPr="00E6689E">
              <w:t>SHIFT+CTRL+TAB</w:t>
            </w:r>
          </w:p>
        </w:tc>
      </w:tr>
      <w:tr w:rsidR="001979BB" w:rsidRPr="00E6689E">
        <w:tc>
          <w:tcPr>
            <w:tcW w:w="4503" w:type="dxa"/>
          </w:tcPr>
          <w:p w:rsidR="001979BB" w:rsidRPr="00E6689E" w:rsidRDefault="001979BB" w:rsidP="001979BB">
            <w:pPr>
              <w:pStyle w:val="aaText"/>
            </w:pPr>
            <w:r w:rsidRPr="00E6689E">
              <w:t xml:space="preserve">To open the selected table or query </w:t>
            </w:r>
            <w:r w:rsidRPr="00E6689E">
              <w:lastRenderedPageBreak/>
              <w:t>in Datasheet view, or form in Form view</w:t>
            </w:r>
          </w:p>
        </w:tc>
        <w:tc>
          <w:tcPr>
            <w:tcW w:w="4504" w:type="dxa"/>
          </w:tcPr>
          <w:p w:rsidR="001979BB" w:rsidRPr="00E6689E" w:rsidRDefault="001979BB" w:rsidP="001979BB">
            <w:pPr>
              <w:pStyle w:val="aaText"/>
            </w:pPr>
            <w:r w:rsidRPr="00E6689E">
              <w:lastRenderedPageBreak/>
              <w:t>ENTER</w:t>
            </w:r>
          </w:p>
        </w:tc>
      </w:tr>
      <w:tr w:rsidR="001979BB" w:rsidRPr="00E6689E">
        <w:tc>
          <w:tcPr>
            <w:tcW w:w="4503" w:type="dxa"/>
          </w:tcPr>
          <w:p w:rsidR="001979BB" w:rsidRPr="00E6689E" w:rsidRDefault="001979BB" w:rsidP="001979BB">
            <w:pPr>
              <w:pStyle w:val="aaText"/>
            </w:pPr>
            <w:r w:rsidRPr="00E6689E">
              <w:lastRenderedPageBreak/>
              <w:t>To open the selected report in Print Preview</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run the selected macro</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open the selected table, query, form, report, macro, or module in Design view</w:t>
            </w:r>
          </w:p>
        </w:tc>
        <w:tc>
          <w:tcPr>
            <w:tcW w:w="4504" w:type="dxa"/>
          </w:tcPr>
          <w:p w:rsidR="001979BB" w:rsidRPr="00E6689E" w:rsidRDefault="001979BB" w:rsidP="001979BB">
            <w:pPr>
              <w:pStyle w:val="aaText"/>
            </w:pPr>
            <w:r w:rsidRPr="00E6689E">
              <w:t xml:space="preserve">CTRL+ENTER or </w:t>
            </w:r>
            <w:smartTag w:uri="urn:schemas-microsoft-com:office:smarttags" w:element="stockticker">
              <w:r w:rsidRPr="00E6689E">
                <w:t>ALT</w:t>
              </w:r>
            </w:smartTag>
            <w:r w:rsidRPr="00E6689E">
              <w:t>+D</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28" w:name="_Toc150326498"/>
      <w:bookmarkStart w:id="29" w:name="_Toc177357593"/>
      <w:bookmarkStart w:id="30" w:name="_Toc177358142"/>
      <w:bookmarkStart w:id="31" w:name="_Toc400438173"/>
      <w:r w:rsidRPr="00E6689E">
        <w:t xml:space="preserve">Use shortcut </w:t>
      </w:r>
      <w:smartTag w:uri="urn:schemas-microsoft-com:office:smarttags" w:element="stockticker">
        <w:r w:rsidRPr="00E6689E">
          <w:t>keys</w:t>
        </w:r>
      </w:smartTag>
      <w:r w:rsidRPr="00E6689E">
        <w:t xml:space="preserve"> to select text or </w:t>
      </w:r>
      <w:smartTag w:uri="urn:schemas-microsoft-com:office:smarttags" w:element="stockticker">
        <w:r w:rsidRPr="00E6689E">
          <w:t>data</w:t>
        </w:r>
      </w:smartTag>
      <w:bookmarkEnd w:id="28"/>
      <w:bookmarkEnd w:id="29"/>
      <w:bookmarkEnd w:id="30"/>
      <w:bookmarkEnd w:id="31"/>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To extend one character to the right</w:t>
            </w:r>
          </w:p>
        </w:tc>
        <w:tc>
          <w:tcPr>
            <w:tcW w:w="4504" w:type="dxa"/>
          </w:tcPr>
          <w:p w:rsidR="001979BB" w:rsidRPr="00E6689E" w:rsidRDefault="001979BB" w:rsidP="001979BB">
            <w:pPr>
              <w:pStyle w:val="aaText"/>
            </w:pPr>
            <w:r w:rsidRPr="00E6689E">
              <w:t>SHIFT+RIGHT ARROW</w:t>
            </w:r>
          </w:p>
        </w:tc>
      </w:tr>
      <w:tr w:rsidR="001979BB" w:rsidRPr="00E6689E">
        <w:tc>
          <w:tcPr>
            <w:tcW w:w="4503" w:type="dxa"/>
          </w:tcPr>
          <w:p w:rsidR="001979BB" w:rsidRPr="00E6689E" w:rsidRDefault="001979BB" w:rsidP="001979BB">
            <w:pPr>
              <w:pStyle w:val="aaText"/>
            </w:pPr>
            <w:r w:rsidRPr="00E6689E">
              <w:t>To extend one word to the right</w:t>
            </w:r>
          </w:p>
        </w:tc>
        <w:tc>
          <w:tcPr>
            <w:tcW w:w="4504" w:type="dxa"/>
          </w:tcPr>
          <w:p w:rsidR="001979BB" w:rsidRPr="00E6689E" w:rsidRDefault="001979BB" w:rsidP="001979BB">
            <w:pPr>
              <w:pStyle w:val="aaText"/>
            </w:pPr>
            <w:r w:rsidRPr="00E6689E">
              <w:t>CTRL+SHIFT+RIGHT ARROW</w:t>
            </w:r>
          </w:p>
        </w:tc>
      </w:tr>
      <w:tr w:rsidR="001979BB" w:rsidRPr="00E6689E">
        <w:tc>
          <w:tcPr>
            <w:tcW w:w="4503" w:type="dxa"/>
          </w:tcPr>
          <w:p w:rsidR="001979BB" w:rsidRPr="00E6689E" w:rsidRDefault="001979BB" w:rsidP="001979BB">
            <w:pPr>
              <w:pStyle w:val="aaText"/>
            </w:pPr>
            <w:r w:rsidRPr="00E6689E">
              <w:t>To extend one character to the left</w:t>
            </w:r>
          </w:p>
        </w:tc>
        <w:tc>
          <w:tcPr>
            <w:tcW w:w="4504" w:type="dxa"/>
          </w:tcPr>
          <w:p w:rsidR="001979BB" w:rsidRPr="00E6689E" w:rsidRDefault="001979BB" w:rsidP="001979BB">
            <w:pPr>
              <w:pStyle w:val="aaText"/>
            </w:pPr>
            <w:r w:rsidRPr="00E6689E">
              <w:t>SHIFT+LEFT ARROW</w:t>
            </w:r>
          </w:p>
        </w:tc>
      </w:tr>
      <w:tr w:rsidR="001979BB" w:rsidRPr="00E6689E">
        <w:tc>
          <w:tcPr>
            <w:tcW w:w="4503" w:type="dxa"/>
          </w:tcPr>
          <w:p w:rsidR="001979BB" w:rsidRPr="00E6689E" w:rsidRDefault="001979BB" w:rsidP="001979BB">
            <w:pPr>
              <w:pStyle w:val="aaText"/>
            </w:pPr>
            <w:r w:rsidRPr="00E6689E">
              <w:t>To extend one word to the left</w:t>
            </w:r>
          </w:p>
        </w:tc>
        <w:tc>
          <w:tcPr>
            <w:tcW w:w="4504" w:type="dxa"/>
          </w:tcPr>
          <w:p w:rsidR="001979BB" w:rsidRPr="00E6689E" w:rsidRDefault="001979BB" w:rsidP="001979BB">
            <w:pPr>
              <w:pStyle w:val="aaText"/>
            </w:pPr>
            <w:r w:rsidRPr="00E6689E">
              <w:t>CTRL+SHIFT+LEFT ARROW</w:t>
            </w:r>
          </w:p>
        </w:tc>
      </w:tr>
      <w:tr w:rsidR="001979BB" w:rsidRPr="00E6689E">
        <w:tc>
          <w:tcPr>
            <w:tcW w:w="4503" w:type="dxa"/>
          </w:tcPr>
          <w:p w:rsidR="001979BB" w:rsidRPr="00E6689E" w:rsidRDefault="001979BB" w:rsidP="001979BB">
            <w:pPr>
              <w:pStyle w:val="aaText"/>
            </w:pPr>
            <w:r w:rsidRPr="00E6689E">
              <w:t>To select the next field</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To switch between Edit mode (with insertion point displayed) and Navigation mode</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switch between selecting the current record and the first field of the current record, in Navigation mode</w:t>
            </w:r>
          </w:p>
        </w:tc>
        <w:tc>
          <w:tcPr>
            <w:tcW w:w="4504" w:type="dxa"/>
          </w:tcPr>
          <w:p w:rsidR="001979BB" w:rsidRPr="00E6689E" w:rsidRDefault="001979BB" w:rsidP="001979BB">
            <w:pPr>
              <w:pStyle w:val="aaText"/>
            </w:pPr>
            <w:r w:rsidRPr="00E6689E">
              <w:t>SHIFT+SPACEBAR</w:t>
            </w:r>
          </w:p>
        </w:tc>
      </w:tr>
      <w:tr w:rsidR="001979BB" w:rsidRPr="00E6689E">
        <w:tc>
          <w:tcPr>
            <w:tcW w:w="4503" w:type="dxa"/>
          </w:tcPr>
          <w:p w:rsidR="001979BB" w:rsidRPr="00E6689E" w:rsidRDefault="001979BB" w:rsidP="001979BB">
            <w:pPr>
              <w:pStyle w:val="aaText"/>
            </w:pPr>
            <w:r w:rsidRPr="00E6689E">
              <w:t>To extend selection to the previous record, if the current record is selected</w:t>
            </w:r>
          </w:p>
        </w:tc>
        <w:tc>
          <w:tcPr>
            <w:tcW w:w="4504" w:type="dxa"/>
          </w:tcPr>
          <w:p w:rsidR="001979BB" w:rsidRPr="00E6689E" w:rsidRDefault="001979BB" w:rsidP="001979BB">
            <w:pPr>
              <w:pStyle w:val="aaText"/>
            </w:pPr>
            <w:r w:rsidRPr="00E6689E">
              <w:t>SHIFT+UP ARROW</w:t>
            </w:r>
          </w:p>
        </w:tc>
      </w:tr>
      <w:tr w:rsidR="001979BB" w:rsidRPr="00E6689E">
        <w:tc>
          <w:tcPr>
            <w:tcW w:w="4503" w:type="dxa"/>
          </w:tcPr>
          <w:p w:rsidR="001979BB" w:rsidRPr="00E6689E" w:rsidRDefault="001979BB" w:rsidP="001979BB">
            <w:pPr>
              <w:pStyle w:val="aaText"/>
            </w:pPr>
            <w:r w:rsidRPr="00E6689E">
              <w:t>To extend selection to the next record, if the current record is selected</w:t>
            </w:r>
          </w:p>
        </w:tc>
        <w:tc>
          <w:tcPr>
            <w:tcW w:w="4504" w:type="dxa"/>
          </w:tcPr>
          <w:p w:rsidR="001979BB" w:rsidRPr="00E6689E" w:rsidRDefault="001979BB" w:rsidP="001979BB">
            <w:pPr>
              <w:pStyle w:val="aaText"/>
            </w:pPr>
            <w:r w:rsidRPr="00E6689E">
              <w:t>SHIFT+DOWN ARROW</w:t>
            </w:r>
          </w:p>
        </w:tc>
      </w:tr>
      <w:tr w:rsidR="001979BB" w:rsidRPr="00E6689E">
        <w:tc>
          <w:tcPr>
            <w:tcW w:w="4503" w:type="dxa"/>
          </w:tcPr>
          <w:p w:rsidR="001979BB" w:rsidRPr="00E6689E" w:rsidRDefault="001979BB" w:rsidP="001979BB">
            <w:pPr>
              <w:pStyle w:val="aaText"/>
            </w:pPr>
            <w:r w:rsidRPr="00E6689E">
              <w:t>To select all records</w:t>
            </w:r>
          </w:p>
        </w:tc>
        <w:tc>
          <w:tcPr>
            <w:tcW w:w="4504" w:type="dxa"/>
          </w:tcPr>
          <w:p w:rsidR="001979BB" w:rsidRPr="00E6689E" w:rsidRDefault="001979BB" w:rsidP="001979BB">
            <w:pPr>
              <w:pStyle w:val="aaText"/>
            </w:pPr>
            <w:r w:rsidRPr="00E6689E">
              <w:t>CTRL+A or CTRL+SHIFT+SPACEBAR</w:t>
            </w:r>
          </w:p>
        </w:tc>
      </w:tr>
      <w:tr w:rsidR="001979BB" w:rsidRPr="00E6689E">
        <w:tc>
          <w:tcPr>
            <w:tcW w:w="4503" w:type="dxa"/>
          </w:tcPr>
          <w:p w:rsidR="001979BB" w:rsidRPr="00E6689E" w:rsidRDefault="001979BB" w:rsidP="001979BB">
            <w:pPr>
              <w:pStyle w:val="aaText"/>
            </w:pPr>
            <w:r w:rsidRPr="00E6689E">
              <w:t xml:space="preserve">To turn on Extend mode (EXT appears in the lower right corner of the window); pressing F8 repeatedly extends the selection to the word, the field, the record (in Datasheet view only), and all records </w:t>
            </w:r>
          </w:p>
        </w:tc>
        <w:tc>
          <w:tcPr>
            <w:tcW w:w="4504" w:type="dxa"/>
          </w:tcPr>
          <w:p w:rsidR="001979BB" w:rsidRPr="00E6689E" w:rsidRDefault="001979BB" w:rsidP="001979BB">
            <w:pPr>
              <w:pStyle w:val="aaText"/>
            </w:pPr>
            <w:r w:rsidRPr="00E6689E">
              <w:t xml:space="preserve">F8 </w:t>
            </w:r>
          </w:p>
        </w:tc>
      </w:tr>
      <w:tr w:rsidR="001979BB" w:rsidRPr="00E6689E">
        <w:tc>
          <w:tcPr>
            <w:tcW w:w="4503" w:type="dxa"/>
          </w:tcPr>
          <w:p w:rsidR="001979BB" w:rsidRPr="00E6689E" w:rsidRDefault="001979BB" w:rsidP="001979BB">
            <w:pPr>
              <w:pStyle w:val="aaText"/>
            </w:pPr>
            <w:r w:rsidRPr="00E6689E">
              <w:t>To extend a selection to adjacent fields in the same row in Datasheet view</w:t>
            </w:r>
          </w:p>
        </w:tc>
        <w:tc>
          <w:tcPr>
            <w:tcW w:w="4504" w:type="dxa"/>
          </w:tcPr>
          <w:p w:rsidR="001979BB" w:rsidRPr="00E6689E" w:rsidRDefault="001979BB" w:rsidP="001979BB">
            <w:pPr>
              <w:pStyle w:val="aaText"/>
            </w:pPr>
            <w:r w:rsidRPr="00E6689E">
              <w:t>LEFT ARROW, or RIGHT ARROW</w:t>
            </w:r>
          </w:p>
        </w:tc>
      </w:tr>
      <w:tr w:rsidR="001979BB" w:rsidRPr="00E6689E">
        <w:tc>
          <w:tcPr>
            <w:tcW w:w="4503" w:type="dxa"/>
          </w:tcPr>
          <w:p w:rsidR="001979BB" w:rsidRPr="00E6689E" w:rsidRDefault="001979BB" w:rsidP="001979BB">
            <w:pPr>
              <w:pStyle w:val="aaText"/>
            </w:pPr>
            <w:r w:rsidRPr="00E6689E">
              <w:t>To extend a selection to adjacent rows in Datasheet view</w:t>
            </w:r>
          </w:p>
        </w:tc>
        <w:tc>
          <w:tcPr>
            <w:tcW w:w="4504" w:type="dxa"/>
          </w:tcPr>
          <w:p w:rsidR="001979BB" w:rsidRPr="00E6689E" w:rsidRDefault="001979BB" w:rsidP="001979BB">
            <w:pPr>
              <w:pStyle w:val="aaText"/>
            </w:pPr>
            <w:r w:rsidRPr="00E6689E">
              <w:t>UP ARROW,  DOWN ARROW</w:t>
            </w:r>
          </w:p>
        </w:tc>
      </w:tr>
      <w:tr w:rsidR="001979BB" w:rsidRPr="00E6689E">
        <w:tc>
          <w:tcPr>
            <w:tcW w:w="4503" w:type="dxa"/>
          </w:tcPr>
          <w:p w:rsidR="001979BB" w:rsidRPr="00E6689E" w:rsidRDefault="001979BB" w:rsidP="001979BB">
            <w:pPr>
              <w:pStyle w:val="aaText"/>
            </w:pPr>
            <w:r w:rsidRPr="00E6689E">
              <w:t>To undo the previous extension</w:t>
            </w:r>
          </w:p>
        </w:tc>
        <w:tc>
          <w:tcPr>
            <w:tcW w:w="4504" w:type="dxa"/>
          </w:tcPr>
          <w:p w:rsidR="001979BB" w:rsidRPr="00E6689E" w:rsidRDefault="001979BB" w:rsidP="001979BB">
            <w:pPr>
              <w:pStyle w:val="aaText"/>
            </w:pPr>
            <w:r w:rsidRPr="00E6689E">
              <w:t>SHIFT+F8</w:t>
            </w:r>
          </w:p>
        </w:tc>
      </w:tr>
      <w:tr w:rsidR="001979BB" w:rsidRPr="00E6689E">
        <w:tc>
          <w:tcPr>
            <w:tcW w:w="4503" w:type="dxa"/>
          </w:tcPr>
          <w:p w:rsidR="001979BB" w:rsidRPr="00E6689E" w:rsidRDefault="001979BB" w:rsidP="001979BB">
            <w:pPr>
              <w:pStyle w:val="aaText"/>
            </w:pPr>
            <w:r w:rsidRPr="00E6689E">
              <w:t>To cancel Extend mode</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select the current column or cancel the column selection, in Navigation mode only</w:t>
            </w:r>
          </w:p>
        </w:tc>
        <w:tc>
          <w:tcPr>
            <w:tcW w:w="4504" w:type="dxa"/>
          </w:tcPr>
          <w:p w:rsidR="001979BB" w:rsidRPr="00E6689E" w:rsidRDefault="001979BB" w:rsidP="001979BB">
            <w:pPr>
              <w:pStyle w:val="aaText"/>
            </w:pPr>
            <w:r w:rsidRPr="00E6689E">
              <w:t>CTRL+SPACEBAR</w:t>
            </w:r>
          </w:p>
        </w:tc>
      </w:tr>
      <w:tr w:rsidR="001979BB" w:rsidRPr="00E6689E">
        <w:tc>
          <w:tcPr>
            <w:tcW w:w="4503" w:type="dxa"/>
          </w:tcPr>
          <w:p w:rsidR="001979BB" w:rsidRPr="00E6689E" w:rsidRDefault="001979BB" w:rsidP="001979BB">
            <w:pPr>
              <w:pStyle w:val="aaText"/>
            </w:pPr>
            <w:r w:rsidRPr="00E6689E">
              <w:t>To select the column to the right, if the current column is selected</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select the column to the left, if the current column is selected</w:t>
            </w:r>
          </w:p>
        </w:tc>
        <w:tc>
          <w:tcPr>
            <w:tcW w:w="4504" w:type="dxa"/>
          </w:tcPr>
          <w:p w:rsidR="001979BB" w:rsidRPr="00E6689E" w:rsidRDefault="001979BB" w:rsidP="001979BB">
            <w:pPr>
              <w:pStyle w:val="aaText"/>
            </w:pPr>
            <w:r w:rsidRPr="00E6689E">
              <w:t>LEFT ARROW</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32" w:name="_Toc150326499"/>
      <w:bookmarkStart w:id="33" w:name="_Toc177357594"/>
      <w:bookmarkStart w:id="34" w:name="_Toc177358143"/>
      <w:bookmarkStart w:id="35" w:name="_Toc400438174"/>
      <w:r w:rsidRPr="00E6689E">
        <w:lastRenderedPageBreak/>
        <w:t xml:space="preserve">Use shortcut </w:t>
      </w:r>
      <w:smartTag w:uri="urn:schemas-microsoft-com:office:smarttags" w:element="stockticker">
        <w:r w:rsidRPr="00E6689E">
          <w:t>keys</w:t>
        </w:r>
      </w:smartTag>
      <w:r w:rsidRPr="00E6689E">
        <w:t xml:space="preserve"> to edit text or </w:t>
      </w:r>
      <w:smartTag w:uri="urn:schemas-microsoft-com:office:smarttags" w:element="stockticker">
        <w:r w:rsidRPr="00E6689E">
          <w:t>data</w:t>
        </w:r>
      </w:smartTag>
      <w:bookmarkEnd w:id="32"/>
      <w:bookmarkEnd w:id="33"/>
      <w:bookmarkEnd w:id="34"/>
      <w:bookmarkEnd w:id="35"/>
    </w:p>
    <w:p w:rsidR="001979BB" w:rsidRPr="00E6689E" w:rsidRDefault="001979BB" w:rsidP="001979BB">
      <w:pPr>
        <w:rPr>
          <w:rFonts w:ascii="Arial" w:hAnsi="Arial" w:cs="Arial"/>
        </w:rPr>
      </w:pPr>
    </w:p>
    <w:p w:rsidR="001979BB" w:rsidRPr="00E6689E" w:rsidRDefault="001979BB" w:rsidP="001979BB">
      <w:pPr>
        <w:pStyle w:val="aaText"/>
      </w:pPr>
      <w:r w:rsidRPr="00E6689E">
        <w:t>Note:   If the insertion point isn't visible, press F2 to display it.</w:t>
      </w:r>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To move it one character to the right</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move it one word to the right</w:t>
            </w:r>
          </w:p>
        </w:tc>
        <w:tc>
          <w:tcPr>
            <w:tcW w:w="4504" w:type="dxa"/>
          </w:tcPr>
          <w:p w:rsidR="001979BB" w:rsidRPr="00E6689E" w:rsidRDefault="001979BB" w:rsidP="001979BB">
            <w:pPr>
              <w:pStyle w:val="aaText"/>
            </w:pPr>
            <w:r w:rsidRPr="00E6689E">
              <w:t>CTRL+RIGHT ARROW</w:t>
            </w:r>
          </w:p>
        </w:tc>
      </w:tr>
      <w:tr w:rsidR="001979BB" w:rsidRPr="00E6689E">
        <w:tc>
          <w:tcPr>
            <w:tcW w:w="4503" w:type="dxa"/>
          </w:tcPr>
          <w:p w:rsidR="001979BB" w:rsidRPr="00E6689E" w:rsidRDefault="001979BB" w:rsidP="001979BB">
            <w:pPr>
              <w:pStyle w:val="aaText"/>
            </w:pPr>
            <w:r w:rsidRPr="00E6689E">
              <w:t>To move it one character to the left</w:t>
            </w:r>
          </w:p>
        </w:tc>
        <w:tc>
          <w:tcPr>
            <w:tcW w:w="4504" w:type="dxa"/>
          </w:tcPr>
          <w:p w:rsidR="001979BB" w:rsidRPr="00E6689E" w:rsidRDefault="001979BB" w:rsidP="001979BB">
            <w:pPr>
              <w:pStyle w:val="aaText"/>
            </w:pPr>
            <w:r w:rsidRPr="00E6689E">
              <w:t>LEFT ARROW</w:t>
            </w:r>
          </w:p>
        </w:tc>
      </w:tr>
      <w:tr w:rsidR="001979BB" w:rsidRPr="00E6689E">
        <w:tc>
          <w:tcPr>
            <w:tcW w:w="4503" w:type="dxa"/>
          </w:tcPr>
          <w:p w:rsidR="001979BB" w:rsidRPr="00E6689E" w:rsidRDefault="001979BB" w:rsidP="001979BB">
            <w:pPr>
              <w:pStyle w:val="aaText"/>
            </w:pPr>
            <w:r w:rsidRPr="00E6689E">
              <w:t>To move it one word to the left</w:t>
            </w:r>
          </w:p>
        </w:tc>
        <w:tc>
          <w:tcPr>
            <w:tcW w:w="4504" w:type="dxa"/>
          </w:tcPr>
          <w:p w:rsidR="001979BB" w:rsidRPr="00E6689E" w:rsidRDefault="001979BB" w:rsidP="001979BB">
            <w:pPr>
              <w:pStyle w:val="aaText"/>
            </w:pPr>
            <w:r w:rsidRPr="00E6689E">
              <w:t>CTRL+LEFT ARROW</w:t>
            </w:r>
          </w:p>
        </w:tc>
      </w:tr>
      <w:tr w:rsidR="001979BB" w:rsidRPr="00E6689E">
        <w:tc>
          <w:tcPr>
            <w:tcW w:w="4503" w:type="dxa"/>
          </w:tcPr>
          <w:p w:rsidR="001979BB" w:rsidRPr="00E6689E" w:rsidRDefault="001979BB" w:rsidP="001979BB">
            <w:pPr>
              <w:pStyle w:val="aaText"/>
            </w:pPr>
            <w:r w:rsidRPr="00E6689E">
              <w:t>To move it to the end of the field, in single-line fields</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it to the end of the field, in multiple-line fields</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t>To move it to the beginning of the field, in single-line fields</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move it to the beginning of the field, in multiple-line fields</w:t>
            </w:r>
          </w:p>
        </w:tc>
        <w:tc>
          <w:tcPr>
            <w:tcW w:w="4504" w:type="dxa"/>
          </w:tcPr>
          <w:p w:rsidR="001979BB" w:rsidRPr="00E6689E" w:rsidRDefault="001979BB" w:rsidP="001979BB">
            <w:pPr>
              <w:pStyle w:val="aaText"/>
            </w:pPr>
            <w:r w:rsidRPr="00E6689E">
              <w:t>CTRL+HOME</w:t>
            </w:r>
          </w:p>
        </w:tc>
      </w:tr>
      <w:tr w:rsidR="001979BB" w:rsidRPr="00E6689E">
        <w:tc>
          <w:tcPr>
            <w:tcW w:w="4503" w:type="dxa"/>
          </w:tcPr>
          <w:p w:rsidR="001979BB" w:rsidRPr="00E6689E" w:rsidRDefault="001979BB" w:rsidP="001979BB">
            <w:pPr>
              <w:pStyle w:val="aaText"/>
            </w:pPr>
            <w:r w:rsidRPr="00E6689E">
              <w:t>To copy the selection to the Clipboard</w:t>
            </w:r>
          </w:p>
        </w:tc>
        <w:tc>
          <w:tcPr>
            <w:tcW w:w="4504" w:type="dxa"/>
          </w:tcPr>
          <w:p w:rsidR="001979BB" w:rsidRPr="00E6689E" w:rsidRDefault="001979BB" w:rsidP="001979BB">
            <w:pPr>
              <w:pStyle w:val="aaText"/>
            </w:pPr>
            <w:r w:rsidRPr="00E6689E">
              <w:t>CTRL+C</w:t>
            </w:r>
          </w:p>
        </w:tc>
      </w:tr>
      <w:tr w:rsidR="001979BB" w:rsidRPr="00E6689E">
        <w:tc>
          <w:tcPr>
            <w:tcW w:w="4503" w:type="dxa"/>
          </w:tcPr>
          <w:p w:rsidR="001979BB" w:rsidRPr="00E6689E" w:rsidRDefault="001979BB" w:rsidP="001979BB">
            <w:pPr>
              <w:pStyle w:val="aaText"/>
            </w:pPr>
            <w:r w:rsidRPr="00E6689E">
              <w:t>To cut the selection and copy it to the Clipboard</w:t>
            </w:r>
          </w:p>
        </w:tc>
        <w:tc>
          <w:tcPr>
            <w:tcW w:w="4504" w:type="dxa"/>
          </w:tcPr>
          <w:p w:rsidR="001979BB" w:rsidRPr="00E6689E" w:rsidRDefault="001979BB" w:rsidP="001979BB">
            <w:pPr>
              <w:pStyle w:val="aaText"/>
            </w:pPr>
            <w:r w:rsidRPr="00E6689E">
              <w:t>CTRL+X</w:t>
            </w:r>
          </w:p>
        </w:tc>
      </w:tr>
      <w:tr w:rsidR="001979BB" w:rsidRPr="00E6689E">
        <w:tc>
          <w:tcPr>
            <w:tcW w:w="4503" w:type="dxa"/>
          </w:tcPr>
          <w:p w:rsidR="001979BB" w:rsidRPr="00E6689E" w:rsidRDefault="001979BB" w:rsidP="001979BB">
            <w:pPr>
              <w:pStyle w:val="aaText"/>
            </w:pPr>
            <w:r w:rsidRPr="00E6689E">
              <w:t>To paste the contents of the Clipboard at the insertion point</w:t>
            </w:r>
          </w:p>
        </w:tc>
        <w:tc>
          <w:tcPr>
            <w:tcW w:w="4504" w:type="dxa"/>
          </w:tcPr>
          <w:p w:rsidR="001979BB" w:rsidRPr="00E6689E" w:rsidRDefault="001979BB" w:rsidP="001979BB">
            <w:pPr>
              <w:pStyle w:val="aaText"/>
            </w:pPr>
            <w:r w:rsidRPr="00E6689E">
              <w:t>CTRL+V</w:t>
            </w:r>
          </w:p>
        </w:tc>
      </w:tr>
      <w:tr w:rsidR="001979BB" w:rsidRPr="00E6689E">
        <w:tc>
          <w:tcPr>
            <w:tcW w:w="4503" w:type="dxa"/>
          </w:tcPr>
          <w:p w:rsidR="001979BB" w:rsidRPr="00E6689E" w:rsidRDefault="001979BB" w:rsidP="001979BB">
            <w:pPr>
              <w:pStyle w:val="aaText"/>
            </w:pPr>
            <w:r w:rsidRPr="00E6689E">
              <w:t>To delete the selection or the character to the left of the insertion point</w:t>
            </w:r>
          </w:p>
        </w:tc>
        <w:tc>
          <w:tcPr>
            <w:tcW w:w="4504" w:type="dxa"/>
          </w:tcPr>
          <w:p w:rsidR="001979BB" w:rsidRPr="00E6689E" w:rsidRDefault="001979BB" w:rsidP="001979BB">
            <w:pPr>
              <w:pStyle w:val="aaText"/>
            </w:pPr>
            <w:r w:rsidRPr="00E6689E">
              <w:t>BACKSPACE</w:t>
            </w:r>
          </w:p>
        </w:tc>
      </w:tr>
      <w:tr w:rsidR="001979BB" w:rsidRPr="00E6689E">
        <w:tc>
          <w:tcPr>
            <w:tcW w:w="4503" w:type="dxa"/>
          </w:tcPr>
          <w:p w:rsidR="001979BB" w:rsidRPr="00E6689E" w:rsidRDefault="001979BB" w:rsidP="001979BB">
            <w:pPr>
              <w:pStyle w:val="aaText"/>
            </w:pPr>
            <w:r w:rsidRPr="00E6689E">
              <w:t>To delete the selection or the character to the right of the insertion point</w:t>
            </w:r>
          </w:p>
        </w:tc>
        <w:tc>
          <w:tcPr>
            <w:tcW w:w="4504" w:type="dxa"/>
          </w:tcPr>
          <w:p w:rsidR="001979BB" w:rsidRPr="00E6689E" w:rsidRDefault="001979BB" w:rsidP="001979BB">
            <w:pPr>
              <w:pStyle w:val="aaText"/>
            </w:pPr>
            <w:smartTag w:uri="urn:schemas-microsoft-com:office:smarttags" w:element="place">
              <w:smartTag w:uri="urn:schemas-microsoft-com:office:smarttags" w:element="State">
                <w:smartTag w:uri="urn:schemas-microsoft-com:office:smarttags" w:element="stockticker">
                  <w:r w:rsidRPr="00E6689E">
                    <w:t>DEL</w:t>
                  </w:r>
                </w:smartTag>
              </w:smartTag>
            </w:smartTag>
          </w:p>
        </w:tc>
      </w:tr>
      <w:tr w:rsidR="001979BB" w:rsidRPr="00E6689E">
        <w:tc>
          <w:tcPr>
            <w:tcW w:w="4503" w:type="dxa"/>
          </w:tcPr>
          <w:p w:rsidR="001979BB" w:rsidRPr="00E6689E" w:rsidRDefault="001979BB" w:rsidP="001979BB">
            <w:pPr>
              <w:pStyle w:val="aaText"/>
            </w:pPr>
            <w:r w:rsidRPr="00E6689E">
              <w:t>To undo typing</w:t>
            </w:r>
          </w:p>
        </w:tc>
        <w:tc>
          <w:tcPr>
            <w:tcW w:w="4504" w:type="dxa"/>
          </w:tcPr>
          <w:p w:rsidR="001979BB" w:rsidRPr="00E6689E" w:rsidRDefault="001979BB" w:rsidP="001979BB">
            <w:pPr>
              <w:pStyle w:val="aaText"/>
            </w:pPr>
            <w:r w:rsidRPr="00E6689E">
              <w:t xml:space="preserve">CTRL+Z or </w:t>
            </w:r>
            <w:smartTag w:uri="urn:schemas-microsoft-com:office:smarttags" w:element="stockticker">
              <w:r w:rsidRPr="00E6689E">
                <w:t>ALT</w:t>
              </w:r>
            </w:smartTag>
            <w:r w:rsidRPr="00E6689E">
              <w:t>+BACKSPACE</w:t>
            </w:r>
          </w:p>
        </w:tc>
      </w:tr>
      <w:tr w:rsidR="001979BB" w:rsidRPr="00E6689E">
        <w:tc>
          <w:tcPr>
            <w:tcW w:w="4503" w:type="dxa"/>
          </w:tcPr>
          <w:p w:rsidR="001979BB" w:rsidRPr="00E6689E" w:rsidRDefault="001979BB" w:rsidP="001979BB">
            <w:pPr>
              <w:pStyle w:val="aaText"/>
            </w:pPr>
            <w:r w:rsidRPr="00E6689E">
              <w:t xml:space="preserve">To undo changes in the current field or current record; if both have been changed, press </w:t>
            </w:r>
            <w:smartTag w:uri="urn:schemas-microsoft-com:office:smarttags" w:element="stockticker">
              <w:r w:rsidRPr="00E6689E">
                <w:t>ESC</w:t>
              </w:r>
            </w:smartTag>
            <w:r w:rsidRPr="00E6689E">
              <w:t xml:space="preserve"> twice to undo changes first in the current field and then in the current record</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insert the current date</w:t>
            </w:r>
          </w:p>
        </w:tc>
        <w:tc>
          <w:tcPr>
            <w:tcW w:w="4504" w:type="dxa"/>
          </w:tcPr>
          <w:p w:rsidR="001979BB" w:rsidRPr="00E6689E" w:rsidRDefault="001979BB" w:rsidP="001979BB">
            <w:pPr>
              <w:pStyle w:val="aaText"/>
            </w:pPr>
            <w:r w:rsidRPr="00E6689E">
              <w:t>CTRL+SEMICOLON (;)</w:t>
            </w:r>
          </w:p>
        </w:tc>
      </w:tr>
      <w:tr w:rsidR="001979BB" w:rsidRPr="00E6689E">
        <w:tc>
          <w:tcPr>
            <w:tcW w:w="4503" w:type="dxa"/>
          </w:tcPr>
          <w:p w:rsidR="001979BB" w:rsidRPr="00E6689E" w:rsidRDefault="001979BB" w:rsidP="001979BB">
            <w:pPr>
              <w:pStyle w:val="aaText"/>
            </w:pPr>
            <w:r w:rsidRPr="00E6689E">
              <w:t>To insert the current time</w:t>
            </w:r>
          </w:p>
        </w:tc>
        <w:tc>
          <w:tcPr>
            <w:tcW w:w="4504" w:type="dxa"/>
          </w:tcPr>
          <w:p w:rsidR="001979BB" w:rsidRPr="00E6689E" w:rsidRDefault="001979BB" w:rsidP="001979BB">
            <w:pPr>
              <w:pStyle w:val="aaText"/>
            </w:pPr>
            <w:r w:rsidRPr="00E6689E">
              <w:t>CTRL+</w:t>
            </w:r>
            <w:smartTag w:uri="urn:schemas-microsoft-com:office:smarttags" w:element="place">
              <w:smartTag w:uri="urn:schemas-microsoft-com:office:smarttags" w:element="City">
                <w:r w:rsidRPr="00E6689E">
                  <w:t>COLON</w:t>
                </w:r>
              </w:smartTag>
            </w:smartTag>
            <w:r w:rsidRPr="00E6689E">
              <w:t xml:space="preserve"> (:)</w:t>
            </w:r>
          </w:p>
        </w:tc>
      </w:tr>
      <w:tr w:rsidR="001979BB" w:rsidRPr="00E6689E">
        <w:tc>
          <w:tcPr>
            <w:tcW w:w="4503" w:type="dxa"/>
          </w:tcPr>
          <w:p w:rsidR="001979BB" w:rsidRPr="00E6689E" w:rsidRDefault="001979BB" w:rsidP="001979BB">
            <w:pPr>
              <w:pStyle w:val="aaText"/>
            </w:pPr>
            <w:r w:rsidRPr="00E6689E">
              <w:t>To insert the default value for a field</w:t>
            </w:r>
          </w:p>
        </w:tc>
        <w:tc>
          <w:tcPr>
            <w:tcW w:w="4504" w:type="dxa"/>
          </w:tcPr>
          <w:p w:rsidR="001979BB" w:rsidRPr="00E6689E" w:rsidRDefault="001979BB" w:rsidP="001979BB">
            <w:pPr>
              <w:pStyle w:val="aaText"/>
            </w:pPr>
            <w:r w:rsidRPr="00E6689E">
              <w:t>CTRL+</w:t>
            </w:r>
            <w:smartTag w:uri="urn:schemas-microsoft-com:office:smarttags" w:element="stockticker">
              <w:r w:rsidRPr="00E6689E">
                <w:t>ALT</w:t>
              </w:r>
            </w:smartTag>
            <w:r w:rsidRPr="00E6689E">
              <w:t>+SPACEBAR</w:t>
            </w:r>
          </w:p>
        </w:tc>
      </w:tr>
      <w:tr w:rsidR="001979BB" w:rsidRPr="00E6689E">
        <w:tc>
          <w:tcPr>
            <w:tcW w:w="4503" w:type="dxa"/>
          </w:tcPr>
          <w:p w:rsidR="001979BB" w:rsidRPr="00E6689E" w:rsidRDefault="001979BB" w:rsidP="001979BB">
            <w:pPr>
              <w:pStyle w:val="aaText"/>
            </w:pPr>
            <w:r w:rsidRPr="00E6689E">
              <w:t>To insert the value from the same field in the previous record</w:t>
            </w:r>
          </w:p>
        </w:tc>
        <w:tc>
          <w:tcPr>
            <w:tcW w:w="4504" w:type="dxa"/>
          </w:tcPr>
          <w:p w:rsidR="001979BB" w:rsidRPr="00E6689E" w:rsidRDefault="001979BB" w:rsidP="001979BB">
            <w:pPr>
              <w:pStyle w:val="aaText"/>
            </w:pPr>
            <w:r w:rsidRPr="00E6689E">
              <w:t>CTRL+APOSTROPHE (')</w:t>
            </w:r>
          </w:p>
        </w:tc>
      </w:tr>
      <w:tr w:rsidR="001979BB" w:rsidRPr="00E6689E">
        <w:tc>
          <w:tcPr>
            <w:tcW w:w="4503" w:type="dxa"/>
          </w:tcPr>
          <w:p w:rsidR="001979BB" w:rsidRPr="00E6689E" w:rsidRDefault="001979BB" w:rsidP="001979BB">
            <w:pPr>
              <w:pStyle w:val="aaText"/>
            </w:pPr>
            <w:r w:rsidRPr="00E6689E">
              <w:t>To add a new record</w:t>
            </w:r>
          </w:p>
        </w:tc>
        <w:tc>
          <w:tcPr>
            <w:tcW w:w="4504" w:type="dxa"/>
          </w:tcPr>
          <w:p w:rsidR="001979BB" w:rsidRPr="00E6689E" w:rsidRDefault="001979BB" w:rsidP="001979BB">
            <w:pPr>
              <w:pStyle w:val="aaText"/>
            </w:pPr>
            <w:r w:rsidRPr="00E6689E">
              <w:t>CTRL+</w:t>
            </w:r>
            <w:smartTag w:uri="urn:schemas-microsoft-com:office:smarttags" w:element="stockticker">
              <w:r w:rsidRPr="00E6689E">
                <w:t>PLUS</w:t>
              </w:r>
            </w:smartTag>
            <w:r w:rsidRPr="00E6689E">
              <w:t xml:space="preserve"> SIGN (+)</w:t>
            </w:r>
          </w:p>
        </w:tc>
      </w:tr>
      <w:tr w:rsidR="001979BB" w:rsidRPr="00E6689E">
        <w:tc>
          <w:tcPr>
            <w:tcW w:w="4503" w:type="dxa"/>
          </w:tcPr>
          <w:p w:rsidR="001979BB" w:rsidRPr="00E6689E" w:rsidRDefault="001979BB" w:rsidP="001979BB">
            <w:pPr>
              <w:pStyle w:val="aaText"/>
            </w:pPr>
            <w:r w:rsidRPr="00E6689E">
              <w:t>To delete the current record</w:t>
            </w:r>
          </w:p>
        </w:tc>
        <w:tc>
          <w:tcPr>
            <w:tcW w:w="4504" w:type="dxa"/>
          </w:tcPr>
          <w:p w:rsidR="001979BB" w:rsidRPr="00E6689E" w:rsidRDefault="001979BB" w:rsidP="001979BB">
            <w:pPr>
              <w:pStyle w:val="aaText"/>
            </w:pPr>
            <w:r w:rsidRPr="00E6689E">
              <w:t>CTRL+MINUS SIGN (-)</w:t>
            </w:r>
          </w:p>
        </w:tc>
      </w:tr>
      <w:tr w:rsidR="001979BB" w:rsidRPr="00E6689E">
        <w:tc>
          <w:tcPr>
            <w:tcW w:w="4503" w:type="dxa"/>
          </w:tcPr>
          <w:p w:rsidR="001979BB" w:rsidRPr="00E6689E" w:rsidRDefault="001979BB" w:rsidP="001979BB">
            <w:pPr>
              <w:pStyle w:val="aaText"/>
            </w:pPr>
            <w:r w:rsidRPr="00E6689E">
              <w:t>To save changes to the current record</w:t>
            </w:r>
          </w:p>
        </w:tc>
        <w:tc>
          <w:tcPr>
            <w:tcW w:w="4504" w:type="dxa"/>
          </w:tcPr>
          <w:p w:rsidR="001979BB" w:rsidRPr="00E6689E" w:rsidRDefault="001979BB" w:rsidP="001979BB">
            <w:pPr>
              <w:pStyle w:val="aaText"/>
            </w:pPr>
            <w:r w:rsidRPr="00E6689E">
              <w:t>SHIFT+ENTER</w:t>
            </w:r>
          </w:p>
        </w:tc>
      </w:tr>
      <w:tr w:rsidR="001979BB" w:rsidRPr="00E6689E">
        <w:tc>
          <w:tcPr>
            <w:tcW w:w="4503" w:type="dxa"/>
          </w:tcPr>
          <w:p w:rsidR="001979BB" w:rsidRPr="00E6689E" w:rsidRDefault="001979BB" w:rsidP="001979BB">
            <w:pPr>
              <w:pStyle w:val="aaText"/>
            </w:pPr>
            <w:r w:rsidRPr="00E6689E">
              <w:t>To switch between the values in a check box or option button</w:t>
            </w:r>
          </w:p>
        </w:tc>
        <w:tc>
          <w:tcPr>
            <w:tcW w:w="4504" w:type="dxa"/>
          </w:tcPr>
          <w:p w:rsidR="001979BB" w:rsidRPr="00E6689E" w:rsidRDefault="001979BB" w:rsidP="001979BB">
            <w:pPr>
              <w:pStyle w:val="aaText"/>
            </w:pPr>
            <w:r w:rsidRPr="00E6689E">
              <w:t>SPACEBAR</w:t>
            </w:r>
          </w:p>
        </w:tc>
      </w:tr>
      <w:tr w:rsidR="001979BB" w:rsidRPr="00E6689E">
        <w:tc>
          <w:tcPr>
            <w:tcW w:w="4503" w:type="dxa"/>
          </w:tcPr>
          <w:p w:rsidR="001979BB" w:rsidRPr="00E6689E" w:rsidRDefault="001979BB" w:rsidP="001979BB">
            <w:pPr>
              <w:pStyle w:val="aaText"/>
            </w:pPr>
            <w:r w:rsidRPr="00E6689E">
              <w:t>To insert a new line</w:t>
            </w:r>
          </w:p>
        </w:tc>
        <w:tc>
          <w:tcPr>
            <w:tcW w:w="4504" w:type="dxa"/>
          </w:tcPr>
          <w:p w:rsidR="001979BB" w:rsidRPr="00E6689E" w:rsidRDefault="001979BB" w:rsidP="001979BB">
            <w:pPr>
              <w:pStyle w:val="aaText"/>
            </w:pPr>
            <w:r w:rsidRPr="00E6689E">
              <w:t>CTRL+ENTER</w:t>
            </w:r>
          </w:p>
        </w:tc>
      </w:tr>
      <w:tr w:rsidR="001979BB" w:rsidRPr="00E6689E">
        <w:tc>
          <w:tcPr>
            <w:tcW w:w="4503" w:type="dxa"/>
          </w:tcPr>
          <w:p w:rsidR="001979BB" w:rsidRPr="00E6689E" w:rsidRDefault="001979BB" w:rsidP="001979BB">
            <w:pPr>
              <w:pStyle w:val="aaText"/>
            </w:pPr>
            <w:r w:rsidRPr="00E6689E">
              <w:t>To recalculate the fields in the window</w:t>
            </w:r>
          </w:p>
        </w:tc>
        <w:tc>
          <w:tcPr>
            <w:tcW w:w="4504" w:type="dxa"/>
          </w:tcPr>
          <w:p w:rsidR="001979BB" w:rsidRPr="00E6689E" w:rsidRDefault="001979BB" w:rsidP="001979BB">
            <w:pPr>
              <w:pStyle w:val="aaText"/>
            </w:pPr>
            <w:r w:rsidRPr="00E6689E">
              <w:t>F9</w:t>
            </w:r>
          </w:p>
        </w:tc>
      </w:tr>
      <w:tr w:rsidR="001979BB" w:rsidRPr="00E6689E">
        <w:tc>
          <w:tcPr>
            <w:tcW w:w="4503" w:type="dxa"/>
          </w:tcPr>
          <w:p w:rsidR="001979BB" w:rsidRPr="00E6689E" w:rsidRDefault="001979BB" w:rsidP="001979BB">
            <w:pPr>
              <w:pStyle w:val="aaText"/>
            </w:pPr>
            <w:r w:rsidRPr="00E6689E">
              <w:t xml:space="preserve">To </w:t>
            </w:r>
            <w:proofErr w:type="spellStart"/>
            <w:r w:rsidRPr="00E6689E">
              <w:t>requery</w:t>
            </w:r>
            <w:proofErr w:type="spellEnd"/>
            <w:r w:rsidRPr="00E6689E">
              <w:t xml:space="preserve"> the underlying tables; in a </w:t>
            </w:r>
            <w:proofErr w:type="spellStart"/>
            <w:r w:rsidRPr="00E6689E">
              <w:t>subform</w:t>
            </w:r>
            <w:proofErr w:type="spellEnd"/>
            <w:r w:rsidRPr="00E6689E">
              <w:t xml:space="preserve">, this </w:t>
            </w:r>
            <w:proofErr w:type="spellStart"/>
            <w:r w:rsidRPr="00E6689E">
              <w:t>requeries</w:t>
            </w:r>
            <w:proofErr w:type="spellEnd"/>
            <w:r w:rsidRPr="00E6689E">
              <w:t xml:space="preserve"> the underlying table for the </w:t>
            </w:r>
            <w:proofErr w:type="spellStart"/>
            <w:r w:rsidRPr="00E6689E">
              <w:t>subform</w:t>
            </w:r>
            <w:proofErr w:type="spellEnd"/>
            <w:r w:rsidRPr="00E6689E">
              <w:t xml:space="preserve"> only</w:t>
            </w:r>
          </w:p>
        </w:tc>
        <w:tc>
          <w:tcPr>
            <w:tcW w:w="4504" w:type="dxa"/>
          </w:tcPr>
          <w:p w:rsidR="001979BB" w:rsidRPr="00E6689E" w:rsidRDefault="001979BB" w:rsidP="001979BB">
            <w:pPr>
              <w:pStyle w:val="aaText"/>
            </w:pPr>
            <w:r w:rsidRPr="00E6689E">
              <w:t>SHIFT+F9</w:t>
            </w:r>
          </w:p>
        </w:tc>
      </w:tr>
      <w:tr w:rsidR="001979BB" w:rsidRPr="00E6689E">
        <w:tc>
          <w:tcPr>
            <w:tcW w:w="4503" w:type="dxa"/>
          </w:tcPr>
          <w:p w:rsidR="001979BB" w:rsidRPr="00E6689E" w:rsidRDefault="001979BB" w:rsidP="001979BB">
            <w:pPr>
              <w:pStyle w:val="aaText"/>
            </w:pPr>
            <w:r w:rsidRPr="00E6689E">
              <w:t xml:space="preserve">Refresh the contents of a Lookup </w:t>
            </w:r>
            <w:r w:rsidRPr="00E6689E">
              <w:lastRenderedPageBreak/>
              <w:t>field list box or combo box</w:t>
            </w:r>
          </w:p>
        </w:tc>
        <w:tc>
          <w:tcPr>
            <w:tcW w:w="4504" w:type="dxa"/>
          </w:tcPr>
          <w:p w:rsidR="001979BB" w:rsidRPr="00E6689E" w:rsidRDefault="001979BB" w:rsidP="001979BB">
            <w:pPr>
              <w:pStyle w:val="aaText"/>
            </w:pPr>
            <w:r w:rsidRPr="00E6689E">
              <w:lastRenderedPageBreak/>
              <w:t>F9</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36" w:name="_Toc150326500"/>
      <w:bookmarkStart w:id="37" w:name="_Toc177357595"/>
      <w:bookmarkStart w:id="38" w:name="_Toc177358144"/>
      <w:bookmarkStart w:id="39" w:name="_Toc400438175"/>
      <w:r w:rsidRPr="00E6689E">
        <w:t xml:space="preserve">Use shortcut </w:t>
      </w:r>
      <w:smartTag w:uri="urn:schemas-microsoft-com:office:smarttags" w:element="stockticker">
        <w:r w:rsidRPr="00E6689E">
          <w:t>keys</w:t>
        </w:r>
      </w:smartTag>
      <w:r w:rsidRPr="00E6689E">
        <w:t xml:space="preserve"> to navigate in Datasheet view</w:t>
      </w:r>
      <w:bookmarkEnd w:id="36"/>
      <w:bookmarkEnd w:id="37"/>
      <w:bookmarkEnd w:id="38"/>
      <w:bookmarkEnd w:id="39"/>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 xml:space="preserve">To move to the record number box; then type the record number and press ENTER </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move to the next field</w:t>
            </w:r>
          </w:p>
        </w:tc>
        <w:tc>
          <w:tcPr>
            <w:tcW w:w="4504" w:type="dxa"/>
          </w:tcPr>
          <w:p w:rsidR="001979BB" w:rsidRPr="00E6689E" w:rsidRDefault="001979BB" w:rsidP="001979BB">
            <w:pPr>
              <w:pStyle w:val="aaText"/>
            </w:pPr>
            <w:r w:rsidRPr="00E6689E">
              <w:t xml:space="preserve">TAB, ENTER, or </w:t>
            </w:r>
            <w:r w:rsidRPr="00E6689E">
              <w:cr/>
              <w:t>RIGHT ARROW</w:t>
            </w:r>
          </w:p>
        </w:tc>
      </w:tr>
      <w:tr w:rsidR="001979BB" w:rsidRPr="00E6689E">
        <w:tc>
          <w:tcPr>
            <w:tcW w:w="4503" w:type="dxa"/>
          </w:tcPr>
          <w:p w:rsidR="001979BB" w:rsidRPr="00E6689E" w:rsidRDefault="001979BB" w:rsidP="001979BB">
            <w:pPr>
              <w:pStyle w:val="aaText"/>
            </w:pPr>
            <w:r w:rsidRPr="00E6689E">
              <w:t>To move to the last field in the current record, in Navigation mode</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to the previous field</w:t>
            </w:r>
          </w:p>
        </w:tc>
        <w:tc>
          <w:tcPr>
            <w:tcW w:w="4504" w:type="dxa"/>
          </w:tcPr>
          <w:p w:rsidR="001979BB" w:rsidRPr="00E6689E" w:rsidRDefault="001979BB" w:rsidP="001979BB">
            <w:pPr>
              <w:pStyle w:val="aaText"/>
            </w:pPr>
            <w:r w:rsidRPr="00E6689E">
              <w:t xml:space="preserve">SHIFT+TAB, or </w:t>
            </w:r>
            <w:r w:rsidRPr="00E6689E">
              <w:cr/>
              <w:t>LEFT ARROW</w:t>
            </w:r>
          </w:p>
        </w:tc>
      </w:tr>
      <w:tr w:rsidR="001979BB" w:rsidRPr="00E6689E">
        <w:tc>
          <w:tcPr>
            <w:tcW w:w="4503" w:type="dxa"/>
          </w:tcPr>
          <w:p w:rsidR="001979BB" w:rsidRPr="00E6689E" w:rsidRDefault="001979BB" w:rsidP="001979BB">
            <w:pPr>
              <w:pStyle w:val="aaText"/>
            </w:pPr>
            <w:r w:rsidRPr="00E6689E">
              <w:t>To move to the first field in the current record, in Navigation mode</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move to the current field in the next record</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To move to the current field in the last record, in Navigation mode</w:t>
            </w:r>
          </w:p>
        </w:tc>
        <w:tc>
          <w:tcPr>
            <w:tcW w:w="4504" w:type="dxa"/>
          </w:tcPr>
          <w:p w:rsidR="001979BB" w:rsidRPr="00E6689E" w:rsidRDefault="001979BB" w:rsidP="001979BB">
            <w:pPr>
              <w:pStyle w:val="aaText"/>
            </w:pPr>
            <w:r w:rsidRPr="00E6689E">
              <w:t>CTRL+DOWN ARROW</w:t>
            </w:r>
          </w:p>
        </w:tc>
      </w:tr>
      <w:tr w:rsidR="001979BB" w:rsidRPr="00E6689E">
        <w:tc>
          <w:tcPr>
            <w:tcW w:w="4503" w:type="dxa"/>
          </w:tcPr>
          <w:p w:rsidR="001979BB" w:rsidRPr="00E6689E" w:rsidRDefault="001979BB" w:rsidP="001979BB">
            <w:pPr>
              <w:pStyle w:val="aaText"/>
            </w:pPr>
            <w:r w:rsidRPr="00E6689E">
              <w:t>To move to the last field in the last record, in Navigation mode</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t>To move to the current field in the previous record</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move to the current field in the first record, in Navigation mode</w:t>
            </w:r>
          </w:p>
        </w:tc>
        <w:tc>
          <w:tcPr>
            <w:tcW w:w="4504" w:type="dxa"/>
          </w:tcPr>
          <w:p w:rsidR="001979BB" w:rsidRPr="00E6689E" w:rsidRDefault="001979BB" w:rsidP="001979BB">
            <w:pPr>
              <w:pStyle w:val="aaText"/>
            </w:pPr>
            <w:r w:rsidRPr="00E6689E">
              <w:t>CTRL+UP ARROW</w:t>
            </w:r>
          </w:p>
        </w:tc>
      </w:tr>
      <w:tr w:rsidR="001979BB" w:rsidRPr="00E6689E">
        <w:tc>
          <w:tcPr>
            <w:tcW w:w="4503" w:type="dxa"/>
          </w:tcPr>
          <w:p w:rsidR="001979BB" w:rsidRPr="00E6689E" w:rsidRDefault="001979BB" w:rsidP="001979BB">
            <w:pPr>
              <w:pStyle w:val="aaText"/>
            </w:pPr>
            <w:r w:rsidRPr="00E6689E">
              <w:t>To move to the first field in the first record, in Navigation mode</w:t>
            </w:r>
          </w:p>
        </w:tc>
        <w:tc>
          <w:tcPr>
            <w:tcW w:w="4504" w:type="dxa"/>
          </w:tcPr>
          <w:p w:rsidR="001979BB" w:rsidRPr="00E6689E" w:rsidRDefault="001979BB" w:rsidP="001979BB">
            <w:pPr>
              <w:pStyle w:val="aaText"/>
            </w:pPr>
            <w:r w:rsidRPr="00E6689E">
              <w:t>CTRL+HOME</w:t>
            </w:r>
          </w:p>
        </w:tc>
      </w:tr>
      <w:tr w:rsidR="001979BB" w:rsidRPr="00E6689E">
        <w:tc>
          <w:tcPr>
            <w:tcW w:w="4503" w:type="dxa"/>
          </w:tcPr>
          <w:p w:rsidR="001979BB" w:rsidRPr="00E6689E" w:rsidRDefault="001979BB" w:rsidP="001979BB">
            <w:pPr>
              <w:pStyle w:val="aaText"/>
            </w:pPr>
            <w:r w:rsidRPr="00E6689E">
              <w:t>To go down one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go up one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go right one screen</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go left one screen</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turn on Move mode (MOV appears in the lower right corner of the window)</w:t>
            </w:r>
          </w:p>
        </w:tc>
        <w:tc>
          <w:tcPr>
            <w:tcW w:w="4504" w:type="dxa"/>
          </w:tcPr>
          <w:p w:rsidR="001979BB" w:rsidRPr="00E6689E" w:rsidRDefault="001979BB" w:rsidP="001979BB">
            <w:pPr>
              <w:pStyle w:val="aaText"/>
            </w:pPr>
            <w:r w:rsidRPr="00E6689E">
              <w:t>CTRL+F8</w:t>
            </w:r>
          </w:p>
        </w:tc>
      </w:tr>
      <w:tr w:rsidR="001979BB" w:rsidRPr="00E6689E">
        <w:tc>
          <w:tcPr>
            <w:tcW w:w="4503" w:type="dxa"/>
          </w:tcPr>
          <w:p w:rsidR="001979BB" w:rsidRPr="00E6689E" w:rsidRDefault="001979BB" w:rsidP="001979BB">
            <w:pPr>
              <w:pStyle w:val="aaText"/>
            </w:pPr>
            <w:r w:rsidRPr="00E6689E">
              <w:t>To move the selected column to the right one column in Move mode</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move the selected column to the left one column in Move mode</w:t>
            </w:r>
          </w:p>
        </w:tc>
        <w:tc>
          <w:tcPr>
            <w:tcW w:w="4504" w:type="dxa"/>
          </w:tcPr>
          <w:p w:rsidR="001979BB" w:rsidRPr="00E6689E" w:rsidRDefault="001979BB" w:rsidP="001979BB">
            <w:pPr>
              <w:pStyle w:val="aaText"/>
            </w:pPr>
            <w:r w:rsidRPr="00E6689E">
              <w:t>LEFT ARROW</w:t>
            </w:r>
          </w:p>
        </w:tc>
      </w:tr>
      <w:tr w:rsidR="001979BB" w:rsidRPr="00E6689E">
        <w:tc>
          <w:tcPr>
            <w:tcW w:w="4503" w:type="dxa"/>
          </w:tcPr>
          <w:p w:rsidR="001979BB" w:rsidRPr="00E6689E" w:rsidRDefault="001979BB" w:rsidP="001979BB">
            <w:pPr>
              <w:pStyle w:val="aaText"/>
            </w:pPr>
            <w:r w:rsidRPr="00E6689E">
              <w:t>To turn off Move mode</w:t>
            </w:r>
          </w:p>
        </w:tc>
        <w:tc>
          <w:tcPr>
            <w:tcW w:w="4504" w:type="dxa"/>
          </w:tcPr>
          <w:p w:rsidR="001979BB" w:rsidRPr="00E6689E" w:rsidRDefault="001979BB" w:rsidP="001979BB">
            <w:pPr>
              <w:pStyle w:val="aaText"/>
            </w:pPr>
            <w:smartTag w:uri="urn:schemas-microsoft-com:office:smarttags" w:element="stockticker">
              <w:r w:rsidRPr="00E6689E">
                <w:t>ESC</w:t>
              </w:r>
            </w:smartTag>
          </w:p>
        </w:tc>
      </w:tr>
    </w:tbl>
    <w:p w:rsidR="001979BB" w:rsidRPr="00E6689E" w:rsidRDefault="001979BB" w:rsidP="001979BB">
      <w:pPr>
        <w:rPr>
          <w:rFonts w:ascii="Arial" w:hAnsi="Arial" w:cs="Arial"/>
        </w:rPr>
      </w:pPr>
    </w:p>
    <w:p w:rsidR="001979BB" w:rsidRPr="00E6689E" w:rsidRDefault="001979BB" w:rsidP="00EE38AB">
      <w:pPr>
        <w:pStyle w:val="Subheading"/>
      </w:pPr>
      <w:bookmarkStart w:id="40" w:name="_Toc150326501"/>
      <w:bookmarkStart w:id="41" w:name="_Toc177357596"/>
      <w:bookmarkStart w:id="42" w:name="_Toc177358145"/>
      <w:bookmarkStart w:id="43" w:name="_Toc400438176"/>
      <w:r w:rsidRPr="00E6689E">
        <w:t xml:space="preserve">Use shortcut </w:t>
      </w:r>
      <w:smartTag w:uri="urn:schemas-microsoft-com:office:smarttags" w:element="stockticker">
        <w:r w:rsidRPr="00E6689E">
          <w:t>keys</w:t>
        </w:r>
      </w:smartTag>
      <w:r w:rsidRPr="00E6689E">
        <w:t xml:space="preserve"> to navigate in </w:t>
      </w:r>
      <w:smartTag w:uri="urn:schemas-microsoft-com:office:smarttags" w:element="stockticker">
        <w:r w:rsidRPr="00E6689E">
          <w:t>Form</w:t>
        </w:r>
      </w:smartTag>
      <w:r w:rsidRPr="00E6689E">
        <w:t xml:space="preserve"> view</w:t>
      </w:r>
      <w:bookmarkEnd w:id="40"/>
      <w:bookmarkEnd w:id="41"/>
      <w:bookmarkEnd w:id="42"/>
      <w:bookmarkEnd w:id="43"/>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To move to the record number box; then type the record number and press ENTER</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move to the next field</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To move to the previous field</w:t>
            </w:r>
          </w:p>
        </w:tc>
        <w:tc>
          <w:tcPr>
            <w:tcW w:w="4504" w:type="dxa"/>
          </w:tcPr>
          <w:p w:rsidR="001979BB" w:rsidRPr="00E6689E" w:rsidRDefault="001979BB" w:rsidP="001979BB">
            <w:pPr>
              <w:pStyle w:val="aaText"/>
            </w:pPr>
            <w:r w:rsidRPr="00E6689E">
              <w:t>SHIFT+TAB</w:t>
            </w:r>
          </w:p>
        </w:tc>
      </w:tr>
      <w:tr w:rsidR="001979BB" w:rsidRPr="00E6689E">
        <w:tc>
          <w:tcPr>
            <w:tcW w:w="4503" w:type="dxa"/>
          </w:tcPr>
          <w:p w:rsidR="001979BB" w:rsidRPr="00E6689E" w:rsidRDefault="001979BB" w:rsidP="001979BB">
            <w:pPr>
              <w:pStyle w:val="aaText"/>
            </w:pPr>
            <w:r w:rsidRPr="00E6689E">
              <w:t>To move to the last field in the current record, in Navigation mode</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to the last field in the last record, in Navigation mode</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lastRenderedPageBreak/>
              <w:t>To move to the first field in the current record, in Navigation mode</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move to the first field in the first record, in Navigation mode</w:t>
            </w:r>
          </w:p>
        </w:tc>
        <w:tc>
          <w:tcPr>
            <w:tcW w:w="4504" w:type="dxa"/>
          </w:tcPr>
          <w:p w:rsidR="001979BB" w:rsidRPr="00E6689E" w:rsidRDefault="001979BB" w:rsidP="001979BB">
            <w:pPr>
              <w:pStyle w:val="aaText"/>
            </w:pPr>
            <w:r w:rsidRPr="00E6689E">
              <w:t>CTRL+HOME</w:t>
            </w:r>
          </w:p>
        </w:tc>
      </w:tr>
      <w:tr w:rsidR="001979BB" w:rsidRPr="00E6689E">
        <w:tc>
          <w:tcPr>
            <w:tcW w:w="4503" w:type="dxa"/>
          </w:tcPr>
          <w:p w:rsidR="001979BB" w:rsidRPr="00E6689E" w:rsidRDefault="001979BB" w:rsidP="001979BB">
            <w:pPr>
              <w:pStyle w:val="aaText"/>
            </w:pPr>
            <w:r w:rsidRPr="00E6689E">
              <w:t>To move to the current field in the next record</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to the current field in the previous record</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cycle forward through sections</w:t>
            </w:r>
          </w:p>
        </w:tc>
        <w:tc>
          <w:tcPr>
            <w:tcW w:w="4504" w:type="dxa"/>
          </w:tcPr>
          <w:p w:rsidR="001979BB" w:rsidRPr="00E6689E" w:rsidRDefault="001979BB" w:rsidP="001979BB">
            <w:pPr>
              <w:pStyle w:val="aaText"/>
            </w:pPr>
            <w:r w:rsidRPr="00E6689E">
              <w:t>F6</w:t>
            </w:r>
          </w:p>
        </w:tc>
      </w:tr>
      <w:tr w:rsidR="001979BB" w:rsidRPr="00E6689E">
        <w:tc>
          <w:tcPr>
            <w:tcW w:w="4503" w:type="dxa"/>
          </w:tcPr>
          <w:p w:rsidR="001979BB" w:rsidRPr="00E6689E" w:rsidRDefault="001979BB" w:rsidP="001979BB">
            <w:pPr>
              <w:pStyle w:val="aaText"/>
            </w:pPr>
            <w:r w:rsidRPr="00E6689E">
              <w:t>To cycle back through sections</w:t>
            </w:r>
          </w:p>
        </w:tc>
        <w:tc>
          <w:tcPr>
            <w:tcW w:w="4504" w:type="dxa"/>
          </w:tcPr>
          <w:p w:rsidR="001979BB" w:rsidRPr="00E6689E" w:rsidRDefault="001979BB" w:rsidP="001979BB">
            <w:pPr>
              <w:pStyle w:val="aaText"/>
            </w:pPr>
            <w:r w:rsidRPr="00E6689E">
              <w:t>SHIFT+F6</w:t>
            </w:r>
          </w:p>
        </w:tc>
      </w:tr>
      <w:tr w:rsidR="001979BB" w:rsidRPr="00E6689E">
        <w:tc>
          <w:tcPr>
            <w:tcW w:w="4503" w:type="dxa"/>
          </w:tcPr>
          <w:p w:rsidR="001979BB" w:rsidRPr="00E6689E" w:rsidRDefault="001979BB" w:rsidP="001979BB">
            <w:pPr>
              <w:pStyle w:val="aaText"/>
            </w:pPr>
            <w:r w:rsidRPr="00E6689E">
              <w:t>To go down one page; at the end of the record, moves to the equivalent page on the next record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 </w:t>
            </w:r>
          </w:p>
        </w:tc>
      </w:tr>
      <w:tr w:rsidR="001979BB" w:rsidRPr="00E6689E">
        <w:tc>
          <w:tcPr>
            <w:tcW w:w="4503" w:type="dxa"/>
          </w:tcPr>
          <w:p w:rsidR="001979BB" w:rsidRPr="00E6689E" w:rsidRDefault="001979BB" w:rsidP="001979BB">
            <w:pPr>
              <w:pStyle w:val="aaText"/>
            </w:pPr>
            <w:r w:rsidRPr="00E6689E">
              <w:t>To go up one page; at the end of the record, moves to the equivalent page on the previous record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 xml:space="preserve">To enter the </w:t>
            </w:r>
            <w:proofErr w:type="spellStart"/>
            <w:r w:rsidRPr="00E6689E">
              <w:t>subform</w:t>
            </w:r>
            <w:proofErr w:type="spellEnd"/>
            <w:r w:rsidRPr="00E6689E">
              <w:t xml:space="preserve"> from the preceding field in the main form</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 xml:space="preserve">To enter the </w:t>
            </w:r>
            <w:proofErr w:type="spellStart"/>
            <w:r w:rsidRPr="00E6689E">
              <w:t>subform</w:t>
            </w:r>
            <w:proofErr w:type="spellEnd"/>
            <w:r w:rsidRPr="00E6689E">
              <w:t xml:space="preserve"> from the following field in the main form</w:t>
            </w:r>
          </w:p>
        </w:tc>
        <w:tc>
          <w:tcPr>
            <w:tcW w:w="4504" w:type="dxa"/>
          </w:tcPr>
          <w:p w:rsidR="001979BB" w:rsidRPr="00E6689E" w:rsidRDefault="001979BB" w:rsidP="001979BB">
            <w:pPr>
              <w:pStyle w:val="aaText"/>
            </w:pPr>
            <w:r w:rsidRPr="00E6689E">
              <w:t>SHIFT+TAB</w:t>
            </w:r>
          </w:p>
        </w:tc>
      </w:tr>
      <w:tr w:rsidR="001979BB" w:rsidRPr="00E6689E">
        <w:tc>
          <w:tcPr>
            <w:tcW w:w="4503" w:type="dxa"/>
          </w:tcPr>
          <w:p w:rsidR="001979BB" w:rsidRPr="00E6689E" w:rsidRDefault="001979BB" w:rsidP="001979BB">
            <w:pPr>
              <w:pStyle w:val="aaText"/>
            </w:pPr>
            <w:r w:rsidRPr="00E6689E">
              <w:t xml:space="preserve">To exit the </w:t>
            </w:r>
            <w:proofErr w:type="spellStart"/>
            <w:r w:rsidRPr="00E6689E">
              <w:t>subform</w:t>
            </w:r>
            <w:proofErr w:type="spellEnd"/>
            <w:r w:rsidRPr="00E6689E">
              <w:t xml:space="preserve"> and move to the next field in the master form or next record</w:t>
            </w:r>
          </w:p>
        </w:tc>
        <w:tc>
          <w:tcPr>
            <w:tcW w:w="4504" w:type="dxa"/>
          </w:tcPr>
          <w:p w:rsidR="001979BB" w:rsidRPr="00E6689E" w:rsidRDefault="001979BB" w:rsidP="001979BB">
            <w:pPr>
              <w:pStyle w:val="aaText"/>
            </w:pPr>
            <w:r w:rsidRPr="00E6689E">
              <w:t>CTRL+TAB</w:t>
            </w:r>
          </w:p>
        </w:tc>
      </w:tr>
      <w:tr w:rsidR="001979BB" w:rsidRPr="00E6689E">
        <w:tc>
          <w:tcPr>
            <w:tcW w:w="4503" w:type="dxa"/>
          </w:tcPr>
          <w:p w:rsidR="001979BB" w:rsidRPr="00E6689E" w:rsidRDefault="001979BB" w:rsidP="001979BB">
            <w:pPr>
              <w:pStyle w:val="aaText"/>
            </w:pPr>
            <w:r w:rsidRPr="00E6689E">
              <w:t xml:space="preserve">To exit the </w:t>
            </w:r>
            <w:proofErr w:type="spellStart"/>
            <w:r w:rsidRPr="00E6689E">
              <w:t>subform</w:t>
            </w:r>
            <w:proofErr w:type="spellEnd"/>
            <w:r w:rsidRPr="00E6689E">
              <w:t xml:space="preserve"> and move to the previous field in the main form or previous record</w:t>
            </w:r>
          </w:p>
        </w:tc>
        <w:tc>
          <w:tcPr>
            <w:tcW w:w="4504" w:type="dxa"/>
          </w:tcPr>
          <w:p w:rsidR="001979BB" w:rsidRPr="00E6689E" w:rsidRDefault="001979BB" w:rsidP="001979BB">
            <w:pPr>
              <w:pStyle w:val="aaText"/>
            </w:pPr>
            <w:r w:rsidRPr="00E6689E">
              <w:t>CTRL+SHIFT+TAB</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44" w:name="_Toc150326502"/>
      <w:bookmarkStart w:id="45" w:name="_Toc177357597"/>
      <w:bookmarkStart w:id="46" w:name="_Toc177358146"/>
      <w:bookmarkStart w:id="47" w:name="_Toc400438177"/>
      <w:r w:rsidRPr="00E6689E">
        <w:t xml:space="preserve">Use shortcut </w:t>
      </w:r>
      <w:smartTag w:uri="urn:schemas-microsoft-com:office:smarttags" w:element="stockticker">
        <w:r w:rsidRPr="00E6689E">
          <w:t>keys</w:t>
        </w:r>
      </w:smartTag>
      <w:r w:rsidRPr="00E6689E">
        <w:t xml:space="preserve"> in Print Preview </w:t>
      </w:r>
      <w:smartTag w:uri="urn:schemas-microsoft-com:office:smarttags" w:element="stockticker">
        <w:r w:rsidRPr="00E6689E">
          <w:t>and</w:t>
        </w:r>
      </w:smartTag>
      <w:r w:rsidRPr="00E6689E">
        <w:t xml:space="preserve"> Layout Preview</w:t>
      </w:r>
      <w:bookmarkEnd w:id="44"/>
      <w:bookmarkEnd w:id="45"/>
      <w:bookmarkEnd w:id="46"/>
      <w:bookmarkEnd w:id="47"/>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To open the Print dialog box</w:t>
            </w:r>
          </w:p>
        </w:tc>
        <w:tc>
          <w:tcPr>
            <w:tcW w:w="4504" w:type="dxa"/>
          </w:tcPr>
          <w:p w:rsidR="001979BB" w:rsidRPr="00E6689E" w:rsidRDefault="001979BB" w:rsidP="001979BB">
            <w:pPr>
              <w:pStyle w:val="aaText"/>
            </w:pPr>
            <w:r w:rsidRPr="00E6689E">
              <w:t>P or CTRL+P</w:t>
            </w:r>
          </w:p>
        </w:tc>
      </w:tr>
      <w:tr w:rsidR="001979BB" w:rsidRPr="00E6689E">
        <w:tc>
          <w:tcPr>
            <w:tcW w:w="4503" w:type="dxa"/>
          </w:tcPr>
          <w:p w:rsidR="001979BB" w:rsidRPr="00E6689E" w:rsidRDefault="001979BB" w:rsidP="001979BB">
            <w:pPr>
              <w:pStyle w:val="aaText"/>
            </w:pPr>
            <w:r w:rsidRPr="00E6689E">
              <w:t>To open the Page Setup dialog box</w:t>
            </w:r>
          </w:p>
        </w:tc>
        <w:tc>
          <w:tcPr>
            <w:tcW w:w="4504" w:type="dxa"/>
          </w:tcPr>
          <w:p w:rsidR="001979BB" w:rsidRPr="00E6689E" w:rsidRDefault="001979BB" w:rsidP="001979BB">
            <w:pPr>
              <w:pStyle w:val="aaText"/>
            </w:pPr>
            <w:r w:rsidRPr="00E6689E">
              <w:t>S</w:t>
            </w:r>
          </w:p>
        </w:tc>
      </w:tr>
      <w:tr w:rsidR="001979BB" w:rsidRPr="00E6689E">
        <w:tc>
          <w:tcPr>
            <w:tcW w:w="4503" w:type="dxa"/>
          </w:tcPr>
          <w:p w:rsidR="001979BB" w:rsidRPr="00E6689E" w:rsidRDefault="001979BB" w:rsidP="001979BB">
            <w:pPr>
              <w:pStyle w:val="aaText"/>
            </w:pPr>
            <w:r w:rsidRPr="00E6689E">
              <w:t>To zoom in or out on a part of the page</w:t>
            </w:r>
          </w:p>
        </w:tc>
        <w:tc>
          <w:tcPr>
            <w:tcW w:w="4504" w:type="dxa"/>
          </w:tcPr>
          <w:p w:rsidR="001979BB" w:rsidRPr="00E6689E" w:rsidRDefault="001979BB" w:rsidP="001979BB">
            <w:pPr>
              <w:pStyle w:val="aaText"/>
            </w:pPr>
            <w:r w:rsidRPr="00E6689E">
              <w:t>Z</w:t>
            </w:r>
          </w:p>
        </w:tc>
      </w:tr>
      <w:tr w:rsidR="001979BB" w:rsidRPr="00E6689E">
        <w:tc>
          <w:tcPr>
            <w:tcW w:w="4503" w:type="dxa"/>
          </w:tcPr>
          <w:p w:rsidR="001979BB" w:rsidRPr="00E6689E" w:rsidRDefault="001979BB" w:rsidP="001979BB">
            <w:pPr>
              <w:pStyle w:val="aaText"/>
            </w:pPr>
            <w:r w:rsidRPr="00E6689E">
              <w:t>To cancel Print Preview or Layout Preview</w:t>
            </w:r>
          </w:p>
        </w:tc>
        <w:tc>
          <w:tcPr>
            <w:tcW w:w="4504" w:type="dxa"/>
          </w:tcPr>
          <w:p w:rsidR="001979BB" w:rsidRPr="00E6689E" w:rsidRDefault="001979BB" w:rsidP="001979BB">
            <w:pPr>
              <w:pStyle w:val="aaText"/>
            </w:pPr>
            <w:r w:rsidRPr="00E6689E">
              <w:t xml:space="preserve">C or </w:t>
            </w: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move to the page number box; then type the page number and press ENTER</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view the next page (when Fit To Window is selected)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 or </w:t>
            </w:r>
            <w:r w:rsidRPr="00E6689E">
              <w:cr/>
              <w:t>DOWN ARROW</w:t>
            </w:r>
          </w:p>
        </w:tc>
      </w:tr>
      <w:tr w:rsidR="001979BB" w:rsidRPr="00E6689E">
        <w:tc>
          <w:tcPr>
            <w:tcW w:w="4503" w:type="dxa"/>
          </w:tcPr>
          <w:p w:rsidR="001979BB" w:rsidRPr="00E6689E" w:rsidRDefault="001979BB" w:rsidP="001979BB">
            <w:pPr>
              <w:pStyle w:val="aaText"/>
            </w:pPr>
            <w:r w:rsidRPr="00E6689E">
              <w:t>To view the previous page (when Fit To Window is selected)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 or</w:t>
            </w:r>
            <w:r w:rsidRPr="00E6689E">
              <w:cr/>
              <w:t>UP ARROW</w:t>
            </w:r>
          </w:p>
        </w:tc>
      </w:tr>
      <w:tr w:rsidR="001979BB" w:rsidRPr="00E6689E">
        <w:tc>
          <w:tcPr>
            <w:tcW w:w="4503" w:type="dxa"/>
          </w:tcPr>
          <w:p w:rsidR="001979BB" w:rsidRPr="00E6689E" w:rsidRDefault="001979BB" w:rsidP="001979BB">
            <w:pPr>
              <w:pStyle w:val="aaText"/>
            </w:pPr>
            <w:r w:rsidRPr="00E6689E">
              <w:t>To scroll down in small increments</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To scroll down one full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to the bottom of the page</w:t>
            </w:r>
          </w:p>
        </w:tc>
        <w:tc>
          <w:tcPr>
            <w:tcW w:w="4504" w:type="dxa"/>
          </w:tcPr>
          <w:p w:rsidR="001979BB" w:rsidRPr="00E6689E" w:rsidRDefault="001979BB" w:rsidP="001979BB">
            <w:pPr>
              <w:pStyle w:val="aaText"/>
            </w:pPr>
            <w:r w:rsidRPr="00E6689E">
              <w:t>CTRL+DOWN ARROW</w:t>
            </w:r>
          </w:p>
        </w:tc>
      </w:tr>
      <w:tr w:rsidR="001979BB" w:rsidRPr="00E6689E">
        <w:tc>
          <w:tcPr>
            <w:tcW w:w="4503" w:type="dxa"/>
          </w:tcPr>
          <w:p w:rsidR="001979BB" w:rsidRPr="00E6689E" w:rsidRDefault="001979BB" w:rsidP="001979BB">
            <w:pPr>
              <w:pStyle w:val="aaText"/>
            </w:pPr>
            <w:r w:rsidRPr="00E6689E">
              <w:t>To scroll up in small increments</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scroll up one full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move to the top of the page</w:t>
            </w:r>
          </w:p>
        </w:tc>
        <w:tc>
          <w:tcPr>
            <w:tcW w:w="4504" w:type="dxa"/>
          </w:tcPr>
          <w:p w:rsidR="001979BB" w:rsidRPr="00E6689E" w:rsidRDefault="001979BB" w:rsidP="001979BB">
            <w:pPr>
              <w:pStyle w:val="aaText"/>
            </w:pPr>
            <w:r w:rsidRPr="00E6689E">
              <w:t>CTRL+UP ARROW</w:t>
            </w:r>
          </w:p>
        </w:tc>
      </w:tr>
      <w:tr w:rsidR="001979BB" w:rsidRPr="00E6689E">
        <w:tc>
          <w:tcPr>
            <w:tcW w:w="4503" w:type="dxa"/>
          </w:tcPr>
          <w:p w:rsidR="001979BB" w:rsidRPr="00E6689E" w:rsidRDefault="001979BB" w:rsidP="001979BB">
            <w:pPr>
              <w:pStyle w:val="aaText"/>
            </w:pPr>
            <w:r w:rsidRPr="00E6689E">
              <w:t>To scroll to the right in small increments</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move to the right edge of the page</w:t>
            </w:r>
          </w:p>
        </w:tc>
        <w:tc>
          <w:tcPr>
            <w:tcW w:w="4504" w:type="dxa"/>
          </w:tcPr>
          <w:p w:rsidR="001979BB" w:rsidRPr="00E6689E" w:rsidRDefault="001979BB" w:rsidP="001979BB">
            <w:pPr>
              <w:pStyle w:val="aaText"/>
            </w:pPr>
            <w:r w:rsidRPr="00E6689E">
              <w:t>END or</w:t>
            </w:r>
            <w:r w:rsidRPr="00E6689E">
              <w:cr/>
              <w:t>CTRL+RIGHT ARROW</w:t>
            </w:r>
          </w:p>
        </w:tc>
      </w:tr>
      <w:tr w:rsidR="001979BB" w:rsidRPr="00E6689E">
        <w:tc>
          <w:tcPr>
            <w:tcW w:w="4503" w:type="dxa"/>
          </w:tcPr>
          <w:p w:rsidR="001979BB" w:rsidRPr="00E6689E" w:rsidRDefault="001979BB" w:rsidP="001979BB">
            <w:pPr>
              <w:pStyle w:val="aaText"/>
            </w:pPr>
            <w:r w:rsidRPr="00E6689E">
              <w:lastRenderedPageBreak/>
              <w:t>To move to the lower-right corner of the page</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t>To scroll to the left in small increments</w:t>
            </w:r>
          </w:p>
        </w:tc>
        <w:tc>
          <w:tcPr>
            <w:tcW w:w="4504" w:type="dxa"/>
          </w:tcPr>
          <w:p w:rsidR="001979BB" w:rsidRPr="00E6689E" w:rsidRDefault="001979BB" w:rsidP="001979BB">
            <w:pPr>
              <w:pStyle w:val="aaText"/>
            </w:pPr>
            <w:r w:rsidRPr="00E6689E">
              <w:t>LEFT ARROW</w:t>
            </w:r>
          </w:p>
        </w:tc>
      </w:tr>
      <w:tr w:rsidR="001979BB" w:rsidRPr="00E6689E">
        <w:tc>
          <w:tcPr>
            <w:tcW w:w="4503" w:type="dxa"/>
          </w:tcPr>
          <w:p w:rsidR="001979BB" w:rsidRPr="00E6689E" w:rsidRDefault="001979BB" w:rsidP="001979BB">
            <w:pPr>
              <w:pStyle w:val="aaText"/>
            </w:pPr>
            <w:r w:rsidRPr="00E6689E">
              <w:t>To move to the left edge of the page</w:t>
            </w:r>
          </w:p>
        </w:tc>
        <w:tc>
          <w:tcPr>
            <w:tcW w:w="4504" w:type="dxa"/>
          </w:tcPr>
          <w:p w:rsidR="001979BB" w:rsidRPr="00E6689E" w:rsidRDefault="001979BB" w:rsidP="001979BB">
            <w:pPr>
              <w:pStyle w:val="aaText"/>
            </w:pPr>
            <w:r w:rsidRPr="00E6689E">
              <w:t>HOME or</w:t>
            </w:r>
            <w:r w:rsidRPr="00E6689E">
              <w:cr/>
              <w:t>CTRL+LEFT ARROW</w:t>
            </w:r>
          </w:p>
        </w:tc>
      </w:tr>
      <w:tr w:rsidR="001979BB" w:rsidRPr="00E6689E">
        <w:tc>
          <w:tcPr>
            <w:tcW w:w="4503" w:type="dxa"/>
          </w:tcPr>
          <w:p w:rsidR="001979BB" w:rsidRPr="00E6689E" w:rsidRDefault="001979BB" w:rsidP="001979BB">
            <w:pPr>
              <w:pStyle w:val="aaText"/>
            </w:pPr>
            <w:r w:rsidRPr="00E6689E">
              <w:t>To move to the upper-left corner of the page</w:t>
            </w:r>
          </w:p>
        </w:tc>
        <w:tc>
          <w:tcPr>
            <w:tcW w:w="4504" w:type="dxa"/>
          </w:tcPr>
          <w:p w:rsidR="001979BB" w:rsidRPr="00E6689E" w:rsidRDefault="001979BB" w:rsidP="001979BB">
            <w:pPr>
              <w:pStyle w:val="aaText"/>
            </w:pPr>
            <w:r w:rsidRPr="00E6689E">
              <w:t>CTRL+HOME</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48" w:name="_Toc150326503"/>
      <w:bookmarkStart w:id="49" w:name="_Toc177357598"/>
      <w:bookmarkStart w:id="50" w:name="_Toc177358147"/>
      <w:bookmarkStart w:id="51" w:name="_Toc400438178"/>
      <w:r w:rsidRPr="00E6689E">
        <w:t xml:space="preserve">Use shortcut </w:t>
      </w:r>
      <w:smartTag w:uri="urn:schemas-microsoft-com:office:smarttags" w:element="stockticker">
        <w:r w:rsidRPr="00E6689E">
          <w:t>keys</w:t>
        </w:r>
      </w:smartTag>
      <w:r w:rsidRPr="00E6689E">
        <w:t xml:space="preserve"> in the Module </w:t>
      </w:r>
      <w:smartTag w:uri="urn:schemas-microsoft-com:office:smarttags" w:element="stockticker">
        <w:r w:rsidRPr="00E6689E">
          <w:t>and</w:t>
        </w:r>
      </w:smartTag>
      <w:r w:rsidRPr="00E6689E">
        <w:t xml:space="preserve"> Debug windows</w:t>
      </w:r>
      <w:bookmarkEnd w:id="48"/>
      <w:bookmarkEnd w:id="49"/>
      <w:bookmarkEnd w:id="50"/>
      <w:bookmarkEnd w:id="51"/>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504"/>
      </w:tblGrid>
      <w:tr w:rsidR="001979BB" w:rsidRPr="00E6689E">
        <w:tc>
          <w:tcPr>
            <w:tcW w:w="4503" w:type="dxa"/>
          </w:tcPr>
          <w:p w:rsidR="001979BB" w:rsidRPr="00E6689E" w:rsidRDefault="001979BB" w:rsidP="001979BB">
            <w:pPr>
              <w:pStyle w:val="aaText"/>
            </w:pPr>
            <w:r w:rsidRPr="00E6689E">
              <w:t>To display the Object Browser</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display the Calls dialog box</w:t>
            </w:r>
          </w:p>
        </w:tc>
        <w:tc>
          <w:tcPr>
            <w:tcW w:w="4504" w:type="dxa"/>
          </w:tcPr>
          <w:p w:rsidR="001979BB" w:rsidRPr="00E6689E" w:rsidRDefault="001979BB" w:rsidP="001979BB">
            <w:pPr>
              <w:pStyle w:val="aaText"/>
            </w:pPr>
            <w:r w:rsidRPr="00E6689E">
              <w:t>CTRL+L</w:t>
            </w:r>
          </w:p>
        </w:tc>
      </w:tr>
      <w:tr w:rsidR="001979BB" w:rsidRPr="00E6689E">
        <w:tc>
          <w:tcPr>
            <w:tcW w:w="4503" w:type="dxa"/>
          </w:tcPr>
          <w:p w:rsidR="001979BB" w:rsidRPr="00E6689E" w:rsidRDefault="001979BB" w:rsidP="001979BB">
            <w:pPr>
              <w:pStyle w:val="aaText"/>
            </w:pPr>
            <w:r w:rsidRPr="00E6689E">
              <w:t>To view a procedure definition, variable, or keyword</w:t>
            </w:r>
          </w:p>
        </w:tc>
        <w:tc>
          <w:tcPr>
            <w:tcW w:w="4504" w:type="dxa"/>
          </w:tcPr>
          <w:p w:rsidR="001979BB" w:rsidRPr="00E6689E" w:rsidRDefault="001979BB" w:rsidP="001979BB">
            <w:pPr>
              <w:pStyle w:val="aaText"/>
            </w:pPr>
            <w:r w:rsidRPr="00E6689E">
              <w:t>SHIFT+F2</w:t>
            </w:r>
          </w:p>
        </w:tc>
      </w:tr>
      <w:tr w:rsidR="001979BB" w:rsidRPr="00E6689E">
        <w:tc>
          <w:tcPr>
            <w:tcW w:w="4503" w:type="dxa"/>
          </w:tcPr>
          <w:p w:rsidR="001979BB" w:rsidRPr="00E6689E" w:rsidRDefault="001979BB" w:rsidP="001979BB">
            <w:pPr>
              <w:pStyle w:val="aaText"/>
            </w:pPr>
            <w:r w:rsidRPr="00E6689E">
              <w:t>To return to the last line position in the previously viewed procedure</w:t>
            </w:r>
          </w:p>
        </w:tc>
        <w:tc>
          <w:tcPr>
            <w:tcW w:w="4504" w:type="dxa"/>
          </w:tcPr>
          <w:p w:rsidR="001979BB" w:rsidRPr="00E6689E" w:rsidRDefault="001979BB" w:rsidP="001979BB">
            <w:pPr>
              <w:pStyle w:val="aaText"/>
            </w:pPr>
            <w:r w:rsidRPr="00E6689E">
              <w:t>CTRL+SHIFT+F2</w:t>
            </w:r>
          </w:p>
        </w:tc>
      </w:tr>
      <w:tr w:rsidR="001979BB" w:rsidRPr="00E6689E">
        <w:tc>
          <w:tcPr>
            <w:tcW w:w="4503" w:type="dxa"/>
          </w:tcPr>
          <w:p w:rsidR="001979BB" w:rsidRPr="00E6689E" w:rsidRDefault="001979BB" w:rsidP="001979BB">
            <w:pPr>
              <w:pStyle w:val="aaText"/>
            </w:pPr>
            <w:r w:rsidRPr="00E6689E">
              <w:t>To display the previous procedure</w:t>
            </w:r>
          </w:p>
        </w:tc>
        <w:tc>
          <w:tcPr>
            <w:tcW w:w="4504" w:type="dxa"/>
          </w:tcPr>
          <w:p w:rsidR="001979BB" w:rsidRPr="00E6689E" w:rsidRDefault="001979BB" w:rsidP="001979BB">
            <w:pPr>
              <w:pStyle w:val="aaText"/>
            </w:pPr>
            <w:r w:rsidRPr="00E6689E">
              <w:t>CTRL+UP ARROW</w:t>
            </w:r>
          </w:p>
        </w:tc>
      </w:tr>
      <w:tr w:rsidR="001979BB" w:rsidRPr="00E6689E">
        <w:tc>
          <w:tcPr>
            <w:tcW w:w="4503" w:type="dxa"/>
          </w:tcPr>
          <w:p w:rsidR="001979BB" w:rsidRPr="00E6689E" w:rsidRDefault="001979BB" w:rsidP="001979BB">
            <w:pPr>
              <w:pStyle w:val="aaText"/>
            </w:pPr>
            <w:r w:rsidRPr="00E6689E">
              <w:t>To display the next procedure</w:t>
            </w:r>
          </w:p>
        </w:tc>
        <w:tc>
          <w:tcPr>
            <w:tcW w:w="4504" w:type="dxa"/>
          </w:tcPr>
          <w:p w:rsidR="001979BB" w:rsidRPr="00E6689E" w:rsidRDefault="001979BB" w:rsidP="001979BB">
            <w:pPr>
              <w:pStyle w:val="aaText"/>
            </w:pPr>
            <w:r w:rsidRPr="00E6689E">
              <w:t>CTRL+DOWN ARROW</w:t>
            </w:r>
          </w:p>
        </w:tc>
      </w:tr>
      <w:tr w:rsidR="001979BB" w:rsidRPr="00E6689E">
        <w:tc>
          <w:tcPr>
            <w:tcW w:w="4503" w:type="dxa"/>
          </w:tcPr>
          <w:p w:rsidR="001979BB" w:rsidRPr="00E6689E" w:rsidRDefault="001979BB" w:rsidP="001979BB">
            <w:pPr>
              <w:pStyle w:val="aaText"/>
            </w:pPr>
            <w:r w:rsidRPr="00E6689E">
              <w:t>To display context-sensitive Help about the keyword containing the insertion point</w:t>
            </w:r>
          </w:p>
        </w:tc>
        <w:tc>
          <w:tcPr>
            <w:tcW w:w="4504" w:type="dxa"/>
          </w:tcPr>
          <w:p w:rsidR="001979BB" w:rsidRPr="00E6689E" w:rsidRDefault="001979BB" w:rsidP="001979BB">
            <w:pPr>
              <w:pStyle w:val="aaText"/>
            </w:pPr>
            <w:r w:rsidRPr="00E6689E">
              <w:t>F1</w:t>
            </w:r>
          </w:p>
        </w:tc>
      </w:tr>
      <w:tr w:rsidR="001979BB" w:rsidRPr="00E6689E">
        <w:tc>
          <w:tcPr>
            <w:tcW w:w="4503" w:type="dxa"/>
          </w:tcPr>
          <w:p w:rsidR="001979BB" w:rsidRPr="00E6689E" w:rsidRDefault="001979BB" w:rsidP="001979BB">
            <w:pPr>
              <w:pStyle w:val="aaText"/>
            </w:pPr>
            <w:r w:rsidRPr="00E6689E">
              <w:t>To put focus on the Object Box</w:t>
            </w:r>
          </w:p>
        </w:tc>
        <w:tc>
          <w:tcPr>
            <w:tcW w:w="4504" w:type="dxa"/>
          </w:tcPr>
          <w:p w:rsidR="001979BB" w:rsidRPr="00E6689E" w:rsidRDefault="001979BB" w:rsidP="001979BB">
            <w:pPr>
              <w:pStyle w:val="aaText"/>
            </w:pPr>
            <w:r w:rsidRPr="00E6689E">
              <w:t>CTRL+F2</w:t>
            </w:r>
          </w:p>
        </w:tc>
      </w:tr>
      <w:tr w:rsidR="001979BB" w:rsidRPr="00E6689E">
        <w:tc>
          <w:tcPr>
            <w:tcW w:w="4503" w:type="dxa"/>
          </w:tcPr>
          <w:p w:rsidR="001979BB" w:rsidRPr="00E6689E" w:rsidRDefault="001979BB" w:rsidP="001979BB">
            <w:pPr>
              <w:pStyle w:val="aaText"/>
            </w:pPr>
            <w:r w:rsidRPr="00E6689E">
              <w:t>To put focus on the Procedure Box</w:t>
            </w:r>
          </w:p>
        </w:tc>
        <w:tc>
          <w:tcPr>
            <w:tcW w:w="4504" w:type="dxa"/>
          </w:tcPr>
          <w:p w:rsidR="001979BB" w:rsidRPr="00E6689E" w:rsidRDefault="001979BB" w:rsidP="001979BB">
            <w:pPr>
              <w:pStyle w:val="aaText"/>
            </w:pPr>
            <w:r w:rsidRPr="00E6689E">
              <w:t>CTRL+F2 (then press TAB)</w:t>
            </w:r>
          </w:p>
        </w:tc>
      </w:tr>
      <w:tr w:rsidR="001979BB" w:rsidRPr="00E6689E">
        <w:tc>
          <w:tcPr>
            <w:tcW w:w="4503" w:type="dxa"/>
          </w:tcPr>
          <w:p w:rsidR="001979BB" w:rsidRPr="00E6689E" w:rsidRDefault="001979BB" w:rsidP="001979BB">
            <w:pPr>
              <w:pStyle w:val="aaText"/>
            </w:pPr>
            <w:r w:rsidRPr="00E6689E">
              <w:t>To list properties and methods</w:t>
            </w:r>
          </w:p>
        </w:tc>
        <w:tc>
          <w:tcPr>
            <w:tcW w:w="4504" w:type="dxa"/>
          </w:tcPr>
          <w:p w:rsidR="001979BB" w:rsidRPr="00E6689E" w:rsidRDefault="001979BB" w:rsidP="001979BB">
            <w:pPr>
              <w:pStyle w:val="aaText"/>
            </w:pPr>
            <w:r w:rsidRPr="00E6689E">
              <w:t>CTRL+J</w:t>
            </w:r>
          </w:p>
        </w:tc>
      </w:tr>
      <w:tr w:rsidR="001979BB" w:rsidRPr="00E6689E">
        <w:tc>
          <w:tcPr>
            <w:tcW w:w="4503" w:type="dxa"/>
          </w:tcPr>
          <w:p w:rsidR="001979BB" w:rsidRPr="00E6689E" w:rsidRDefault="001979BB" w:rsidP="001979BB">
            <w:pPr>
              <w:pStyle w:val="aaText"/>
            </w:pPr>
            <w:r w:rsidRPr="00E6689E">
              <w:t>To list constants</w:t>
            </w:r>
          </w:p>
        </w:tc>
        <w:tc>
          <w:tcPr>
            <w:tcW w:w="4504" w:type="dxa"/>
          </w:tcPr>
          <w:p w:rsidR="001979BB" w:rsidRPr="00E6689E" w:rsidRDefault="001979BB" w:rsidP="001979BB">
            <w:pPr>
              <w:pStyle w:val="aaText"/>
            </w:pPr>
            <w:r w:rsidRPr="00E6689E">
              <w:t>CTRL+SHIFT+J</w:t>
            </w:r>
          </w:p>
        </w:tc>
      </w:tr>
      <w:tr w:rsidR="001979BB" w:rsidRPr="00E6689E">
        <w:tc>
          <w:tcPr>
            <w:tcW w:w="4503" w:type="dxa"/>
          </w:tcPr>
          <w:p w:rsidR="001979BB" w:rsidRPr="00E6689E" w:rsidRDefault="001979BB" w:rsidP="001979BB">
            <w:pPr>
              <w:pStyle w:val="aaText"/>
            </w:pPr>
            <w:r w:rsidRPr="00E6689E">
              <w:t>To enter the selected item in a list</w:t>
            </w:r>
          </w:p>
        </w:tc>
        <w:tc>
          <w:tcPr>
            <w:tcW w:w="4504" w:type="dxa"/>
          </w:tcPr>
          <w:p w:rsidR="001979BB" w:rsidRPr="00E6689E" w:rsidRDefault="001979BB" w:rsidP="001979BB">
            <w:pPr>
              <w:pStyle w:val="aaText"/>
            </w:pPr>
            <w:r w:rsidRPr="00E6689E">
              <w:t>CTRL-ENTER or TAB</w:t>
            </w:r>
          </w:p>
        </w:tc>
      </w:tr>
      <w:tr w:rsidR="001979BB" w:rsidRPr="00E6689E">
        <w:tc>
          <w:tcPr>
            <w:tcW w:w="4503" w:type="dxa"/>
          </w:tcPr>
          <w:p w:rsidR="001979BB" w:rsidRPr="00E6689E" w:rsidRDefault="001979BB" w:rsidP="001979BB">
            <w:pPr>
              <w:pStyle w:val="aaText"/>
            </w:pPr>
            <w:r w:rsidRPr="00E6689E">
              <w:t>To enter the selected item and move the cursor to the next line</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make the list disappear</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display quick information</w:t>
            </w:r>
          </w:p>
        </w:tc>
        <w:tc>
          <w:tcPr>
            <w:tcW w:w="4504" w:type="dxa"/>
          </w:tcPr>
          <w:p w:rsidR="001979BB" w:rsidRPr="00E6689E" w:rsidRDefault="001979BB" w:rsidP="001979BB">
            <w:pPr>
              <w:pStyle w:val="aaText"/>
            </w:pPr>
            <w:r w:rsidRPr="00E6689E">
              <w:t>CTRL+I</w:t>
            </w:r>
          </w:p>
        </w:tc>
      </w:tr>
      <w:tr w:rsidR="001979BB" w:rsidRPr="00E6689E">
        <w:tc>
          <w:tcPr>
            <w:tcW w:w="4503" w:type="dxa"/>
          </w:tcPr>
          <w:p w:rsidR="001979BB" w:rsidRPr="00E6689E" w:rsidRDefault="001979BB" w:rsidP="001979BB">
            <w:pPr>
              <w:pStyle w:val="aaText"/>
            </w:pPr>
            <w:r w:rsidRPr="00E6689E">
              <w:t>To display parameter information</w:t>
            </w:r>
          </w:p>
        </w:tc>
        <w:tc>
          <w:tcPr>
            <w:tcW w:w="4504" w:type="dxa"/>
          </w:tcPr>
          <w:p w:rsidR="001979BB" w:rsidRPr="00E6689E" w:rsidRDefault="001979BB" w:rsidP="001979BB">
            <w:pPr>
              <w:pStyle w:val="aaText"/>
            </w:pPr>
            <w:r w:rsidRPr="00E6689E">
              <w:t>CTRL+SHIFT+I</w:t>
            </w:r>
          </w:p>
        </w:tc>
      </w:tr>
      <w:tr w:rsidR="001979BB" w:rsidRPr="00E6689E">
        <w:tc>
          <w:tcPr>
            <w:tcW w:w="4503" w:type="dxa"/>
          </w:tcPr>
          <w:p w:rsidR="001979BB" w:rsidRPr="00E6689E" w:rsidRDefault="001979BB" w:rsidP="001979BB">
            <w:pPr>
              <w:pStyle w:val="aaText"/>
            </w:pPr>
            <w:r w:rsidRPr="00E6689E">
              <w:t>To complete the Visual Basic keyword</w:t>
            </w:r>
          </w:p>
        </w:tc>
        <w:tc>
          <w:tcPr>
            <w:tcW w:w="4504" w:type="dxa"/>
          </w:tcPr>
          <w:p w:rsidR="001979BB" w:rsidRPr="00E6689E" w:rsidRDefault="001979BB" w:rsidP="001979BB">
            <w:pPr>
              <w:pStyle w:val="aaText"/>
            </w:pPr>
            <w:r w:rsidRPr="00E6689E">
              <w:t>CTRL+SPACEBAR</w:t>
            </w:r>
          </w:p>
        </w:tc>
      </w:tr>
      <w:tr w:rsidR="001979BB" w:rsidRPr="00E6689E">
        <w:tc>
          <w:tcPr>
            <w:tcW w:w="4503" w:type="dxa"/>
          </w:tcPr>
          <w:p w:rsidR="001979BB" w:rsidRPr="00E6689E" w:rsidRDefault="001979BB" w:rsidP="001979BB">
            <w:pPr>
              <w:pStyle w:val="aaText"/>
            </w:pPr>
            <w:r w:rsidRPr="00E6689E">
              <w:t>To select all visible code in the Module window</w:t>
            </w:r>
          </w:p>
        </w:tc>
        <w:tc>
          <w:tcPr>
            <w:tcW w:w="4504" w:type="dxa"/>
          </w:tcPr>
          <w:p w:rsidR="001979BB" w:rsidRPr="00E6689E" w:rsidRDefault="001979BB" w:rsidP="001979BB">
            <w:pPr>
              <w:pStyle w:val="aaText"/>
            </w:pPr>
            <w:r w:rsidRPr="00E6689E">
              <w:t>CTRL+A</w:t>
            </w:r>
          </w:p>
        </w:tc>
      </w:tr>
      <w:tr w:rsidR="001979BB" w:rsidRPr="00E6689E">
        <w:tc>
          <w:tcPr>
            <w:tcW w:w="4503" w:type="dxa"/>
          </w:tcPr>
          <w:p w:rsidR="001979BB" w:rsidRPr="00E6689E" w:rsidRDefault="001979BB" w:rsidP="001979BB">
            <w:pPr>
              <w:pStyle w:val="aaText"/>
            </w:pPr>
            <w:r w:rsidRPr="00E6689E">
              <w:t>To find the next occurrence of the text specified in the Find or Replace dialog box when the dialog box is closed</w:t>
            </w:r>
          </w:p>
        </w:tc>
        <w:tc>
          <w:tcPr>
            <w:tcW w:w="4504" w:type="dxa"/>
          </w:tcPr>
          <w:p w:rsidR="001979BB" w:rsidRPr="00E6689E" w:rsidRDefault="001979BB" w:rsidP="001979BB">
            <w:pPr>
              <w:pStyle w:val="aaText"/>
            </w:pPr>
            <w:r w:rsidRPr="00E6689E">
              <w:t>F3</w:t>
            </w:r>
          </w:p>
        </w:tc>
      </w:tr>
      <w:tr w:rsidR="001979BB" w:rsidRPr="00E6689E">
        <w:tc>
          <w:tcPr>
            <w:tcW w:w="4503" w:type="dxa"/>
          </w:tcPr>
          <w:p w:rsidR="001979BB" w:rsidRPr="00E6689E" w:rsidRDefault="001979BB" w:rsidP="001979BB">
            <w:pPr>
              <w:pStyle w:val="aaText"/>
            </w:pPr>
            <w:r w:rsidRPr="00E6689E">
              <w:t>To find the previous occurrence of the text specified in the Find or Replace dialog box when the dialog box is closed</w:t>
            </w:r>
          </w:p>
        </w:tc>
        <w:tc>
          <w:tcPr>
            <w:tcW w:w="4504" w:type="dxa"/>
          </w:tcPr>
          <w:p w:rsidR="001979BB" w:rsidRPr="00E6689E" w:rsidRDefault="001979BB" w:rsidP="001979BB">
            <w:pPr>
              <w:pStyle w:val="aaText"/>
            </w:pPr>
            <w:r w:rsidRPr="00E6689E">
              <w:t>SHIFT+F3</w:t>
            </w:r>
          </w:p>
        </w:tc>
      </w:tr>
      <w:tr w:rsidR="001979BB" w:rsidRPr="00E6689E">
        <w:tc>
          <w:tcPr>
            <w:tcW w:w="4503" w:type="dxa"/>
          </w:tcPr>
          <w:p w:rsidR="001979BB" w:rsidRPr="00E6689E" w:rsidRDefault="001979BB" w:rsidP="001979BB">
            <w:pPr>
              <w:pStyle w:val="aaText"/>
            </w:pPr>
            <w:r w:rsidRPr="00E6689E">
              <w:t>To find the next occurrence of selected text</w:t>
            </w:r>
          </w:p>
        </w:tc>
        <w:tc>
          <w:tcPr>
            <w:tcW w:w="4504" w:type="dxa"/>
          </w:tcPr>
          <w:p w:rsidR="001979BB" w:rsidRPr="00E6689E" w:rsidRDefault="001979BB" w:rsidP="001979BB">
            <w:pPr>
              <w:pStyle w:val="aaText"/>
            </w:pPr>
            <w:r w:rsidRPr="00E6689E">
              <w:t>CTRL+F3</w:t>
            </w:r>
          </w:p>
        </w:tc>
      </w:tr>
      <w:tr w:rsidR="001979BB" w:rsidRPr="00E6689E">
        <w:tc>
          <w:tcPr>
            <w:tcW w:w="4503" w:type="dxa"/>
          </w:tcPr>
          <w:p w:rsidR="001979BB" w:rsidRPr="00E6689E" w:rsidRDefault="001979BB" w:rsidP="001979BB">
            <w:pPr>
              <w:pStyle w:val="aaText"/>
            </w:pPr>
            <w:r w:rsidRPr="00E6689E">
              <w:t>To indent selected lines</w:t>
            </w:r>
          </w:p>
        </w:tc>
        <w:tc>
          <w:tcPr>
            <w:tcW w:w="4504" w:type="dxa"/>
          </w:tcPr>
          <w:p w:rsidR="001979BB" w:rsidRPr="00E6689E" w:rsidRDefault="001979BB" w:rsidP="001979BB">
            <w:pPr>
              <w:pStyle w:val="aaText"/>
            </w:pPr>
            <w:r w:rsidRPr="00E6689E">
              <w:t>TAB or CTRL+M</w:t>
            </w:r>
          </w:p>
        </w:tc>
      </w:tr>
      <w:tr w:rsidR="001979BB" w:rsidRPr="00E6689E">
        <w:tc>
          <w:tcPr>
            <w:tcW w:w="4503" w:type="dxa"/>
          </w:tcPr>
          <w:p w:rsidR="001979BB" w:rsidRPr="00E6689E" w:rsidRDefault="001979BB" w:rsidP="001979BB">
            <w:pPr>
              <w:pStyle w:val="aaText"/>
            </w:pPr>
            <w:r w:rsidRPr="00E6689E">
              <w:t>To remove indentation from selected lines</w:t>
            </w:r>
          </w:p>
        </w:tc>
        <w:tc>
          <w:tcPr>
            <w:tcW w:w="4504" w:type="dxa"/>
          </w:tcPr>
          <w:p w:rsidR="001979BB" w:rsidRPr="00E6689E" w:rsidRDefault="001979BB" w:rsidP="001979BB">
            <w:pPr>
              <w:pStyle w:val="aaText"/>
            </w:pPr>
            <w:r w:rsidRPr="00E6689E">
              <w:t>SHIFT+TAB or CTRL+SHIFT+M</w:t>
            </w:r>
          </w:p>
        </w:tc>
      </w:tr>
      <w:tr w:rsidR="001979BB" w:rsidRPr="00E6689E">
        <w:tc>
          <w:tcPr>
            <w:tcW w:w="4503" w:type="dxa"/>
          </w:tcPr>
          <w:p w:rsidR="001979BB" w:rsidRPr="00E6689E" w:rsidRDefault="001979BB" w:rsidP="001979BB">
            <w:pPr>
              <w:pStyle w:val="aaText"/>
            </w:pPr>
            <w:r w:rsidRPr="00E6689E">
              <w:t>To cut the current line and copy it to the Clipboard</w:t>
            </w:r>
          </w:p>
        </w:tc>
        <w:tc>
          <w:tcPr>
            <w:tcW w:w="4504" w:type="dxa"/>
          </w:tcPr>
          <w:p w:rsidR="001979BB" w:rsidRPr="00E6689E" w:rsidRDefault="001979BB" w:rsidP="001979BB">
            <w:pPr>
              <w:pStyle w:val="aaText"/>
            </w:pPr>
            <w:r w:rsidRPr="00E6689E">
              <w:t>CTRL+Y</w:t>
            </w:r>
          </w:p>
        </w:tc>
      </w:tr>
      <w:tr w:rsidR="001979BB" w:rsidRPr="00E6689E">
        <w:tc>
          <w:tcPr>
            <w:tcW w:w="4503" w:type="dxa"/>
          </w:tcPr>
          <w:p w:rsidR="001979BB" w:rsidRPr="00E6689E" w:rsidRDefault="001979BB" w:rsidP="001979BB">
            <w:pPr>
              <w:pStyle w:val="aaText"/>
            </w:pPr>
            <w:r w:rsidRPr="00E6689E">
              <w:t>To display the Debug window</w:t>
            </w:r>
          </w:p>
        </w:tc>
        <w:tc>
          <w:tcPr>
            <w:tcW w:w="4504" w:type="dxa"/>
          </w:tcPr>
          <w:p w:rsidR="001979BB" w:rsidRPr="00E6689E" w:rsidRDefault="001979BB" w:rsidP="001979BB">
            <w:pPr>
              <w:pStyle w:val="aaText"/>
            </w:pPr>
            <w:r w:rsidRPr="00E6689E">
              <w:t>CTRL+G</w:t>
            </w:r>
          </w:p>
        </w:tc>
      </w:tr>
      <w:tr w:rsidR="001979BB" w:rsidRPr="00E6689E">
        <w:tc>
          <w:tcPr>
            <w:tcW w:w="4503" w:type="dxa"/>
          </w:tcPr>
          <w:p w:rsidR="001979BB" w:rsidRPr="00E6689E" w:rsidRDefault="001979BB" w:rsidP="001979BB">
            <w:pPr>
              <w:pStyle w:val="aaText"/>
            </w:pPr>
            <w:r w:rsidRPr="00E6689E">
              <w:t xml:space="preserve">To run a </w:t>
            </w:r>
            <w:proofErr w:type="spellStart"/>
            <w:r w:rsidRPr="00E6689E">
              <w:t>parameterless</w:t>
            </w:r>
            <w:proofErr w:type="spellEnd"/>
            <w:r w:rsidRPr="00E6689E">
              <w:t xml:space="preserve"> </w:t>
            </w:r>
            <w:proofErr w:type="spellStart"/>
            <w:r w:rsidRPr="00E6689E">
              <w:t>subprocedure</w:t>
            </w:r>
            <w:proofErr w:type="spellEnd"/>
            <w:r w:rsidRPr="00E6689E">
              <w:t xml:space="preserve"> </w:t>
            </w:r>
            <w:r w:rsidRPr="00E6689E">
              <w:lastRenderedPageBreak/>
              <w:t>containing the insertion point, from the Module window</w:t>
            </w:r>
          </w:p>
        </w:tc>
        <w:tc>
          <w:tcPr>
            <w:tcW w:w="4504" w:type="dxa"/>
          </w:tcPr>
          <w:p w:rsidR="001979BB" w:rsidRPr="00E6689E" w:rsidRDefault="001979BB" w:rsidP="001979BB">
            <w:pPr>
              <w:pStyle w:val="aaText"/>
            </w:pPr>
            <w:r w:rsidRPr="00E6689E">
              <w:lastRenderedPageBreak/>
              <w:t>F5</w:t>
            </w:r>
          </w:p>
        </w:tc>
      </w:tr>
      <w:tr w:rsidR="001979BB" w:rsidRPr="00E6689E">
        <w:tc>
          <w:tcPr>
            <w:tcW w:w="4503" w:type="dxa"/>
          </w:tcPr>
          <w:p w:rsidR="001979BB" w:rsidRPr="00E6689E" w:rsidRDefault="001979BB" w:rsidP="001979BB">
            <w:pPr>
              <w:pStyle w:val="aaText"/>
            </w:pPr>
            <w:r w:rsidRPr="00E6689E">
              <w:lastRenderedPageBreak/>
              <w:t>To switch between the upper and lower panes</w:t>
            </w:r>
          </w:p>
        </w:tc>
        <w:tc>
          <w:tcPr>
            <w:tcW w:w="4504" w:type="dxa"/>
          </w:tcPr>
          <w:p w:rsidR="001979BB" w:rsidRPr="00E6689E" w:rsidRDefault="001979BB" w:rsidP="001979BB">
            <w:pPr>
              <w:pStyle w:val="aaText"/>
            </w:pPr>
            <w:r w:rsidRPr="00E6689E">
              <w:t>F6</w:t>
            </w:r>
          </w:p>
        </w:tc>
      </w:tr>
      <w:tr w:rsidR="001979BB" w:rsidRPr="00E6689E">
        <w:tc>
          <w:tcPr>
            <w:tcW w:w="4503" w:type="dxa"/>
          </w:tcPr>
          <w:p w:rsidR="001979BB" w:rsidRPr="00E6689E" w:rsidRDefault="001979BB" w:rsidP="001979BB">
            <w:pPr>
              <w:pStyle w:val="aaText"/>
            </w:pPr>
            <w:r w:rsidRPr="00E6689E">
              <w:t>To step into a procedure (single step)</w:t>
            </w:r>
          </w:p>
        </w:tc>
        <w:tc>
          <w:tcPr>
            <w:tcW w:w="4504" w:type="dxa"/>
          </w:tcPr>
          <w:p w:rsidR="001979BB" w:rsidRPr="00E6689E" w:rsidRDefault="001979BB" w:rsidP="001979BB">
            <w:pPr>
              <w:pStyle w:val="aaText"/>
            </w:pPr>
            <w:r w:rsidRPr="00E6689E">
              <w:t>F8</w:t>
            </w:r>
          </w:p>
        </w:tc>
      </w:tr>
      <w:tr w:rsidR="001979BB" w:rsidRPr="00E6689E">
        <w:tc>
          <w:tcPr>
            <w:tcW w:w="4503" w:type="dxa"/>
          </w:tcPr>
          <w:p w:rsidR="001979BB" w:rsidRPr="00E6689E" w:rsidRDefault="001979BB" w:rsidP="001979BB">
            <w:pPr>
              <w:pStyle w:val="aaText"/>
            </w:pPr>
            <w:r w:rsidRPr="00E6689E">
              <w:t>To step over a procedure</w:t>
            </w:r>
          </w:p>
        </w:tc>
        <w:tc>
          <w:tcPr>
            <w:tcW w:w="4504" w:type="dxa"/>
          </w:tcPr>
          <w:p w:rsidR="001979BB" w:rsidRPr="00E6689E" w:rsidRDefault="001979BB" w:rsidP="001979BB">
            <w:pPr>
              <w:pStyle w:val="aaText"/>
            </w:pPr>
            <w:r w:rsidRPr="00E6689E">
              <w:t>SHIFT+F8</w:t>
            </w:r>
          </w:p>
        </w:tc>
      </w:tr>
      <w:tr w:rsidR="001979BB" w:rsidRPr="00E6689E">
        <w:tc>
          <w:tcPr>
            <w:tcW w:w="4503" w:type="dxa"/>
          </w:tcPr>
          <w:p w:rsidR="001979BB" w:rsidRPr="00E6689E" w:rsidRDefault="001979BB" w:rsidP="001979BB">
            <w:pPr>
              <w:pStyle w:val="aaText"/>
            </w:pPr>
            <w:r w:rsidRPr="00E6689E">
              <w:t>To step out of a procedure</w:t>
            </w:r>
          </w:p>
        </w:tc>
        <w:tc>
          <w:tcPr>
            <w:tcW w:w="4504" w:type="dxa"/>
          </w:tcPr>
          <w:p w:rsidR="001979BB" w:rsidRPr="00E6689E" w:rsidRDefault="001979BB" w:rsidP="001979BB">
            <w:pPr>
              <w:pStyle w:val="aaText"/>
            </w:pPr>
            <w:r w:rsidRPr="00E6689E">
              <w:t>CTRL+SHIFT+F8</w:t>
            </w:r>
          </w:p>
        </w:tc>
      </w:tr>
      <w:tr w:rsidR="001979BB" w:rsidRPr="00E6689E">
        <w:tc>
          <w:tcPr>
            <w:tcW w:w="4503" w:type="dxa"/>
          </w:tcPr>
          <w:p w:rsidR="001979BB" w:rsidRPr="00E6689E" w:rsidRDefault="001979BB" w:rsidP="001979BB">
            <w:pPr>
              <w:pStyle w:val="aaText"/>
            </w:pPr>
            <w:r w:rsidRPr="00E6689E">
              <w:t>To run code to the current insertion point and halt execution</w:t>
            </w:r>
          </w:p>
        </w:tc>
        <w:tc>
          <w:tcPr>
            <w:tcW w:w="4504" w:type="dxa"/>
          </w:tcPr>
          <w:p w:rsidR="001979BB" w:rsidRPr="00E6689E" w:rsidRDefault="001979BB" w:rsidP="001979BB">
            <w:pPr>
              <w:pStyle w:val="aaText"/>
            </w:pPr>
            <w:r w:rsidRPr="00E6689E">
              <w:t>CTRL+F8</w:t>
            </w:r>
          </w:p>
        </w:tc>
      </w:tr>
      <w:tr w:rsidR="001979BB" w:rsidRPr="00E6689E">
        <w:tc>
          <w:tcPr>
            <w:tcW w:w="4503" w:type="dxa"/>
          </w:tcPr>
          <w:p w:rsidR="001979BB" w:rsidRPr="00E6689E" w:rsidRDefault="001979BB" w:rsidP="001979BB">
            <w:pPr>
              <w:pStyle w:val="aaText"/>
            </w:pPr>
            <w:r w:rsidRPr="00E6689E">
              <w:t>To create an instant watch for a selected expression</w:t>
            </w:r>
          </w:p>
        </w:tc>
        <w:tc>
          <w:tcPr>
            <w:tcW w:w="4504" w:type="dxa"/>
          </w:tcPr>
          <w:p w:rsidR="001979BB" w:rsidRPr="00E6689E" w:rsidRDefault="001979BB" w:rsidP="001979BB">
            <w:pPr>
              <w:pStyle w:val="aaText"/>
            </w:pPr>
            <w:r w:rsidRPr="00E6689E">
              <w:t>SHIFT+F9</w:t>
            </w:r>
          </w:p>
        </w:tc>
      </w:tr>
      <w:tr w:rsidR="001979BB" w:rsidRPr="00E6689E">
        <w:tc>
          <w:tcPr>
            <w:tcW w:w="4503" w:type="dxa"/>
          </w:tcPr>
          <w:p w:rsidR="001979BB" w:rsidRPr="00E6689E" w:rsidRDefault="001979BB" w:rsidP="001979BB">
            <w:pPr>
              <w:pStyle w:val="aaText"/>
            </w:pPr>
            <w:r w:rsidRPr="00E6689E">
              <w:t>To toggle a breakpoint at the selected line</w:t>
            </w:r>
          </w:p>
        </w:tc>
        <w:tc>
          <w:tcPr>
            <w:tcW w:w="4504" w:type="dxa"/>
          </w:tcPr>
          <w:p w:rsidR="001979BB" w:rsidRPr="00E6689E" w:rsidRDefault="001979BB" w:rsidP="001979BB">
            <w:pPr>
              <w:pStyle w:val="aaText"/>
            </w:pPr>
            <w:r w:rsidRPr="00E6689E">
              <w:t>F9</w:t>
            </w:r>
          </w:p>
        </w:tc>
      </w:tr>
      <w:tr w:rsidR="001979BB" w:rsidRPr="00E6689E">
        <w:tc>
          <w:tcPr>
            <w:tcW w:w="4503" w:type="dxa"/>
          </w:tcPr>
          <w:p w:rsidR="001979BB" w:rsidRPr="00E6689E" w:rsidRDefault="001979BB" w:rsidP="001979BB">
            <w:pPr>
              <w:pStyle w:val="aaText"/>
            </w:pPr>
            <w:r w:rsidRPr="00E6689E">
              <w:t>To clear all breakpoints</w:t>
            </w:r>
          </w:p>
        </w:tc>
        <w:tc>
          <w:tcPr>
            <w:tcW w:w="4504" w:type="dxa"/>
          </w:tcPr>
          <w:p w:rsidR="001979BB" w:rsidRPr="00E6689E" w:rsidRDefault="001979BB" w:rsidP="001979BB">
            <w:pPr>
              <w:pStyle w:val="aaText"/>
            </w:pPr>
            <w:r w:rsidRPr="00E6689E">
              <w:t>CTRL+SHIFT+F9</w:t>
            </w:r>
          </w:p>
        </w:tc>
      </w:tr>
      <w:tr w:rsidR="001979BB" w:rsidRPr="00E6689E">
        <w:tc>
          <w:tcPr>
            <w:tcW w:w="4503" w:type="dxa"/>
          </w:tcPr>
          <w:p w:rsidR="001979BB" w:rsidRPr="00E6689E" w:rsidRDefault="001979BB" w:rsidP="001979BB">
            <w:pPr>
              <w:pStyle w:val="aaText"/>
            </w:pPr>
            <w:r w:rsidRPr="00E6689E">
              <w:t>To set the next statement</w:t>
            </w:r>
          </w:p>
        </w:tc>
        <w:tc>
          <w:tcPr>
            <w:tcW w:w="4504" w:type="dxa"/>
          </w:tcPr>
          <w:p w:rsidR="001979BB" w:rsidRPr="00E6689E" w:rsidRDefault="001979BB" w:rsidP="001979BB">
            <w:pPr>
              <w:pStyle w:val="aaText"/>
            </w:pPr>
            <w:r w:rsidRPr="00E6689E">
              <w:t>CTRL+F9</w:t>
            </w:r>
          </w:p>
        </w:tc>
      </w:tr>
      <w:tr w:rsidR="001979BB" w:rsidRPr="00E6689E">
        <w:tc>
          <w:tcPr>
            <w:tcW w:w="4503" w:type="dxa"/>
          </w:tcPr>
          <w:p w:rsidR="001979BB" w:rsidRPr="00E6689E" w:rsidRDefault="001979BB" w:rsidP="001979BB">
            <w:pPr>
              <w:pStyle w:val="aaText"/>
            </w:pPr>
            <w:r w:rsidRPr="00E6689E">
              <w:t>To halt the execution of code or a macro</w:t>
            </w:r>
          </w:p>
        </w:tc>
        <w:tc>
          <w:tcPr>
            <w:tcW w:w="4504" w:type="dxa"/>
          </w:tcPr>
          <w:p w:rsidR="001979BB" w:rsidRPr="00E6689E" w:rsidRDefault="001979BB" w:rsidP="001979BB">
            <w:pPr>
              <w:pStyle w:val="aaText"/>
            </w:pPr>
            <w:r w:rsidRPr="00E6689E">
              <w:t>CTRL+BREAK</w:t>
            </w:r>
          </w:p>
        </w:tc>
      </w:tr>
      <w:tr w:rsidR="001979BB" w:rsidRPr="00E6689E">
        <w:tc>
          <w:tcPr>
            <w:tcW w:w="4503" w:type="dxa"/>
          </w:tcPr>
          <w:p w:rsidR="001979BB" w:rsidRPr="00E6689E" w:rsidRDefault="001979BB" w:rsidP="001979BB">
            <w:pPr>
              <w:pStyle w:val="aaText"/>
            </w:pPr>
            <w:r w:rsidRPr="00E6689E">
              <w:t>To continue execution of code or macro</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reset execution of code or macro</w:t>
            </w:r>
          </w:p>
        </w:tc>
        <w:tc>
          <w:tcPr>
            <w:tcW w:w="4504" w:type="dxa"/>
          </w:tcPr>
          <w:p w:rsidR="001979BB" w:rsidRPr="00E6689E" w:rsidRDefault="001979BB" w:rsidP="001979BB">
            <w:pPr>
              <w:pStyle w:val="aaText"/>
            </w:pPr>
            <w:r w:rsidRPr="00E6689E">
              <w:t>SHIFT+F5</w:t>
            </w:r>
          </w:p>
        </w:tc>
      </w:tr>
      <w:tr w:rsidR="001979BB" w:rsidRPr="00E6689E">
        <w:tc>
          <w:tcPr>
            <w:tcW w:w="4503" w:type="dxa"/>
          </w:tcPr>
          <w:p w:rsidR="001979BB" w:rsidRPr="00E6689E" w:rsidRDefault="001979BB" w:rsidP="001979BB">
            <w:pPr>
              <w:pStyle w:val="aaText"/>
            </w:pPr>
            <w:r w:rsidRPr="00E6689E">
              <w:t>To toggle between breaking and not breaking on unhandled errors and then step to the next statement</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+F5</w:t>
            </w:r>
          </w:p>
        </w:tc>
      </w:tr>
      <w:tr w:rsidR="001979BB" w:rsidRPr="00E6689E">
        <w:tc>
          <w:tcPr>
            <w:tcW w:w="4503" w:type="dxa"/>
          </w:tcPr>
          <w:p w:rsidR="001979BB" w:rsidRPr="00E6689E" w:rsidRDefault="001979BB" w:rsidP="001979BB">
            <w:pPr>
              <w:pStyle w:val="aaText"/>
            </w:pPr>
            <w:r w:rsidRPr="00E6689E">
              <w:t>To toggle between breaking and not breaking in class modules and then continue execution</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+F8</w:t>
            </w:r>
          </w:p>
        </w:tc>
      </w:tr>
    </w:tbl>
    <w:p w:rsidR="001979BB" w:rsidRPr="00E6689E" w:rsidRDefault="001979BB" w:rsidP="001979BB">
      <w:pPr>
        <w:pStyle w:val="aaText"/>
      </w:pPr>
    </w:p>
    <w:p w:rsidR="001979BB" w:rsidRPr="00E6689E" w:rsidRDefault="001979BB" w:rsidP="001979BB">
      <w:pPr>
        <w:pStyle w:val="aaText"/>
      </w:pPr>
    </w:p>
    <w:p w:rsidR="00194E67" w:rsidRPr="00E6689E" w:rsidRDefault="00194E67" w:rsidP="00EE38AB">
      <w:pPr>
        <w:pStyle w:val="MajorHeading"/>
        <w:sectPr w:rsidR="00194E67" w:rsidRPr="00E6689E" w:rsidSect="00194E67">
          <w:footnotePr>
            <w:numRestart w:val="eachSect"/>
          </w:footnotePr>
          <w:pgSz w:w="11909" w:h="16834"/>
          <w:pgMar w:top="1440" w:right="1417" w:bottom="1440" w:left="1701" w:header="720" w:footer="720" w:gutter="0"/>
          <w:cols w:space="720"/>
          <w:titlePg/>
        </w:sectPr>
      </w:pPr>
      <w:bookmarkStart w:id="52" w:name="_Toc152042904"/>
      <w:bookmarkStart w:id="53" w:name="_Toc152045622"/>
    </w:p>
    <w:p w:rsidR="00194E67" w:rsidRPr="00E6689E" w:rsidRDefault="00194E67" w:rsidP="00EE38AB">
      <w:pPr>
        <w:pStyle w:val="MajorHeading"/>
        <w:sectPr w:rsidR="00194E67" w:rsidRPr="00E6689E" w:rsidSect="00194E67">
          <w:footnotePr>
            <w:numRestart w:val="eachSect"/>
          </w:footnotePr>
          <w:type w:val="oddPage"/>
          <w:pgSz w:w="11909" w:h="16834"/>
          <w:pgMar w:top="1440" w:right="1417" w:bottom="1440" w:left="1701" w:header="720" w:footer="720" w:gutter="0"/>
          <w:cols w:space="720"/>
          <w:titlePg/>
        </w:sectPr>
      </w:pPr>
      <w:bookmarkStart w:id="54" w:name="_Toc177358148"/>
      <w:bookmarkStart w:id="55" w:name="_Toc400438179"/>
      <w:r w:rsidRPr="00E6689E">
        <w:lastRenderedPageBreak/>
        <w:t>Keyboard Shortcuts</w:t>
      </w:r>
      <w:bookmarkEnd w:id="52"/>
      <w:bookmarkEnd w:id="53"/>
      <w:r w:rsidRPr="00E6689E">
        <w:t xml:space="preserve"> for Outlook</w:t>
      </w:r>
      <w:bookmarkEnd w:id="54"/>
      <w:bookmarkEnd w:id="55"/>
    </w:p>
    <w:p w:rsidR="00194E67" w:rsidRPr="00E6689E" w:rsidRDefault="00194E67" w:rsidP="00EE38AB">
      <w:pPr>
        <w:pStyle w:val="Subheading"/>
        <w:rPr>
          <w:szCs w:val="36"/>
        </w:rPr>
      </w:pPr>
      <w:bookmarkStart w:id="56" w:name="_Toc152042905"/>
      <w:bookmarkStart w:id="57" w:name="_Toc152045623"/>
      <w:bookmarkStart w:id="58" w:name="_Toc177357599"/>
      <w:bookmarkStart w:id="59" w:name="_Toc177358149"/>
      <w:bookmarkStart w:id="60" w:name="_Toc400438180"/>
      <w:r w:rsidRPr="00E6689E">
        <w:lastRenderedPageBreak/>
        <w:t>In the Help Pane</w:t>
      </w:r>
      <w:bookmarkEnd w:id="56"/>
      <w:bookmarkEnd w:id="57"/>
      <w:bookmarkEnd w:id="58"/>
      <w:bookmarkEnd w:id="59"/>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8"/>
        <w:gridCol w:w="4294"/>
      </w:tblGrid>
      <w:tr w:rsidR="00194E67" w:rsidRPr="00E6689E">
        <w:tc>
          <w:tcPr>
            <w:tcW w:w="4503" w:type="dxa"/>
          </w:tcPr>
          <w:p w:rsidR="00194E67" w:rsidRPr="00E6689E" w:rsidRDefault="00194E67" w:rsidP="00194E67">
            <w:pPr>
              <w:pStyle w:val="aaText"/>
              <w:tabs>
                <w:tab w:val="clear" w:pos="1008"/>
              </w:tabs>
              <w:ind w:left="110"/>
            </w:pPr>
            <w:r w:rsidRPr="00E6689E">
              <w:t>Display the Help Pane.</w:t>
            </w:r>
          </w:p>
        </w:tc>
        <w:tc>
          <w:tcPr>
            <w:tcW w:w="4504" w:type="dxa"/>
          </w:tcPr>
          <w:p w:rsidR="00194E67" w:rsidRPr="00E6689E" w:rsidRDefault="00194E67" w:rsidP="00194E67">
            <w:pPr>
              <w:pStyle w:val="aaText"/>
              <w:tabs>
                <w:tab w:val="clear" w:pos="1008"/>
              </w:tabs>
              <w:ind w:left="110"/>
            </w:pPr>
            <w:r w:rsidRPr="00E6689E">
              <w:t>F1</w:t>
            </w:r>
          </w:p>
        </w:tc>
      </w:tr>
      <w:tr w:rsidR="00194E67" w:rsidRPr="00E6689E">
        <w:tc>
          <w:tcPr>
            <w:tcW w:w="4503" w:type="dxa"/>
          </w:tcPr>
          <w:p w:rsidR="00194E67" w:rsidRPr="00E6689E" w:rsidRDefault="00194E67" w:rsidP="00194E67">
            <w:pPr>
              <w:pStyle w:val="aaText"/>
              <w:tabs>
                <w:tab w:val="clear" w:pos="1008"/>
              </w:tabs>
              <w:ind w:left="110"/>
            </w:pPr>
            <w:r w:rsidRPr="00E6689E">
              <w:t>Switch between the Help Pane and the active application.</w:t>
            </w:r>
          </w:p>
        </w:tc>
        <w:tc>
          <w:tcPr>
            <w:tcW w:w="4504" w:type="dxa"/>
          </w:tcPr>
          <w:p w:rsidR="00194E67" w:rsidRPr="00E6689E" w:rsidRDefault="00194E67" w:rsidP="00194E67">
            <w:pPr>
              <w:pStyle w:val="aaText"/>
              <w:tabs>
                <w:tab w:val="clear" w:pos="1008"/>
              </w:tabs>
              <w:ind w:left="110"/>
            </w:pPr>
            <w:r w:rsidRPr="00E6689E">
              <w:t>F6</w:t>
            </w:r>
          </w:p>
        </w:tc>
      </w:tr>
      <w:tr w:rsidR="00194E67" w:rsidRPr="00E6689E">
        <w:tc>
          <w:tcPr>
            <w:tcW w:w="4503" w:type="dxa"/>
          </w:tcPr>
          <w:p w:rsidR="00194E67" w:rsidRPr="00E6689E" w:rsidRDefault="00194E67" w:rsidP="00194E67">
            <w:pPr>
              <w:pStyle w:val="aaText"/>
              <w:tabs>
                <w:tab w:val="clear" w:pos="1008"/>
              </w:tabs>
              <w:ind w:left="110"/>
            </w:pPr>
            <w:r w:rsidRPr="00E6689E">
              <w:t>Select the next item in the Help Pane.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item in the Help Pane.</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item.</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In a Table of Contents, select the next and previous item, respectively.</w:t>
            </w:r>
          </w:p>
        </w:tc>
        <w:tc>
          <w:tcPr>
            <w:tcW w:w="4504" w:type="dxa"/>
          </w:tcPr>
          <w:p w:rsidR="00194E67" w:rsidRPr="00E6689E" w:rsidRDefault="00194E67" w:rsidP="00194E67">
            <w:pPr>
              <w:pStyle w:val="aaText"/>
              <w:tabs>
                <w:tab w:val="clear" w:pos="1008"/>
              </w:tabs>
              <w:ind w:left="110"/>
            </w:pPr>
            <w:r w:rsidRPr="00E6689E">
              <w:t>UP ARROW and DOWN ARROW</w:t>
            </w:r>
          </w:p>
        </w:tc>
      </w:tr>
      <w:tr w:rsidR="00194E67" w:rsidRPr="00E6689E">
        <w:tc>
          <w:tcPr>
            <w:tcW w:w="4503" w:type="dxa"/>
          </w:tcPr>
          <w:p w:rsidR="00194E67" w:rsidRPr="00E6689E" w:rsidRDefault="00194E67" w:rsidP="00194E67">
            <w:pPr>
              <w:pStyle w:val="aaText"/>
              <w:tabs>
                <w:tab w:val="clear" w:pos="1008"/>
              </w:tabs>
              <w:ind w:left="110"/>
            </w:pPr>
            <w:r w:rsidRPr="00E6689E">
              <w:t>In a Table of Contents, expand and collapse the selected item, respectively.</w:t>
            </w:r>
          </w:p>
        </w:tc>
        <w:tc>
          <w:tcPr>
            <w:tcW w:w="4504" w:type="dxa"/>
          </w:tcPr>
          <w:p w:rsidR="00194E67" w:rsidRPr="00E6689E" w:rsidRDefault="00194E67" w:rsidP="00194E67">
            <w:pPr>
              <w:pStyle w:val="aaText"/>
              <w:tabs>
                <w:tab w:val="clear" w:pos="1008"/>
              </w:tabs>
              <w:ind w:left="110"/>
            </w:pPr>
            <w:r w:rsidRPr="00E6689E">
              <w:t>LEFT ARROW and RIGHT ARROW</w:t>
            </w:r>
          </w:p>
        </w:tc>
      </w:tr>
      <w:tr w:rsidR="00194E67" w:rsidRPr="00E6689E">
        <w:tc>
          <w:tcPr>
            <w:tcW w:w="4503" w:type="dxa"/>
          </w:tcPr>
          <w:p w:rsidR="00194E67" w:rsidRPr="00E6689E" w:rsidRDefault="00194E67" w:rsidP="00194E67">
            <w:pPr>
              <w:pStyle w:val="aaText"/>
              <w:tabs>
                <w:tab w:val="clear" w:pos="1008"/>
              </w:tabs>
              <w:ind w:left="110"/>
            </w:pPr>
            <w:r w:rsidRPr="00E6689E">
              <w:t>Move back to the previous Task Pane.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forward to the next Task Pane.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Open the menu of Pane options.</w:t>
            </w:r>
          </w:p>
        </w:tc>
        <w:tc>
          <w:tcPr>
            <w:tcW w:w="4504" w:type="dxa"/>
          </w:tcPr>
          <w:p w:rsidR="00194E67" w:rsidRPr="00E6689E" w:rsidRDefault="00194E67" w:rsidP="00194E67">
            <w:pPr>
              <w:pStyle w:val="aaText"/>
              <w:tabs>
                <w:tab w:val="clear" w:pos="1008"/>
              </w:tabs>
              <w:ind w:left="110"/>
            </w:pPr>
            <w:r w:rsidRPr="00E6689E">
              <w:t>CONTROL+SPACE</w:t>
            </w:r>
          </w:p>
        </w:tc>
      </w:tr>
      <w:tr w:rsidR="00194E67" w:rsidRPr="00E6689E">
        <w:tc>
          <w:tcPr>
            <w:tcW w:w="4503" w:type="dxa"/>
          </w:tcPr>
          <w:p w:rsidR="00194E67" w:rsidRPr="00E6689E" w:rsidRDefault="00194E67" w:rsidP="00194E67">
            <w:pPr>
              <w:pStyle w:val="aaText"/>
              <w:tabs>
                <w:tab w:val="clear" w:pos="1008"/>
              </w:tabs>
              <w:ind w:left="110"/>
            </w:pPr>
            <w:r w:rsidRPr="00E6689E">
              <w:t>Close and reopen the current Task Pane.</w:t>
            </w:r>
          </w:p>
        </w:tc>
        <w:tc>
          <w:tcPr>
            <w:tcW w:w="4504" w:type="dxa"/>
          </w:tcPr>
          <w:p w:rsidR="00194E67" w:rsidRPr="00E6689E" w:rsidRDefault="00194E67" w:rsidP="00194E67">
            <w:pPr>
              <w:pStyle w:val="aaText"/>
              <w:tabs>
                <w:tab w:val="clear" w:pos="1008"/>
              </w:tabs>
              <w:ind w:left="110"/>
            </w:pPr>
            <w:r w:rsidRPr="00E6689E">
              <w:t>CONTROL+F1</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Expand </w:t>
            </w:r>
            <w:proofErr w:type="gramStart"/>
            <w:r w:rsidRPr="00E6689E">
              <w:t>a +/-</w:t>
            </w:r>
            <w:proofErr w:type="gramEnd"/>
            <w:r w:rsidRPr="00E6689E">
              <w:t xml:space="preserve"> list.</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Collapse </w:t>
            </w:r>
            <w:proofErr w:type="gramStart"/>
            <w:r w:rsidRPr="00E6689E">
              <w:t>a +/-</w:t>
            </w:r>
            <w:proofErr w:type="gramEnd"/>
            <w:r w:rsidRPr="00E6689E">
              <w:t xml:space="preserve"> list.</w:t>
            </w:r>
          </w:p>
        </w:tc>
        <w:tc>
          <w:tcPr>
            <w:tcW w:w="4504" w:type="dxa"/>
          </w:tcPr>
          <w:p w:rsidR="00194E67" w:rsidRPr="00E6689E" w:rsidRDefault="00194E67" w:rsidP="00194E67">
            <w:pPr>
              <w:pStyle w:val="aaText"/>
              <w:tabs>
                <w:tab w:val="clear" w:pos="1008"/>
              </w:tabs>
              <w:ind w:left="110"/>
            </w:pPr>
            <w:r w:rsidRPr="00E6689E">
              <w:t>LEFT ARROW</w:t>
            </w:r>
          </w:p>
        </w:tc>
      </w:tr>
    </w:tbl>
    <w:p w:rsidR="00194E67" w:rsidRPr="00E6689E" w:rsidRDefault="00194E67" w:rsidP="00EE38AB">
      <w:pPr>
        <w:pStyle w:val="Subheading"/>
        <w:rPr>
          <w:szCs w:val="36"/>
        </w:rPr>
      </w:pPr>
      <w:bookmarkStart w:id="61" w:name="_Toc152042906"/>
      <w:bookmarkStart w:id="62" w:name="_Toc152045624"/>
      <w:bookmarkStart w:id="63" w:name="_Toc177357600"/>
      <w:bookmarkStart w:id="64" w:name="_Toc177358150"/>
      <w:bookmarkStart w:id="65" w:name="_Toc400438181"/>
      <w:r w:rsidRPr="00E6689E">
        <w:t>In the Help window</w:t>
      </w:r>
      <w:bookmarkEnd w:id="61"/>
      <w:bookmarkEnd w:id="62"/>
      <w:bookmarkEnd w:id="63"/>
      <w:bookmarkEnd w:id="64"/>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0"/>
        <w:gridCol w:w="4272"/>
      </w:tblGrid>
      <w:tr w:rsidR="00194E67" w:rsidRPr="00E6689E">
        <w:tc>
          <w:tcPr>
            <w:tcW w:w="4503" w:type="dxa"/>
          </w:tcPr>
          <w:p w:rsidR="00194E67" w:rsidRPr="00E6689E" w:rsidRDefault="00194E67" w:rsidP="00194E67">
            <w:pPr>
              <w:pStyle w:val="aaText"/>
              <w:tabs>
                <w:tab w:val="clear" w:pos="1008"/>
              </w:tabs>
              <w:ind w:left="110"/>
            </w:pPr>
            <w:r w:rsidRPr="00E6689E">
              <w:t>Select the next hidden text or hyperlink, or Show All or Hide All at the top of a topic</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Select the previous hidden text or hyperlink, or the Browser View button at the top of a Microsoft Office Web site article </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Show All, Hide All, hidden text, or hyperlink</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back to the previous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forward to the next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Print the current Help topic.</w:t>
            </w:r>
          </w:p>
        </w:tc>
        <w:tc>
          <w:tcPr>
            <w:tcW w:w="4504" w:type="dxa"/>
          </w:tcPr>
          <w:p w:rsidR="00194E67" w:rsidRPr="00E6689E" w:rsidRDefault="00194E67" w:rsidP="00194E67">
            <w:pPr>
              <w:pStyle w:val="aaText"/>
              <w:tabs>
                <w:tab w:val="clear" w:pos="1008"/>
              </w:tabs>
              <w:ind w:left="110"/>
            </w:pPr>
            <w:r w:rsidRPr="00E6689E">
              <w:t>CONTROL+P</w:t>
            </w:r>
          </w:p>
        </w:tc>
      </w:tr>
      <w:tr w:rsidR="00194E67" w:rsidRPr="00E6689E">
        <w:tc>
          <w:tcPr>
            <w:tcW w:w="4503" w:type="dxa"/>
          </w:tcPr>
          <w:p w:rsidR="00194E67" w:rsidRPr="00E6689E" w:rsidRDefault="00194E67" w:rsidP="00194E67">
            <w:pPr>
              <w:pStyle w:val="aaText"/>
              <w:tabs>
                <w:tab w:val="clear" w:pos="1008"/>
              </w:tabs>
              <w:ind w:left="110"/>
            </w:pPr>
            <w:proofErr w:type="gramStart"/>
            <w:r w:rsidRPr="00E6689E">
              <w:t>Change whether the Help window appears connected to (tiled) or separate</w:t>
            </w:r>
            <w:proofErr w:type="gramEnd"/>
            <w:r w:rsidRPr="00E6689E">
              <w:t xml:space="preserve"> from (untiled) the active application.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w:t>
            </w:r>
          </w:p>
        </w:tc>
      </w:tr>
    </w:tbl>
    <w:p w:rsidR="00194E67" w:rsidRPr="00E6689E" w:rsidRDefault="00194E67" w:rsidP="00EE38AB">
      <w:pPr>
        <w:pStyle w:val="Subheading"/>
        <w:rPr>
          <w:szCs w:val="36"/>
        </w:rPr>
      </w:pPr>
      <w:bookmarkStart w:id="66" w:name="_Toc152042907"/>
      <w:bookmarkStart w:id="67" w:name="_Toc152045625"/>
      <w:bookmarkStart w:id="68" w:name="_Toc177357601"/>
      <w:bookmarkStart w:id="69" w:name="_Toc177358151"/>
      <w:bookmarkStart w:id="70" w:name="_Toc400438182"/>
      <w:r w:rsidRPr="00E6689E">
        <w:t>In the Assistant balloon</w:t>
      </w:r>
      <w:bookmarkEnd w:id="66"/>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4"/>
        <w:gridCol w:w="4248"/>
      </w:tblGrid>
      <w:tr w:rsidR="00194E67" w:rsidRPr="00E6689E">
        <w:tc>
          <w:tcPr>
            <w:tcW w:w="4503" w:type="dxa"/>
          </w:tcPr>
          <w:p w:rsidR="00194E67" w:rsidRPr="00E6689E" w:rsidRDefault="00194E67" w:rsidP="00194E67">
            <w:pPr>
              <w:pStyle w:val="aaText"/>
              <w:tabs>
                <w:tab w:val="clear" w:pos="1008"/>
              </w:tabs>
              <w:ind w:left="110"/>
            </w:pPr>
            <w:r w:rsidRPr="00E6689E">
              <w:t>Close an Assistant message or a tip</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Display the Help window.</w:t>
            </w:r>
          </w:p>
        </w:tc>
        <w:tc>
          <w:tcPr>
            <w:tcW w:w="4504" w:type="dxa"/>
          </w:tcPr>
          <w:p w:rsidR="00194E67" w:rsidRPr="00E6689E" w:rsidRDefault="00194E67" w:rsidP="00194E67">
            <w:pPr>
              <w:pStyle w:val="aaText"/>
              <w:tabs>
                <w:tab w:val="clear" w:pos="1008"/>
              </w:tabs>
              <w:ind w:left="110"/>
            </w:pPr>
            <w:r w:rsidRPr="00E6689E">
              <w:t>F1</w:t>
            </w:r>
          </w:p>
        </w:tc>
      </w:tr>
    </w:tbl>
    <w:p w:rsidR="00194E67" w:rsidRPr="00E6689E" w:rsidRDefault="00194E67" w:rsidP="00EE38AB">
      <w:pPr>
        <w:pStyle w:val="Subheading"/>
        <w:rPr>
          <w:szCs w:val="36"/>
        </w:rPr>
      </w:pPr>
      <w:bookmarkStart w:id="71" w:name="_Toc152042908"/>
      <w:bookmarkStart w:id="72" w:name="_Toc152045626"/>
      <w:bookmarkStart w:id="73" w:name="_Toc177357602"/>
      <w:bookmarkStart w:id="74" w:name="_Toc177358152"/>
      <w:bookmarkStart w:id="75" w:name="_Toc400438183"/>
      <w:r w:rsidRPr="00E6689E">
        <w:t>In the Help window</w:t>
      </w:r>
      <w:bookmarkEnd w:id="71"/>
      <w:bookmarkEnd w:id="72"/>
      <w:bookmarkEnd w:id="73"/>
      <w:bookmarkEnd w:id="74"/>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0"/>
        <w:gridCol w:w="4272"/>
      </w:tblGrid>
      <w:tr w:rsidR="00194E67" w:rsidRPr="00E6689E">
        <w:tc>
          <w:tcPr>
            <w:tcW w:w="4503" w:type="dxa"/>
          </w:tcPr>
          <w:p w:rsidR="00194E67" w:rsidRPr="00E6689E" w:rsidRDefault="00194E67" w:rsidP="00194E67">
            <w:pPr>
              <w:pStyle w:val="aaText"/>
              <w:tabs>
                <w:tab w:val="clear" w:pos="1008"/>
              </w:tabs>
              <w:ind w:left="110"/>
            </w:pPr>
            <w:r w:rsidRPr="00E6689E">
              <w:t>Select Show All or Hide All at the top of a topic; the next hidden text or hyperlink; or the Browser View button at the top of a Microsoft Office Web site article.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hidden text, hyperlink, Show All, or Hide All</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Show All, Hide All, hidden text, or hyperlink</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Close the Help window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+F4</w:t>
            </w:r>
          </w:p>
        </w:tc>
      </w:tr>
      <w:tr w:rsidR="00194E67" w:rsidRPr="00E6689E">
        <w:tc>
          <w:tcPr>
            <w:tcW w:w="4503" w:type="dxa"/>
          </w:tcPr>
          <w:p w:rsidR="00194E67" w:rsidRPr="00E6689E" w:rsidRDefault="00194E67" w:rsidP="00194E67">
            <w:pPr>
              <w:pStyle w:val="aaText"/>
              <w:tabs>
                <w:tab w:val="clear" w:pos="1008"/>
              </w:tabs>
              <w:ind w:left="110"/>
            </w:pPr>
            <w:r w:rsidRPr="00E6689E">
              <w:t>Go to the next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Go to the previous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Select the next hidden text or hyperlink, or Show All or Hide All at the top of a topic</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hidden text or hyperlink, or the Browser View button at the top of a Microsoft Office Web site article.</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Show All, Hide All, hidden text, or hyperlink</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Scroll toward the beginning or end of a Help topic</w:t>
            </w:r>
          </w:p>
        </w:tc>
        <w:tc>
          <w:tcPr>
            <w:tcW w:w="4504" w:type="dxa"/>
          </w:tcPr>
          <w:p w:rsidR="00194E67" w:rsidRPr="00E6689E" w:rsidRDefault="00194E67" w:rsidP="00194E67">
            <w:pPr>
              <w:pStyle w:val="aaText"/>
              <w:tabs>
                <w:tab w:val="clear" w:pos="1008"/>
              </w:tabs>
              <w:ind w:left="110"/>
            </w:pPr>
            <w:r w:rsidRPr="00E6689E">
              <w: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Scroll toward the beginning or end of a Help topic in large increments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Go to the beginning or end of a Help topic</w:t>
            </w:r>
          </w:p>
        </w:tc>
        <w:tc>
          <w:tcPr>
            <w:tcW w:w="4504" w:type="dxa"/>
          </w:tcPr>
          <w:p w:rsidR="00194E67" w:rsidRPr="00E6689E" w:rsidRDefault="00194E67" w:rsidP="00194E67">
            <w:pPr>
              <w:pStyle w:val="aaText"/>
              <w:tabs>
                <w:tab w:val="clear" w:pos="1008"/>
              </w:tabs>
              <w:ind w:left="110"/>
            </w:pPr>
            <w:r w:rsidRPr="00E6689E">
              <w:t>HOME or END</w:t>
            </w:r>
          </w:p>
        </w:tc>
      </w:tr>
      <w:tr w:rsidR="00194E67" w:rsidRPr="00E6689E">
        <w:tc>
          <w:tcPr>
            <w:tcW w:w="4503" w:type="dxa"/>
          </w:tcPr>
          <w:p w:rsidR="00194E67" w:rsidRPr="00E6689E" w:rsidRDefault="00194E67" w:rsidP="00194E67">
            <w:pPr>
              <w:pStyle w:val="aaText"/>
              <w:tabs>
                <w:tab w:val="clear" w:pos="1008"/>
              </w:tabs>
              <w:ind w:left="110"/>
            </w:pPr>
            <w:r w:rsidRPr="00E6689E">
              <w:t>Print the current Help topic</w:t>
            </w:r>
          </w:p>
        </w:tc>
        <w:tc>
          <w:tcPr>
            <w:tcW w:w="4504" w:type="dxa"/>
          </w:tcPr>
          <w:p w:rsidR="00194E67" w:rsidRPr="00E6689E" w:rsidRDefault="00194E67" w:rsidP="00194E67">
            <w:pPr>
              <w:pStyle w:val="aaText"/>
              <w:tabs>
                <w:tab w:val="clear" w:pos="1008"/>
              </w:tabs>
              <w:ind w:left="110"/>
            </w:pPr>
            <w:r w:rsidRPr="00E6689E">
              <w:t>CTRL+P</w:t>
            </w:r>
          </w:p>
        </w:tc>
      </w:tr>
      <w:tr w:rsidR="00194E67" w:rsidRPr="00E6689E">
        <w:tc>
          <w:tcPr>
            <w:tcW w:w="4503" w:type="dxa"/>
          </w:tcPr>
          <w:p w:rsidR="00194E67" w:rsidRPr="00E6689E" w:rsidRDefault="00194E67" w:rsidP="00194E67">
            <w:pPr>
              <w:pStyle w:val="aaText"/>
              <w:tabs>
                <w:tab w:val="clear" w:pos="1008"/>
              </w:tabs>
              <w:ind w:left="110"/>
            </w:pPr>
            <w:r w:rsidRPr="00E6689E">
              <w:t>Select the entire Help topic</w:t>
            </w:r>
          </w:p>
        </w:tc>
        <w:tc>
          <w:tcPr>
            <w:tcW w:w="4504" w:type="dxa"/>
          </w:tcPr>
          <w:p w:rsidR="00194E67" w:rsidRPr="00E6689E" w:rsidRDefault="00194E67" w:rsidP="00194E67">
            <w:pPr>
              <w:pStyle w:val="aaText"/>
              <w:tabs>
                <w:tab w:val="clear" w:pos="1008"/>
              </w:tabs>
              <w:ind w:left="110"/>
            </w:pPr>
            <w:r w:rsidRPr="00E6689E">
              <w:t>CTRL+A</w:t>
            </w:r>
          </w:p>
        </w:tc>
      </w:tr>
      <w:tr w:rsidR="00194E67" w:rsidRPr="00E6689E">
        <w:tc>
          <w:tcPr>
            <w:tcW w:w="4503" w:type="dxa"/>
          </w:tcPr>
          <w:p w:rsidR="00194E67" w:rsidRPr="00E6689E" w:rsidRDefault="00194E67" w:rsidP="00194E67">
            <w:pPr>
              <w:pStyle w:val="aaText"/>
              <w:tabs>
                <w:tab w:val="clear" w:pos="1008"/>
              </w:tabs>
              <w:ind w:left="110"/>
            </w:pPr>
            <w:r w:rsidRPr="00E6689E">
              <w:t>Copy the selected items to the Clipboard</w:t>
            </w:r>
          </w:p>
        </w:tc>
        <w:tc>
          <w:tcPr>
            <w:tcW w:w="4504" w:type="dxa"/>
          </w:tcPr>
          <w:p w:rsidR="00194E67" w:rsidRPr="00E6689E" w:rsidRDefault="00194E67" w:rsidP="00194E67">
            <w:pPr>
              <w:pStyle w:val="aaText"/>
              <w:tabs>
                <w:tab w:val="clear" w:pos="1008"/>
              </w:tabs>
              <w:ind w:left="110"/>
            </w:pPr>
            <w:r w:rsidRPr="00E6689E">
              <w:t>CTRL+C</w:t>
            </w:r>
          </w:p>
        </w:tc>
      </w:tr>
      <w:tr w:rsidR="00194E67" w:rsidRPr="00E6689E">
        <w:tc>
          <w:tcPr>
            <w:tcW w:w="4503" w:type="dxa"/>
          </w:tcPr>
          <w:p w:rsidR="00194E67" w:rsidRPr="00E6689E" w:rsidRDefault="00194E67" w:rsidP="00194E67">
            <w:pPr>
              <w:pStyle w:val="aaText"/>
              <w:tabs>
                <w:tab w:val="clear" w:pos="1008"/>
              </w:tabs>
              <w:ind w:left="110"/>
            </w:pPr>
            <w:r w:rsidRPr="00E6689E">
              <w:t>Display a shortcut menu</w:t>
            </w:r>
          </w:p>
        </w:tc>
        <w:tc>
          <w:tcPr>
            <w:tcW w:w="4504" w:type="dxa"/>
          </w:tcPr>
          <w:p w:rsidR="00194E67" w:rsidRPr="00E6689E" w:rsidRDefault="00194E67" w:rsidP="00194E67">
            <w:pPr>
              <w:pStyle w:val="aaText"/>
              <w:tabs>
                <w:tab w:val="clear" w:pos="1008"/>
              </w:tabs>
              <w:ind w:left="110"/>
            </w:pPr>
            <w:r w:rsidRPr="00E6689E">
              <w:t>SHIFT+F10</w:t>
            </w:r>
          </w:p>
        </w:tc>
      </w:tr>
    </w:tbl>
    <w:p w:rsidR="00194E67" w:rsidRPr="00E6689E" w:rsidRDefault="00194E67" w:rsidP="00194E67">
      <w:pPr>
        <w:rPr>
          <w:rFonts w:ascii="Tahoma" w:eastAsia="Arial Unicode MS" w:hAnsi="Tahoma" w:cs="Tahoma"/>
          <w:sz w:val="15"/>
          <w:szCs w:val="15"/>
        </w:rPr>
      </w:pPr>
    </w:p>
    <w:p w:rsidR="00194E67" w:rsidRPr="00E6689E" w:rsidRDefault="00194E67" w:rsidP="00EE38AB">
      <w:pPr>
        <w:pStyle w:val="Subheading"/>
      </w:pPr>
      <w:bookmarkStart w:id="76" w:name="_Toc152042909"/>
      <w:bookmarkStart w:id="77" w:name="_Toc152045627"/>
      <w:bookmarkStart w:id="78" w:name="_Toc177357603"/>
      <w:bookmarkStart w:id="79" w:name="_Toc177358153"/>
      <w:bookmarkStart w:id="80" w:name="_Toc400438184"/>
      <w:r w:rsidRPr="00E6689E">
        <w:t>Use the Microsoft Office interface</w:t>
      </w:r>
      <w:bookmarkEnd w:id="76"/>
      <w:bookmarkEnd w:id="77"/>
      <w:bookmarkEnd w:id="78"/>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7"/>
        <w:gridCol w:w="4295"/>
      </w:tblGrid>
      <w:tr w:rsidR="00194E67" w:rsidRPr="00E6689E">
        <w:tc>
          <w:tcPr>
            <w:tcW w:w="4503" w:type="dxa"/>
          </w:tcPr>
          <w:p w:rsidR="00194E67" w:rsidRPr="00E6689E" w:rsidRDefault="00194E67" w:rsidP="00194E67">
            <w:pPr>
              <w:pStyle w:val="aaText"/>
              <w:tabs>
                <w:tab w:val="clear" w:pos="1008"/>
              </w:tabs>
              <w:ind w:left="110"/>
            </w:pPr>
            <w:r w:rsidRPr="00E6689E">
              <w:t>Select the menu bar, or close an open menu and submenu at the same time</w:t>
            </w:r>
          </w:p>
        </w:tc>
        <w:tc>
          <w:tcPr>
            <w:tcW w:w="4504" w:type="dxa"/>
          </w:tcPr>
          <w:p w:rsidR="00194E67" w:rsidRPr="00E6689E" w:rsidRDefault="00194E67" w:rsidP="00194E67">
            <w:pPr>
              <w:pStyle w:val="aaText"/>
              <w:tabs>
                <w:tab w:val="clear" w:pos="1008"/>
              </w:tabs>
              <w:ind w:left="110"/>
            </w:pPr>
            <w:r w:rsidRPr="00E6689E">
              <w:t xml:space="preserve">F10 or </w:t>
            </w:r>
            <w:smartTag w:uri="urn:schemas-microsoft-com:office:smarttags" w:element="stockticker">
              <w:r w:rsidRPr="00E6689E">
                <w:t>ALT</w:t>
              </w:r>
            </w:smartTag>
          </w:p>
        </w:tc>
      </w:tr>
      <w:tr w:rsidR="00194E67" w:rsidRPr="00E6689E">
        <w:tc>
          <w:tcPr>
            <w:tcW w:w="4503" w:type="dxa"/>
          </w:tcPr>
          <w:p w:rsidR="00194E67" w:rsidRPr="00E6689E" w:rsidRDefault="00194E67" w:rsidP="00194E67">
            <w:pPr>
              <w:pStyle w:val="aaText"/>
              <w:tabs>
                <w:tab w:val="clear" w:pos="1008"/>
              </w:tabs>
              <w:ind w:left="110"/>
            </w:pPr>
            <w:r w:rsidRPr="00E6689E">
              <w:t>When a toolbar is selected, select the next or previous button or menu on the toolbar</w:t>
            </w:r>
          </w:p>
        </w:tc>
        <w:tc>
          <w:tcPr>
            <w:tcW w:w="4504" w:type="dxa"/>
          </w:tcPr>
          <w:p w:rsidR="00194E67" w:rsidRPr="00E6689E" w:rsidRDefault="00194E67" w:rsidP="00194E67">
            <w:pPr>
              <w:pStyle w:val="aaText"/>
              <w:tabs>
                <w:tab w:val="clear" w:pos="1008"/>
              </w:tabs>
              <w:ind w:left="110"/>
            </w:pPr>
            <w:r w:rsidRPr="00E6689E">
              <w:t>TAB or SHIFT+TAB</w:t>
            </w:r>
          </w:p>
        </w:tc>
      </w:tr>
      <w:tr w:rsidR="00194E67" w:rsidRPr="00E6689E">
        <w:tc>
          <w:tcPr>
            <w:tcW w:w="4503" w:type="dxa"/>
          </w:tcPr>
          <w:p w:rsidR="00194E67" w:rsidRPr="00E6689E" w:rsidRDefault="00194E67" w:rsidP="00194E67">
            <w:pPr>
              <w:pStyle w:val="aaText"/>
              <w:tabs>
                <w:tab w:val="clear" w:pos="1008"/>
              </w:tabs>
              <w:ind w:left="110"/>
            </w:pPr>
            <w:r w:rsidRPr="00E6689E">
              <w:t>When a toolbar is selected, select the next or previous toolbar</w:t>
            </w:r>
          </w:p>
        </w:tc>
        <w:tc>
          <w:tcPr>
            <w:tcW w:w="4504" w:type="dxa"/>
          </w:tcPr>
          <w:p w:rsidR="00194E67" w:rsidRPr="00E6689E" w:rsidRDefault="00194E67" w:rsidP="00194E67">
            <w:pPr>
              <w:pStyle w:val="aaText"/>
              <w:tabs>
                <w:tab w:val="clear" w:pos="1008"/>
              </w:tabs>
              <w:ind w:left="110"/>
            </w:pPr>
            <w:r w:rsidRPr="00E6689E">
              <w:t>CTRL+TAB or CTRL+SHIFT+TAB</w:t>
            </w:r>
          </w:p>
        </w:tc>
      </w:tr>
      <w:tr w:rsidR="00194E67" w:rsidRPr="00E6689E">
        <w:tc>
          <w:tcPr>
            <w:tcW w:w="4503" w:type="dxa"/>
          </w:tcPr>
          <w:p w:rsidR="00194E67" w:rsidRPr="00E6689E" w:rsidRDefault="00194E67" w:rsidP="00194E67">
            <w:pPr>
              <w:pStyle w:val="aaText"/>
              <w:tabs>
                <w:tab w:val="clear" w:pos="1008"/>
              </w:tabs>
              <w:ind w:left="110"/>
            </w:pPr>
            <w:r w:rsidRPr="00E6689E">
              <w:t>Open the selected menu, or perform the action for the selected button or command</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Display the shortcut menu for the selected item</w:t>
            </w:r>
          </w:p>
        </w:tc>
        <w:tc>
          <w:tcPr>
            <w:tcW w:w="4504" w:type="dxa"/>
          </w:tcPr>
          <w:p w:rsidR="00194E67" w:rsidRPr="00E6689E" w:rsidRDefault="00194E67" w:rsidP="00194E67">
            <w:pPr>
              <w:pStyle w:val="aaText"/>
              <w:tabs>
                <w:tab w:val="clear" w:pos="1008"/>
              </w:tabs>
              <w:ind w:left="110"/>
            </w:pPr>
            <w:r w:rsidRPr="00E6689E">
              <w:t>SHIFT+F10</w:t>
            </w:r>
          </w:p>
        </w:tc>
      </w:tr>
      <w:tr w:rsidR="00194E67" w:rsidRPr="00E6689E">
        <w:tc>
          <w:tcPr>
            <w:tcW w:w="4503" w:type="dxa"/>
          </w:tcPr>
          <w:p w:rsidR="00194E67" w:rsidRPr="00E6689E" w:rsidRDefault="00194E67" w:rsidP="00194E67">
            <w:pPr>
              <w:pStyle w:val="aaText"/>
              <w:tabs>
                <w:tab w:val="clear" w:pos="1008"/>
              </w:tabs>
              <w:ind w:left="110"/>
            </w:pPr>
            <w:r w:rsidRPr="00E6689E">
              <w:t>Display the window shortcut menu (Control 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+SPACEBAR</w:t>
            </w:r>
          </w:p>
        </w:tc>
      </w:tr>
      <w:tr w:rsidR="00194E67" w:rsidRPr="00E6689E">
        <w:tc>
          <w:tcPr>
            <w:tcW w:w="4503" w:type="dxa"/>
          </w:tcPr>
          <w:p w:rsidR="00194E67" w:rsidRPr="00E6689E" w:rsidRDefault="00194E67" w:rsidP="00194E67">
            <w:pPr>
              <w:pStyle w:val="aaText"/>
              <w:tabs>
                <w:tab w:val="clear" w:pos="1008"/>
              </w:tabs>
              <w:ind w:left="110"/>
            </w:pPr>
            <w:r w:rsidRPr="00E6689E">
              <w:t>When a menu or submenu is open, select the next or previous command</w:t>
            </w:r>
          </w:p>
        </w:tc>
        <w:tc>
          <w:tcPr>
            <w:tcW w:w="4504" w:type="dxa"/>
          </w:tcPr>
          <w:p w:rsidR="00194E67" w:rsidRPr="00E6689E" w:rsidRDefault="00194E67" w:rsidP="00194E67">
            <w:pPr>
              <w:pStyle w:val="aaText"/>
              <w:tabs>
                <w:tab w:val="clear" w:pos="1008"/>
              </w:tabs>
              <w:ind w:left="110"/>
            </w:pPr>
            <w:r w:rsidRPr="00E6689E">
              <w:t>DOWN ARROW or 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menu to the left or right. When a submenu is open, switch between the main menu and the submenu.</w:t>
            </w:r>
          </w:p>
        </w:tc>
        <w:tc>
          <w:tcPr>
            <w:tcW w:w="4504" w:type="dxa"/>
          </w:tcPr>
          <w:p w:rsidR="00194E67" w:rsidRPr="00E6689E" w:rsidRDefault="00194E67" w:rsidP="00194E67">
            <w:pPr>
              <w:pStyle w:val="aaText"/>
              <w:tabs>
                <w:tab w:val="clear" w:pos="1008"/>
              </w:tabs>
              <w:ind w:left="110"/>
            </w:pPr>
            <w:r w:rsidRPr="00E6689E">
              <w:t>LEFT ARROW or 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or last command on the menu or submenu</w:t>
            </w:r>
          </w:p>
        </w:tc>
        <w:tc>
          <w:tcPr>
            <w:tcW w:w="4504" w:type="dxa"/>
          </w:tcPr>
          <w:p w:rsidR="00194E67" w:rsidRPr="00E6689E" w:rsidRDefault="00194E67" w:rsidP="00194E67">
            <w:pPr>
              <w:pStyle w:val="aaText"/>
              <w:tabs>
                <w:tab w:val="clear" w:pos="1008"/>
              </w:tabs>
              <w:ind w:left="110"/>
            </w:pPr>
            <w:r w:rsidRPr="00E6689E">
              <w:t>HOME or END</w:t>
            </w:r>
          </w:p>
        </w:tc>
      </w:tr>
      <w:tr w:rsidR="00194E67" w:rsidRPr="00E6689E">
        <w:tc>
          <w:tcPr>
            <w:tcW w:w="4503" w:type="dxa"/>
          </w:tcPr>
          <w:p w:rsidR="00194E67" w:rsidRPr="00E6689E" w:rsidRDefault="00194E67" w:rsidP="00194E67">
            <w:pPr>
              <w:pStyle w:val="aaText"/>
              <w:tabs>
                <w:tab w:val="clear" w:pos="1008"/>
              </w:tabs>
              <w:ind w:left="110"/>
            </w:pPr>
            <w:r w:rsidRPr="00E6689E">
              <w:t>Close an open menu. When a submenu is open, close only the submenu.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When a menu is selected, display the list of commands</w:t>
            </w:r>
          </w:p>
        </w:tc>
        <w:tc>
          <w:tcPr>
            <w:tcW w:w="4504" w:type="dxa"/>
          </w:tcPr>
          <w:p w:rsidR="00194E67" w:rsidRPr="00E6689E" w:rsidRDefault="00194E67" w:rsidP="00194E67">
            <w:pPr>
              <w:pStyle w:val="aaText"/>
              <w:tabs>
                <w:tab w:val="clear" w:pos="1008"/>
              </w:tabs>
              <w:ind w:left="110"/>
            </w:pPr>
            <w:r w:rsidRPr="00E6689E">
              <w:t>SHIFT+DOWN ARROW</w:t>
            </w:r>
          </w:p>
        </w:tc>
      </w:tr>
      <w:tr w:rsidR="00194E67" w:rsidRPr="00E6689E">
        <w:tc>
          <w:tcPr>
            <w:tcW w:w="4503" w:type="dxa"/>
          </w:tcPr>
          <w:p w:rsidR="00194E67" w:rsidRPr="00E6689E" w:rsidRDefault="00194E67" w:rsidP="00194E67">
            <w:pPr>
              <w:pStyle w:val="aaText"/>
              <w:tabs>
                <w:tab w:val="clear" w:pos="1008"/>
              </w:tabs>
              <w:ind w:left="110"/>
            </w:pPr>
            <w:r w:rsidRPr="00E6689E">
              <w:t>When a personalized menu is open, display the full set of commands</w:t>
            </w:r>
          </w:p>
        </w:tc>
        <w:tc>
          <w:tcPr>
            <w:tcW w:w="4504" w:type="dxa"/>
          </w:tcPr>
          <w:p w:rsidR="00194E67" w:rsidRPr="00E6689E" w:rsidRDefault="00194E67" w:rsidP="00194E67">
            <w:pPr>
              <w:pStyle w:val="aaText"/>
              <w:tabs>
                <w:tab w:val="clear" w:pos="1008"/>
              </w:tabs>
              <w:ind w:left="110"/>
            </w:pPr>
            <w:r w:rsidRPr="00E6689E">
              <w:t>CTRL+DOWN ARROW</w:t>
            </w:r>
          </w:p>
        </w:tc>
      </w:tr>
      <w:tr w:rsidR="00194E67" w:rsidRPr="00E6689E">
        <w:tc>
          <w:tcPr>
            <w:tcW w:w="4503" w:type="dxa"/>
          </w:tcPr>
          <w:p w:rsidR="00194E67" w:rsidRPr="00E6689E" w:rsidRDefault="00194E67" w:rsidP="00194E67">
            <w:pPr>
              <w:pStyle w:val="aaText"/>
              <w:tabs>
                <w:tab w:val="clear" w:pos="1008"/>
              </w:tabs>
              <w:ind w:left="110"/>
            </w:pPr>
            <w:r w:rsidRPr="00E6689E">
              <w:t>Display the Start menu</w:t>
            </w:r>
          </w:p>
        </w:tc>
        <w:tc>
          <w:tcPr>
            <w:tcW w:w="4504" w:type="dxa"/>
          </w:tcPr>
          <w:p w:rsidR="00194E67" w:rsidRPr="00E6689E" w:rsidRDefault="00194E67" w:rsidP="00194E67">
            <w:pPr>
              <w:pStyle w:val="aaText"/>
              <w:tabs>
                <w:tab w:val="clear" w:pos="1008"/>
              </w:tabs>
              <w:ind w:left="110"/>
            </w:pPr>
            <w:r w:rsidRPr="00E6689E">
              <w:t>CTRL+</w:t>
            </w: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Enter a name in the Find a Contact box</w:t>
            </w:r>
          </w:p>
        </w:tc>
        <w:tc>
          <w:tcPr>
            <w:tcW w:w="4504" w:type="dxa"/>
          </w:tcPr>
          <w:p w:rsidR="00194E67" w:rsidRPr="00E6689E" w:rsidRDefault="00194E67" w:rsidP="00194E67">
            <w:pPr>
              <w:pStyle w:val="aaText"/>
              <w:tabs>
                <w:tab w:val="clear" w:pos="1008"/>
              </w:tabs>
              <w:ind w:left="110"/>
            </w:pPr>
            <w:r w:rsidRPr="00E6689E">
              <w:t>F11</w:t>
            </w:r>
          </w:p>
        </w:tc>
      </w:tr>
    </w:tbl>
    <w:p w:rsidR="00194E67" w:rsidRPr="00E6689E" w:rsidRDefault="00194E67" w:rsidP="00194E67">
      <w:pPr>
        <w:rPr>
          <w:rFonts w:ascii="Tahoma" w:hAnsi="Tahoma" w:cs="Tahoma"/>
          <w:sz w:val="15"/>
          <w:szCs w:val="15"/>
        </w:rPr>
      </w:pPr>
      <w:r w:rsidRPr="00E6689E">
        <w:rPr>
          <w:rFonts w:ascii="Tahoma" w:hAnsi="Tahoma" w:cs="Tahoma"/>
          <w:b/>
          <w:bCs/>
          <w:sz w:val="15"/>
          <w:szCs w:val="15"/>
        </w:rPr>
        <w:t>Note</w:t>
      </w:r>
      <w:proofErr w:type="gramStart"/>
      <w:r w:rsidRPr="00E6689E">
        <w:rPr>
          <w:rFonts w:ascii="Tahoma" w:hAnsi="Tahoma" w:cs="Tahoma"/>
          <w:sz w:val="15"/>
          <w:szCs w:val="15"/>
        </w:rPr>
        <w:t>  You</w:t>
      </w:r>
      <w:proofErr w:type="gramEnd"/>
      <w:r w:rsidRPr="00E6689E">
        <w:rPr>
          <w:rFonts w:ascii="Tahoma" w:hAnsi="Tahoma" w:cs="Tahoma"/>
          <w:sz w:val="15"/>
          <w:szCs w:val="15"/>
        </w:rPr>
        <w:t xml:space="preserve"> can use the keyboard to select any menu command on the menu bar. Press </w:t>
      </w:r>
      <w:smartTag w:uri="urn:schemas-microsoft-com:office:smarttags" w:element="stockticker">
        <w:r w:rsidRPr="00E6689E">
          <w:rPr>
            <w:rFonts w:ascii="Tahoma" w:hAnsi="Tahoma" w:cs="Tahoma"/>
            <w:sz w:val="15"/>
            <w:szCs w:val="15"/>
          </w:rPr>
          <w:t>ALT</w:t>
        </w:r>
      </w:smartTag>
      <w:r w:rsidRPr="00E6689E">
        <w:rPr>
          <w:rFonts w:ascii="Tahoma" w:hAnsi="Tahoma" w:cs="Tahoma"/>
          <w:sz w:val="15"/>
          <w:szCs w:val="15"/>
        </w:rPr>
        <w:t xml:space="preserve"> to select the menu bar. Press the letter that is underlined in the menu name that contains the command you want. In the menu that appears, press the letter underlined in the command name that you want.</w:t>
      </w:r>
    </w:p>
    <w:p w:rsidR="00194E67" w:rsidRPr="00E6689E" w:rsidRDefault="00194E67" w:rsidP="00EE38AB">
      <w:pPr>
        <w:pStyle w:val="Subheading"/>
      </w:pPr>
      <w:bookmarkStart w:id="81" w:name="_Toc152042910"/>
      <w:bookmarkStart w:id="82" w:name="_Toc152045628"/>
      <w:bookmarkStart w:id="83" w:name="_Toc177357604"/>
      <w:bookmarkStart w:id="84" w:name="_Toc177358154"/>
      <w:bookmarkStart w:id="85" w:name="_Toc400438185"/>
      <w:smartTag w:uri="urn:schemas-microsoft-com:office:smarttags" w:element="stockticker">
        <w:r w:rsidRPr="00E6689E">
          <w:t>Move</w:t>
        </w:r>
      </w:smartTag>
      <w:r w:rsidRPr="00E6689E">
        <w:t xml:space="preserve"> </w:t>
      </w:r>
      <w:smartTag w:uri="urn:schemas-microsoft-com:office:smarttags" w:element="stockticker">
        <w:r w:rsidRPr="00E6689E">
          <w:t>and</w:t>
        </w:r>
      </w:smartTag>
      <w:r w:rsidRPr="00E6689E">
        <w:t xml:space="preserve"> resize toolbars</w:t>
      </w:r>
      <w:bookmarkEnd w:id="81"/>
      <w:bookmarkEnd w:id="82"/>
      <w:bookmarkEnd w:id="83"/>
      <w:bookmarkEnd w:id="84"/>
      <w:bookmarkEnd w:id="85"/>
    </w:p>
    <w:p w:rsidR="00194E67" w:rsidRPr="00E6689E" w:rsidRDefault="00194E67" w:rsidP="00194E67">
      <w:pPr>
        <w:pStyle w:val="aaText"/>
        <w:numPr>
          <w:ilvl w:val="0"/>
          <w:numId w:val="1"/>
        </w:numPr>
        <w:tabs>
          <w:tab w:val="clear" w:pos="1008"/>
        </w:tabs>
      </w:pPr>
      <w:r w:rsidRPr="00E6689E">
        <w:t xml:space="preserve">Press </w:t>
      </w:r>
      <w:smartTag w:uri="urn:schemas-microsoft-com:office:smarttags" w:element="stockticker">
        <w:r w:rsidRPr="00E6689E">
          <w:t>ALT</w:t>
        </w:r>
      </w:smartTag>
      <w:r w:rsidRPr="00E6689E">
        <w:t xml:space="preserve"> to select the </w:t>
      </w:r>
      <w:r w:rsidRPr="00E6689E">
        <w:rPr>
          <w:rStyle w:val="ParagraphFont"/>
          <w:rFonts w:ascii="Tahoma" w:hAnsi="Tahoma" w:cs="Tahoma"/>
          <w:sz w:val="15"/>
          <w:szCs w:val="15"/>
        </w:rPr>
        <w:t>menu bar</w:t>
      </w:r>
      <w:r w:rsidRPr="00E6689E">
        <w:t xml:space="preserve">. </w:t>
      </w:r>
    </w:p>
    <w:p w:rsidR="00194E67" w:rsidRPr="00E6689E" w:rsidRDefault="00194E67" w:rsidP="00194E67">
      <w:pPr>
        <w:pStyle w:val="aaText"/>
        <w:numPr>
          <w:ilvl w:val="0"/>
          <w:numId w:val="1"/>
        </w:numPr>
        <w:tabs>
          <w:tab w:val="clear" w:pos="1008"/>
        </w:tabs>
      </w:pPr>
      <w:r w:rsidRPr="00E6689E">
        <w:t xml:space="preserve">Press CTRL+TAB repeatedly to select the </w:t>
      </w:r>
      <w:r w:rsidRPr="00E6689E">
        <w:rPr>
          <w:rStyle w:val="ParagraphFont"/>
          <w:rFonts w:ascii="Tahoma" w:hAnsi="Tahoma" w:cs="Tahoma"/>
          <w:sz w:val="15"/>
          <w:szCs w:val="15"/>
        </w:rPr>
        <w:t>toolbar</w:t>
      </w:r>
      <w:r w:rsidRPr="00E6689E">
        <w:t xml:space="preserve"> you want. </w:t>
      </w:r>
    </w:p>
    <w:p w:rsidR="00194E67" w:rsidRPr="00E6689E" w:rsidRDefault="00194E67" w:rsidP="00194E67">
      <w:pPr>
        <w:pStyle w:val="aaText"/>
        <w:numPr>
          <w:ilvl w:val="0"/>
          <w:numId w:val="1"/>
        </w:numPr>
        <w:tabs>
          <w:tab w:val="clear" w:pos="1008"/>
        </w:tabs>
      </w:pPr>
      <w:r w:rsidRPr="00E6689E">
        <w:lastRenderedPageBreak/>
        <w:t xml:space="preserve">In the toolbar, press CTRL+SPACE to display the </w:t>
      </w:r>
      <w:r w:rsidRPr="00E6689E">
        <w:rPr>
          <w:b/>
          <w:bCs/>
        </w:rPr>
        <w:t>Toolbar Options</w:t>
      </w:r>
      <w:r w:rsidRPr="00E6689E">
        <w:t xml:space="preserve"> menu. </w:t>
      </w:r>
    </w:p>
    <w:p w:rsidR="00194E67" w:rsidRPr="00E6689E" w:rsidRDefault="00194E67" w:rsidP="00194E67">
      <w:pPr>
        <w:pStyle w:val="aaText"/>
        <w:numPr>
          <w:ilvl w:val="0"/>
          <w:numId w:val="1"/>
        </w:numPr>
        <w:tabs>
          <w:tab w:val="clear" w:pos="1008"/>
        </w:tabs>
      </w:pPr>
      <w:r w:rsidRPr="00E6689E">
        <w:t xml:space="preserve">Select the </w:t>
      </w:r>
      <w:r w:rsidRPr="00E6689E">
        <w:rPr>
          <w:b/>
          <w:bCs/>
        </w:rPr>
        <w:t>Size</w:t>
      </w:r>
      <w:r w:rsidRPr="00E6689E">
        <w:t xml:space="preserve"> command, and then press ENTER. </w:t>
      </w:r>
    </w:p>
    <w:p w:rsidR="00194E67" w:rsidRPr="00E6689E" w:rsidRDefault="00194E67" w:rsidP="00194E67">
      <w:pPr>
        <w:pStyle w:val="aaText"/>
        <w:numPr>
          <w:ilvl w:val="0"/>
          <w:numId w:val="1"/>
        </w:numPr>
        <w:tabs>
          <w:tab w:val="clear" w:pos="1008"/>
        </w:tabs>
      </w:pPr>
      <w:r w:rsidRPr="00E6689E">
        <w:t xml:space="preserve">Use the arrow keys to resize the toolbar. Press CTRL+ the arrow keys to resize one pixel at a time. </w:t>
      </w:r>
    </w:p>
    <w:p w:rsidR="00194E67" w:rsidRPr="00E6689E" w:rsidRDefault="00194E67" w:rsidP="00194E67">
      <w:pPr>
        <w:pStyle w:val="aaText"/>
        <w:numPr>
          <w:ilvl w:val="0"/>
          <w:numId w:val="1"/>
        </w:numPr>
        <w:tabs>
          <w:tab w:val="clear" w:pos="1008"/>
        </w:tabs>
      </w:pPr>
      <w:r w:rsidRPr="00E6689E">
        <w:t xml:space="preserve">Select the </w:t>
      </w:r>
      <w:r w:rsidRPr="00E6689E">
        <w:rPr>
          <w:b/>
          <w:bCs/>
        </w:rPr>
        <w:t>Move</w:t>
      </w:r>
      <w:r w:rsidRPr="00E6689E">
        <w:t xml:space="preserve"> command, and then press ENTER. </w:t>
      </w:r>
    </w:p>
    <w:p w:rsidR="00194E67" w:rsidRPr="00E6689E" w:rsidRDefault="00194E67" w:rsidP="00194E67">
      <w:pPr>
        <w:pStyle w:val="aaText"/>
        <w:numPr>
          <w:ilvl w:val="0"/>
          <w:numId w:val="1"/>
        </w:numPr>
        <w:tabs>
          <w:tab w:val="clear" w:pos="1008"/>
        </w:tabs>
      </w:pPr>
      <w:r w:rsidRPr="00E6689E">
        <w:t xml:space="preserve">Use the arrow keys to position the toolbar. Press CTRL+ the arrow keys to move one pixel at a time. To undock the toolbar, press DOWN ARROW repeatedly. To dock the toolbar vertically on the left or right side, press LEFT ARROW or RIGHT ARROW respectively when the toolbar is all the way to the left or right side. </w:t>
      </w:r>
    </w:p>
    <w:p w:rsidR="00194E67" w:rsidRPr="00E6689E" w:rsidRDefault="00194E67" w:rsidP="00EE38AB">
      <w:pPr>
        <w:pStyle w:val="Subheading"/>
      </w:pPr>
      <w:bookmarkStart w:id="86" w:name="_Toc152042911"/>
      <w:bookmarkStart w:id="87" w:name="_Toc152045629"/>
      <w:bookmarkStart w:id="88" w:name="_Toc177357605"/>
      <w:bookmarkStart w:id="89" w:name="_Toc177358155"/>
      <w:bookmarkStart w:id="90" w:name="_Toc400438186"/>
      <w:r w:rsidRPr="00E6689E">
        <w:t>Use dialog boxes</w:t>
      </w:r>
      <w:bookmarkEnd w:id="86"/>
      <w:bookmarkEnd w:id="87"/>
      <w:bookmarkEnd w:id="88"/>
      <w:bookmarkEnd w:id="89"/>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6"/>
        <w:gridCol w:w="4316"/>
      </w:tblGrid>
      <w:tr w:rsidR="00194E67" w:rsidRPr="00E6689E">
        <w:tc>
          <w:tcPr>
            <w:tcW w:w="4503" w:type="dxa"/>
          </w:tcPr>
          <w:p w:rsidR="00194E67" w:rsidRPr="00E6689E" w:rsidRDefault="00194E67" w:rsidP="00194E67">
            <w:pPr>
              <w:pStyle w:val="aaText"/>
              <w:tabs>
                <w:tab w:val="clear" w:pos="1008"/>
              </w:tabs>
              <w:ind w:left="110"/>
            </w:pPr>
            <w:r w:rsidRPr="00E6689E">
              <w:t>Move to the next option or option group</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option or option group</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Switch to the next tab in a dialog box</w:t>
            </w:r>
          </w:p>
        </w:tc>
        <w:tc>
          <w:tcPr>
            <w:tcW w:w="4504" w:type="dxa"/>
          </w:tcPr>
          <w:p w:rsidR="00194E67" w:rsidRPr="00E6689E" w:rsidRDefault="00194E67" w:rsidP="00194E67">
            <w:pPr>
              <w:pStyle w:val="aaText"/>
              <w:tabs>
                <w:tab w:val="clear" w:pos="1008"/>
              </w:tabs>
              <w:ind w:left="110"/>
            </w:pPr>
            <w:r w:rsidRPr="00E6689E">
              <w:t>CTRL+TAB</w:t>
            </w:r>
          </w:p>
        </w:tc>
      </w:tr>
      <w:tr w:rsidR="00194E67" w:rsidRPr="00E6689E">
        <w:tc>
          <w:tcPr>
            <w:tcW w:w="4503" w:type="dxa"/>
          </w:tcPr>
          <w:p w:rsidR="00194E67" w:rsidRPr="00E6689E" w:rsidRDefault="00194E67" w:rsidP="00194E67">
            <w:pPr>
              <w:pStyle w:val="aaText"/>
              <w:tabs>
                <w:tab w:val="clear" w:pos="1008"/>
              </w:tabs>
              <w:ind w:left="110"/>
            </w:pPr>
            <w:r w:rsidRPr="00E6689E">
              <w:t>Switch to the previous tab in a dialog box</w:t>
            </w:r>
          </w:p>
        </w:tc>
        <w:tc>
          <w:tcPr>
            <w:tcW w:w="4504" w:type="dxa"/>
          </w:tcPr>
          <w:p w:rsidR="00194E67" w:rsidRPr="00E6689E" w:rsidRDefault="00194E67" w:rsidP="00194E67">
            <w:pPr>
              <w:pStyle w:val="aaText"/>
              <w:tabs>
                <w:tab w:val="clear" w:pos="1008"/>
              </w:tabs>
              <w:ind w:left="110"/>
            </w:pPr>
            <w:r w:rsidRPr="00E6689E">
              <w:t>CTRL+SHIFT+TAB</w:t>
            </w:r>
          </w:p>
        </w:tc>
      </w:tr>
      <w:tr w:rsidR="00194E67" w:rsidRPr="00E6689E">
        <w:tc>
          <w:tcPr>
            <w:tcW w:w="4503" w:type="dxa"/>
          </w:tcPr>
          <w:p w:rsidR="00194E67" w:rsidRPr="00E6689E" w:rsidRDefault="00194E67" w:rsidP="00194E67">
            <w:pPr>
              <w:pStyle w:val="aaText"/>
              <w:tabs>
                <w:tab w:val="clear" w:pos="1008"/>
              </w:tabs>
              <w:ind w:left="110"/>
            </w:pPr>
            <w:r w:rsidRPr="00E6689E">
              <w:t>Move between options in an open drop-down list, or between options in a group of options</w:t>
            </w:r>
          </w:p>
        </w:tc>
        <w:tc>
          <w:tcPr>
            <w:tcW w:w="4504" w:type="dxa"/>
          </w:tcPr>
          <w:p w:rsidR="00194E67" w:rsidRPr="00E6689E" w:rsidRDefault="00194E67" w:rsidP="00194E67">
            <w:pPr>
              <w:pStyle w:val="aaText"/>
              <w:tabs>
                <w:tab w:val="clear" w:pos="1008"/>
              </w:tabs>
              <w:ind w:left="110"/>
            </w:pPr>
            <w:r w:rsidRPr="00E6689E">
              <w:t>Arrow keys</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assigned to the selected button; check or clear the selected check box</w:t>
            </w:r>
          </w:p>
        </w:tc>
        <w:tc>
          <w:tcPr>
            <w:tcW w:w="4504" w:type="dxa"/>
          </w:tcPr>
          <w:p w:rsidR="00194E67" w:rsidRPr="00E6689E" w:rsidRDefault="00194E67" w:rsidP="00194E67">
            <w:pPr>
              <w:pStyle w:val="aaText"/>
              <w:tabs>
                <w:tab w:val="clear" w:pos="1008"/>
              </w:tabs>
              <w:ind w:left="110"/>
            </w:pPr>
            <w:r w:rsidRPr="00E6689E">
              <w:t>SPACEBAR</w:t>
            </w:r>
          </w:p>
        </w:tc>
      </w:tr>
      <w:tr w:rsidR="00194E67" w:rsidRPr="00E6689E">
        <w:tc>
          <w:tcPr>
            <w:tcW w:w="4503" w:type="dxa"/>
          </w:tcPr>
          <w:p w:rsidR="00194E67" w:rsidRPr="00E6689E" w:rsidRDefault="00194E67" w:rsidP="00194E67">
            <w:pPr>
              <w:pStyle w:val="aaText"/>
              <w:tabs>
                <w:tab w:val="clear" w:pos="1008"/>
              </w:tabs>
              <w:ind w:left="110"/>
            </w:pPr>
            <w:r w:rsidRPr="00E6689E">
              <w:t>Open the list if it is closed and move to that option in the list</w:t>
            </w:r>
          </w:p>
        </w:tc>
        <w:tc>
          <w:tcPr>
            <w:tcW w:w="4504" w:type="dxa"/>
          </w:tcPr>
          <w:p w:rsidR="00194E67" w:rsidRPr="00E6689E" w:rsidRDefault="00194E67" w:rsidP="00194E67">
            <w:pPr>
              <w:pStyle w:val="aaText"/>
              <w:tabs>
                <w:tab w:val="clear" w:pos="1008"/>
              </w:tabs>
              <w:ind w:left="110"/>
            </w:pPr>
            <w:r w:rsidRPr="00E6689E">
              <w:t>First letter of an option in a drop-down list</w:t>
            </w:r>
          </w:p>
        </w:tc>
      </w:tr>
      <w:tr w:rsidR="00194E67" w:rsidRPr="00E6689E">
        <w:tc>
          <w:tcPr>
            <w:tcW w:w="4503" w:type="dxa"/>
          </w:tcPr>
          <w:p w:rsidR="00194E67" w:rsidRPr="00E6689E" w:rsidRDefault="00194E67" w:rsidP="00194E67">
            <w:pPr>
              <w:pStyle w:val="aaText"/>
              <w:tabs>
                <w:tab w:val="clear" w:pos="1008"/>
              </w:tabs>
              <w:ind w:left="110"/>
            </w:pPr>
            <w:r w:rsidRPr="00E6689E">
              <w:t>Select an option; select or clear a check box</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the letter underlined in an option</w:t>
            </w:r>
          </w:p>
        </w:tc>
      </w:tr>
      <w:tr w:rsidR="00194E67" w:rsidRPr="00E6689E">
        <w:tc>
          <w:tcPr>
            <w:tcW w:w="4503" w:type="dxa"/>
          </w:tcPr>
          <w:p w:rsidR="00194E67" w:rsidRPr="00E6689E" w:rsidRDefault="00194E67" w:rsidP="00194E67">
            <w:pPr>
              <w:pStyle w:val="aaText"/>
              <w:tabs>
                <w:tab w:val="clear" w:pos="1008"/>
              </w:tabs>
              <w:ind w:left="110"/>
            </w:pPr>
            <w:r w:rsidRPr="00E6689E">
              <w:t>Open a selected drop-down list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Close a selected drop-down list; cancel a command and close a dialog box</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Perform the action assigned to a default button in a dialog box</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to the beginning of the entry</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Move to the end of the entry</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Move one character to the left or right</w:t>
            </w:r>
          </w:p>
        </w:tc>
        <w:tc>
          <w:tcPr>
            <w:tcW w:w="4504" w:type="dxa"/>
          </w:tcPr>
          <w:p w:rsidR="00194E67" w:rsidRPr="00E6689E" w:rsidRDefault="00194E67" w:rsidP="00194E67">
            <w:pPr>
              <w:pStyle w:val="aaText"/>
              <w:tabs>
                <w:tab w:val="clear" w:pos="1008"/>
              </w:tabs>
              <w:ind w:left="110"/>
            </w:pPr>
            <w:r w:rsidRPr="00E6689E">
              <w:t>LEFT ARROW or RIGHT ARROW</w:t>
            </w:r>
          </w:p>
        </w:tc>
      </w:tr>
      <w:tr w:rsidR="00194E67" w:rsidRPr="00E6689E">
        <w:tc>
          <w:tcPr>
            <w:tcW w:w="4503" w:type="dxa"/>
          </w:tcPr>
          <w:p w:rsidR="00194E67" w:rsidRPr="00E6689E" w:rsidRDefault="00194E67" w:rsidP="00194E67">
            <w:pPr>
              <w:pStyle w:val="aaText"/>
              <w:tabs>
                <w:tab w:val="clear" w:pos="1008"/>
              </w:tabs>
              <w:ind w:left="110"/>
            </w:pPr>
            <w:r w:rsidRPr="00E6689E">
              <w:t>Move one word to the left</w:t>
            </w:r>
          </w:p>
        </w:tc>
        <w:tc>
          <w:tcPr>
            <w:tcW w:w="4504" w:type="dxa"/>
          </w:tcPr>
          <w:p w:rsidR="00194E67" w:rsidRPr="00E6689E" w:rsidRDefault="00194E67" w:rsidP="00194E67">
            <w:pPr>
              <w:pStyle w:val="aaText"/>
              <w:tabs>
                <w:tab w:val="clear" w:pos="1008"/>
              </w:tabs>
              <w:ind w:left="110"/>
            </w:pPr>
            <w:r w:rsidRPr="00E6689E">
              <w:t>CTRL+LEFT ARROW</w:t>
            </w:r>
          </w:p>
        </w:tc>
      </w:tr>
      <w:tr w:rsidR="00194E67" w:rsidRPr="00E6689E">
        <w:tc>
          <w:tcPr>
            <w:tcW w:w="4503" w:type="dxa"/>
          </w:tcPr>
          <w:p w:rsidR="00194E67" w:rsidRPr="00E6689E" w:rsidRDefault="00194E67" w:rsidP="00194E67">
            <w:pPr>
              <w:pStyle w:val="aaText"/>
              <w:tabs>
                <w:tab w:val="clear" w:pos="1008"/>
              </w:tabs>
              <w:ind w:left="110"/>
            </w:pPr>
            <w:r w:rsidRPr="00E6689E">
              <w:t>Move one word to the right</w:t>
            </w:r>
          </w:p>
        </w:tc>
        <w:tc>
          <w:tcPr>
            <w:tcW w:w="4504" w:type="dxa"/>
          </w:tcPr>
          <w:p w:rsidR="00194E67" w:rsidRPr="00E6689E" w:rsidRDefault="00194E67" w:rsidP="00194E67">
            <w:pPr>
              <w:pStyle w:val="aaText"/>
              <w:tabs>
                <w:tab w:val="clear" w:pos="1008"/>
              </w:tabs>
              <w:ind w:left="110"/>
            </w:pPr>
            <w:r w:rsidRPr="00E6689E">
              <w:t>CTRL+RIGHT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character to the left</w:t>
            </w:r>
          </w:p>
        </w:tc>
        <w:tc>
          <w:tcPr>
            <w:tcW w:w="4504" w:type="dxa"/>
          </w:tcPr>
          <w:p w:rsidR="00194E67" w:rsidRPr="00E6689E" w:rsidRDefault="00194E67" w:rsidP="00194E67">
            <w:pPr>
              <w:pStyle w:val="aaText"/>
              <w:tabs>
                <w:tab w:val="clear" w:pos="1008"/>
              </w:tabs>
              <w:ind w:left="110"/>
            </w:pPr>
            <w:r w:rsidRPr="00E6689E">
              <w:t>SHIFT+LEFT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character to the right</w:t>
            </w:r>
          </w:p>
        </w:tc>
        <w:tc>
          <w:tcPr>
            <w:tcW w:w="4504" w:type="dxa"/>
          </w:tcPr>
          <w:p w:rsidR="00194E67" w:rsidRPr="00E6689E" w:rsidRDefault="00194E67" w:rsidP="00194E67">
            <w:pPr>
              <w:pStyle w:val="aaText"/>
              <w:tabs>
                <w:tab w:val="clear" w:pos="1008"/>
              </w:tabs>
              <w:ind w:left="110"/>
            </w:pPr>
            <w:r w:rsidRPr="00E6689E">
              <w:t>SHIFT+RIGHT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word to the left</w:t>
            </w:r>
          </w:p>
        </w:tc>
        <w:tc>
          <w:tcPr>
            <w:tcW w:w="4504" w:type="dxa"/>
          </w:tcPr>
          <w:p w:rsidR="00194E67" w:rsidRPr="00E6689E" w:rsidRDefault="00194E67" w:rsidP="00194E67">
            <w:pPr>
              <w:pStyle w:val="aaText"/>
              <w:tabs>
                <w:tab w:val="clear" w:pos="1008"/>
              </w:tabs>
              <w:ind w:left="110"/>
            </w:pPr>
            <w:r w:rsidRPr="00E6689E">
              <w:t>CTRL+SHIFT+LEFT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word to the right</w:t>
            </w:r>
          </w:p>
        </w:tc>
        <w:tc>
          <w:tcPr>
            <w:tcW w:w="4504" w:type="dxa"/>
          </w:tcPr>
          <w:p w:rsidR="00194E67" w:rsidRPr="00E6689E" w:rsidRDefault="00194E67" w:rsidP="00194E67">
            <w:pPr>
              <w:pStyle w:val="aaText"/>
              <w:tabs>
                <w:tab w:val="clear" w:pos="1008"/>
              </w:tabs>
              <w:ind w:left="110"/>
            </w:pPr>
            <w:r w:rsidRPr="00E6689E">
              <w:t>CTRL+SHIFT+RIGHT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from the insertion point to the beginning of the entry</w:t>
            </w:r>
          </w:p>
        </w:tc>
        <w:tc>
          <w:tcPr>
            <w:tcW w:w="4504" w:type="dxa"/>
          </w:tcPr>
          <w:p w:rsidR="00194E67" w:rsidRPr="00E6689E" w:rsidRDefault="00194E67" w:rsidP="00194E67">
            <w:pPr>
              <w:pStyle w:val="aaText"/>
              <w:tabs>
                <w:tab w:val="clear" w:pos="1008"/>
              </w:tabs>
              <w:ind w:left="110"/>
            </w:pPr>
            <w:r w:rsidRPr="00E6689E">
              <w:t>SHIFT+HOME</w:t>
            </w:r>
          </w:p>
        </w:tc>
      </w:tr>
      <w:tr w:rsidR="00194E67" w:rsidRPr="00E6689E">
        <w:tc>
          <w:tcPr>
            <w:tcW w:w="4503" w:type="dxa"/>
          </w:tcPr>
          <w:p w:rsidR="00194E67" w:rsidRPr="00E6689E" w:rsidRDefault="00194E67" w:rsidP="00194E67">
            <w:pPr>
              <w:pStyle w:val="aaText"/>
              <w:tabs>
                <w:tab w:val="clear" w:pos="1008"/>
              </w:tabs>
              <w:ind w:left="110"/>
            </w:pPr>
            <w:r w:rsidRPr="00E6689E">
              <w:t>Select from the insertion point to the end of the entry</w:t>
            </w:r>
          </w:p>
        </w:tc>
        <w:tc>
          <w:tcPr>
            <w:tcW w:w="4504" w:type="dxa"/>
          </w:tcPr>
          <w:p w:rsidR="00194E67" w:rsidRPr="00E6689E" w:rsidRDefault="00194E67" w:rsidP="00194E67">
            <w:pPr>
              <w:pStyle w:val="aaText"/>
              <w:tabs>
                <w:tab w:val="clear" w:pos="1008"/>
              </w:tabs>
              <w:ind w:left="110"/>
            </w:pPr>
            <w:r w:rsidRPr="00E6689E">
              <w:t>SHIFT+END</w:t>
            </w:r>
          </w:p>
        </w:tc>
      </w:tr>
      <w:tr w:rsidR="00194E67" w:rsidRPr="00E6689E">
        <w:tc>
          <w:tcPr>
            <w:tcW w:w="4503" w:type="dxa"/>
          </w:tcPr>
          <w:p w:rsidR="00194E67" w:rsidRPr="00E6689E" w:rsidRDefault="00194E67" w:rsidP="00194E67">
            <w:pPr>
              <w:pStyle w:val="aaText"/>
              <w:tabs>
                <w:tab w:val="clear" w:pos="1008"/>
              </w:tabs>
              <w:ind w:left="110"/>
            </w:pPr>
            <w:r w:rsidRPr="00E6689E">
              <w:t>Tools button: show the Tools 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xml:space="preserve">+7 or </w:t>
            </w:r>
            <w:smartTag w:uri="urn:schemas-microsoft-com:office:smarttags" w:element="stockticker">
              <w:r w:rsidRPr="00E6689E">
                <w:t>ALT</w:t>
              </w:r>
            </w:smartTag>
            <w:r w:rsidRPr="00E6689E">
              <w:t>+L</w:t>
            </w:r>
          </w:p>
        </w:tc>
      </w:tr>
      <w:tr w:rsidR="00194E67" w:rsidRPr="00E6689E">
        <w:tc>
          <w:tcPr>
            <w:tcW w:w="4503" w:type="dxa"/>
          </w:tcPr>
          <w:p w:rsidR="00194E67" w:rsidRPr="00E6689E" w:rsidRDefault="00194E67" w:rsidP="00194E67">
            <w:pPr>
              <w:pStyle w:val="aaText"/>
              <w:tabs>
                <w:tab w:val="clear" w:pos="1008"/>
              </w:tabs>
              <w:ind w:left="110"/>
            </w:pPr>
            <w:r w:rsidRPr="00E6689E">
              <w:t>Display a shortcut menu for a selected item such as a folder or file</w:t>
            </w:r>
          </w:p>
        </w:tc>
        <w:tc>
          <w:tcPr>
            <w:tcW w:w="4504" w:type="dxa"/>
          </w:tcPr>
          <w:p w:rsidR="00194E67" w:rsidRPr="00E6689E" w:rsidRDefault="00194E67" w:rsidP="00194E67">
            <w:pPr>
              <w:pStyle w:val="aaText"/>
              <w:tabs>
                <w:tab w:val="clear" w:pos="1008"/>
              </w:tabs>
              <w:ind w:left="110"/>
            </w:pPr>
            <w:r w:rsidRPr="00E6689E">
              <w:t>SHIFT+F10</w:t>
            </w:r>
          </w:p>
        </w:tc>
      </w:tr>
      <w:tr w:rsidR="00194E67" w:rsidRPr="00E6689E">
        <w:tc>
          <w:tcPr>
            <w:tcW w:w="4503" w:type="dxa"/>
          </w:tcPr>
          <w:p w:rsidR="00194E67" w:rsidRPr="00E6689E" w:rsidRDefault="00194E67" w:rsidP="00194E67">
            <w:pPr>
              <w:pStyle w:val="aaText"/>
              <w:tabs>
                <w:tab w:val="clear" w:pos="1008"/>
              </w:tabs>
              <w:ind w:left="110"/>
            </w:pPr>
            <w:r w:rsidRPr="00E6689E">
              <w:t>Move between options or areas in the dialog box</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Open the Look in list</w:t>
            </w:r>
          </w:p>
        </w:tc>
        <w:tc>
          <w:tcPr>
            <w:tcW w:w="4504" w:type="dxa"/>
          </w:tcPr>
          <w:p w:rsidR="00194E67" w:rsidRPr="00E6689E" w:rsidRDefault="00194E67" w:rsidP="00194E67">
            <w:pPr>
              <w:pStyle w:val="aaText"/>
              <w:tabs>
                <w:tab w:val="clear" w:pos="1008"/>
              </w:tabs>
              <w:ind w:left="110"/>
            </w:pPr>
            <w:r w:rsidRPr="00E6689E">
              <w:t xml:space="preserve">F4 or </w:t>
            </w:r>
            <w:smartTag w:uri="urn:schemas-microsoft-com:office:smarttags" w:element="stockticker">
              <w:r w:rsidRPr="00E6689E">
                <w:t>ALT</w:t>
              </w:r>
            </w:smartTag>
            <w:r w:rsidRPr="00E6689E">
              <w:t>+I</w:t>
            </w:r>
          </w:p>
        </w:tc>
      </w:tr>
      <w:tr w:rsidR="00194E67" w:rsidRPr="00E6689E">
        <w:tc>
          <w:tcPr>
            <w:tcW w:w="4503" w:type="dxa"/>
          </w:tcPr>
          <w:p w:rsidR="00194E67" w:rsidRPr="00E6689E" w:rsidRDefault="00194E67" w:rsidP="00194E67">
            <w:pPr>
              <w:pStyle w:val="aaText"/>
              <w:tabs>
                <w:tab w:val="clear" w:pos="1008"/>
              </w:tabs>
              <w:ind w:left="110"/>
            </w:pPr>
            <w:r w:rsidRPr="00E6689E">
              <w:t>Refresh the file list</w:t>
            </w:r>
          </w:p>
        </w:tc>
        <w:tc>
          <w:tcPr>
            <w:tcW w:w="4504" w:type="dxa"/>
          </w:tcPr>
          <w:p w:rsidR="00194E67" w:rsidRPr="00E6689E" w:rsidRDefault="00194E67" w:rsidP="00194E67">
            <w:pPr>
              <w:pStyle w:val="aaText"/>
              <w:tabs>
                <w:tab w:val="clear" w:pos="1008"/>
              </w:tabs>
              <w:ind w:left="110"/>
            </w:pPr>
            <w:r w:rsidRPr="00E6689E">
              <w:t>F5</w:t>
            </w:r>
          </w:p>
        </w:tc>
      </w:tr>
    </w:tbl>
    <w:p w:rsidR="00194E67" w:rsidRPr="00E6689E" w:rsidRDefault="00194E67" w:rsidP="00EE38AB">
      <w:pPr>
        <w:pStyle w:val="Subheading"/>
      </w:pPr>
      <w:bookmarkStart w:id="91" w:name="_Toc152042912"/>
      <w:bookmarkStart w:id="92" w:name="_Toc152045630"/>
      <w:bookmarkStart w:id="93" w:name="_Toc177357606"/>
      <w:bookmarkStart w:id="94" w:name="_Toc177358156"/>
      <w:bookmarkStart w:id="95" w:name="_Toc400438187"/>
      <w:r w:rsidRPr="00E6689E">
        <w:lastRenderedPageBreak/>
        <w:t>Use program windows</w:t>
      </w:r>
      <w:bookmarkEnd w:id="91"/>
      <w:bookmarkEnd w:id="92"/>
      <w:bookmarkEnd w:id="93"/>
      <w:bookmarkEnd w:id="94"/>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5"/>
        <w:gridCol w:w="4267"/>
      </w:tblGrid>
      <w:tr w:rsidR="00194E67" w:rsidRPr="00E6689E">
        <w:tc>
          <w:tcPr>
            <w:tcW w:w="4503" w:type="dxa"/>
          </w:tcPr>
          <w:p w:rsidR="00194E67" w:rsidRPr="00E6689E" w:rsidRDefault="00194E67" w:rsidP="00194E67">
            <w:pPr>
              <w:pStyle w:val="aaText"/>
              <w:tabs>
                <w:tab w:val="clear" w:pos="1008"/>
              </w:tabs>
              <w:ind w:left="110"/>
            </w:pPr>
            <w:r w:rsidRPr="00E6689E">
              <w:t>Switch to the next window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Switch to the previous window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Close the selected program window; if this is the only open window, closes the program</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+F4</w:t>
            </w:r>
          </w:p>
        </w:tc>
      </w:tr>
      <w:tr w:rsidR="00194E67" w:rsidRPr="00E6689E">
        <w:tc>
          <w:tcPr>
            <w:tcW w:w="4503" w:type="dxa"/>
          </w:tcPr>
          <w:p w:rsidR="00194E67" w:rsidRPr="00E6689E" w:rsidRDefault="00194E67" w:rsidP="00194E67">
            <w:pPr>
              <w:pStyle w:val="aaText"/>
              <w:tabs>
                <w:tab w:val="clear" w:pos="1008"/>
              </w:tabs>
              <w:ind w:left="110"/>
            </w:pPr>
            <w:r w:rsidRPr="00E6689E">
              <w:t>Move to a pane from another pane in the program window (</w:t>
            </w:r>
            <w:proofErr w:type="spellStart"/>
            <w:r w:rsidRPr="00E6689E">
              <w:t>counterclockwise</w:t>
            </w:r>
            <w:proofErr w:type="spellEnd"/>
            <w:r w:rsidRPr="00E6689E">
              <w:t xml:space="preserve"> direction)</w:t>
            </w:r>
          </w:p>
        </w:tc>
        <w:tc>
          <w:tcPr>
            <w:tcW w:w="4504" w:type="dxa"/>
          </w:tcPr>
          <w:p w:rsidR="00194E67" w:rsidRPr="00E6689E" w:rsidRDefault="00194E67" w:rsidP="00194E67">
            <w:pPr>
              <w:pStyle w:val="aaText"/>
              <w:tabs>
                <w:tab w:val="clear" w:pos="1008"/>
              </w:tabs>
              <w:ind w:left="110"/>
            </w:pPr>
            <w:r w:rsidRPr="00E6689E">
              <w:t>SHIFT+F6</w:t>
            </w:r>
          </w:p>
        </w:tc>
      </w:tr>
      <w:tr w:rsidR="00194E67" w:rsidRPr="00E6689E">
        <w:tc>
          <w:tcPr>
            <w:tcW w:w="4503" w:type="dxa"/>
          </w:tcPr>
          <w:p w:rsidR="00194E67" w:rsidRPr="00E6689E" w:rsidRDefault="00194E67" w:rsidP="00194E67">
            <w:pPr>
              <w:pStyle w:val="aaText"/>
              <w:tabs>
                <w:tab w:val="clear" w:pos="1008"/>
              </w:tabs>
              <w:ind w:left="110"/>
            </w:pPr>
            <w:r w:rsidRPr="00E6689E">
              <w:t>When more than one window is open, switch to the next window</w:t>
            </w:r>
          </w:p>
        </w:tc>
        <w:tc>
          <w:tcPr>
            <w:tcW w:w="4504" w:type="dxa"/>
          </w:tcPr>
          <w:p w:rsidR="00194E67" w:rsidRPr="00E6689E" w:rsidRDefault="00194E67" w:rsidP="00194E67">
            <w:pPr>
              <w:pStyle w:val="aaText"/>
              <w:tabs>
                <w:tab w:val="clear" w:pos="1008"/>
              </w:tabs>
              <w:ind w:left="110"/>
            </w:pPr>
            <w:r w:rsidRPr="00E6689E">
              <w:t>CTRL+F6</w:t>
            </w:r>
          </w:p>
        </w:tc>
      </w:tr>
      <w:tr w:rsidR="00194E67" w:rsidRPr="00E6689E">
        <w:tc>
          <w:tcPr>
            <w:tcW w:w="4503" w:type="dxa"/>
          </w:tcPr>
          <w:p w:rsidR="00194E67" w:rsidRPr="00E6689E" w:rsidRDefault="00194E67" w:rsidP="00194E67">
            <w:pPr>
              <w:pStyle w:val="aaText"/>
              <w:tabs>
                <w:tab w:val="clear" w:pos="1008"/>
              </w:tabs>
              <w:ind w:left="110"/>
            </w:pPr>
            <w:r w:rsidRPr="00E6689E">
              <w:t>Switch to the previous window</w:t>
            </w:r>
          </w:p>
        </w:tc>
        <w:tc>
          <w:tcPr>
            <w:tcW w:w="4504" w:type="dxa"/>
          </w:tcPr>
          <w:p w:rsidR="00194E67" w:rsidRPr="00E6689E" w:rsidRDefault="00194E67" w:rsidP="00194E67">
            <w:pPr>
              <w:pStyle w:val="aaText"/>
              <w:tabs>
                <w:tab w:val="clear" w:pos="1008"/>
              </w:tabs>
              <w:ind w:left="110"/>
            </w:pPr>
            <w:r w:rsidRPr="00E6689E">
              <w:t>CTRL+SHIFT+F6</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When a document window is not maximized, performs the Move command (on the Control menu for the window). Use the arrow keys to move the window, and, when finished, press </w:t>
            </w:r>
            <w:smartTag w:uri="urn:schemas-microsoft-com:office:smarttags" w:element="stockticker">
              <w:r w:rsidRPr="00E6689E">
                <w:t>ESC</w:t>
              </w:r>
            </w:smartTag>
            <w:r w:rsidRPr="00E6689E">
              <w:t>.</w:t>
            </w:r>
          </w:p>
        </w:tc>
        <w:tc>
          <w:tcPr>
            <w:tcW w:w="4504" w:type="dxa"/>
          </w:tcPr>
          <w:p w:rsidR="00194E67" w:rsidRPr="00E6689E" w:rsidRDefault="00194E67" w:rsidP="00194E67">
            <w:pPr>
              <w:pStyle w:val="aaText"/>
              <w:tabs>
                <w:tab w:val="clear" w:pos="1008"/>
              </w:tabs>
              <w:ind w:left="110"/>
            </w:pPr>
            <w:r w:rsidRPr="00E6689E">
              <w:t>CTRL+F7</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When a document window is not maximized, performs the Size command (on the Control menu for the window). Use the arrow keys to resize the window, and, when finished, press </w:t>
            </w:r>
            <w:smartTag w:uri="urn:schemas-microsoft-com:office:smarttags" w:element="stockticker">
              <w:r w:rsidRPr="00E6689E">
                <w:t>ESC</w:t>
              </w:r>
            </w:smartTag>
            <w:r w:rsidRPr="00E6689E">
              <w:t>.</w:t>
            </w:r>
          </w:p>
        </w:tc>
        <w:tc>
          <w:tcPr>
            <w:tcW w:w="4504" w:type="dxa"/>
          </w:tcPr>
          <w:p w:rsidR="00194E67" w:rsidRPr="00E6689E" w:rsidRDefault="00194E67" w:rsidP="00194E67">
            <w:pPr>
              <w:pStyle w:val="aaText"/>
              <w:tabs>
                <w:tab w:val="clear" w:pos="1008"/>
              </w:tabs>
              <w:ind w:left="110"/>
            </w:pPr>
            <w:r w:rsidRPr="00E6689E">
              <w:t>CTRL+F8</w:t>
            </w:r>
          </w:p>
        </w:tc>
      </w:tr>
      <w:tr w:rsidR="00194E67" w:rsidRPr="00E6689E">
        <w:tc>
          <w:tcPr>
            <w:tcW w:w="4503" w:type="dxa"/>
          </w:tcPr>
          <w:p w:rsidR="00194E67" w:rsidRPr="00E6689E" w:rsidRDefault="00194E67" w:rsidP="00194E67">
            <w:pPr>
              <w:pStyle w:val="aaText"/>
              <w:tabs>
                <w:tab w:val="clear" w:pos="1008"/>
              </w:tabs>
              <w:ind w:left="110"/>
            </w:pPr>
            <w:r w:rsidRPr="00E6689E">
              <w:t>Minimize a window to an icon (works only for some Microsoft Office programs)</w:t>
            </w:r>
          </w:p>
        </w:tc>
        <w:tc>
          <w:tcPr>
            <w:tcW w:w="4504" w:type="dxa"/>
          </w:tcPr>
          <w:p w:rsidR="00194E67" w:rsidRPr="00E6689E" w:rsidRDefault="00194E67" w:rsidP="00194E67">
            <w:pPr>
              <w:pStyle w:val="aaText"/>
              <w:tabs>
                <w:tab w:val="clear" w:pos="1008"/>
              </w:tabs>
              <w:ind w:left="110"/>
            </w:pPr>
            <w:r w:rsidRPr="00E6689E">
              <w:t>CTRL+F9</w:t>
            </w:r>
          </w:p>
        </w:tc>
      </w:tr>
      <w:tr w:rsidR="00194E67" w:rsidRPr="00E6689E">
        <w:tc>
          <w:tcPr>
            <w:tcW w:w="4503" w:type="dxa"/>
          </w:tcPr>
          <w:p w:rsidR="00194E67" w:rsidRPr="00E6689E" w:rsidRDefault="00194E67" w:rsidP="00194E67">
            <w:pPr>
              <w:pStyle w:val="aaText"/>
              <w:tabs>
                <w:tab w:val="clear" w:pos="1008"/>
              </w:tabs>
              <w:ind w:left="110"/>
            </w:pPr>
            <w:r w:rsidRPr="00E6689E">
              <w:t>Copy a picture of the screen to the Clipboard</w:t>
            </w:r>
          </w:p>
        </w:tc>
        <w:tc>
          <w:tcPr>
            <w:tcW w:w="4504" w:type="dxa"/>
          </w:tcPr>
          <w:p w:rsidR="00194E67" w:rsidRPr="00E6689E" w:rsidRDefault="00194E67" w:rsidP="00194E67">
            <w:pPr>
              <w:pStyle w:val="aaText"/>
              <w:tabs>
                <w:tab w:val="clear" w:pos="1008"/>
              </w:tabs>
              <w:ind w:left="110"/>
            </w:pPr>
            <w:r w:rsidRPr="00E6689E">
              <w:t>PRINT SCREEN</w:t>
            </w:r>
          </w:p>
        </w:tc>
      </w:tr>
      <w:tr w:rsidR="00194E67" w:rsidRPr="00E6689E">
        <w:tc>
          <w:tcPr>
            <w:tcW w:w="4503" w:type="dxa"/>
          </w:tcPr>
          <w:p w:rsidR="00194E67" w:rsidRPr="00E6689E" w:rsidRDefault="00194E67" w:rsidP="00194E67">
            <w:pPr>
              <w:pStyle w:val="aaText"/>
              <w:tabs>
                <w:tab w:val="clear" w:pos="1008"/>
              </w:tabs>
              <w:ind w:left="110"/>
            </w:pPr>
            <w:r w:rsidRPr="00E6689E">
              <w:t>Copy a picture of the selected window to the Clipboard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+PRINT SCREEN</w:t>
            </w:r>
          </w:p>
        </w:tc>
      </w:tr>
    </w:tbl>
    <w:p w:rsidR="00194E67" w:rsidRPr="00E6689E" w:rsidRDefault="00194E67" w:rsidP="00EE38AB">
      <w:pPr>
        <w:pStyle w:val="Subheading"/>
      </w:pPr>
      <w:bookmarkStart w:id="96" w:name="_Toc152042913"/>
      <w:bookmarkStart w:id="97" w:name="_Toc152045631"/>
      <w:bookmarkStart w:id="98" w:name="_Toc177357607"/>
      <w:bookmarkStart w:id="99" w:name="_Toc177358157"/>
      <w:bookmarkStart w:id="100" w:name="_Toc400438188"/>
      <w:r w:rsidRPr="00E6689E">
        <w:t>Outlook shortcuts</w:t>
      </w:r>
      <w:bookmarkEnd w:id="96"/>
      <w:bookmarkEnd w:id="97"/>
      <w:bookmarkEnd w:id="98"/>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Switch to Mail</w:t>
            </w:r>
          </w:p>
        </w:tc>
        <w:tc>
          <w:tcPr>
            <w:tcW w:w="4504" w:type="dxa"/>
          </w:tcPr>
          <w:p w:rsidR="00194E67" w:rsidRPr="00E6689E" w:rsidRDefault="00194E67" w:rsidP="00194E67">
            <w:pPr>
              <w:pStyle w:val="aaText"/>
              <w:tabs>
                <w:tab w:val="clear" w:pos="1008"/>
              </w:tabs>
              <w:ind w:left="110"/>
            </w:pPr>
            <w:r w:rsidRPr="00E6689E">
              <w:t>CTRL+1</w:t>
            </w:r>
          </w:p>
        </w:tc>
      </w:tr>
      <w:tr w:rsidR="00194E67" w:rsidRPr="00E6689E">
        <w:tc>
          <w:tcPr>
            <w:tcW w:w="4503" w:type="dxa"/>
          </w:tcPr>
          <w:p w:rsidR="00194E67" w:rsidRPr="00E6689E" w:rsidRDefault="00194E67" w:rsidP="00194E67">
            <w:pPr>
              <w:pStyle w:val="aaText"/>
              <w:tabs>
                <w:tab w:val="clear" w:pos="1008"/>
              </w:tabs>
              <w:ind w:left="110"/>
            </w:pPr>
            <w:r w:rsidRPr="00E6689E">
              <w:t>Switch to Calendar</w:t>
            </w:r>
          </w:p>
        </w:tc>
        <w:tc>
          <w:tcPr>
            <w:tcW w:w="4504" w:type="dxa"/>
          </w:tcPr>
          <w:p w:rsidR="00194E67" w:rsidRPr="00E6689E" w:rsidRDefault="00194E67" w:rsidP="00194E67">
            <w:pPr>
              <w:pStyle w:val="aaText"/>
              <w:tabs>
                <w:tab w:val="clear" w:pos="1008"/>
              </w:tabs>
              <w:ind w:left="110"/>
            </w:pPr>
            <w:r w:rsidRPr="00E6689E">
              <w:t>CTRL+2</w:t>
            </w:r>
          </w:p>
        </w:tc>
      </w:tr>
      <w:tr w:rsidR="00194E67" w:rsidRPr="00E6689E">
        <w:tc>
          <w:tcPr>
            <w:tcW w:w="4503" w:type="dxa"/>
          </w:tcPr>
          <w:p w:rsidR="00194E67" w:rsidRPr="00E6689E" w:rsidRDefault="00194E67" w:rsidP="00194E67">
            <w:pPr>
              <w:pStyle w:val="aaText"/>
              <w:tabs>
                <w:tab w:val="clear" w:pos="1008"/>
              </w:tabs>
              <w:ind w:left="110"/>
            </w:pPr>
            <w:r w:rsidRPr="00E6689E">
              <w:t>Switch to Contacts</w:t>
            </w:r>
          </w:p>
        </w:tc>
        <w:tc>
          <w:tcPr>
            <w:tcW w:w="4504" w:type="dxa"/>
          </w:tcPr>
          <w:p w:rsidR="00194E67" w:rsidRPr="00E6689E" w:rsidRDefault="00194E67" w:rsidP="00194E67">
            <w:pPr>
              <w:pStyle w:val="aaText"/>
              <w:tabs>
                <w:tab w:val="clear" w:pos="1008"/>
              </w:tabs>
              <w:ind w:left="110"/>
            </w:pPr>
            <w:r w:rsidRPr="00E6689E">
              <w:t>CTRL+3</w:t>
            </w:r>
          </w:p>
        </w:tc>
      </w:tr>
      <w:tr w:rsidR="00194E67" w:rsidRPr="00E6689E">
        <w:tc>
          <w:tcPr>
            <w:tcW w:w="4503" w:type="dxa"/>
          </w:tcPr>
          <w:p w:rsidR="00194E67" w:rsidRPr="00E6689E" w:rsidRDefault="00194E67" w:rsidP="00194E67">
            <w:pPr>
              <w:pStyle w:val="aaText"/>
              <w:tabs>
                <w:tab w:val="clear" w:pos="1008"/>
              </w:tabs>
              <w:ind w:left="110"/>
            </w:pPr>
            <w:r w:rsidRPr="00E6689E">
              <w:t>Switch to Tasks</w:t>
            </w:r>
          </w:p>
        </w:tc>
        <w:tc>
          <w:tcPr>
            <w:tcW w:w="4504" w:type="dxa"/>
          </w:tcPr>
          <w:p w:rsidR="00194E67" w:rsidRPr="00E6689E" w:rsidRDefault="00194E67" w:rsidP="00194E67">
            <w:pPr>
              <w:pStyle w:val="aaText"/>
              <w:tabs>
                <w:tab w:val="clear" w:pos="1008"/>
              </w:tabs>
              <w:ind w:left="110"/>
            </w:pPr>
            <w:r w:rsidRPr="00E6689E">
              <w:t>CTRL+4</w:t>
            </w:r>
          </w:p>
        </w:tc>
      </w:tr>
      <w:tr w:rsidR="00194E67" w:rsidRPr="00E6689E">
        <w:tc>
          <w:tcPr>
            <w:tcW w:w="4503" w:type="dxa"/>
          </w:tcPr>
          <w:p w:rsidR="00194E67" w:rsidRPr="00E6689E" w:rsidRDefault="00194E67" w:rsidP="00194E67">
            <w:pPr>
              <w:pStyle w:val="aaText"/>
              <w:tabs>
                <w:tab w:val="clear" w:pos="1008"/>
              </w:tabs>
              <w:ind w:left="110"/>
            </w:pPr>
            <w:r w:rsidRPr="00E6689E">
              <w:t>Switch to Notes</w:t>
            </w:r>
          </w:p>
        </w:tc>
        <w:tc>
          <w:tcPr>
            <w:tcW w:w="4504" w:type="dxa"/>
          </w:tcPr>
          <w:p w:rsidR="00194E67" w:rsidRPr="00E6689E" w:rsidRDefault="00194E67" w:rsidP="00194E67">
            <w:pPr>
              <w:pStyle w:val="aaText"/>
              <w:tabs>
                <w:tab w:val="clear" w:pos="1008"/>
              </w:tabs>
              <w:ind w:left="110"/>
            </w:pPr>
            <w:r w:rsidRPr="00E6689E">
              <w:t>CTRL+5</w:t>
            </w:r>
          </w:p>
        </w:tc>
      </w:tr>
      <w:tr w:rsidR="00194E67" w:rsidRPr="00E6689E">
        <w:tc>
          <w:tcPr>
            <w:tcW w:w="4503" w:type="dxa"/>
          </w:tcPr>
          <w:p w:rsidR="00194E67" w:rsidRPr="00E6689E" w:rsidRDefault="00194E67" w:rsidP="00194E67">
            <w:pPr>
              <w:pStyle w:val="aaText"/>
              <w:tabs>
                <w:tab w:val="clear" w:pos="1008"/>
              </w:tabs>
              <w:ind w:left="110"/>
            </w:pPr>
            <w:r w:rsidRPr="00E6689E">
              <w:t>Switch to Folder List in Navigation Pane</w:t>
            </w:r>
          </w:p>
        </w:tc>
        <w:tc>
          <w:tcPr>
            <w:tcW w:w="4504" w:type="dxa"/>
          </w:tcPr>
          <w:p w:rsidR="00194E67" w:rsidRPr="00E6689E" w:rsidRDefault="00194E67" w:rsidP="00194E67">
            <w:pPr>
              <w:pStyle w:val="aaText"/>
              <w:tabs>
                <w:tab w:val="clear" w:pos="1008"/>
              </w:tabs>
              <w:ind w:left="110"/>
            </w:pPr>
            <w:r w:rsidRPr="00E6689E">
              <w:t>CTRL+6</w:t>
            </w:r>
          </w:p>
        </w:tc>
      </w:tr>
      <w:tr w:rsidR="00194E67" w:rsidRPr="00E6689E">
        <w:tc>
          <w:tcPr>
            <w:tcW w:w="4503" w:type="dxa"/>
          </w:tcPr>
          <w:p w:rsidR="00194E67" w:rsidRPr="00E6689E" w:rsidRDefault="00194E67" w:rsidP="00194E67">
            <w:pPr>
              <w:pStyle w:val="aaText"/>
              <w:tabs>
                <w:tab w:val="clear" w:pos="1008"/>
              </w:tabs>
              <w:ind w:left="110"/>
            </w:pPr>
            <w:r w:rsidRPr="00E6689E">
              <w:t>Switch to Shortcuts</w:t>
            </w:r>
          </w:p>
        </w:tc>
        <w:tc>
          <w:tcPr>
            <w:tcW w:w="4504" w:type="dxa"/>
          </w:tcPr>
          <w:p w:rsidR="00194E67" w:rsidRPr="00E6689E" w:rsidRDefault="00194E67" w:rsidP="00194E67">
            <w:pPr>
              <w:pStyle w:val="aaText"/>
              <w:tabs>
                <w:tab w:val="clear" w:pos="1008"/>
              </w:tabs>
              <w:ind w:left="110"/>
            </w:pPr>
            <w:r w:rsidRPr="00E6689E">
              <w:t>CTRL+7</w:t>
            </w:r>
          </w:p>
        </w:tc>
      </w:tr>
      <w:tr w:rsidR="00194E67" w:rsidRPr="00E6689E">
        <w:tc>
          <w:tcPr>
            <w:tcW w:w="4503" w:type="dxa"/>
          </w:tcPr>
          <w:p w:rsidR="00194E67" w:rsidRPr="00E6689E" w:rsidRDefault="00194E67" w:rsidP="00194E67">
            <w:pPr>
              <w:pStyle w:val="aaText"/>
              <w:tabs>
                <w:tab w:val="clear" w:pos="1008"/>
              </w:tabs>
              <w:ind w:left="110"/>
            </w:pPr>
            <w:r w:rsidRPr="00E6689E">
              <w:t>Next item (with item open)</w:t>
            </w:r>
          </w:p>
        </w:tc>
        <w:tc>
          <w:tcPr>
            <w:tcW w:w="4504" w:type="dxa"/>
          </w:tcPr>
          <w:p w:rsidR="00194E67" w:rsidRPr="00E6689E" w:rsidRDefault="00194E67" w:rsidP="00194E67">
            <w:pPr>
              <w:pStyle w:val="aaText"/>
              <w:tabs>
                <w:tab w:val="clear" w:pos="1008"/>
              </w:tabs>
              <w:ind w:left="110"/>
            </w:pPr>
            <w:r w:rsidRPr="00E6689E">
              <w:t>CTRL+COMMA</w:t>
            </w:r>
          </w:p>
        </w:tc>
      </w:tr>
      <w:tr w:rsidR="00194E67" w:rsidRPr="00E6689E">
        <w:tc>
          <w:tcPr>
            <w:tcW w:w="4503" w:type="dxa"/>
          </w:tcPr>
          <w:p w:rsidR="00194E67" w:rsidRPr="00E6689E" w:rsidRDefault="00194E67" w:rsidP="00194E67">
            <w:pPr>
              <w:pStyle w:val="aaText"/>
              <w:tabs>
                <w:tab w:val="clear" w:pos="1008"/>
              </w:tabs>
              <w:ind w:left="110"/>
            </w:pPr>
            <w:r w:rsidRPr="00E6689E">
              <w:t>Previous item (with item open)</w:t>
            </w:r>
          </w:p>
        </w:tc>
        <w:tc>
          <w:tcPr>
            <w:tcW w:w="4504" w:type="dxa"/>
          </w:tcPr>
          <w:p w:rsidR="00194E67" w:rsidRPr="00E6689E" w:rsidRDefault="00194E67" w:rsidP="00194E67">
            <w:pPr>
              <w:pStyle w:val="aaText"/>
              <w:tabs>
                <w:tab w:val="clear" w:pos="1008"/>
              </w:tabs>
              <w:ind w:left="110"/>
            </w:pPr>
            <w:r w:rsidRPr="00E6689E">
              <w:t>CTRL+PERIOD</w:t>
            </w:r>
          </w:p>
        </w:tc>
      </w:tr>
      <w:tr w:rsidR="00194E67" w:rsidRPr="00E6689E">
        <w:tc>
          <w:tcPr>
            <w:tcW w:w="4503" w:type="dxa"/>
          </w:tcPr>
          <w:p w:rsidR="00194E67" w:rsidRPr="00E6689E" w:rsidRDefault="00194E67" w:rsidP="00194E67">
            <w:pPr>
              <w:pStyle w:val="aaText"/>
              <w:tabs>
                <w:tab w:val="clear" w:pos="1008"/>
              </w:tabs>
              <w:ind w:left="110"/>
            </w:pPr>
            <w:r w:rsidRPr="00E6689E">
              <w:t>Switch between the Folder List and the main Outlook window</w:t>
            </w:r>
          </w:p>
        </w:tc>
        <w:tc>
          <w:tcPr>
            <w:tcW w:w="4504" w:type="dxa"/>
          </w:tcPr>
          <w:p w:rsidR="00194E67" w:rsidRPr="00E6689E" w:rsidRDefault="00194E67" w:rsidP="00194E67">
            <w:pPr>
              <w:pStyle w:val="aaText"/>
              <w:tabs>
                <w:tab w:val="clear" w:pos="1008"/>
              </w:tabs>
              <w:ind w:left="110"/>
            </w:pPr>
            <w:r w:rsidRPr="00E6689E">
              <w:t>F6 or CTRL+SHIFT+TAB</w:t>
            </w:r>
          </w:p>
        </w:tc>
      </w:tr>
      <w:tr w:rsidR="00194E67" w:rsidRPr="00E6689E">
        <w:tc>
          <w:tcPr>
            <w:tcW w:w="4503" w:type="dxa"/>
          </w:tcPr>
          <w:p w:rsidR="00194E67" w:rsidRPr="00E6689E" w:rsidRDefault="00194E67" w:rsidP="00194E67">
            <w:pPr>
              <w:pStyle w:val="aaText"/>
              <w:tabs>
                <w:tab w:val="clear" w:pos="1008"/>
              </w:tabs>
              <w:ind w:left="110"/>
            </w:pPr>
            <w:r w:rsidRPr="00E6689E">
              <w:t>Move among the Outlook window, the Navigation Pane, and the Reading Pane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Move around within the Navigation Pane</w:t>
            </w:r>
          </w:p>
        </w:tc>
        <w:tc>
          <w:tcPr>
            <w:tcW w:w="4504" w:type="dxa"/>
          </w:tcPr>
          <w:p w:rsidR="00194E67" w:rsidRPr="00E6689E" w:rsidRDefault="00194E67" w:rsidP="00194E67">
            <w:pPr>
              <w:pStyle w:val="aaText"/>
              <w:tabs>
                <w:tab w:val="clear" w:pos="1008"/>
              </w:tabs>
              <w:ind w:left="110"/>
            </w:pPr>
            <w:r w:rsidRPr="00E6689E">
              <w:t>Arrow keys</w:t>
            </w:r>
          </w:p>
        </w:tc>
      </w:tr>
      <w:tr w:rsidR="00194E67" w:rsidRPr="00E6689E">
        <w:tc>
          <w:tcPr>
            <w:tcW w:w="4503" w:type="dxa"/>
          </w:tcPr>
          <w:p w:rsidR="00194E67" w:rsidRPr="00E6689E" w:rsidRDefault="00194E67" w:rsidP="00194E67">
            <w:pPr>
              <w:pStyle w:val="aaText"/>
              <w:tabs>
                <w:tab w:val="clear" w:pos="1008"/>
              </w:tabs>
              <w:ind w:left="110"/>
            </w:pPr>
            <w:r w:rsidRPr="00E6689E">
              <w:t>Go to a different folder</w:t>
            </w:r>
          </w:p>
        </w:tc>
        <w:tc>
          <w:tcPr>
            <w:tcW w:w="4504" w:type="dxa"/>
          </w:tcPr>
          <w:p w:rsidR="00194E67" w:rsidRPr="00E6689E" w:rsidRDefault="00194E67" w:rsidP="00194E67">
            <w:pPr>
              <w:pStyle w:val="aaText"/>
              <w:tabs>
                <w:tab w:val="clear" w:pos="1008"/>
              </w:tabs>
              <w:ind w:left="110"/>
            </w:pPr>
            <w:r w:rsidRPr="00E6689E">
              <w:t>CTRL+Y</w:t>
            </w:r>
          </w:p>
        </w:tc>
      </w:tr>
      <w:tr w:rsidR="00194E67" w:rsidRPr="00E6689E">
        <w:tc>
          <w:tcPr>
            <w:tcW w:w="4503" w:type="dxa"/>
          </w:tcPr>
          <w:p w:rsidR="00194E67" w:rsidRPr="00E6689E" w:rsidRDefault="00194E67" w:rsidP="00194E67">
            <w:pPr>
              <w:pStyle w:val="aaText"/>
              <w:tabs>
                <w:tab w:val="clear" w:pos="1008"/>
              </w:tabs>
              <w:ind w:left="110"/>
            </w:pPr>
            <w:r w:rsidRPr="00E6689E">
              <w:t>Expand/collapse a group (with a group selected) in the Navigation Pane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PLUS</w:t>
              </w:r>
            </w:smartTag>
            <w:r w:rsidRPr="00E6689E">
              <w:t xml:space="preserve"> or MINUS SIGN on the numeric keypad</w:t>
            </w:r>
          </w:p>
        </w:tc>
      </w:tr>
      <w:tr w:rsidR="00194E67" w:rsidRPr="00E6689E">
        <w:tc>
          <w:tcPr>
            <w:tcW w:w="4503" w:type="dxa"/>
          </w:tcPr>
          <w:p w:rsidR="00194E67" w:rsidRPr="00E6689E" w:rsidRDefault="00194E67" w:rsidP="00194E67">
            <w:pPr>
              <w:pStyle w:val="aaText"/>
              <w:tabs>
                <w:tab w:val="clear" w:pos="1008"/>
              </w:tabs>
              <w:ind w:left="110"/>
            </w:pPr>
            <w:r w:rsidRPr="00E6689E">
              <w:t>Collapse/expand a group in the e-mail message list</w:t>
            </w:r>
          </w:p>
        </w:tc>
        <w:tc>
          <w:tcPr>
            <w:tcW w:w="4504" w:type="dxa"/>
          </w:tcPr>
          <w:p w:rsidR="00194E67" w:rsidRPr="00E6689E" w:rsidRDefault="00194E67" w:rsidP="00194E67">
            <w:pPr>
              <w:pStyle w:val="aaText"/>
              <w:tabs>
                <w:tab w:val="clear" w:pos="1008"/>
              </w:tabs>
              <w:ind w:left="110"/>
            </w:pPr>
            <w:r w:rsidRPr="00E6689E">
              <w:t>Left and right arrow keys</w:t>
            </w:r>
          </w:p>
        </w:tc>
      </w:tr>
    </w:tbl>
    <w:p w:rsidR="00194E67" w:rsidRPr="00E6689E" w:rsidRDefault="00194E67" w:rsidP="00EE38AB">
      <w:pPr>
        <w:pStyle w:val="Subheading"/>
      </w:pPr>
      <w:bookmarkStart w:id="101" w:name="_Toc152042914"/>
      <w:bookmarkStart w:id="102" w:name="_Toc152045632"/>
      <w:bookmarkStart w:id="103" w:name="_Toc177357608"/>
      <w:bookmarkStart w:id="104" w:name="_Toc177358158"/>
      <w:bookmarkStart w:id="105" w:name="_Toc400438189"/>
      <w:r w:rsidRPr="00E6689E">
        <w:lastRenderedPageBreak/>
        <w:t xml:space="preserve">To create an item or </w:t>
      </w:r>
      <w:smartTag w:uri="urn:schemas-microsoft-com:office:smarttags" w:element="stockticker">
        <w:r w:rsidRPr="00E6689E">
          <w:t>file</w:t>
        </w:r>
      </w:smartTag>
      <w:bookmarkEnd w:id="101"/>
      <w:bookmarkEnd w:id="102"/>
      <w:bookmarkEnd w:id="103"/>
      <w:bookmarkEnd w:id="104"/>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Appointment</w:t>
            </w:r>
          </w:p>
        </w:tc>
        <w:tc>
          <w:tcPr>
            <w:tcW w:w="4504" w:type="dxa"/>
          </w:tcPr>
          <w:p w:rsidR="00194E67" w:rsidRPr="00E6689E" w:rsidRDefault="00194E67" w:rsidP="00194E67">
            <w:pPr>
              <w:pStyle w:val="aaText"/>
              <w:tabs>
                <w:tab w:val="clear" w:pos="1008"/>
              </w:tabs>
              <w:ind w:left="110"/>
            </w:pPr>
            <w:r w:rsidRPr="00E6689E">
              <w:t>CTRL+SHIFT+A</w:t>
            </w:r>
          </w:p>
        </w:tc>
      </w:tr>
      <w:tr w:rsidR="00194E67" w:rsidRPr="00E6689E">
        <w:tc>
          <w:tcPr>
            <w:tcW w:w="4503" w:type="dxa"/>
          </w:tcPr>
          <w:p w:rsidR="00194E67" w:rsidRPr="00E6689E" w:rsidRDefault="00194E67" w:rsidP="00194E67">
            <w:pPr>
              <w:pStyle w:val="aaText"/>
              <w:tabs>
                <w:tab w:val="clear" w:pos="1008"/>
              </w:tabs>
              <w:ind w:left="110"/>
            </w:pPr>
            <w:r w:rsidRPr="00E6689E">
              <w:t>Contact</w:t>
            </w:r>
          </w:p>
        </w:tc>
        <w:tc>
          <w:tcPr>
            <w:tcW w:w="4504" w:type="dxa"/>
          </w:tcPr>
          <w:p w:rsidR="00194E67" w:rsidRPr="00E6689E" w:rsidRDefault="00194E67" w:rsidP="00194E67">
            <w:pPr>
              <w:pStyle w:val="aaText"/>
              <w:tabs>
                <w:tab w:val="clear" w:pos="1008"/>
              </w:tabs>
              <w:ind w:left="110"/>
            </w:pPr>
            <w:r w:rsidRPr="00E6689E">
              <w:t>CTRL+SHIFT+C</w:t>
            </w:r>
          </w:p>
        </w:tc>
      </w:tr>
      <w:tr w:rsidR="00194E67" w:rsidRPr="00E6689E">
        <w:tc>
          <w:tcPr>
            <w:tcW w:w="4503" w:type="dxa"/>
          </w:tcPr>
          <w:p w:rsidR="00194E67" w:rsidRPr="00E6689E" w:rsidRDefault="00194E67" w:rsidP="00194E67">
            <w:pPr>
              <w:pStyle w:val="aaText"/>
              <w:tabs>
                <w:tab w:val="clear" w:pos="1008"/>
              </w:tabs>
              <w:ind w:left="110"/>
            </w:pPr>
            <w:r w:rsidRPr="00E6689E">
              <w:t>Distribution list</w:t>
            </w:r>
          </w:p>
        </w:tc>
        <w:tc>
          <w:tcPr>
            <w:tcW w:w="4504" w:type="dxa"/>
          </w:tcPr>
          <w:p w:rsidR="00194E67" w:rsidRPr="00E6689E" w:rsidRDefault="00194E67" w:rsidP="00194E67">
            <w:pPr>
              <w:pStyle w:val="aaText"/>
              <w:tabs>
                <w:tab w:val="clear" w:pos="1008"/>
              </w:tabs>
              <w:ind w:left="110"/>
            </w:pPr>
            <w:r w:rsidRPr="00E6689E">
              <w:t>CTRL+SHIFT+L</w:t>
            </w:r>
          </w:p>
        </w:tc>
      </w:tr>
      <w:tr w:rsidR="00194E67" w:rsidRPr="00E6689E">
        <w:tc>
          <w:tcPr>
            <w:tcW w:w="4503" w:type="dxa"/>
          </w:tcPr>
          <w:p w:rsidR="00194E67" w:rsidRPr="00E6689E" w:rsidRDefault="00194E67" w:rsidP="00194E67">
            <w:pPr>
              <w:pStyle w:val="aaText"/>
              <w:tabs>
                <w:tab w:val="clear" w:pos="1008"/>
              </w:tabs>
              <w:ind w:left="110"/>
            </w:pPr>
            <w:r w:rsidRPr="00E6689E">
              <w:t>Fax</w:t>
            </w:r>
          </w:p>
        </w:tc>
        <w:tc>
          <w:tcPr>
            <w:tcW w:w="4504" w:type="dxa"/>
          </w:tcPr>
          <w:p w:rsidR="00194E67" w:rsidRPr="00E6689E" w:rsidRDefault="00194E67" w:rsidP="00194E67">
            <w:pPr>
              <w:pStyle w:val="aaText"/>
              <w:tabs>
                <w:tab w:val="clear" w:pos="1008"/>
              </w:tabs>
              <w:ind w:left="110"/>
            </w:pPr>
            <w:r w:rsidRPr="00E6689E">
              <w:t>CTRL+SHIFT+X</w:t>
            </w:r>
          </w:p>
        </w:tc>
      </w:tr>
      <w:tr w:rsidR="00194E67" w:rsidRPr="00E6689E">
        <w:tc>
          <w:tcPr>
            <w:tcW w:w="4503" w:type="dxa"/>
          </w:tcPr>
          <w:p w:rsidR="00194E67" w:rsidRPr="00E6689E" w:rsidRDefault="00194E67" w:rsidP="00194E67">
            <w:pPr>
              <w:pStyle w:val="aaText"/>
              <w:tabs>
                <w:tab w:val="clear" w:pos="1008"/>
              </w:tabs>
              <w:ind w:left="110"/>
            </w:pPr>
            <w:r w:rsidRPr="00E6689E">
              <w:t>Folder</w:t>
            </w:r>
          </w:p>
        </w:tc>
        <w:tc>
          <w:tcPr>
            <w:tcW w:w="4504" w:type="dxa"/>
          </w:tcPr>
          <w:p w:rsidR="00194E67" w:rsidRPr="00E6689E" w:rsidRDefault="00194E67" w:rsidP="00194E67">
            <w:pPr>
              <w:pStyle w:val="aaText"/>
              <w:tabs>
                <w:tab w:val="clear" w:pos="1008"/>
              </w:tabs>
              <w:ind w:left="110"/>
            </w:pPr>
            <w:r w:rsidRPr="00E6689E">
              <w:t>CTRL+SHIFT+E</w:t>
            </w:r>
          </w:p>
        </w:tc>
      </w:tr>
      <w:tr w:rsidR="00194E67" w:rsidRPr="00E6689E">
        <w:tc>
          <w:tcPr>
            <w:tcW w:w="4503" w:type="dxa"/>
          </w:tcPr>
          <w:p w:rsidR="00194E67" w:rsidRPr="00E6689E" w:rsidRDefault="00194E67" w:rsidP="00194E67">
            <w:pPr>
              <w:pStyle w:val="aaText"/>
              <w:tabs>
                <w:tab w:val="clear" w:pos="1008"/>
              </w:tabs>
              <w:ind w:left="110"/>
            </w:pPr>
            <w:r w:rsidRPr="00E6689E">
              <w:t>Journal entry</w:t>
            </w:r>
          </w:p>
        </w:tc>
        <w:tc>
          <w:tcPr>
            <w:tcW w:w="4504" w:type="dxa"/>
          </w:tcPr>
          <w:p w:rsidR="00194E67" w:rsidRPr="00E6689E" w:rsidRDefault="00194E67" w:rsidP="00194E67">
            <w:pPr>
              <w:pStyle w:val="aaText"/>
              <w:tabs>
                <w:tab w:val="clear" w:pos="1008"/>
              </w:tabs>
              <w:ind w:left="110"/>
            </w:pPr>
            <w:r w:rsidRPr="00E6689E">
              <w:t>CTRL+SHIFT+J</w:t>
            </w:r>
          </w:p>
        </w:tc>
      </w:tr>
      <w:tr w:rsidR="00194E67" w:rsidRPr="00E6689E">
        <w:tc>
          <w:tcPr>
            <w:tcW w:w="4503" w:type="dxa"/>
          </w:tcPr>
          <w:p w:rsidR="00194E67" w:rsidRPr="00E6689E" w:rsidRDefault="00194E67" w:rsidP="00194E67">
            <w:pPr>
              <w:pStyle w:val="aaText"/>
              <w:tabs>
                <w:tab w:val="clear" w:pos="1008"/>
              </w:tabs>
              <w:ind w:left="110"/>
            </w:pPr>
            <w:r w:rsidRPr="00E6689E">
              <w:t>Meeting request</w:t>
            </w:r>
          </w:p>
        </w:tc>
        <w:tc>
          <w:tcPr>
            <w:tcW w:w="4504" w:type="dxa"/>
          </w:tcPr>
          <w:p w:rsidR="00194E67" w:rsidRPr="00E6689E" w:rsidRDefault="00194E67" w:rsidP="00194E67">
            <w:pPr>
              <w:pStyle w:val="aaText"/>
              <w:tabs>
                <w:tab w:val="clear" w:pos="1008"/>
              </w:tabs>
              <w:ind w:left="110"/>
            </w:pPr>
            <w:r w:rsidRPr="00E6689E">
              <w:t>CTRL+SHIFT+Q</w:t>
            </w:r>
          </w:p>
        </w:tc>
      </w:tr>
      <w:tr w:rsidR="00194E67" w:rsidRPr="00E6689E">
        <w:tc>
          <w:tcPr>
            <w:tcW w:w="4503" w:type="dxa"/>
          </w:tcPr>
          <w:p w:rsidR="00194E67" w:rsidRPr="00E6689E" w:rsidRDefault="00194E67" w:rsidP="00194E67">
            <w:pPr>
              <w:pStyle w:val="aaText"/>
              <w:tabs>
                <w:tab w:val="clear" w:pos="1008"/>
              </w:tabs>
              <w:ind w:left="110"/>
            </w:pPr>
            <w:r w:rsidRPr="00E6689E">
              <w:t>Message</w:t>
            </w:r>
          </w:p>
        </w:tc>
        <w:tc>
          <w:tcPr>
            <w:tcW w:w="4504" w:type="dxa"/>
          </w:tcPr>
          <w:p w:rsidR="00194E67" w:rsidRPr="00E6689E" w:rsidRDefault="00194E67" w:rsidP="00194E67">
            <w:pPr>
              <w:pStyle w:val="aaText"/>
              <w:tabs>
                <w:tab w:val="clear" w:pos="1008"/>
              </w:tabs>
              <w:ind w:left="110"/>
            </w:pPr>
            <w:r w:rsidRPr="00E6689E">
              <w:t>CTRL+SHIFT+M</w:t>
            </w:r>
          </w:p>
        </w:tc>
      </w:tr>
      <w:tr w:rsidR="00194E67" w:rsidRPr="00E6689E">
        <w:tc>
          <w:tcPr>
            <w:tcW w:w="4503" w:type="dxa"/>
          </w:tcPr>
          <w:p w:rsidR="00194E67" w:rsidRPr="00E6689E" w:rsidRDefault="00194E67" w:rsidP="00194E67">
            <w:pPr>
              <w:pStyle w:val="aaText"/>
              <w:tabs>
                <w:tab w:val="clear" w:pos="1008"/>
              </w:tabs>
              <w:ind w:left="110"/>
            </w:pPr>
            <w:r w:rsidRPr="00E6689E">
              <w:t>Note</w:t>
            </w:r>
          </w:p>
        </w:tc>
        <w:tc>
          <w:tcPr>
            <w:tcW w:w="4504" w:type="dxa"/>
          </w:tcPr>
          <w:p w:rsidR="00194E67" w:rsidRPr="00E6689E" w:rsidRDefault="00194E67" w:rsidP="00194E67">
            <w:pPr>
              <w:pStyle w:val="aaText"/>
              <w:tabs>
                <w:tab w:val="clear" w:pos="1008"/>
              </w:tabs>
              <w:ind w:left="110"/>
            </w:pPr>
            <w:r w:rsidRPr="00E6689E">
              <w:t>CTRL+SHIFT+N</w:t>
            </w:r>
          </w:p>
        </w:tc>
      </w:tr>
      <w:tr w:rsidR="00194E67" w:rsidRPr="00E6689E">
        <w:tc>
          <w:tcPr>
            <w:tcW w:w="4503" w:type="dxa"/>
          </w:tcPr>
          <w:p w:rsidR="00194E67" w:rsidRPr="00E6689E" w:rsidRDefault="00194E67" w:rsidP="00194E67">
            <w:pPr>
              <w:pStyle w:val="aaText"/>
              <w:tabs>
                <w:tab w:val="clear" w:pos="1008"/>
              </w:tabs>
              <w:ind w:left="110"/>
            </w:pPr>
            <w:proofErr w:type="gramStart"/>
            <w:r w:rsidRPr="00E6689E">
              <w:t>new</w:t>
            </w:r>
            <w:proofErr w:type="gramEnd"/>
            <w:r w:rsidRPr="00E6689E">
              <w:t xml:space="preserve"> Office document.</w:t>
            </w:r>
          </w:p>
        </w:tc>
        <w:tc>
          <w:tcPr>
            <w:tcW w:w="4504" w:type="dxa"/>
          </w:tcPr>
          <w:p w:rsidR="00194E67" w:rsidRPr="00E6689E" w:rsidRDefault="00194E67" w:rsidP="00194E67">
            <w:pPr>
              <w:pStyle w:val="aaText"/>
              <w:tabs>
                <w:tab w:val="clear" w:pos="1008"/>
              </w:tabs>
              <w:ind w:left="110"/>
            </w:pPr>
            <w:r w:rsidRPr="00E6689E">
              <w:t>CTRL+SHIFT+H</w:t>
            </w:r>
          </w:p>
        </w:tc>
      </w:tr>
      <w:tr w:rsidR="00194E67" w:rsidRPr="00E6689E">
        <w:tc>
          <w:tcPr>
            <w:tcW w:w="4503" w:type="dxa"/>
          </w:tcPr>
          <w:p w:rsidR="00194E67" w:rsidRPr="00E6689E" w:rsidRDefault="00194E67" w:rsidP="00194E67">
            <w:pPr>
              <w:pStyle w:val="aaText"/>
              <w:tabs>
                <w:tab w:val="clear" w:pos="1008"/>
              </w:tabs>
              <w:ind w:left="110"/>
            </w:pPr>
            <w:r w:rsidRPr="00E6689E">
              <w:t>Post in this folder</w:t>
            </w:r>
          </w:p>
        </w:tc>
        <w:tc>
          <w:tcPr>
            <w:tcW w:w="4504" w:type="dxa"/>
          </w:tcPr>
          <w:p w:rsidR="00194E67" w:rsidRPr="00E6689E" w:rsidRDefault="00194E67" w:rsidP="00194E67">
            <w:pPr>
              <w:pStyle w:val="aaText"/>
              <w:tabs>
                <w:tab w:val="clear" w:pos="1008"/>
              </w:tabs>
              <w:ind w:left="110"/>
            </w:pPr>
            <w:r w:rsidRPr="00E6689E">
              <w:t>CTRL+SHIFT+S</w:t>
            </w:r>
          </w:p>
        </w:tc>
      </w:tr>
      <w:tr w:rsidR="00194E67" w:rsidRPr="00E6689E">
        <w:tc>
          <w:tcPr>
            <w:tcW w:w="4503" w:type="dxa"/>
          </w:tcPr>
          <w:p w:rsidR="00194E67" w:rsidRPr="00E6689E" w:rsidRDefault="00194E67" w:rsidP="00194E67">
            <w:pPr>
              <w:pStyle w:val="aaText"/>
              <w:tabs>
                <w:tab w:val="clear" w:pos="1008"/>
              </w:tabs>
              <w:ind w:left="110"/>
            </w:pPr>
            <w:r w:rsidRPr="00E6689E">
              <w:t>Search Folder</w:t>
            </w:r>
          </w:p>
        </w:tc>
        <w:tc>
          <w:tcPr>
            <w:tcW w:w="4504" w:type="dxa"/>
          </w:tcPr>
          <w:p w:rsidR="00194E67" w:rsidRPr="00E6689E" w:rsidRDefault="00194E67" w:rsidP="00194E67">
            <w:pPr>
              <w:pStyle w:val="aaText"/>
              <w:tabs>
                <w:tab w:val="clear" w:pos="1008"/>
              </w:tabs>
              <w:ind w:left="110"/>
            </w:pPr>
            <w:r w:rsidRPr="00E6689E">
              <w:t>CTRL+SHIFT+P</w:t>
            </w:r>
          </w:p>
        </w:tc>
      </w:tr>
      <w:tr w:rsidR="00194E67" w:rsidRPr="00E6689E">
        <w:tc>
          <w:tcPr>
            <w:tcW w:w="4503" w:type="dxa"/>
          </w:tcPr>
          <w:p w:rsidR="00194E67" w:rsidRPr="00E6689E" w:rsidRDefault="00194E67" w:rsidP="00194E67">
            <w:pPr>
              <w:pStyle w:val="aaText"/>
              <w:tabs>
                <w:tab w:val="clear" w:pos="1008"/>
              </w:tabs>
              <w:ind w:left="110"/>
            </w:pPr>
            <w:r w:rsidRPr="00E6689E">
              <w:t>Task</w:t>
            </w:r>
          </w:p>
        </w:tc>
        <w:tc>
          <w:tcPr>
            <w:tcW w:w="4504" w:type="dxa"/>
          </w:tcPr>
          <w:p w:rsidR="00194E67" w:rsidRPr="00E6689E" w:rsidRDefault="00194E67" w:rsidP="00194E67">
            <w:pPr>
              <w:pStyle w:val="aaText"/>
              <w:tabs>
                <w:tab w:val="clear" w:pos="1008"/>
              </w:tabs>
              <w:ind w:left="110"/>
            </w:pPr>
            <w:r w:rsidRPr="00E6689E">
              <w:t>CTRL+SHIFT+K</w:t>
            </w:r>
          </w:p>
        </w:tc>
      </w:tr>
      <w:tr w:rsidR="00194E67" w:rsidRPr="00E6689E">
        <w:tc>
          <w:tcPr>
            <w:tcW w:w="4503" w:type="dxa"/>
          </w:tcPr>
          <w:p w:rsidR="00194E67" w:rsidRPr="00E6689E" w:rsidRDefault="00194E67" w:rsidP="00194E67">
            <w:pPr>
              <w:pStyle w:val="aaText"/>
              <w:tabs>
                <w:tab w:val="clear" w:pos="1008"/>
              </w:tabs>
              <w:ind w:left="110"/>
            </w:pPr>
            <w:r w:rsidRPr="00E6689E">
              <w:t>Task request</w:t>
            </w:r>
          </w:p>
        </w:tc>
        <w:tc>
          <w:tcPr>
            <w:tcW w:w="4504" w:type="dxa"/>
          </w:tcPr>
          <w:p w:rsidR="00194E67" w:rsidRPr="00E6689E" w:rsidRDefault="00194E67" w:rsidP="00194E67">
            <w:pPr>
              <w:pStyle w:val="aaText"/>
              <w:tabs>
                <w:tab w:val="clear" w:pos="1008"/>
              </w:tabs>
              <w:ind w:left="110"/>
            </w:pPr>
            <w:r w:rsidRPr="00E6689E">
              <w:t>CTRL+SHIFT+U</w:t>
            </w:r>
          </w:p>
        </w:tc>
      </w:tr>
    </w:tbl>
    <w:p w:rsidR="00194E67" w:rsidRPr="00E6689E" w:rsidRDefault="00194E67" w:rsidP="00194E67">
      <w:pPr>
        <w:rPr>
          <w:rFonts w:ascii="Tahoma" w:eastAsia="Arial Unicode MS" w:hAnsi="Tahoma" w:cs="Tahoma"/>
          <w:sz w:val="15"/>
          <w:szCs w:val="15"/>
        </w:rPr>
      </w:pPr>
    </w:p>
    <w:p w:rsidR="00194E67" w:rsidRPr="00E6689E" w:rsidRDefault="00194E67" w:rsidP="00EE38AB">
      <w:pPr>
        <w:pStyle w:val="Subheading"/>
      </w:pPr>
      <w:bookmarkStart w:id="106" w:name="_Toc152042915"/>
      <w:bookmarkStart w:id="107" w:name="_Toc152045633"/>
      <w:bookmarkStart w:id="108" w:name="_Toc177357609"/>
      <w:bookmarkStart w:id="109" w:name="_Toc177358159"/>
      <w:bookmarkStart w:id="110" w:name="_Toc400438190"/>
      <w:r w:rsidRPr="00E6689E">
        <w:t xml:space="preserve">For </w:t>
      </w:r>
      <w:smartTag w:uri="urn:schemas-microsoft-com:office:smarttags" w:element="stockticker">
        <w:r w:rsidRPr="00E6689E">
          <w:t>all</w:t>
        </w:r>
      </w:smartTag>
      <w:r w:rsidRPr="00E6689E">
        <w:t xml:space="preserve"> items</w:t>
      </w:r>
      <w:bookmarkEnd w:id="106"/>
      <w:bookmarkEnd w:id="107"/>
      <w:bookmarkEnd w:id="108"/>
      <w:bookmarkEnd w:id="109"/>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Display ScreenTip for the active element</w:t>
            </w:r>
          </w:p>
        </w:tc>
        <w:tc>
          <w:tcPr>
            <w:tcW w:w="4504" w:type="dxa"/>
          </w:tcPr>
          <w:p w:rsidR="00194E67" w:rsidRPr="00E6689E" w:rsidRDefault="00194E67" w:rsidP="00194E67">
            <w:pPr>
              <w:pStyle w:val="aaText"/>
              <w:tabs>
                <w:tab w:val="clear" w:pos="1008"/>
              </w:tabs>
              <w:ind w:left="110"/>
            </w:pPr>
            <w:r w:rsidRPr="00E6689E">
              <w:t>SHIFT+F1</w:t>
            </w:r>
          </w:p>
        </w:tc>
      </w:tr>
      <w:tr w:rsidR="00194E67" w:rsidRPr="00E6689E">
        <w:tc>
          <w:tcPr>
            <w:tcW w:w="4503" w:type="dxa"/>
          </w:tcPr>
          <w:p w:rsidR="00194E67" w:rsidRPr="00E6689E" w:rsidRDefault="00194E67" w:rsidP="00194E67">
            <w:pPr>
              <w:pStyle w:val="aaText"/>
              <w:tabs>
                <w:tab w:val="clear" w:pos="1008"/>
              </w:tabs>
              <w:ind w:left="110"/>
            </w:pPr>
            <w:r w:rsidRPr="00E6689E">
              <w:t>Save</w:t>
            </w:r>
          </w:p>
        </w:tc>
        <w:tc>
          <w:tcPr>
            <w:tcW w:w="4504" w:type="dxa"/>
          </w:tcPr>
          <w:p w:rsidR="00194E67" w:rsidRPr="00E6689E" w:rsidRDefault="00194E67" w:rsidP="00194E67">
            <w:pPr>
              <w:pStyle w:val="aaText"/>
              <w:tabs>
                <w:tab w:val="clear" w:pos="1008"/>
              </w:tabs>
              <w:ind w:left="110"/>
            </w:pPr>
            <w:r w:rsidRPr="00E6689E">
              <w:t>CTRL+S or SHIFT+F12</w:t>
            </w:r>
          </w:p>
        </w:tc>
      </w:tr>
      <w:tr w:rsidR="00194E67" w:rsidRPr="00E6689E">
        <w:tc>
          <w:tcPr>
            <w:tcW w:w="4503" w:type="dxa"/>
          </w:tcPr>
          <w:p w:rsidR="00194E67" w:rsidRPr="00E6689E" w:rsidRDefault="00194E67" w:rsidP="00194E67">
            <w:pPr>
              <w:pStyle w:val="aaText"/>
              <w:tabs>
                <w:tab w:val="clear" w:pos="1008"/>
              </w:tabs>
              <w:ind w:left="110"/>
            </w:pPr>
            <w:r w:rsidRPr="00E6689E">
              <w:t>Save and Close, Send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w:t>
            </w:r>
          </w:p>
        </w:tc>
      </w:tr>
      <w:tr w:rsidR="00194E67" w:rsidRPr="00E6689E">
        <w:tc>
          <w:tcPr>
            <w:tcW w:w="4503" w:type="dxa"/>
          </w:tcPr>
          <w:p w:rsidR="00194E67" w:rsidRPr="00E6689E" w:rsidRDefault="00194E67" w:rsidP="00194E67">
            <w:pPr>
              <w:pStyle w:val="aaText"/>
              <w:tabs>
                <w:tab w:val="clear" w:pos="1008"/>
              </w:tabs>
              <w:ind w:left="110"/>
            </w:pPr>
            <w:r w:rsidRPr="00E6689E">
              <w:t>Save As</w:t>
            </w:r>
          </w:p>
        </w:tc>
        <w:tc>
          <w:tcPr>
            <w:tcW w:w="4504" w:type="dxa"/>
          </w:tcPr>
          <w:p w:rsidR="00194E67" w:rsidRPr="00E6689E" w:rsidRDefault="00194E67" w:rsidP="00194E67">
            <w:pPr>
              <w:pStyle w:val="aaText"/>
              <w:tabs>
                <w:tab w:val="clear" w:pos="1008"/>
              </w:tabs>
              <w:ind w:left="110"/>
            </w:pPr>
            <w:r w:rsidRPr="00E6689E">
              <w:t>F12</w:t>
            </w:r>
          </w:p>
        </w:tc>
      </w:tr>
      <w:tr w:rsidR="00194E67" w:rsidRPr="00E6689E">
        <w:tc>
          <w:tcPr>
            <w:tcW w:w="4503" w:type="dxa"/>
          </w:tcPr>
          <w:p w:rsidR="00194E67" w:rsidRPr="00E6689E" w:rsidRDefault="00194E67" w:rsidP="00194E67">
            <w:pPr>
              <w:pStyle w:val="aaText"/>
              <w:tabs>
                <w:tab w:val="clear" w:pos="1008"/>
              </w:tabs>
              <w:ind w:left="110"/>
            </w:pPr>
            <w:r w:rsidRPr="00E6689E">
              <w:t>Undo</w:t>
            </w:r>
          </w:p>
        </w:tc>
        <w:tc>
          <w:tcPr>
            <w:tcW w:w="4504" w:type="dxa"/>
          </w:tcPr>
          <w:p w:rsidR="00194E67" w:rsidRPr="00E6689E" w:rsidRDefault="00194E67" w:rsidP="00194E67">
            <w:pPr>
              <w:pStyle w:val="aaText"/>
              <w:tabs>
                <w:tab w:val="clear" w:pos="1008"/>
              </w:tabs>
              <w:ind w:left="110"/>
            </w:pPr>
            <w:r w:rsidRPr="00E6689E">
              <w:t xml:space="preserve">CTRL+Z or </w:t>
            </w:r>
            <w:smartTag w:uri="urn:schemas-microsoft-com:office:smarttags" w:element="stockticker">
              <w:r w:rsidRPr="00E6689E">
                <w:t>ALT</w:t>
              </w:r>
            </w:smartTag>
            <w:r w:rsidRPr="00E6689E">
              <w:t>+BACKSPACE</w:t>
            </w:r>
          </w:p>
        </w:tc>
      </w:tr>
      <w:tr w:rsidR="00194E67" w:rsidRPr="00E6689E">
        <w:tc>
          <w:tcPr>
            <w:tcW w:w="4503" w:type="dxa"/>
          </w:tcPr>
          <w:p w:rsidR="00194E67" w:rsidRPr="00E6689E" w:rsidRDefault="00194E67" w:rsidP="00194E67">
            <w:pPr>
              <w:pStyle w:val="aaText"/>
              <w:tabs>
                <w:tab w:val="clear" w:pos="1008"/>
              </w:tabs>
              <w:ind w:left="110"/>
            </w:pPr>
            <w:r w:rsidRPr="00E6689E">
              <w:t>Delete</w:t>
            </w:r>
          </w:p>
        </w:tc>
        <w:tc>
          <w:tcPr>
            <w:tcW w:w="4504" w:type="dxa"/>
          </w:tcPr>
          <w:p w:rsidR="00194E67" w:rsidRPr="00E6689E" w:rsidRDefault="00194E67" w:rsidP="00194E67">
            <w:pPr>
              <w:pStyle w:val="aaText"/>
              <w:tabs>
                <w:tab w:val="clear" w:pos="1008"/>
              </w:tabs>
              <w:ind w:left="110"/>
            </w:pPr>
            <w:r w:rsidRPr="00E6689E">
              <w:t>CTRL+D</w:t>
            </w:r>
          </w:p>
        </w:tc>
      </w:tr>
      <w:tr w:rsidR="00194E67" w:rsidRPr="00E6689E">
        <w:tc>
          <w:tcPr>
            <w:tcW w:w="4503" w:type="dxa"/>
          </w:tcPr>
          <w:p w:rsidR="00194E67" w:rsidRPr="00E6689E" w:rsidRDefault="00194E67" w:rsidP="00194E67">
            <w:pPr>
              <w:pStyle w:val="aaText"/>
              <w:tabs>
                <w:tab w:val="clear" w:pos="1008"/>
              </w:tabs>
              <w:ind w:left="110"/>
            </w:pPr>
            <w:r w:rsidRPr="00E6689E">
              <w:t>Print</w:t>
            </w:r>
          </w:p>
        </w:tc>
        <w:tc>
          <w:tcPr>
            <w:tcW w:w="4504" w:type="dxa"/>
          </w:tcPr>
          <w:p w:rsidR="00194E67" w:rsidRPr="00E6689E" w:rsidRDefault="00194E67" w:rsidP="00194E67">
            <w:pPr>
              <w:pStyle w:val="aaText"/>
              <w:tabs>
                <w:tab w:val="clear" w:pos="1008"/>
              </w:tabs>
              <w:ind w:left="110"/>
            </w:pPr>
            <w:r w:rsidRPr="00E6689E">
              <w:t>CTRL+P</w:t>
            </w:r>
          </w:p>
        </w:tc>
      </w:tr>
      <w:tr w:rsidR="00194E67" w:rsidRPr="00E6689E">
        <w:tc>
          <w:tcPr>
            <w:tcW w:w="4503" w:type="dxa"/>
          </w:tcPr>
          <w:p w:rsidR="00194E67" w:rsidRPr="00E6689E" w:rsidRDefault="00194E67" w:rsidP="00194E67">
            <w:pPr>
              <w:pStyle w:val="aaText"/>
              <w:tabs>
                <w:tab w:val="clear" w:pos="1008"/>
              </w:tabs>
              <w:ind w:left="110"/>
            </w:pPr>
            <w:r w:rsidRPr="00E6689E">
              <w:t>Copy item</w:t>
            </w:r>
          </w:p>
        </w:tc>
        <w:tc>
          <w:tcPr>
            <w:tcW w:w="4504" w:type="dxa"/>
          </w:tcPr>
          <w:p w:rsidR="00194E67" w:rsidRPr="00E6689E" w:rsidRDefault="00194E67" w:rsidP="00194E67">
            <w:pPr>
              <w:pStyle w:val="aaText"/>
              <w:tabs>
                <w:tab w:val="clear" w:pos="1008"/>
              </w:tabs>
              <w:ind w:left="110"/>
            </w:pPr>
            <w:r w:rsidRPr="00E6689E">
              <w:t>CTRL+SHIFT+Y</w:t>
            </w:r>
          </w:p>
        </w:tc>
      </w:tr>
      <w:tr w:rsidR="00194E67" w:rsidRPr="00E6689E">
        <w:tc>
          <w:tcPr>
            <w:tcW w:w="4503" w:type="dxa"/>
          </w:tcPr>
          <w:p w:rsidR="00194E67" w:rsidRPr="00E6689E" w:rsidRDefault="00194E67" w:rsidP="00194E67">
            <w:pPr>
              <w:pStyle w:val="aaText"/>
              <w:tabs>
                <w:tab w:val="clear" w:pos="1008"/>
              </w:tabs>
              <w:ind w:left="110"/>
            </w:pPr>
            <w:r w:rsidRPr="00E6689E">
              <w:t>Move item</w:t>
            </w:r>
          </w:p>
        </w:tc>
        <w:tc>
          <w:tcPr>
            <w:tcW w:w="4504" w:type="dxa"/>
          </w:tcPr>
          <w:p w:rsidR="00194E67" w:rsidRPr="00E6689E" w:rsidRDefault="00194E67" w:rsidP="00194E67">
            <w:pPr>
              <w:pStyle w:val="aaText"/>
              <w:tabs>
                <w:tab w:val="clear" w:pos="1008"/>
              </w:tabs>
              <w:ind w:left="110"/>
            </w:pPr>
            <w:r w:rsidRPr="00E6689E">
              <w:t>CTRL+SHIFT+V</w:t>
            </w:r>
          </w:p>
        </w:tc>
      </w:tr>
      <w:tr w:rsidR="00194E67" w:rsidRPr="00E6689E">
        <w:tc>
          <w:tcPr>
            <w:tcW w:w="4503" w:type="dxa"/>
          </w:tcPr>
          <w:p w:rsidR="00194E67" w:rsidRPr="00E6689E" w:rsidRDefault="00194E67" w:rsidP="00194E67">
            <w:pPr>
              <w:pStyle w:val="aaText"/>
              <w:tabs>
                <w:tab w:val="clear" w:pos="1008"/>
              </w:tabs>
              <w:ind w:left="110"/>
            </w:pPr>
            <w:r w:rsidRPr="00E6689E">
              <w:t>Check names</w:t>
            </w:r>
          </w:p>
        </w:tc>
        <w:tc>
          <w:tcPr>
            <w:tcW w:w="4504" w:type="dxa"/>
          </w:tcPr>
          <w:p w:rsidR="00194E67" w:rsidRPr="00E6689E" w:rsidRDefault="00194E67" w:rsidP="00194E67">
            <w:pPr>
              <w:pStyle w:val="aaText"/>
              <w:tabs>
                <w:tab w:val="clear" w:pos="1008"/>
              </w:tabs>
              <w:ind w:left="110"/>
            </w:pPr>
            <w:r w:rsidRPr="00E6689E">
              <w:t>CTRL+K (using the Outlook e-mail editor)</w:t>
            </w:r>
          </w:p>
        </w:tc>
      </w:tr>
      <w:tr w:rsidR="00194E67" w:rsidRPr="00E6689E">
        <w:tc>
          <w:tcPr>
            <w:tcW w:w="4503" w:type="dxa"/>
          </w:tcPr>
          <w:p w:rsidR="00194E67" w:rsidRPr="00E6689E" w:rsidRDefault="00194E67" w:rsidP="00194E67">
            <w:pPr>
              <w:pStyle w:val="aaText"/>
              <w:tabs>
                <w:tab w:val="clear" w:pos="1008"/>
              </w:tabs>
              <w:ind w:left="110"/>
            </w:pPr>
            <w:r w:rsidRPr="00E6689E">
              <w:t>Check spelling</w:t>
            </w:r>
          </w:p>
        </w:tc>
        <w:tc>
          <w:tcPr>
            <w:tcW w:w="4504" w:type="dxa"/>
          </w:tcPr>
          <w:p w:rsidR="00194E67" w:rsidRPr="00E6689E" w:rsidRDefault="00194E67" w:rsidP="00194E67">
            <w:pPr>
              <w:pStyle w:val="aaText"/>
              <w:tabs>
                <w:tab w:val="clear" w:pos="1008"/>
              </w:tabs>
              <w:ind w:left="110"/>
            </w:pPr>
            <w:r w:rsidRPr="00E6689E">
              <w:t>F7</w:t>
            </w:r>
          </w:p>
        </w:tc>
      </w:tr>
      <w:tr w:rsidR="00194E67" w:rsidRPr="00E6689E">
        <w:tc>
          <w:tcPr>
            <w:tcW w:w="4503" w:type="dxa"/>
          </w:tcPr>
          <w:p w:rsidR="00194E67" w:rsidRPr="00E6689E" w:rsidRDefault="00194E67" w:rsidP="00194E67">
            <w:pPr>
              <w:pStyle w:val="aaText"/>
              <w:tabs>
                <w:tab w:val="clear" w:pos="1008"/>
              </w:tabs>
              <w:ind w:left="110"/>
            </w:pPr>
            <w:r w:rsidRPr="00E6689E">
              <w:t>Flag for follow-up</w:t>
            </w:r>
          </w:p>
        </w:tc>
        <w:tc>
          <w:tcPr>
            <w:tcW w:w="4504" w:type="dxa"/>
          </w:tcPr>
          <w:p w:rsidR="00194E67" w:rsidRPr="00E6689E" w:rsidRDefault="00194E67" w:rsidP="00194E67">
            <w:pPr>
              <w:pStyle w:val="aaText"/>
              <w:tabs>
                <w:tab w:val="clear" w:pos="1008"/>
              </w:tabs>
              <w:ind w:left="110"/>
            </w:pPr>
            <w:r w:rsidRPr="00E6689E">
              <w:t>CTRL+SHIFT+G</w:t>
            </w:r>
          </w:p>
        </w:tc>
      </w:tr>
      <w:tr w:rsidR="00194E67" w:rsidRPr="00E6689E">
        <w:tc>
          <w:tcPr>
            <w:tcW w:w="4503" w:type="dxa"/>
          </w:tcPr>
          <w:p w:rsidR="00194E67" w:rsidRPr="00E6689E" w:rsidRDefault="00194E67" w:rsidP="00194E67">
            <w:pPr>
              <w:pStyle w:val="aaText"/>
              <w:tabs>
                <w:tab w:val="clear" w:pos="1008"/>
              </w:tabs>
              <w:ind w:left="110"/>
            </w:pPr>
            <w:r w:rsidRPr="00E6689E">
              <w:t>Forward</w:t>
            </w:r>
          </w:p>
        </w:tc>
        <w:tc>
          <w:tcPr>
            <w:tcW w:w="4504" w:type="dxa"/>
          </w:tcPr>
          <w:p w:rsidR="00194E67" w:rsidRPr="00E6689E" w:rsidRDefault="00194E67" w:rsidP="00194E67">
            <w:pPr>
              <w:pStyle w:val="aaText"/>
              <w:tabs>
                <w:tab w:val="clear" w:pos="1008"/>
              </w:tabs>
              <w:ind w:left="110"/>
            </w:pPr>
            <w:r w:rsidRPr="00E6689E">
              <w:t>CTRL+F</w:t>
            </w:r>
          </w:p>
        </w:tc>
      </w:tr>
      <w:tr w:rsidR="00194E67" w:rsidRPr="00E6689E">
        <w:tc>
          <w:tcPr>
            <w:tcW w:w="4503" w:type="dxa"/>
          </w:tcPr>
          <w:p w:rsidR="00194E67" w:rsidRPr="00E6689E" w:rsidRDefault="00194E67" w:rsidP="00194E67">
            <w:pPr>
              <w:pStyle w:val="aaText"/>
              <w:tabs>
                <w:tab w:val="clear" w:pos="1008"/>
              </w:tabs>
              <w:ind w:left="110"/>
            </w:pPr>
            <w:r w:rsidRPr="00E6689E">
              <w:t>Send/post/invite all</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w:t>
            </w:r>
          </w:p>
        </w:tc>
      </w:tr>
      <w:tr w:rsidR="00194E67" w:rsidRPr="00E6689E">
        <w:tc>
          <w:tcPr>
            <w:tcW w:w="4503" w:type="dxa"/>
          </w:tcPr>
          <w:p w:rsidR="00194E67" w:rsidRPr="00E6689E" w:rsidRDefault="00194E67" w:rsidP="00194E67">
            <w:pPr>
              <w:pStyle w:val="aaText"/>
              <w:tabs>
                <w:tab w:val="clear" w:pos="1008"/>
              </w:tabs>
              <w:ind w:left="110"/>
            </w:pPr>
            <w:r w:rsidRPr="00E6689E">
              <w:t>Find items</w:t>
            </w:r>
          </w:p>
        </w:tc>
        <w:tc>
          <w:tcPr>
            <w:tcW w:w="4504" w:type="dxa"/>
          </w:tcPr>
          <w:p w:rsidR="00194E67" w:rsidRPr="00E6689E" w:rsidRDefault="00194E67" w:rsidP="00194E67">
            <w:pPr>
              <w:pStyle w:val="aaText"/>
              <w:tabs>
                <w:tab w:val="clear" w:pos="1008"/>
              </w:tabs>
              <w:ind w:left="110"/>
            </w:pPr>
            <w:r w:rsidRPr="00E6689E">
              <w:t>F3 or CTRL+E</w:t>
            </w:r>
          </w:p>
        </w:tc>
      </w:tr>
      <w:tr w:rsidR="00194E67" w:rsidRPr="00E6689E">
        <w:tc>
          <w:tcPr>
            <w:tcW w:w="4503" w:type="dxa"/>
          </w:tcPr>
          <w:p w:rsidR="00194E67" w:rsidRPr="00E6689E" w:rsidRDefault="00194E67" w:rsidP="00194E67">
            <w:pPr>
              <w:pStyle w:val="aaText"/>
              <w:tabs>
                <w:tab w:val="clear" w:pos="1008"/>
              </w:tabs>
              <w:ind w:left="110"/>
            </w:pPr>
            <w:r w:rsidRPr="00E6689E">
              <w:t>Search for text in items</w:t>
            </w:r>
          </w:p>
        </w:tc>
        <w:tc>
          <w:tcPr>
            <w:tcW w:w="4504" w:type="dxa"/>
          </w:tcPr>
          <w:p w:rsidR="00194E67" w:rsidRPr="00E6689E" w:rsidRDefault="00194E67" w:rsidP="00194E67">
            <w:pPr>
              <w:pStyle w:val="aaText"/>
              <w:tabs>
                <w:tab w:val="clear" w:pos="1008"/>
              </w:tabs>
              <w:ind w:left="110"/>
            </w:pPr>
            <w:r w:rsidRPr="00E6689E">
              <w:t>F4</w:t>
            </w:r>
          </w:p>
        </w:tc>
      </w:tr>
      <w:tr w:rsidR="00194E67" w:rsidRPr="00E6689E">
        <w:tc>
          <w:tcPr>
            <w:tcW w:w="4503" w:type="dxa"/>
          </w:tcPr>
          <w:p w:rsidR="00194E67" w:rsidRPr="00E6689E" w:rsidRDefault="00194E67" w:rsidP="00194E67">
            <w:pPr>
              <w:pStyle w:val="aaText"/>
              <w:tabs>
                <w:tab w:val="clear" w:pos="1008"/>
              </w:tabs>
              <w:ind w:left="110"/>
            </w:pPr>
            <w:r w:rsidRPr="00E6689E">
              <w:t>Find next during text search</w:t>
            </w:r>
          </w:p>
        </w:tc>
        <w:tc>
          <w:tcPr>
            <w:tcW w:w="4504" w:type="dxa"/>
          </w:tcPr>
          <w:p w:rsidR="00194E67" w:rsidRPr="00E6689E" w:rsidRDefault="00194E67" w:rsidP="00194E67">
            <w:pPr>
              <w:pStyle w:val="aaText"/>
              <w:tabs>
                <w:tab w:val="clear" w:pos="1008"/>
              </w:tabs>
              <w:ind w:left="110"/>
            </w:pPr>
            <w:r w:rsidRPr="00E6689E">
              <w:t>SHIFT+F4</w:t>
            </w:r>
          </w:p>
        </w:tc>
      </w:tr>
      <w:tr w:rsidR="00194E67" w:rsidRPr="00E6689E">
        <w:tc>
          <w:tcPr>
            <w:tcW w:w="4503" w:type="dxa"/>
          </w:tcPr>
          <w:p w:rsidR="00194E67" w:rsidRPr="00E6689E" w:rsidRDefault="00194E67" w:rsidP="00194E67">
            <w:pPr>
              <w:pStyle w:val="aaText"/>
              <w:tabs>
                <w:tab w:val="clear" w:pos="1008"/>
              </w:tabs>
              <w:ind w:left="110"/>
            </w:pPr>
            <w:r w:rsidRPr="00E6689E">
              <w:t>Use Advanced Find</w:t>
            </w:r>
          </w:p>
        </w:tc>
        <w:tc>
          <w:tcPr>
            <w:tcW w:w="4504" w:type="dxa"/>
          </w:tcPr>
          <w:p w:rsidR="00194E67" w:rsidRPr="00E6689E" w:rsidRDefault="00194E67" w:rsidP="00194E67">
            <w:pPr>
              <w:pStyle w:val="aaText"/>
              <w:tabs>
                <w:tab w:val="clear" w:pos="1008"/>
              </w:tabs>
              <w:ind w:left="110"/>
            </w:pPr>
            <w:r w:rsidRPr="00E6689E">
              <w:t>CTRL+SHIFT+F</w:t>
            </w:r>
          </w:p>
        </w:tc>
      </w:tr>
      <w:tr w:rsidR="00194E67" w:rsidRPr="00E6689E">
        <w:tc>
          <w:tcPr>
            <w:tcW w:w="4503" w:type="dxa"/>
          </w:tcPr>
          <w:p w:rsidR="00194E67" w:rsidRPr="00E6689E" w:rsidRDefault="00194E67" w:rsidP="00194E67">
            <w:pPr>
              <w:pStyle w:val="aaText"/>
              <w:tabs>
                <w:tab w:val="clear" w:pos="1008"/>
              </w:tabs>
              <w:ind w:left="110"/>
            </w:pPr>
            <w:r w:rsidRPr="00E6689E">
              <w:t>Create a new Search Folder</w:t>
            </w:r>
          </w:p>
        </w:tc>
        <w:tc>
          <w:tcPr>
            <w:tcW w:w="4504" w:type="dxa"/>
          </w:tcPr>
          <w:p w:rsidR="00194E67" w:rsidRPr="00E6689E" w:rsidRDefault="00194E67" w:rsidP="00194E67">
            <w:pPr>
              <w:pStyle w:val="aaText"/>
              <w:tabs>
                <w:tab w:val="clear" w:pos="1008"/>
              </w:tabs>
              <w:ind w:left="110"/>
            </w:pPr>
            <w:r w:rsidRPr="00E6689E">
              <w:t>CTRL+SHIFT+P</w:t>
            </w:r>
          </w:p>
        </w:tc>
      </w:tr>
      <w:tr w:rsidR="00194E67" w:rsidRPr="00E6689E">
        <w:tc>
          <w:tcPr>
            <w:tcW w:w="4503" w:type="dxa"/>
          </w:tcPr>
          <w:p w:rsidR="00194E67" w:rsidRPr="00E6689E" w:rsidRDefault="00194E67" w:rsidP="00194E67">
            <w:pPr>
              <w:pStyle w:val="aaText"/>
              <w:tabs>
                <w:tab w:val="clear" w:pos="1008"/>
              </w:tabs>
              <w:ind w:left="110"/>
            </w:pPr>
            <w:r w:rsidRPr="00E6689E">
              <w:t>Turn on editing in a field (except icon view)</w:t>
            </w:r>
          </w:p>
        </w:tc>
        <w:tc>
          <w:tcPr>
            <w:tcW w:w="4504" w:type="dxa"/>
          </w:tcPr>
          <w:p w:rsidR="00194E67" w:rsidRPr="00E6689E" w:rsidRDefault="00194E67" w:rsidP="00194E67">
            <w:pPr>
              <w:pStyle w:val="aaText"/>
              <w:tabs>
                <w:tab w:val="clear" w:pos="1008"/>
              </w:tabs>
              <w:ind w:left="110"/>
            </w:pPr>
            <w:r w:rsidRPr="00E6689E">
              <w:t>F2</w:t>
            </w:r>
          </w:p>
        </w:tc>
      </w:tr>
    </w:tbl>
    <w:p w:rsidR="00194E67" w:rsidRPr="00E6689E" w:rsidRDefault="00194E67" w:rsidP="00EE38AB">
      <w:pPr>
        <w:pStyle w:val="Subheading"/>
      </w:pPr>
      <w:bookmarkStart w:id="111" w:name="_Toc152042916"/>
      <w:bookmarkStart w:id="112" w:name="_Toc152045634"/>
      <w:bookmarkStart w:id="113" w:name="_Toc177357610"/>
      <w:bookmarkStart w:id="114" w:name="_Toc177358160"/>
      <w:bookmarkStart w:id="115" w:name="_Toc400438191"/>
      <w:r w:rsidRPr="00E6689E">
        <w:t>For e-</w:t>
      </w:r>
      <w:smartTag w:uri="urn:schemas-microsoft-com:office:smarttags" w:element="stockticker">
        <w:r w:rsidRPr="00E6689E">
          <w:t>mail</w:t>
        </w:r>
      </w:smartTag>
      <w:bookmarkEnd w:id="111"/>
      <w:bookmarkEnd w:id="112"/>
      <w:bookmarkEnd w:id="113"/>
      <w:bookmarkEnd w:id="114"/>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9"/>
        <w:gridCol w:w="4293"/>
      </w:tblGrid>
      <w:tr w:rsidR="00194E67" w:rsidRPr="00E6689E">
        <w:tc>
          <w:tcPr>
            <w:tcW w:w="4503" w:type="dxa"/>
          </w:tcPr>
          <w:p w:rsidR="00194E67" w:rsidRPr="00E6689E" w:rsidRDefault="00194E67" w:rsidP="00194E67">
            <w:pPr>
              <w:pStyle w:val="aaText"/>
              <w:tabs>
                <w:tab w:val="clear" w:pos="1008"/>
              </w:tabs>
              <w:ind w:left="110"/>
            </w:pPr>
            <w:r w:rsidRPr="00E6689E">
              <w:t>Switch to Inbox</w:t>
            </w:r>
          </w:p>
        </w:tc>
        <w:tc>
          <w:tcPr>
            <w:tcW w:w="4504" w:type="dxa"/>
          </w:tcPr>
          <w:p w:rsidR="00194E67" w:rsidRPr="00E6689E" w:rsidRDefault="00194E67" w:rsidP="00194E67">
            <w:pPr>
              <w:pStyle w:val="aaText"/>
              <w:tabs>
                <w:tab w:val="clear" w:pos="1008"/>
              </w:tabs>
              <w:ind w:left="110"/>
            </w:pPr>
            <w:r w:rsidRPr="00E6689E">
              <w:t>CTRL+SHIFT+I</w:t>
            </w:r>
          </w:p>
        </w:tc>
      </w:tr>
      <w:tr w:rsidR="00194E67" w:rsidRPr="00E6689E">
        <w:tc>
          <w:tcPr>
            <w:tcW w:w="4503" w:type="dxa"/>
          </w:tcPr>
          <w:p w:rsidR="00194E67" w:rsidRPr="00E6689E" w:rsidRDefault="00194E67" w:rsidP="00194E67">
            <w:pPr>
              <w:pStyle w:val="aaText"/>
              <w:tabs>
                <w:tab w:val="clear" w:pos="1008"/>
              </w:tabs>
              <w:ind w:left="110"/>
            </w:pPr>
            <w:r w:rsidRPr="00E6689E">
              <w:t>Switch to Outbox</w:t>
            </w:r>
          </w:p>
        </w:tc>
        <w:tc>
          <w:tcPr>
            <w:tcW w:w="4504" w:type="dxa"/>
          </w:tcPr>
          <w:p w:rsidR="00194E67" w:rsidRPr="00E6689E" w:rsidRDefault="00194E67" w:rsidP="00194E67">
            <w:pPr>
              <w:pStyle w:val="aaText"/>
              <w:tabs>
                <w:tab w:val="clear" w:pos="1008"/>
              </w:tabs>
              <w:ind w:left="110"/>
            </w:pPr>
            <w:r w:rsidRPr="00E6689E">
              <w:t>CTRL+SHIFT+O</w:t>
            </w:r>
          </w:p>
        </w:tc>
      </w:tr>
      <w:tr w:rsidR="00194E67" w:rsidRPr="00E6689E">
        <w:tc>
          <w:tcPr>
            <w:tcW w:w="4503" w:type="dxa"/>
          </w:tcPr>
          <w:p w:rsidR="00194E67" w:rsidRPr="00E6689E" w:rsidRDefault="00194E67" w:rsidP="00194E67">
            <w:pPr>
              <w:pStyle w:val="aaText"/>
              <w:tabs>
                <w:tab w:val="clear" w:pos="1008"/>
              </w:tabs>
              <w:ind w:left="110"/>
            </w:pPr>
            <w:r w:rsidRPr="00E6689E">
              <w:t>Choose the account from which to send a message</w:t>
            </w:r>
          </w:p>
        </w:tc>
        <w:tc>
          <w:tcPr>
            <w:tcW w:w="4504" w:type="dxa"/>
          </w:tcPr>
          <w:p w:rsidR="00194E67" w:rsidRPr="00E6689E" w:rsidRDefault="00194E67" w:rsidP="00194E67">
            <w:pPr>
              <w:pStyle w:val="aaText"/>
              <w:tabs>
                <w:tab w:val="clear" w:pos="1008"/>
              </w:tabs>
              <w:ind w:left="110"/>
            </w:pPr>
            <w:r w:rsidRPr="00E6689E">
              <w:t>CTRL+TAB (with focus on the To line) and then TAB to the Accounts button</w:t>
            </w:r>
          </w:p>
        </w:tc>
      </w:tr>
      <w:tr w:rsidR="00194E67" w:rsidRPr="00E6689E">
        <w:tc>
          <w:tcPr>
            <w:tcW w:w="4503" w:type="dxa"/>
          </w:tcPr>
          <w:p w:rsidR="00194E67" w:rsidRPr="00E6689E" w:rsidRDefault="00194E67" w:rsidP="00194E67">
            <w:pPr>
              <w:pStyle w:val="aaText"/>
              <w:tabs>
                <w:tab w:val="clear" w:pos="1008"/>
              </w:tabs>
              <w:ind w:left="110"/>
            </w:pPr>
            <w:r w:rsidRPr="00E6689E">
              <w:t>Send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w:t>
            </w:r>
          </w:p>
        </w:tc>
      </w:tr>
      <w:tr w:rsidR="00194E67" w:rsidRPr="00E6689E">
        <w:tc>
          <w:tcPr>
            <w:tcW w:w="4503" w:type="dxa"/>
          </w:tcPr>
          <w:p w:rsidR="00194E67" w:rsidRPr="00E6689E" w:rsidRDefault="00194E67" w:rsidP="00194E67">
            <w:pPr>
              <w:pStyle w:val="aaText"/>
              <w:tabs>
                <w:tab w:val="clear" w:pos="1008"/>
              </w:tabs>
              <w:ind w:left="110"/>
            </w:pPr>
            <w:r w:rsidRPr="00E6689E">
              <w:t>Reply to a message</w:t>
            </w:r>
          </w:p>
        </w:tc>
        <w:tc>
          <w:tcPr>
            <w:tcW w:w="4504" w:type="dxa"/>
          </w:tcPr>
          <w:p w:rsidR="00194E67" w:rsidRPr="00E6689E" w:rsidRDefault="00194E67" w:rsidP="00194E67">
            <w:pPr>
              <w:pStyle w:val="aaText"/>
              <w:tabs>
                <w:tab w:val="clear" w:pos="1008"/>
              </w:tabs>
              <w:ind w:left="110"/>
            </w:pPr>
            <w:r w:rsidRPr="00E6689E">
              <w:t>CTRL+R</w:t>
            </w:r>
          </w:p>
        </w:tc>
      </w:tr>
      <w:tr w:rsidR="00194E67" w:rsidRPr="00E6689E">
        <w:tc>
          <w:tcPr>
            <w:tcW w:w="4503" w:type="dxa"/>
          </w:tcPr>
          <w:p w:rsidR="00194E67" w:rsidRPr="00E6689E" w:rsidRDefault="00194E67" w:rsidP="00194E67">
            <w:pPr>
              <w:pStyle w:val="aaText"/>
              <w:tabs>
                <w:tab w:val="clear" w:pos="1008"/>
              </w:tabs>
              <w:ind w:left="110"/>
            </w:pPr>
            <w:r w:rsidRPr="00E6689E">
              <w:t>Reply all to a message</w:t>
            </w:r>
          </w:p>
        </w:tc>
        <w:tc>
          <w:tcPr>
            <w:tcW w:w="4504" w:type="dxa"/>
          </w:tcPr>
          <w:p w:rsidR="00194E67" w:rsidRPr="00E6689E" w:rsidRDefault="00194E67" w:rsidP="00194E67">
            <w:pPr>
              <w:pStyle w:val="aaText"/>
              <w:tabs>
                <w:tab w:val="clear" w:pos="1008"/>
              </w:tabs>
              <w:ind w:left="110"/>
            </w:pPr>
            <w:r w:rsidRPr="00E6689E">
              <w:t>CTRL+SHIFT+R</w:t>
            </w:r>
          </w:p>
        </w:tc>
      </w:tr>
      <w:tr w:rsidR="00194E67" w:rsidRPr="00E6689E">
        <w:tc>
          <w:tcPr>
            <w:tcW w:w="4503" w:type="dxa"/>
          </w:tcPr>
          <w:p w:rsidR="00194E67" w:rsidRPr="00E6689E" w:rsidRDefault="00194E67" w:rsidP="00194E67">
            <w:pPr>
              <w:pStyle w:val="aaText"/>
              <w:tabs>
                <w:tab w:val="clear" w:pos="1008"/>
              </w:tabs>
              <w:ind w:left="110"/>
            </w:pPr>
            <w:r w:rsidRPr="00E6689E">
              <w:t>Mark a message as not junk</w:t>
            </w:r>
          </w:p>
        </w:tc>
        <w:tc>
          <w:tcPr>
            <w:tcW w:w="4504" w:type="dxa"/>
          </w:tcPr>
          <w:p w:rsidR="00194E67" w:rsidRPr="00E6689E" w:rsidRDefault="00194E67" w:rsidP="00194E67">
            <w:pPr>
              <w:pStyle w:val="aaText"/>
              <w:tabs>
                <w:tab w:val="clear" w:pos="1008"/>
              </w:tabs>
              <w:ind w:left="110"/>
            </w:pPr>
            <w:r w:rsidRPr="00E6689E">
              <w:t xml:space="preserve">CTRL+ </w:t>
            </w:r>
            <w:smartTag w:uri="urn:schemas-microsoft-com:office:smarttags" w:element="stockticker">
              <w:r w:rsidRPr="00E6689E">
                <w:t>ALT</w:t>
              </w:r>
            </w:smartTag>
            <w:r w:rsidRPr="00E6689E">
              <w:t>+J</w:t>
            </w:r>
          </w:p>
        </w:tc>
      </w:tr>
      <w:tr w:rsidR="00194E67" w:rsidRPr="00E6689E">
        <w:tc>
          <w:tcPr>
            <w:tcW w:w="4503" w:type="dxa"/>
          </w:tcPr>
          <w:p w:rsidR="00194E67" w:rsidRPr="00E6689E" w:rsidRDefault="00194E67" w:rsidP="00194E67">
            <w:pPr>
              <w:pStyle w:val="aaText"/>
              <w:tabs>
                <w:tab w:val="clear" w:pos="1008"/>
              </w:tabs>
              <w:ind w:left="110"/>
            </w:pPr>
            <w:r w:rsidRPr="00E6689E">
              <w:t>Display blocked external content (in a message)</w:t>
            </w:r>
          </w:p>
        </w:tc>
        <w:tc>
          <w:tcPr>
            <w:tcW w:w="4504" w:type="dxa"/>
          </w:tcPr>
          <w:p w:rsidR="00194E67" w:rsidRPr="00E6689E" w:rsidRDefault="00194E67" w:rsidP="00194E67">
            <w:pPr>
              <w:pStyle w:val="aaText"/>
              <w:tabs>
                <w:tab w:val="clear" w:pos="1008"/>
              </w:tabs>
              <w:ind w:left="110"/>
            </w:pPr>
            <w:r w:rsidRPr="00E6689E">
              <w:t>CTRL+SHIFT+I</w:t>
            </w:r>
          </w:p>
        </w:tc>
      </w:tr>
      <w:tr w:rsidR="00194E67" w:rsidRPr="00E6689E">
        <w:tc>
          <w:tcPr>
            <w:tcW w:w="4503" w:type="dxa"/>
          </w:tcPr>
          <w:p w:rsidR="00194E67" w:rsidRPr="00E6689E" w:rsidRDefault="00194E67" w:rsidP="00194E67">
            <w:pPr>
              <w:pStyle w:val="aaText"/>
              <w:tabs>
                <w:tab w:val="clear" w:pos="1008"/>
              </w:tabs>
              <w:ind w:left="110"/>
            </w:pPr>
            <w:r w:rsidRPr="00E6689E">
              <w:t>Post to a folder</w:t>
            </w:r>
          </w:p>
        </w:tc>
        <w:tc>
          <w:tcPr>
            <w:tcW w:w="4504" w:type="dxa"/>
          </w:tcPr>
          <w:p w:rsidR="00194E67" w:rsidRPr="00E6689E" w:rsidRDefault="00194E67" w:rsidP="00194E67">
            <w:pPr>
              <w:pStyle w:val="aaText"/>
              <w:tabs>
                <w:tab w:val="clear" w:pos="1008"/>
              </w:tabs>
              <w:ind w:left="110"/>
            </w:pPr>
            <w:r w:rsidRPr="00E6689E">
              <w:t>CTRL+ SHIFT+S</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Check for new mail</w:t>
            </w:r>
          </w:p>
        </w:tc>
        <w:tc>
          <w:tcPr>
            <w:tcW w:w="4504" w:type="dxa"/>
          </w:tcPr>
          <w:p w:rsidR="00194E67" w:rsidRPr="00E6689E" w:rsidRDefault="00194E67" w:rsidP="00194E67">
            <w:pPr>
              <w:pStyle w:val="aaText"/>
              <w:tabs>
                <w:tab w:val="clear" w:pos="1008"/>
              </w:tabs>
              <w:ind w:left="110"/>
            </w:pPr>
            <w:r w:rsidRPr="00E6689E">
              <w:t>CTRL+M or F9</w:t>
            </w:r>
          </w:p>
        </w:tc>
      </w:tr>
      <w:tr w:rsidR="00194E67" w:rsidRPr="00E6689E">
        <w:tc>
          <w:tcPr>
            <w:tcW w:w="4503" w:type="dxa"/>
          </w:tcPr>
          <w:p w:rsidR="00194E67" w:rsidRPr="00E6689E" w:rsidRDefault="00194E67" w:rsidP="00194E67">
            <w:pPr>
              <w:pStyle w:val="aaText"/>
              <w:tabs>
                <w:tab w:val="clear" w:pos="1008"/>
              </w:tabs>
              <w:ind w:left="110"/>
            </w:pPr>
            <w:r w:rsidRPr="00E6689E">
              <w:t>Go to the next message</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Go to the previous message</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row above (message or group heading)</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UP ARROW</w:t>
            </w:r>
          </w:p>
        </w:tc>
      </w:tr>
      <w:tr w:rsidR="00194E67" w:rsidRPr="00E6689E">
        <w:tc>
          <w:tcPr>
            <w:tcW w:w="4503" w:type="dxa"/>
          </w:tcPr>
          <w:p w:rsidR="00194E67" w:rsidRPr="00E6689E" w:rsidRDefault="00194E67" w:rsidP="00194E67">
            <w:pPr>
              <w:pStyle w:val="aaText"/>
              <w:tabs>
                <w:tab w:val="clear" w:pos="1008"/>
              </w:tabs>
              <w:ind w:left="110"/>
            </w:pPr>
            <w:r w:rsidRPr="00E6689E">
              <w:t>Go to the row below (message or group heading)</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DOWN ARROW</w:t>
            </w:r>
          </w:p>
        </w:tc>
      </w:tr>
      <w:tr w:rsidR="00194E67" w:rsidRPr="00E6689E">
        <w:tc>
          <w:tcPr>
            <w:tcW w:w="4503" w:type="dxa"/>
          </w:tcPr>
          <w:p w:rsidR="00194E67" w:rsidRPr="00E6689E" w:rsidRDefault="00194E67" w:rsidP="00194E67">
            <w:pPr>
              <w:pStyle w:val="aaText"/>
              <w:tabs>
                <w:tab w:val="clear" w:pos="1008"/>
              </w:tabs>
              <w:ind w:left="110"/>
            </w:pPr>
            <w:r w:rsidRPr="00E6689E">
              <w:t>Compose a new message</w:t>
            </w:r>
          </w:p>
        </w:tc>
        <w:tc>
          <w:tcPr>
            <w:tcW w:w="4504" w:type="dxa"/>
          </w:tcPr>
          <w:p w:rsidR="00194E67" w:rsidRPr="00E6689E" w:rsidRDefault="00194E67" w:rsidP="00194E67">
            <w:pPr>
              <w:pStyle w:val="aaText"/>
              <w:tabs>
                <w:tab w:val="clear" w:pos="1008"/>
              </w:tabs>
              <w:ind w:left="110"/>
            </w:pPr>
            <w:r w:rsidRPr="00E6689E">
              <w:t>CTRL+N</w:t>
            </w:r>
          </w:p>
        </w:tc>
      </w:tr>
      <w:tr w:rsidR="00194E67" w:rsidRPr="00E6689E">
        <w:tc>
          <w:tcPr>
            <w:tcW w:w="4503" w:type="dxa"/>
          </w:tcPr>
          <w:p w:rsidR="00194E67" w:rsidRPr="00E6689E" w:rsidRDefault="00194E67" w:rsidP="00194E67">
            <w:pPr>
              <w:pStyle w:val="aaText"/>
              <w:tabs>
                <w:tab w:val="clear" w:pos="1008"/>
              </w:tabs>
              <w:ind w:left="110"/>
            </w:pPr>
            <w:r w:rsidRPr="00E6689E">
              <w:t>Open a received message</w:t>
            </w:r>
          </w:p>
        </w:tc>
        <w:tc>
          <w:tcPr>
            <w:tcW w:w="4504" w:type="dxa"/>
          </w:tcPr>
          <w:p w:rsidR="00194E67" w:rsidRPr="00E6689E" w:rsidRDefault="00194E67" w:rsidP="00194E67">
            <w:pPr>
              <w:pStyle w:val="aaText"/>
              <w:tabs>
                <w:tab w:val="clear" w:pos="1008"/>
              </w:tabs>
              <w:ind w:left="110"/>
            </w:pPr>
            <w:r w:rsidRPr="00E6689E">
              <w:t>CTRL+O</w:t>
            </w:r>
          </w:p>
        </w:tc>
      </w:tr>
      <w:tr w:rsidR="00194E67" w:rsidRPr="00E6689E">
        <w:tc>
          <w:tcPr>
            <w:tcW w:w="4503" w:type="dxa"/>
          </w:tcPr>
          <w:p w:rsidR="00194E67" w:rsidRPr="00E6689E" w:rsidRDefault="00194E67" w:rsidP="00194E67">
            <w:pPr>
              <w:pStyle w:val="aaText"/>
              <w:tabs>
                <w:tab w:val="clear" w:pos="1008"/>
              </w:tabs>
              <w:ind w:left="110"/>
            </w:pPr>
            <w:r w:rsidRPr="00E6689E">
              <w:t>Display the Address Book</w:t>
            </w:r>
          </w:p>
        </w:tc>
        <w:tc>
          <w:tcPr>
            <w:tcW w:w="4504" w:type="dxa"/>
          </w:tcPr>
          <w:p w:rsidR="00194E67" w:rsidRPr="00E6689E" w:rsidRDefault="00194E67" w:rsidP="00194E67">
            <w:pPr>
              <w:pStyle w:val="aaText"/>
              <w:tabs>
                <w:tab w:val="clear" w:pos="1008"/>
              </w:tabs>
              <w:ind w:left="110"/>
            </w:pPr>
            <w:r w:rsidRPr="00E6689E">
              <w:t>CTRL+SHIFT+B</w:t>
            </w:r>
          </w:p>
        </w:tc>
      </w:tr>
      <w:tr w:rsidR="00194E67" w:rsidRPr="00E6689E">
        <w:tc>
          <w:tcPr>
            <w:tcW w:w="4503" w:type="dxa"/>
          </w:tcPr>
          <w:p w:rsidR="00194E67" w:rsidRPr="00E6689E" w:rsidRDefault="00194E67" w:rsidP="00194E67">
            <w:pPr>
              <w:pStyle w:val="aaText"/>
              <w:tabs>
                <w:tab w:val="clear" w:pos="1008"/>
              </w:tabs>
              <w:ind w:left="110"/>
            </w:pPr>
            <w:r w:rsidRPr="00E6689E">
              <w:t>Convert an HTML or RTF message to plain text</w:t>
            </w:r>
          </w:p>
        </w:tc>
        <w:tc>
          <w:tcPr>
            <w:tcW w:w="4504" w:type="dxa"/>
          </w:tcPr>
          <w:p w:rsidR="00194E67" w:rsidRPr="00E6689E" w:rsidRDefault="00194E67" w:rsidP="00194E67">
            <w:pPr>
              <w:pStyle w:val="aaText"/>
              <w:tabs>
                <w:tab w:val="clear" w:pos="1008"/>
              </w:tabs>
              <w:ind w:left="110"/>
            </w:pPr>
            <w:r w:rsidRPr="00E6689E">
              <w:t>CTRL+SHIFT+O</w:t>
            </w:r>
          </w:p>
        </w:tc>
      </w:tr>
      <w:tr w:rsidR="00194E67" w:rsidRPr="00E6689E">
        <w:tc>
          <w:tcPr>
            <w:tcW w:w="4503" w:type="dxa"/>
          </w:tcPr>
          <w:p w:rsidR="00194E67" w:rsidRPr="00E6689E" w:rsidRDefault="00194E67" w:rsidP="00194E67">
            <w:pPr>
              <w:pStyle w:val="aaText"/>
              <w:tabs>
                <w:tab w:val="clear" w:pos="1008"/>
              </w:tabs>
              <w:ind w:left="110"/>
            </w:pPr>
            <w:r w:rsidRPr="00E6689E">
              <w:t>Add a Quick Flag to a message</w:t>
            </w:r>
          </w:p>
        </w:tc>
        <w:tc>
          <w:tcPr>
            <w:tcW w:w="4504" w:type="dxa"/>
          </w:tcPr>
          <w:p w:rsidR="00194E67" w:rsidRPr="00E6689E" w:rsidRDefault="00194E67" w:rsidP="00194E67">
            <w:pPr>
              <w:pStyle w:val="aaText"/>
              <w:tabs>
                <w:tab w:val="clear" w:pos="1008"/>
              </w:tabs>
              <w:ind w:left="110"/>
            </w:pPr>
            <w:r w:rsidRPr="00E6689E">
              <w:t>INSERT</w:t>
            </w:r>
          </w:p>
        </w:tc>
      </w:tr>
      <w:tr w:rsidR="00194E67" w:rsidRPr="00E6689E">
        <w:tc>
          <w:tcPr>
            <w:tcW w:w="4503" w:type="dxa"/>
          </w:tcPr>
          <w:p w:rsidR="00194E67" w:rsidRPr="00E6689E" w:rsidRDefault="00194E67" w:rsidP="00194E67">
            <w:pPr>
              <w:pStyle w:val="aaText"/>
              <w:tabs>
                <w:tab w:val="clear" w:pos="1008"/>
              </w:tabs>
              <w:ind w:left="110"/>
            </w:pPr>
            <w:r w:rsidRPr="00E6689E">
              <w:t>Display the Flag for Follow Up dialog box</w:t>
            </w:r>
          </w:p>
        </w:tc>
        <w:tc>
          <w:tcPr>
            <w:tcW w:w="4504" w:type="dxa"/>
          </w:tcPr>
          <w:p w:rsidR="00194E67" w:rsidRPr="00E6689E" w:rsidRDefault="00194E67" w:rsidP="00194E67">
            <w:pPr>
              <w:pStyle w:val="aaText"/>
              <w:tabs>
                <w:tab w:val="clear" w:pos="1008"/>
              </w:tabs>
              <w:ind w:left="110"/>
            </w:pPr>
            <w:r w:rsidRPr="00E6689E">
              <w:t>CTRL+SHIFT+G</w:t>
            </w:r>
          </w:p>
        </w:tc>
      </w:tr>
      <w:tr w:rsidR="00194E67" w:rsidRPr="00E6689E">
        <w:tc>
          <w:tcPr>
            <w:tcW w:w="4503" w:type="dxa"/>
          </w:tcPr>
          <w:p w:rsidR="00194E67" w:rsidRPr="00E6689E" w:rsidRDefault="00194E67" w:rsidP="00194E67">
            <w:pPr>
              <w:pStyle w:val="aaText"/>
              <w:tabs>
                <w:tab w:val="clear" w:pos="1008"/>
              </w:tabs>
              <w:ind w:left="110"/>
            </w:pPr>
            <w:r w:rsidRPr="00E6689E">
              <w:t>Mark as read</w:t>
            </w:r>
          </w:p>
        </w:tc>
        <w:tc>
          <w:tcPr>
            <w:tcW w:w="4504" w:type="dxa"/>
          </w:tcPr>
          <w:p w:rsidR="00194E67" w:rsidRPr="00E6689E" w:rsidRDefault="00194E67" w:rsidP="00194E67">
            <w:pPr>
              <w:pStyle w:val="aaText"/>
              <w:tabs>
                <w:tab w:val="clear" w:pos="1008"/>
              </w:tabs>
              <w:ind w:left="110"/>
            </w:pPr>
            <w:r w:rsidRPr="00E6689E">
              <w:t>CTRL+Q</w:t>
            </w:r>
          </w:p>
        </w:tc>
      </w:tr>
      <w:tr w:rsidR="00194E67" w:rsidRPr="00E6689E">
        <w:tc>
          <w:tcPr>
            <w:tcW w:w="4503" w:type="dxa"/>
          </w:tcPr>
          <w:p w:rsidR="00194E67" w:rsidRPr="00E6689E" w:rsidRDefault="00194E67" w:rsidP="00194E67">
            <w:pPr>
              <w:pStyle w:val="aaText"/>
              <w:tabs>
                <w:tab w:val="clear" w:pos="1008"/>
              </w:tabs>
              <w:ind w:left="110"/>
            </w:pPr>
            <w:r w:rsidRPr="00E6689E">
              <w:t>Show the menu to download pictures, change automatic download settings, or add a sender to the Safe Senders List.</w:t>
            </w:r>
          </w:p>
        </w:tc>
        <w:tc>
          <w:tcPr>
            <w:tcW w:w="4504" w:type="dxa"/>
          </w:tcPr>
          <w:p w:rsidR="00194E67" w:rsidRPr="00E6689E" w:rsidRDefault="00194E67" w:rsidP="00194E67">
            <w:pPr>
              <w:pStyle w:val="aaText"/>
              <w:tabs>
                <w:tab w:val="clear" w:pos="1008"/>
              </w:tabs>
              <w:ind w:left="110"/>
            </w:pPr>
            <w:r w:rsidRPr="00E6689E">
              <w:t>CTRL+SHIFT+W</w:t>
            </w:r>
          </w:p>
        </w:tc>
      </w:tr>
    </w:tbl>
    <w:p w:rsidR="00194E67" w:rsidRPr="00E6689E" w:rsidRDefault="00194E67" w:rsidP="00EE38AB">
      <w:pPr>
        <w:pStyle w:val="Subheading"/>
      </w:pPr>
      <w:bookmarkStart w:id="116" w:name="_Toc152042917"/>
      <w:bookmarkStart w:id="117" w:name="_Toc152045635"/>
      <w:bookmarkStart w:id="118" w:name="_Toc177357611"/>
      <w:bookmarkStart w:id="119" w:name="_Toc177358161"/>
      <w:bookmarkStart w:id="120" w:name="_Toc400438192"/>
      <w:r w:rsidRPr="00E6689E">
        <w:t>For Calendar</w:t>
      </w:r>
      <w:bookmarkEnd w:id="116"/>
      <w:bookmarkEnd w:id="117"/>
      <w:bookmarkEnd w:id="118"/>
      <w:bookmarkEnd w:id="119"/>
      <w:bookmarkEnd w:id="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0"/>
        <w:gridCol w:w="4262"/>
      </w:tblGrid>
      <w:tr w:rsidR="00194E67" w:rsidRPr="00E6689E">
        <w:tc>
          <w:tcPr>
            <w:tcW w:w="4503" w:type="dxa"/>
          </w:tcPr>
          <w:p w:rsidR="00194E67" w:rsidRPr="00E6689E" w:rsidRDefault="00194E67" w:rsidP="00194E67">
            <w:pPr>
              <w:pStyle w:val="aaText"/>
              <w:tabs>
                <w:tab w:val="clear" w:pos="1008"/>
              </w:tabs>
              <w:ind w:left="110"/>
            </w:pPr>
            <w:r w:rsidRPr="00E6689E">
              <w:t>Accept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+C</w:t>
            </w:r>
          </w:p>
        </w:tc>
      </w:tr>
      <w:tr w:rsidR="00194E67" w:rsidRPr="00E6689E">
        <w:tc>
          <w:tcPr>
            <w:tcW w:w="4503" w:type="dxa"/>
          </w:tcPr>
          <w:p w:rsidR="00194E67" w:rsidRPr="00E6689E" w:rsidRDefault="00194E67" w:rsidP="00194E67">
            <w:pPr>
              <w:pStyle w:val="aaText"/>
              <w:tabs>
                <w:tab w:val="clear" w:pos="1008"/>
              </w:tabs>
              <w:ind w:left="110"/>
            </w:pPr>
            <w:r w:rsidRPr="00E6689E">
              <w:t>Decline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w:t>
            </w:r>
          </w:p>
        </w:tc>
      </w:tr>
    </w:tbl>
    <w:p w:rsidR="00194E67" w:rsidRPr="00E6689E" w:rsidRDefault="00194E67" w:rsidP="00EE38AB">
      <w:pPr>
        <w:pStyle w:val="Subheading"/>
      </w:pPr>
      <w:bookmarkStart w:id="121" w:name="_Toc152042918"/>
      <w:bookmarkStart w:id="122" w:name="_Toc152045636"/>
      <w:bookmarkStart w:id="123" w:name="_Toc177357612"/>
      <w:bookmarkStart w:id="124" w:name="_Toc177358162"/>
      <w:bookmarkStart w:id="125" w:name="_Toc400438193"/>
      <w:r w:rsidRPr="00E6689E">
        <w:t>For Contacts</w:t>
      </w:r>
      <w:bookmarkEnd w:id="121"/>
      <w:bookmarkEnd w:id="122"/>
      <w:bookmarkEnd w:id="123"/>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7"/>
        <w:gridCol w:w="4295"/>
      </w:tblGrid>
      <w:tr w:rsidR="00194E67" w:rsidRPr="00E6689E">
        <w:tc>
          <w:tcPr>
            <w:tcW w:w="4503" w:type="dxa"/>
          </w:tcPr>
          <w:p w:rsidR="00194E67" w:rsidRPr="00E6689E" w:rsidRDefault="00194E67" w:rsidP="00194E67">
            <w:pPr>
              <w:pStyle w:val="aaText"/>
              <w:tabs>
                <w:tab w:val="clear" w:pos="1008"/>
              </w:tabs>
              <w:ind w:left="110"/>
              <w:rPr>
                <w:rFonts w:eastAsia="Arial Unicode MS"/>
              </w:rPr>
            </w:pPr>
            <w:r w:rsidRPr="00E6689E">
              <w:t>Dial</w:t>
            </w:r>
          </w:p>
        </w:tc>
        <w:tc>
          <w:tcPr>
            <w:tcW w:w="4504" w:type="dxa"/>
          </w:tcPr>
          <w:p w:rsidR="00194E67" w:rsidRPr="00E6689E" w:rsidRDefault="00194E67" w:rsidP="00194E67">
            <w:pPr>
              <w:pStyle w:val="aaText"/>
              <w:tabs>
                <w:tab w:val="clear" w:pos="1008"/>
              </w:tabs>
              <w:ind w:left="117"/>
              <w:rPr>
                <w:rFonts w:eastAsia="Arial Unicode MS"/>
              </w:rPr>
            </w:pPr>
            <w:r w:rsidRPr="00E6689E">
              <w:t>CTRL+SHIFT+D</w:t>
            </w:r>
          </w:p>
        </w:tc>
      </w:tr>
      <w:tr w:rsidR="00194E67" w:rsidRPr="00E6689E">
        <w:tc>
          <w:tcPr>
            <w:tcW w:w="4503" w:type="dxa"/>
          </w:tcPr>
          <w:p w:rsidR="00194E67" w:rsidRPr="00E6689E" w:rsidRDefault="00194E67" w:rsidP="00194E67">
            <w:pPr>
              <w:pStyle w:val="aaText"/>
              <w:tabs>
                <w:tab w:val="clear" w:pos="1008"/>
              </w:tabs>
              <w:ind w:left="110"/>
              <w:rPr>
                <w:rFonts w:eastAsia="Arial Unicode MS"/>
              </w:rPr>
            </w:pPr>
            <w:r w:rsidRPr="00E6689E">
              <w:t xml:space="preserve">Enter a name in the </w:t>
            </w:r>
            <w:r w:rsidRPr="00E6689E">
              <w:rPr>
                <w:b/>
                <w:bCs/>
              </w:rPr>
              <w:t>Find a Contact</w:t>
            </w:r>
            <w:r w:rsidRPr="00E6689E">
              <w:t xml:space="preserve"> box</w:t>
            </w:r>
          </w:p>
        </w:tc>
        <w:tc>
          <w:tcPr>
            <w:tcW w:w="4504" w:type="dxa"/>
          </w:tcPr>
          <w:p w:rsidR="00194E67" w:rsidRPr="00E6689E" w:rsidRDefault="00194E67" w:rsidP="00194E67">
            <w:pPr>
              <w:pStyle w:val="aaText"/>
              <w:ind w:left="117"/>
              <w:rPr>
                <w:rFonts w:eastAsia="Arial Unicode MS"/>
              </w:rPr>
            </w:pPr>
            <w:r w:rsidRPr="00E6689E">
              <w:t>F11</w:t>
            </w:r>
          </w:p>
        </w:tc>
      </w:tr>
    </w:tbl>
    <w:p w:rsidR="00194E67" w:rsidRPr="00E6689E" w:rsidRDefault="00194E67" w:rsidP="00EE38AB">
      <w:pPr>
        <w:pStyle w:val="Subheading"/>
      </w:pPr>
      <w:bookmarkStart w:id="126" w:name="_Toc152042919"/>
      <w:bookmarkStart w:id="127" w:name="_Toc152045637"/>
      <w:bookmarkStart w:id="128" w:name="_Toc177357613"/>
      <w:bookmarkStart w:id="129" w:name="_Toc177358163"/>
      <w:bookmarkStart w:id="130" w:name="_Toc400438194"/>
      <w:r w:rsidRPr="00E6689E">
        <w:t>For Tasks</w:t>
      </w:r>
      <w:bookmarkEnd w:id="126"/>
      <w:bookmarkEnd w:id="127"/>
      <w:bookmarkEnd w:id="128"/>
      <w:bookmarkEnd w:id="129"/>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0"/>
        <w:gridCol w:w="4262"/>
      </w:tblGrid>
      <w:tr w:rsidR="00194E67" w:rsidRPr="00E6689E">
        <w:tc>
          <w:tcPr>
            <w:tcW w:w="4503" w:type="dxa"/>
          </w:tcPr>
          <w:p w:rsidR="00194E67" w:rsidRPr="00E6689E" w:rsidRDefault="00194E67" w:rsidP="00194E67">
            <w:pPr>
              <w:pStyle w:val="aaText"/>
              <w:tabs>
                <w:tab w:val="clear" w:pos="1008"/>
              </w:tabs>
              <w:ind w:left="110"/>
            </w:pPr>
            <w:r w:rsidRPr="00E6689E">
              <w:t>Accept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+C</w:t>
            </w:r>
          </w:p>
        </w:tc>
      </w:tr>
      <w:tr w:rsidR="00194E67" w:rsidRPr="00E6689E">
        <w:tc>
          <w:tcPr>
            <w:tcW w:w="4503" w:type="dxa"/>
          </w:tcPr>
          <w:p w:rsidR="00194E67" w:rsidRPr="00E6689E" w:rsidRDefault="00194E67" w:rsidP="00194E67">
            <w:pPr>
              <w:pStyle w:val="aaText"/>
              <w:tabs>
                <w:tab w:val="clear" w:pos="1008"/>
              </w:tabs>
              <w:ind w:left="110"/>
            </w:pPr>
            <w:r w:rsidRPr="00E6689E">
              <w:t>Decline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w:t>
            </w:r>
          </w:p>
        </w:tc>
      </w:tr>
    </w:tbl>
    <w:p w:rsidR="00194E67" w:rsidRPr="00E6689E" w:rsidRDefault="00194E67" w:rsidP="00EE38AB">
      <w:pPr>
        <w:pStyle w:val="Subheading"/>
      </w:pPr>
      <w:bookmarkStart w:id="131" w:name="_Toc152042920"/>
      <w:bookmarkStart w:id="132" w:name="_Toc152045638"/>
      <w:bookmarkStart w:id="133" w:name="_Toc177357614"/>
      <w:bookmarkStart w:id="134" w:name="_Toc177358164"/>
      <w:bookmarkStart w:id="135" w:name="_Toc400438195"/>
      <w:r w:rsidRPr="00E6689E">
        <w:t>To format text</w:t>
      </w:r>
      <w:bookmarkEnd w:id="131"/>
      <w:bookmarkEnd w:id="132"/>
      <w:bookmarkEnd w:id="133"/>
      <w:bookmarkEnd w:id="134"/>
      <w:bookmarkEnd w:id="1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2"/>
        <w:gridCol w:w="4300"/>
      </w:tblGrid>
      <w:tr w:rsidR="00194E67" w:rsidRPr="00E6689E">
        <w:tc>
          <w:tcPr>
            <w:tcW w:w="4503" w:type="dxa"/>
          </w:tcPr>
          <w:p w:rsidR="00194E67" w:rsidRPr="00E6689E" w:rsidRDefault="00194E67" w:rsidP="00194E67">
            <w:pPr>
              <w:pStyle w:val="aaText"/>
              <w:tabs>
                <w:tab w:val="clear" w:pos="1008"/>
              </w:tabs>
              <w:ind w:left="110"/>
            </w:pPr>
            <w:r w:rsidRPr="00E6689E">
              <w:t>Display the Format 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+O</w:t>
            </w:r>
          </w:p>
        </w:tc>
      </w:tr>
      <w:tr w:rsidR="00194E67" w:rsidRPr="00E6689E">
        <w:tc>
          <w:tcPr>
            <w:tcW w:w="4503" w:type="dxa"/>
          </w:tcPr>
          <w:p w:rsidR="00194E67" w:rsidRPr="00E6689E" w:rsidRDefault="00194E67" w:rsidP="00194E67">
            <w:pPr>
              <w:pStyle w:val="aaText"/>
              <w:tabs>
                <w:tab w:val="clear" w:pos="1008"/>
              </w:tabs>
              <w:ind w:left="110"/>
            </w:pPr>
            <w:r w:rsidRPr="00E6689E">
              <w:t>Switch case (with text selected)</w:t>
            </w:r>
          </w:p>
        </w:tc>
        <w:tc>
          <w:tcPr>
            <w:tcW w:w="4504" w:type="dxa"/>
          </w:tcPr>
          <w:p w:rsidR="00194E67" w:rsidRPr="00E6689E" w:rsidRDefault="00194E67" w:rsidP="00194E67">
            <w:pPr>
              <w:pStyle w:val="aaText"/>
              <w:tabs>
                <w:tab w:val="clear" w:pos="1008"/>
              </w:tabs>
              <w:ind w:left="110"/>
            </w:pPr>
            <w:r w:rsidRPr="00E6689E">
              <w:t>SHIFT+F3</w:t>
            </w:r>
          </w:p>
        </w:tc>
      </w:tr>
      <w:tr w:rsidR="00194E67" w:rsidRPr="00E6689E">
        <w:tc>
          <w:tcPr>
            <w:tcW w:w="4503" w:type="dxa"/>
          </w:tcPr>
          <w:p w:rsidR="00194E67" w:rsidRPr="00E6689E" w:rsidRDefault="00194E67" w:rsidP="00194E67">
            <w:pPr>
              <w:pStyle w:val="aaText"/>
              <w:tabs>
                <w:tab w:val="clear" w:pos="1008"/>
              </w:tabs>
              <w:ind w:left="110"/>
            </w:pPr>
            <w:r w:rsidRPr="00E6689E">
              <w:t>Add bold</w:t>
            </w:r>
          </w:p>
        </w:tc>
        <w:tc>
          <w:tcPr>
            <w:tcW w:w="4504" w:type="dxa"/>
          </w:tcPr>
          <w:p w:rsidR="00194E67" w:rsidRPr="00E6689E" w:rsidRDefault="00194E67" w:rsidP="00194E67">
            <w:pPr>
              <w:pStyle w:val="aaText"/>
              <w:tabs>
                <w:tab w:val="clear" w:pos="1008"/>
              </w:tabs>
              <w:ind w:left="110"/>
            </w:pPr>
            <w:r w:rsidRPr="00E6689E">
              <w:t>CTRL+B</w:t>
            </w:r>
          </w:p>
        </w:tc>
      </w:tr>
      <w:tr w:rsidR="00194E67" w:rsidRPr="00E6689E">
        <w:tc>
          <w:tcPr>
            <w:tcW w:w="4503" w:type="dxa"/>
          </w:tcPr>
          <w:p w:rsidR="00194E67" w:rsidRPr="00E6689E" w:rsidRDefault="00194E67" w:rsidP="00194E67">
            <w:pPr>
              <w:pStyle w:val="aaText"/>
              <w:tabs>
                <w:tab w:val="clear" w:pos="1008"/>
              </w:tabs>
              <w:ind w:left="110"/>
            </w:pPr>
            <w:r w:rsidRPr="00E6689E">
              <w:t>Add bullets</w:t>
            </w:r>
          </w:p>
        </w:tc>
        <w:tc>
          <w:tcPr>
            <w:tcW w:w="4504" w:type="dxa"/>
          </w:tcPr>
          <w:p w:rsidR="00194E67" w:rsidRPr="00E6689E" w:rsidRDefault="00194E67" w:rsidP="00194E67">
            <w:pPr>
              <w:pStyle w:val="aaText"/>
              <w:tabs>
                <w:tab w:val="clear" w:pos="1008"/>
              </w:tabs>
              <w:ind w:left="110"/>
            </w:pPr>
            <w:r w:rsidRPr="00E6689E">
              <w:t>CTRL+SHIFT+L</w:t>
            </w:r>
          </w:p>
        </w:tc>
      </w:tr>
      <w:tr w:rsidR="00194E67" w:rsidRPr="00E6689E">
        <w:tc>
          <w:tcPr>
            <w:tcW w:w="4503" w:type="dxa"/>
          </w:tcPr>
          <w:p w:rsidR="00194E67" w:rsidRPr="00E6689E" w:rsidRDefault="00194E67" w:rsidP="00194E67">
            <w:pPr>
              <w:pStyle w:val="aaText"/>
              <w:tabs>
                <w:tab w:val="clear" w:pos="1008"/>
              </w:tabs>
              <w:ind w:left="110"/>
            </w:pPr>
            <w:r w:rsidRPr="00E6689E">
              <w:t>Add italics</w:t>
            </w:r>
          </w:p>
        </w:tc>
        <w:tc>
          <w:tcPr>
            <w:tcW w:w="4504" w:type="dxa"/>
          </w:tcPr>
          <w:p w:rsidR="00194E67" w:rsidRPr="00E6689E" w:rsidRDefault="00194E67" w:rsidP="00194E67">
            <w:pPr>
              <w:pStyle w:val="aaText"/>
              <w:tabs>
                <w:tab w:val="clear" w:pos="1008"/>
              </w:tabs>
              <w:ind w:left="110"/>
            </w:pPr>
            <w:r w:rsidRPr="00E6689E">
              <w:t>CTRL+I</w:t>
            </w:r>
          </w:p>
        </w:tc>
      </w:tr>
      <w:tr w:rsidR="00194E67" w:rsidRPr="00E6689E">
        <w:tc>
          <w:tcPr>
            <w:tcW w:w="4503" w:type="dxa"/>
          </w:tcPr>
          <w:p w:rsidR="00194E67" w:rsidRPr="00E6689E" w:rsidRDefault="00194E67" w:rsidP="00194E67">
            <w:pPr>
              <w:pStyle w:val="aaText"/>
              <w:tabs>
                <w:tab w:val="clear" w:pos="1008"/>
              </w:tabs>
              <w:ind w:left="110"/>
            </w:pPr>
            <w:r w:rsidRPr="00E6689E">
              <w:t>Increase indent</w:t>
            </w:r>
          </w:p>
        </w:tc>
        <w:tc>
          <w:tcPr>
            <w:tcW w:w="4504" w:type="dxa"/>
          </w:tcPr>
          <w:p w:rsidR="00194E67" w:rsidRPr="00E6689E" w:rsidRDefault="00194E67" w:rsidP="00194E67">
            <w:pPr>
              <w:pStyle w:val="aaText"/>
              <w:tabs>
                <w:tab w:val="clear" w:pos="1008"/>
              </w:tabs>
              <w:ind w:left="110"/>
            </w:pPr>
            <w:r w:rsidRPr="00E6689E">
              <w:t>CTRL+T</w:t>
            </w:r>
          </w:p>
        </w:tc>
      </w:tr>
      <w:tr w:rsidR="00194E67" w:rsidRPr="00E6689E">
        <w:tc>
          <w:tcPr>
            <w:tcW w:w="4503" w:type="dxa"/>
          </w:tcPr>
          <w:p w:rsidR="00194E67" w:rsidRPr="00E6689E" w:rsidRDefault="00194E67" w:rsidP="00194E67">
            <w:pPr>
              <w:pStyle w:val="aaText"/>
              <w:tabs>
                <w:tab w:val="clear" w:pos="1008"/>
              </w:tabs>
              <w:ind w:left="110"/>
            </w:pPr>
            <w:r w:rsidRPr="00E6689E">
              <w:t>Decrease indent</w:t>
            </w:r>
          </w:p>
        </w:tc>
        <w:tc>
          <w:tcPr>
            <w:tcW w:w="4504" w:type="dxa"/>
          </w:tcPr>
          <w:p w:rsidR="00194E67" w:rsidRPr="00E6689E" w:rsidRDefault="00194E67" w:rsidP="00194E67">
            <w:pPr>
              <w:pStyle w:val="aaText"/>
              <w:tabs>
                <w:tab w:val="clear" w:pos="1008"/>
              </w:tabs>
              <w:ind w:left="110"/>
            </w:pPr>
            <w:r w:rsidRPr="00E6689E">
              <w:t>CTRL+SHIFT+T</w:t>
            </w:r>
          </w:p>
        </w:tc>
      </w:tr>
      <w:tr w:rsidR="00194E67" w:rsidRPr="00E6689E">
        <w:tc>
          <w:tcPr>
            <w:tcW w:w="4503" w:type="dxa"/>
          </w:tcPr>
          <w:p w:rsidR="00194E67" w:rsidRPr="00E6689E" w:rsidRDefault="00194E67" w:rsidP="00194E67">
            <w:pPr>
              <w:pStyle w:val="aaText"/>
              <w:tabs>
                <w:tab w:val="clear" w:pos="1008"/>
              </w:tabs>
              <w:ind w:left="110"/>
            </w:pPr>
            <w:r w:rsidRPr="00E6689E">
              <w:t>Left align</w:t>
            </w:r>
          </w:p>
        </w:tc>
        <w:tc>
          <w:tcPr>
            <w:tcW w:w="4504" w:type="dxa"/>
          </w:tcPr>
          <w:p w:rsidR="00194E67" w:rsidRPr="00E6689E" w:rsidRDefault="00194E67" w:rsidP="00194E67">
            <w:pPr>
              <w:pStyle w:val="aaText"/>
              <w:tabs>
                <w:tab w:val="clear" w:pos="1008"/>
              </w:tabs>
              <w:ind w:left="110"/>
            </w:pPr>
            <w:r w:rsidRPr="00E6689E">
              <w:t>CTRL+L</w:t>
            </w:r>
          </w:p>
        </w:tc>
      </w:tr>
      <w:tr w:rsidR="00194E67" w:rsidRPr="00E6689E">
        <w:tc>
          <w:tcPr>
            <w:tcW w:w="4503" w:type="dxa"/>
          </w:tcPr>
          <w:p w:rsidR="00194E67" w:rsidRPr="00E6689E" w:rsidRDefault="00194E67" w:rsidP="00194E67">
            <w:pPr>
              <w:pStyle w:val="aaText"/>
              <w:tabs>
                <w:tab w:val="clear" w:pos="1008"/>
              </w:tabs>
              <w:ind w:left="110"/>
            </w:pPr>
            <w:r w:rsidRPr="00E6689E">
              <w:t>Centre</w:t>
            </w:r>
          </w:p>
        </w:tc>
        <w:tc>
          <w:tcPr>
            <w:tcW w:w="4504" w:type="dxa"/>
          </w:tcPr>
          <w:p w:rsidR="00194E67" w:rsidRPr="00E6689E" w:rsidRDefault="00194E67" w:rsidP="00194E67">
            <w:pPr>
              <w:pStyle w:val="aaText"/>
              <w:tabs>
                <w:tab w:val="clear" w:pos="1008"/>
              </w:tabs>
              <w:ind w:left="110"/>
            </w:pPr>
            <w:r w:rsidRPr="00E6689E">
              <w:t>CTRL+E</w:t>
            </w:r>
          </w:p>
        </w:tc>
      </w:tr>
      <w:tr w:rsidR="00194E67" w:rsidRPr="00E6689E">
        <w:tc>
          <w:tcPr>
            <w:tcW w:w="4503" w:type="dxa"/>
          </w:tcPr>
          <w:p w:rsidR="00194E67" w:rsidRPr="00E6689E" w:rsidRDefault="00194E67" w:rsidP="00194E67">
            <w:pPr>
              <w:pStyle w:val="aaText"/>
              <w:tabs>
                <w:tab w:val="clear" w:pos="1008"/>
              </w:tabs>
              <w:ind w:left="110"/>
            </w:pPr>
            <w:r w:rsidRPr="00E6689E">
              <w:t>Underline</w:t>
            </w:r>
          </w:p>
        </w:tc>
        <w:tc>
          <w:tcPr>
            <w:tcW w:w="4504" w:type="dxa"/>
          </w:tcPr>
          <w:p w:rsidR="00194E67" w:rsidRPr="00E6689E" w:rsidRDefault="00194E67" w:rsidP="00194E67">
            <w:pPr>
              <w:pStyle w:val="aaText"/>
              <w:tabs>
                <w:tab w:val="clear" w:pos="1008"/>
              </w:tabs>
              <w:ind w:left="110"/>
            </w:pPr>
            <w:r w:rsidRPr="00E6689E">
              <w:t>CRTL+U</w:t>
            </w:r>
          </w:p>
        </w:tc>
      </w:tr>
      <w:tr w:rsidR="00194E67" w:rsidRPr="00E6689E">
        <w:tc>
          <w:tcPr>
            <w:tcW w:w="4503" w:type="dxa"/>
          </w:tcPr>
          <w:p w:rsidR="00194E67" w:rsidRPr="00E6689E" w:rsidRDefault="00194E67" w:rsidP="00194E67">
            <w:pPr>
              <w:pStyle w:val="aaText"/>
              <w:tabs>
                <w:tab w:val="clear" w:pos="1008"/>
              </w:tabs>
              <w:ind w:left="110"/>
            </w:pPr>
            <w:r w:rsidRPr="00E6689E">
              <w:t>Increase font size</w:t>
            </w:r>
          </w:p>
        </w:tc>
        <w:tc>
          <w:tcPr>
            <w:tcW w:w="4504" w:type="dxa"/>
          </w:tcPr>
          <w:p w:rsidR="00194E67" w:rsidRPr="00E6689E" w:rsidRDefault="00194E67" w:rsidP="00194E67">
            <w:pPr>
              <w:pStyle w:val="aaText"/>
              <w:tabs>
                <w:tab w:val="clear" w:pos="1008"/>
              </w:tabs>
              <w:ind w:left="110"/>
            </w:pPr>
            <w:r w:rsidRPr="00E6689E">
              <w:t>CTRL+]</w:t>
            </w:r>
          </w:p>
        </w:tc>
      </w:tr>
      <w:tr w:rsidR="00194E67" w:rsidRPr="00E6689E">
        <w:tc>
          <w:tcPr>
            <w:tcW w:w="4503" w:type="dxa"/>
          </w:tcPr>
          <w:p w:rsidR="00194E67" w:rsidRPr="00E6689E" w:rsidRDefault="00194E67" w:rsidP="00194E67">
            <w:pPr>
              <w:pStyle w:val="aaText"/>
              <w:tabs>
                <w:tab w:val="clear" w:pos="1008"/>
              </w:tabs>
              <w:ind w:left="110"/>
            </w:pPr>
            <w:r w:rsidRPr="00E6689E">
              <w:t>Decrease font size</w:t>
            </w:r>
          </w:p>
        </w:tc>
        <w:tc>
          <w:tcPr>
            <w:tcW w:w="4504" w:type="dxa"/>
          </w:tcPr>
          <w:p w:rsidR="00194E67" w:rsidRPr="00E6689E" w:rsidRDefault="00194E67" w:rsidP="00194E67">
            <w:pPr>
              <w:pStyle w:val="aaText"/>
              <w:tabs>
                <w:tab w:val="clear" w:pos="1008"/>
              </w:tabs>
              <w:ind w:left="110"/>
            </w:pPr>
            <w:r w:rsidRPr="00E6689E">
              <w:t>CTRL+[</w:t>
            </w:r>
          </w:p>
        </w:tc>
      </w:tr>
      <w:tr w:rsidR="00194E67" w:rsidRPr="00E6689E">
        <w:tc>
          <w:tcPr>
            <w:tcW w:w="4503" w:type="dxa"/>
          </w:tcPr>
          <w:p w:rsidR="00194E67" w:rsidRPr="00E6689E" w:rsidRDefault="00194E67" w:rsidP="00194E67">
            <w:pPr>
              <w:pStyle w:val="aaText"/>
              <w:tabs>
                <w:tab w:val="clear" w:pos="1008"/>
              </w:tabs>
              <w:ind w:left="110"/>
            </w:pPr>
            <w:r w:rsidRPr="00E6689E">
              <w:t>Cut</w:t>
            </w:r>
          </w:p>
        </w:tc>
        <w:tc>
          <w:tcPr>
            <w:tcW w:w="4504" w:type="dxa"/>
          </w:tcPr>
          <w:p w:rsidR="00194E67" w:rsidRPr="00E6689E" w:rsidRDefault="00194E67" w:rsidP="00194E67">
            <w:pPr>
              <w:pStyle w:val="aaText"/>
              <w:tabs>
                <w:tab w:val="clear" w:pos="1008"/>
              </w:tabs>
              <w:ind w:left="110"/>
            </w:pPr>
            <w:r w:rsidRPr="00E6689E">
              <w:t>CTRL+X or SHIFT+DELETE</w:t>
            </w:r>
          </w:p>
        </w:tc>
      </w:tr>
      <w:tr w:rsidR="00194E67" w:rsidRPr="00E6689E">
        <w:tc>
          <w:tcPr>
            <w:tcW w:w="4503" w:type="dxa"/>
          </w:tcPr>
          <w:p w:rsidR="00194E67" w:rsidRPr="00E6689E" w:rsidRDefault="00194E67" w:rsidP="00194E67">
            <w:pPr>
              <w:pStyle w:val="aaText"/>
              <w:tabs>
                <w:tab w:val="clear" w:pos="1008"/>
              </w:tabs>
              <w:ind w:left="110"/>
            </w:pPr>
            <w:r w:rsidRPr="00E6689E">
              <w:t>Copy</w:t>
            </w:r>
          </w:p>
        </w:tc>
        <w:tc>
          <w:tcPr>
            <w:tcW w:w="4504" w:type="dxa"/>
          </w:tcPr>
          <w:p w:rsidR="00194E67" w:rsidRPr="00E6689E" w:rsidRDefault="00194E67" w:rsidP="00194E67">
            <w:pPr>
              <w:pStyle w:val="aaText"/>
              <w:tabs>
                <w:tab w:val="clear" w:pos="1008"/>
              </w:tabs>
              <w:ind w:left="110"/>
            </w:pPr>
            <w:r w:rsidRPr="00E6689E">
              <w:t>CTRL+C or CTRL+INSERT</w:t>
            </w:r>
          </w:p>
        </w:tc>
      </w:tr>
      <w:tr w:rsidR="00194E67" w:rsidRPr="00E6689E">
        <w:tc>
          <w:tcPr>
            <w:tcW w:w="4503" w:type="dxa"/>
          </w:tcPr>
          <w:p w:rsidR="00194E67" w:rsidRPr="00E6689E" w:rsidRDefault="00194E67" w:rsidP="00194E67">
            <w:pPr>
              <w:pStyle w:val="aaText"/>
              <w:tabs>
                <w:tab w:val="clear" w:pos="1008"/>
              </w:tabs>
              <w:ind w:left="110"/>
            </w:pPr>
            <w:r w:rsidRPr="00E6689E">
              <w:t>Paste</w:t>
            </w:r>
          </w:p>
        </w:tc>
        <w:tc>
          <w:tcPr>
            <w:tcW w:w="4504" w:type="dxa"/>
          </w:tcPr>
          <w:p w:rsidR="00194E67" w:rsidRPr="00E6689E" w:rsidRDefault="00194E67" w:rsidP="00194E67">
            <w:pPr>
              <w:pStyle w:val="aaText"/>
              <w:tabs>
                <w:tab w:val="clear" w:pos="1008"/>
              </w:tabs>
              <w:ind w:left="110"/>
            </w:pPr>
            <w:r w:rsidRPr="00E6689E">
              <w:t>CTRL+V or SHIFT+INSERT</w:t>
            </w:r>
          </w:p>
        </w:tc>
      </w:tr>
      <w:tr w:rsidR="00194E67" w:rsidRPr="00E6689E">
        <w:tc>
          <w:tcPr>
            <w:tcW w:w="4503" w:type="dxa"/>
          </w:tcPr>
          <w:p w:rsidR="00194E67" w:rsidRPr="00E6689E" w:rsidRDefault="00194E67" w:rsidP="00194E67">
            <w:pPr>
              <w:pStyle w:val="aaText"/>
              <w:tabs>
                <w:tab w:val="clear" w:pos="1008"/>
              </w:tabs>
              <w:ind w:left="110"/>
            </w:pPr>
            <w:r w:rsidRPr="00E6689E">
              <w:t>Clear formatting</w:t>
            </w:r>
          </w:p>
        </w:tc>
        <w:tc>
          <w:tcPr>
            <w:tcW w:w="4504" w:type="dxa"/>
          </w:tcPr>
          <w:p w:rsidR="00194E67" w:rsidRPr="00E6689E" w:rsidRDefault="00194E67" w:rsidP="00194E67">
            <w:pPr>
              <w:pStyle w:val="aaText"/>
              <w:tabs>
                <w:tab w:val="clear" w:pos="1008"/>
              </w:tabs>
              <w:ind w:left="110"/>
            </w:pPr>
            <w:r w:rsidRPr="00E6689E">
              <w:t>CTRL+SHIFT+Z or CTRL+SPACEBAR</w:t>
            </w:r>
          </w:p>
        </w:tc>
      </w:tr>
    </w:tbl>
    <w:p w:rsidR="00194E67" w:rsidRPr="00E6689E" w:rsidRDefault="00194E67" w:rsidP="00EE38AB">
      <w:pPr>
        <w:pStyle w:val="Subheading"/>
      </w:pPr>
      <w:bookmarkStart w:id="136" w:name="_Toc152042921"/>
      <w:bookmarkStart w:id="137" w:name="_Toc152045639"/>
      <w:bookmarkStart w:id="138" w:name="_Toc177357615"/>
      <w:bookmarkStart w:id="139" w:name="_Toc177358165"/>
      <w:bookmarkStart w:id="140" w:name="_Toc400438196"/>
      <w:r w:rsidRPr="00E6689E">
        <w:lastRenderedPageBreak/>
        <w:t xml:space="preserve">To add </w:t>
      </w:r>
      <w:smartTag w:uri="urn:schemas-microsoft-com:office:smarttags" w:element="stockticker">
        <w:r w:rsidRPr="00E6689E">
          <w:t>Web</w:t>
        </w:r>
      </w:smartTag>
      <w:r w:rsidRPr="00E6689E">
        <w:t xml:space="preserve"> information to items</w:t>
      </w:r>
      <w:bookmarkEnd w:id="136"/>
      <w:bookmarkEnd w:id="137"/>
      <w:bookmarkEnd w:id="138"/>
      <w:bookmarkEnd w:id="139"/>
      <w:bookmarkEnd w:id="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4"/>
        <w:gridCol w:w="4268"/>
      </w:tblGrid>
      <w:tr w:rsidR="00194E67" w:rsidRPr="00E6689E">
        <w:tc>
          <w:tcPr>
            <w:tcW w:w="4503" w:type="dxa"/>
          </w:tcPr>
          <w:p w:rsidR="00194E67" w:rsidRPr="00E6689E" w:rsidRDefault="00194E67" w:rsidP="00194E67">
            <w:pPr>
              <w:pStyle w:val="aaText"/>
              <w:tabs>
                <w:tab w:val="clear" w:pos="1008"/>
              </w:tabs>
              <w:ind w:left="110"/>
            </w:pPr>
            <w:r w:rsidRPr="00E6689E">
              <w:t>Edit a URL in the body of an item</w:t>
            </w:r>
          </w:p>
        </w:tc>
        <w:tc>
          <w:tcPr>
            <w:tcW w:w="4504" w:type="dxa"/>
          </w:tcPr>
          <w:p w:rsidR="00194E67" w:rsidRPr="00E6689E" w:rsidRDefault="00194E67" w:rsidP="00194E67">
            <w:pPr>
              <w:pStyle w:val="aaText"/>
              <w:tabs>
                <w:tab w:val="clear" w:pos="1008"/>
              </w:tabs>
              <w:ind w:left="110"/>
            </w:pPr>
            <w:proofErr w:type="spellStart"/>
            <w:r w:rsidRPr="00E6689E">
              <w:t>CTRL+left</w:t>
            </w:r>
            <w:proofErr w:type="spellEnd"/>
            <w:r w:rsidRPr="00E6689E">
              <w:t xml:space="preserve"> mouse button</w:t>
            </w:r>
          </w:p>
        </w:tc>
      </w:tr>
      <w:tr w:rsidR="00194E67" w:rsidRPr="00E6689E">
        <w:tc>
          <w:tcPr>
            <w:tcW w:w="4503" w:type="dxa"/>
          </w:tcPr>
          <w:p w:rsidR="00194E67" w:rsidRPr="00E6689E" w:rsidRDefault="00194E67" w:rsidP="00194E67">
            <w:pPr>
              <w:pStyle w:val="aaText"/>
              <w:tabs>
                <w:tab w:val="clear" w:pos="1008"/>
              </w:tabs>
              <w:ind w:left="110"/>
            </w:pPr>
            <w:r w:rsidRPr="00E6689E">
              <w:t>Specify a Web browser</w:t>
            </w:r>
          </w:p>
        </w:tc>
        <w:tc>
          <w:tcPr>
            <w:tcW w:w="4504" w:type="dxa"/>
          </w:tcPr>
          <w:p w:rsidR="00194E67" w:rsidRPr="00E6689E" w:rsidRDefault="00194E67" w:rsidP="00194E67">
            <w:pPr>
              <w:pStyle w:val="aaText"/>
              <w:tabs>
                <w:tab w:val="clear" w:pos="1008"/>
              </w:tabs>
              <w:ind w:left="110"/>
            </w:pPr>
            <w:proofErr w:type="spellStart"/>
            <w:r w:rsidRPr="00E6689E">
              <w:t>SHIFT+left</w:t>
            </w:r>
            <w:proofErr w:type="spellEnd"/>
            <w:r w:rsidRPr="00E6689E">
              <w:t xml:space="preserve"> mouse button</w:t>
            </w:r>
          </w:p>
        </w:tc>
      </w:tr>
      <w:tr w:rsidR="00194E67" w:rsidRPr="00E6689E">
        <w:tc>
          <w:tcPr>
            <w:tcW w:w="4503" w:type="dxa"/>
          </w:tcPr>
          <w:p w:rsidR="00194E67" w:rsidRPr="00E6689E" w:rsidRDefault="00194E67" w:rsidP="00194E67">
            <w:pPr>
              <w:pStyle w:val="aaText"/>
              <w:tabs>
                <w:tab w:val="clear" w:pos="1008"/>
              </w:tabs>
              <w:ind w:left="110"/>
            </w:pPr>
            <w:r w:rsidRPr="00E6689E">
              <w:t>Insert a hyperlink</w:t>
            </w:r>
          </w:p>
        </w:tc>
        <w:tc>
          <w:tcPr>
            <w:tcW w:w="4504" w:type="dxa"/>
          </w:tcPr>
          <w:p w:rsidR="00194E67" w:rsidRPr="00E6689E" w:rsidRDefault="00194E67" w:rsidP="00194E67">
            <w:pPr>
              <w:pStyle w:val="aaText"/>
              <w:tabs>
                <w:tab w:val="clear" w:pos="1008"/>
              </w:tabs>
              <w:ind w:left="110"/>
            </w:pPr>
            <w:r w:rsidRPr="00E6689E">
              <w:t>CTRL+K (When using Word as e-mail editor only)</w:t>
            </w:r>
          </w:p>
        </w:tc>
      </w:tr>
    </w:tbl>
    <w:p w:rsidR="00194E67" w:rsidRPr="00E6689E" w:rsidRDefault="00194E67" w:rsidP="00EE38AB">
      <w:pPr>
        <w:pStyle w:val="Subheading"/>
      </w:pPr>
      <w:bookmarkStart w:id="141" w:name="_Toc152042922"/>
      <w:bookmarkStart w:id="142" w:name="_Toc152045640"/>
      <w:bookmarkStart w:id="143" w:name="_Toc177357616"/>
      <w:bookmarkStart w:id="144" w:name="_Toc177358166"/>
      <w:bookmarkStart w:id="145" w:name="_Toc400438197"/>
      <w:r w:rsidRPr="00E6689E">
        <w:t>For print preview</w:t>
      </w:r>
      <w:bookmarkEnd w:id="141"/>
      <w:bookmarkEnd w:id="142"/>
      <w:bookmarkEnd w:id="143"/>
      <w:bookmarkEnd w:id="144"/>
      <w:bookmarkEnd w:id="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4269"/>
      </w:tblGrid>
      <w:tr w:rsidR="00194E67" w:rsidRPr="00E6689E">
        <w:tc>
          <w:tcPr>
            <w:tcW w:w="4503" w:type="dxa"/>
          </w:tcPr>
          <w:p w:rsidR="00194E67" w:rsidRPr="00E6689E" w:rsidRDefault="00194E67" w:rsidP="00194E67">
            <w:pPr>
              <w:pStyle w:val="aaText"/>
              <w:tabs>
                <w:tab w:val="clear" w:pos="1008"/>
              </w:tabs>
              <w:ind w:left="110"/>
            </w:pPr>
            <w:r w:rsidRPr="00E6689E">
              <w:t>Open print preview</w:t>
            </w:r>
          </w:p>
        </w:tc>
        <w:tc>
          <w:tcPr>
            <w:tcW w:w="4504" w:type="dxa"/>
          </w:tcPr>
          <w:p w:rsidR="00194E67" w:rsidRPr="00E6689E" w:rsidRDefault="00194E67" w:rsidP="00194E67">
            <w:pPr>
              <w:pStyle w:val="aaText"/>
              <w:tabs>
                <w:tab w:val="clear" w:pos="1008"/>
              </w:tabs>
              <w:ind w:left="110"/>
            </w:pPr>
            <w:r w:rsidRPr="00E6689E">
              <w:t>CTRL+F2</w:t>
            </w:r>
          </w:p>
        </w:tc>
      </w:tr>
      <w:tr w:rsidR="00194E67" w:rsidRPr="00E6689E">
        <w:tc>
          <w:tcPr>
            <w:tcW w:w="4503" w:type="dxa"/>
          </w:tcPr>
          <w:p w:rsidR="00194E67" w:rsidRPr="00E6689E" w:rsidRDefault="00194E67" w:rsidP="00194E67">
            <w:pPr>
              <w:pStyle w:val="aaText"/>
              <w:tabs>
                <w:tab w:val="clear" w:pos="1008"/>
              </w:tabs>
              <w:ind w:left="110"/>
            </w:pPr>
            <w:r w:rsidRPr="00E6689E">
              <w:t>Print a print preview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+P</w:t>
            </w:r>
          </w:p>
        </w:tc>
      </w:tr>
      <w:tr w:rsidR="00194E67" w:rsidRPr="00E6689E">
        <w:tc>
          <w:tcPr>
            <w:tcW w:w="4503" w:type="dxa"/>
          </w:tcPr>
          <w:p w:rsidR="00194E67" w:rsidRPr="00E6689E" w:rsidRDefault="00194E67" w:rsidP="00194E67">
            <w:pPr>
              <w:pStyle w:val="aaText"/>
              <w:tabs>
                <w:tab w:val="clear" w:pos="1008"/>
              </w:tabs>
              <w:ind w:left="110"/>
            </w:pPr>
            <w:r w:rsidRPr="00E6689E">
              <w:t>Print preview page setup</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xml:space="preserve">+S or </w:t>
            </w:r>
            <w:smartTag w:uri="urn:schemas-microsoft-com:office:smarttags" w:element="stockticker">
              <w:r w:rsidRPr="00E6689E">
                <w:t>ALT</w:t>
              </w:r>
            </w:smartTag>
            <w:r w:rsidRPr="00E6689E">
              <w:t>+U</w:t>
            </w:r>
          </w:p>
        </w:tc>
      </w:tr>
      <w:tr w:rsidR="00194E67" w:rsidRPr="00E6689E">
        <w:tc>
          <w:tcPr>
            <w:tcW w:w="4503" w:type="dxa"/>
          </w:tcPr>
          <w:p w:rsidR="00194E67" w:rsidRPr="00E6689E" w:rsidRDefault="00194E67" w:rsidP="00194E67">
            <w:pPr>
              <w:pStyle w:val="aaText"/>
              <w:tabs>
                <w:tab w:val="clear" w:pos="1008"/>
              </w:tabs>
              <w:ind w:left="110"/>
            </w:pPr>
            <w:r w:rsidRPr="00E6689E">
              <w:t>Zoom</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+Z</w:t>
            </w:r>
          </w:p>
        </w:tc>
      </w:tr>
      <w:tr w:rsidR="00194E67" w:rsidRPr="00E6689E">
        <w:tc>
          <w:tcPr>
            <w:tcW w:w="4503" w:type="dxa"/>
          </w:tcPr>
          <w:p w:rsidR="00194E67" w:rsidRPr="00E6689E" w:rsidRDefault="00194E67" w:rsidP="00194E67">
            <w:pPr>
              <w:pStyle w:val="aaText"/>
              <w:tabs>
                <w:tab w:val="clear" w:pos="1008"/>
              </w:tabs>
              <w:ind w:left="110"/>
            </w:pPr>
            <w:r w:rsidRPr="00E6689E">
              <w:t>Close print preview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+C</w:t>
            </w:r>
          </w:p>
        </w:tc>
      </w:tr>
    </w:tbl>
    <w:p w:rsidR="00194E67" w:rsidRPr="00E6689E" w:rsidRDefault="00194E67" w:rsidP="00EE38AB">
      <w:pPr>
        <w:pStyle w:val="Subheading"/>
      </w:pPr>
      <w:bookmarkStart w:id="146" w:name="_Toc152042923"/>
      <w:bookmarkStart w:id="147" w:name="_Toc152045641"/>
      <w:bookmarkStart w:id="148" w:name="_Toc177357617"/>
      <w:bookmarkStart w:id="149" w:name="_Toc177358167"/>
      <w:bookmarkStart w:id="150" w:name="_Toc400438198"/>
      <w:r w:rsidRPr="00E6689E">
        <w:t>For send/receive</w:t>
      </w:r>
      <w:bookmarkEnd w:id="146"/>
      <w:bookmarkEnd w:id="147"/>
      <w:bookmarkEnd w:id="148"/>
      <w:bookmarkEnd w:id="149"/>
      <w:bookmarkEnd w:id="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0"/>
        <w:gridCol w:w="4252"/>
      </w:tblGrid>
      <w:tr w:rsidR="00194E67" w:rsidRPr="00E6689E">
        <w:tc>
          <w:tcPr>
            <w:tcW w:w="4503" w:type="dxa"/>
          </w:tcPr>
          <w:p w:rsidR="00194E67" w:rsidRPr="00E6689E" w:rsidRDefault="00194E67" w:rsidP="00194E67">
            <w:pPr>
              <w:pStyle w:val="aaText"/>
              <w:tabs>
                <w:tab w:val="clear" w:pos="1008"/>
              </w:tabs>
              <w:ind w:left="110"/>
            </w:pPr>
            <w:r w:rsidRPr="00E6689E">
              <w:t>Starts send/receive for all defined Send/Receive groups with Include this group in Send/Receive (F9) selected. This can include headers, full items, specified folders, items less than a specific size, or any combination that you have defined.</w:t>
            </w:r>
          </w:p>
        </w:tc>
        <w:tc>
          <w:tcPr>
            <w:tcW w:w="4504" w:type="dxa"/>
          </w:tcPr>
          <w:p w:rsidR="00194E67" w:rsidRPr="00E6689E" w:rsidRDefault="00194E67" w:rsidP="00194E67">
            <w:pPr>
              <w:pStyle w:val="aaText"/>
              <w:tabs>
                <w:tab w:val="clear" w:pos="1008"/>
              </w:tabs>
              <w:ind w:left="110"/>
            </w:pPr>
            <w:r w:rsidRPr="00E6689E">
              <w:t>F9</w:t>
            </w:r>
          </w:p>
        </w:tc>
      </w:tr>
      <w:tr w:rsidR="00194E67" w:rsidRPr="00E6689E">
        <w:tc>
          <w:tcPr>
            <w:tcW w:w="4503" w:type="dxa"/>
          </w:tcPr>
          <w:p w:rsidR="00194E67" w:rsidRPr="00E6689E" w:rsidRDefault="00194E67" w:rsidP="00194E67">
            <w:pPr>
              <w:pStyle w:val="aaText"/>
              <w:tabs>
                <w:tab w:val="clear" w:pos="1008"/>
              </w:tabs>
              <w:ind w:left="110"/>
            </w:pPr>
            <w:r w:rsidRPr="00E6689E">
              <w:t>Starts a send/receive for current folder retrieving full items (header, item, and any attachments)</w:t>
            </w:r>
          </w:p>
        </w:tc>
        <w:tc>
          <w:tcPr>
            <w:tcW w:w="4504" w:type="dxa"/>
          </w:tcPr>
          <w:p w:rsidR="00194E67" w:rsidRPr="00E6689E" w:rsidRDefault="00194E67" w:rsidP="00194E67">
            <w:pPr>
              <w:pStyle w:val="aaText"/>
              <w:tabs>
                <w:tab w:val="clear" w:pos="1008"/>
              </w:tabs>
              <w:ind w:left="110"/>
            </w:pPr>
            <w:r w:rsidRPr="00E6689E">
              <w:t>SHIFT+F9</w:t>
            </w:r>
          </w:p>
        </w:tc>
      </w:tr>
    </w:tbl>
    <w:p w:rsidR="00194E67" w:rsidRPr="00E6689E" w:rsidRDefault="00194E67" w:rsidP="00EE38AB">
      <w:pPr>
        <w:pStyle w:val="Subheading"/>
      </w:pPr>
      <w:bookmarkStart w:id="151" w:name="_Toc152042924"/>
      <w:bookmarkStart w:id="152" w:name="_Toc152045642"/>
      <w:bookmarkStart w:id="153" w:name="_Toc177357618"/>
      <w:bookmarkStart w:id="154" w:name="_Toc177358168"/>
      <w:bookmarkStart w:id="155" w:name="_Toc400438199"/>
      <w:r w:rsidRPr="00E6689E">
        <w:t>Views</w:t>
      </w:r>
      <w:bookmarkEnd w:id="151"/>
      <w:bookmarkEnd w:id="152"/>
      <w:bookmarkEnd w:id="153"/>
      <w:bookmarkEnd w:id="154"/>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0"/>
        <w:gridCol w:w="4302"/>
      </w:tblGrid>
      <w:tr w:rsidR="00194E67" w:rsidRPr="00E6689E">
        <w:tc>
          <w:tcPr>
            <w:tcW w:w="4503" w:type="dxa"/>
          </w:tcPr>
          <w:p w:rsidR="00194E67" w:rsidRPr="00E6689E" w:rsidRDefault="00194E67" w:rsidP="00194E67">
            <w:pPr>
              <w:pStyle w:val="aaText"/>
              <w:tabs>
                <w:tab w:val="clear" w:pos="1008"/>
              </w:tabs>
              <w:ind w:left="110"/>
            </w:pPr>
            <w:r w:rsidRPr="00E6689E">
              <w:t>Open an item</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Select all items</w:t>
            </w:r>
          </w:p>
        </w:tc>
        <w:tc>
          <w:tcPr>
            <w:tcW w:w="4504" w:type="dxa"/>
          </w:tcPr>
          <w:p w:rsidR="00194E67" w:rsidRPr="00E6689E" w:rsidRDefault="00194E67" w:rsidP="00194E67">
            <w:pPr>
              <w:pStyle w:val="aaText"/>
              <w:tabs>
                <w:tab w:val="clear" w:pos="1008"/>
              </w:tabs>
              <w:ind w:left="110"/>
            </w:pPr>
            <w:r w:rsidRPr="00E6689E">
              <w:t>CTRL+A</w:t>
            </w:r>
          </w:p>
        </w:tc>
      </w:tr>
      <w:tr w:rsidR="00194E67" w:rsidRPr="00E6689E">
        <w:tc>
          <w:tcPr>
            <w:tcW w:w="4503" w:type="dxa"/>
          </w:tcPr>
          <w:p w:rsidR="00194E67" w:rsidRPr="00E6689E" w:rsidRDefault="00194E67" w:rsidP="00194E67">
            <w:pPr>
              <w:pStyle w:val="aaText"/>
              <w:tabs>
                <w:tab w:val="clear" w:pos="1008"/>
              </w:tabs>
              <w:ind w:left="110"/>
            </w:pPr>
            <w:r w:rsidRPr="00E6689E">
              <w:t>Go to the item at the bottom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Go to the item at the top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Extend or reduce the selected items by one item</w:t>
            </w:r>
          </w:p>
        </w:tc>
        <w:tc>
          <w:tcPr>
            <w:tcW w:w="4504" w:type="dxa"/>
          </w:tcPr>
          <w:p w:rsidR="00194E67" w:rsidRPr="00E6689E" w:rsidRDefault="00194E67" w:rsidP="00194E67">
            <w:pPr>
              <w:pStyle w:val="aaText"/>
              <w:tabs>
                <w:tab w:val="clear" w:pos="1008"/>
              </w:tabs>
              <w:ind w:left="110"/>
            </w:pPr>
            <w:r w:rsidRPr="00E6689E">
              <w:t>SHIFT+UP ARROW or SHIFT+DOWN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next or previous item without extending the selection</w:t>
            </w:r>
          </w:p>
        </w:tc>
        <w:tc>
          <w:tcPr>
            <w:tcW w:w="4504" w:type="dxa"/>
          </w:tcPr>
          <w:p w:rsidR="00194E67" w:rsidRPr="00E6689E" w:rsidRDefault="00194E67" w:rsidP="00194E67">
            <w:pPr>
              <w:pStyle w:val="aaText"/>
              <w:tabs>
                <w:tab w:val="clear" w:pos="1008"/>
              </w:tabs>
              <w:ind w:left="110"/>
            </w:pPr>
            <w:r w:rsidRPr="00E6689E">
              <w:t>CTRL+UP ARROW or CTRL+DOWN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the active item</w:t>
            </w:r>
          </w:p>
        </w:tc>
        <w:tc>
          <w:tcPr>
            <w:tcW w:w="4504" w:type="dxa"/>
          </w:tcPr>
          <w:p w:rsidR="00194E67" w:rsidRPr="00E6689E" w:rsidRDefault="00194E67" w:rsidP="00194E67">
            <w:pPr>
              <w:pStyle w:val="aaText"/>
              <w:tabs>
                <w:tab w:val="clear" w:pos="1008"/>
              </w:tabs>
              <w:ind w:left="110"/>
            </w:pPr>
            <w:r w:rsidRPr="00E6689E">
              <w:t>CTRL+SPACEBAR</w:t>
            </w:r>
          </w:p>
        </w:tc>
      </w:tr>
      <w:tr w:rsidR="00194E67" w:rsidRPr="00E6689E">
        <w:tc>
          <w:tcPr>
            <w:tcW w:w="4503" w:type="dxa"/>
          </w:tcPr>
          <w:p w:rsidR="00194E67" w:rsidRPr="00E6689E" w:rsidRDefault="00194E67" w:rsidP="00194E67">
            <w:pPr>
              <w:pStyle w:val="aaText"/>
              <w:tabs>
                <w:tab w:val="clear" w:pos="1008"/>
              </w:tabs>
              <w:ind w:left="110"/>
            </w:pPr>
            <w:r w:rsidRPr="00E6689E">
              <w:t>Move every item in the selection to the top or bottom in the list order</w:t>
            </w:r>
          </w:p>
        </w:tc>
        <w:tc>
          <w:tcPr>
            <w:tcW w:w="4504" w:type="dxa"/>
          </w:tcPr>
          <w:p w:rsidR="00194E67" w:rsidRPr="00E6689E" w:rsidRDefault="00194E67" w:rsidP="00194E67">
            <w:pPr>
              <w:pStyle w:val="aaText"/>
              <w:tabs>
                <w:tab w:val="clear" w:pos="1008"/>
              </w:tabs>
              <w:ind w:left="110"/>
            </w:pPr>
            <w:r w:rsidRPr="00E6689E">
              <w:t>CTRL+HOME or CTRL+END (with in-cell editing disabled)</w:t>
            </w:r>
          </w:p>
        </w:tc>
      </w:tr>
      <w:tr w:rsidR="00194E67" w:rsidRPr="00E6689E">
        <w:tc>
          <w:tcPr>
            <w:tcW w:w="4503" w:type="dxa"/>
          </w:tcPr>
          <w:p w:rsidR="00194E67" w:rsidRPr="00E6689E" w:rsidRDefault="00194E67" w:rsidP="00194E67">
            <w:pPr>
              <w:pStyle w:val="aaText"/>
              <w:tabs>
                <w:tab w:val="clear" w:pos="1008"/>
              </w:tabs>
              <w:ind w:left="110"/>
            </w:pPr>
            <w:r w:rsidRPr="00E6689E">
              <w:t>Expand the group</w:t>
            </w:r>
          </w:p>
        </w:tc>
        <w:tc>
          <w:tcPr>
            <w:tcW w:w="4504" w:type="dxa"/>
          </w:tcPr>
          <w:p w:rsidR="00194E67" w:rsidRPr="00E6689E" w:rsidRDefault="00194E67" w:rsidP="00194E67">
            <w:pPr>
              <w:pStyle w:val="aaText"/>
              <w:tabs>
                <w:tab w:val="clear" w:pos="1008"/>
              </w:tabs>
              <w:ind w:left="110"/>
            </w:pPr>
            <w:r w:rsidRPr="00E6689E">
              <w:t>ENTER or RIGHT ARROW</w:t>
            </w:r>
          </w:p>
        </w:tc>
      </w:tr>
      <w:tr w:rsidR="00194E67" w:rsidRPr="00E6689E">
        <w:tc>
          <w:tcPr>
            <w:tcW w:w="4503" w:type="dxa"/>
          </w:tcPr>
          <w:p w:rsidR="00194E67" w:rsidRPr="00E6689E" w:rsidRDefault="00194E67" w:rsidP="00194E67">
            <w:pPr>
              <w:pStyle w:val="aaText"/>
              <w:tabs>
                <w:tab w:val="clear" w:pos="1008"/>
              </w:tabs>
              <w:ind w:left="110"/>
            </w:pPr>
            <w:r w:rsidRPr="00E6689E">
              <w:t>Collapse the group</w:t>
            </w:r>
          </w:p>
        </w:tc>
        <w:tc>
          <w:tcPr>
            <w:tcW w:w="4504" w:type="dxa"/>
          </w:tcPr>
          <w:p w:rsidR="00194E67" w:rsidRPr="00E6689E" w:rsidRDefault="00194E67" w:rsidP="00194E67">
            <w:pPr>
              <w:pStyle w:val="aaText"/>
              <w:tabs>
                <w:tab w:val="clear" w:pos="1008"/>
              </w:tabs>
              <w:ind w:left="110"/>
            </w:pPr>
            <w:r w:rsidRPr="00E6689E">
              <w:t>ENTER or 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group</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group</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group</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group</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Collapses the group</w:t>
            </w:r>
          </w:p>
        </w:tc>
        <w:tc>
          <w:tcPr>
            <w:tcW w:w="4504" w:type="dxa"/>
          </w:tcPr>
          <w:p w:rsidR="00194E67" w:rsidRPr="00E6689E" w:rsidRDefault="00194E67" w:rsidP="00194E67">
            <w:pPr>
              <w:pStyle w:val="aaText"/>
              <w:tabs>
                <w:tab w:val="clear" w:pos="1008"/>
              </w:tabs>
              <w:ind w:left="110"/>
            </w:pPr>
            <w:r w:rsidRPr="00E6689E">
              <w:t>NUM -</w:t>
            </w:r>
          </w:p>
        </w:tc>
      </w:tr>
      <w:tr w:rsidR="00194E67" w:rsidRPr="00E6689E">
        <w:tc>
          <w:tcPr>
            <w:tcW w:w="4503" w:type="dxa"/>
          </w:tcPr>
          <w:p w:rsidR="00194E67" w:rsidRPr="00E6689E" w:rsidRDefault="00194E67" w:rsidP="00194E67">
            <w:pPr>
              <w:pStyle w:val="aaText"/>
              <w:tabs>
                <w:tab w:val="clear" w:pos="1008"/>
              </w:tabs>
              <w:ind w:left="110"/>
            </w:pPr>
            <w:r w:rsidRPr="00E6689E">
              <w:t>Expands the group</w:t>
            </w:r>
          </w:p>
        </w:tc>
        <w:tc>
          <w:tcPr>
            <w:tcW w:w="4504" w:type="dxa"/>
          </w:tcPr>
          <w:p w:rsidR="00194E67" w:rsidRPr="00E6689E" w:rsidRDefault="00194E67" w:rsidP="00194E67">
            <w:pPr>
              <w:pStyle w:val="aaText"/>
              <w:tabs>
                <w:tab w:val="clear" w:pos="1008"/>
              </w:tabs>
              <w:ind w:left="110"/>
            </w:pPr>
            <w:r w:rsidRPr="00E6689E">
              <w:t>NUM+</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item on screen in an expanded group or the first item off screen to the right</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Collapses all groups</w:t>
            </w:r>
          </w:p>
        </w:tc>
        <w:tc>
          <w:tcPr>
            <w:tcW w:w="4504" w:type="dxa"/>
          </w:tcPr>
          <w:p w:rsidR="00194E67" w:rsidRPr="00E6689E" w:rsidRDefault="00194E67" w:rsidP="00194E67">
            <w:pPr>
              <w:pStyle w:val="aaText"/>
              <w:tabs>
                <w:tab w:val="clear" w:pos="1008"/>
              </w:tabs>
              <w:ind w:left="110"/>
            </w:pPr>
            <w:r w:rsidRPr="00E6689E">
              <w:t>CONTROL+NUM -</w:t>
            </w:r>
          </w:p>
        </w:tc>
      </w:tr>
      <w:tr w:rsidR="00194E67" w:rsidRPr="00E6689E">
        <w:tc>
          <w:tcPr>
            <w:tcW w:w="4503" w:type="dxa"/>
          </w:tcPr>
          <w:p w:rsidR="00194E67" w:rsidRPr="00E6689E" w:rsidRDefault="00194E67" w:rsidP="00194E67">
            <w:pPr>
              <w:pStyle w:val="aaText"/>
              <w:tabs>
                <w:tab w:val="clear" w:pos="1008"/>
              </w:tabs>
              <w:ind w:left="110"/>
            </w:pPr>
            <w:r w:rsidRPr="00E6689E">
              <w:t>Expands all groups</w:t>
            </w:r>
          </w:p>
        </w:tc>
        <w:tc>
          <w:tcPr>
            <w:tcW w:w="4504" w:type="dxa"/>
          </w:tcPr>
          <w:p w:rsidR="00194E67" w:rsidRPr="00E6689E" w:rsidRDefault="00194E67" w:rsidP="00194E67">
            <w:pPr>
              <w:pStyle w:val="aaText"/>
              <w:tabs>
                <w:tab w:val="clear" w:pos="1008"/>
              </w:tabs>
              <w:ind w:left="110"/>
            </w:pPr>
            <w:r w:rsidRPr="00E6689E">
              <w:t>CONTROL+NUM+</w:t>
            </w:r>
          </w:p>
        </w:tc>
      </w:tr>
    </w:tbl>
    <w:p w:rsidR="00194E67" w:rsidRPr="00E6689E" w:rsidRDefault="00194E67" w:rsidP="00EE38AB">
      <w:pPr>
        <w:pStyle w:val="Subheading"/>
      </w:pPr>
      <w:bookmarkStart w:id="156" w:name="_Toc152042925"/>
      <w:bookmarkStart w:id="157" w:name="_Toc152045643"/>
      <w:bookmarkStart w:id="158" w:name="_Toc177357619"/>
      <w:bookmarkStart w:id="159" w:name="_Toc177358169"/>
      <w:bookmarkStart w:id="160" w:name="_Toc400438200"/>
      <w:smartTag w:uri="urn:schemas-microsoft-com:office:smarttags" w:element="stockticker">
        <w:r w:rsidRPr="00E6689E">
          <w:lastRenderedPageBreak/>
          <w:t>Day</w:t>
        </w:r>
      </w:smartTag>
      <w:r w:rsidRPr="00E6689E">
        <w:t>/Week/Month view</w:t>
      </w:r>
      <w:bookmarkEnd w:id="156"/>
      <w:bookmarkEnd w:id="157"/>
      <w:bookmarkEnd w:id="158"/>
      <w:bookmarkEnd w:id="159"/>
      <w:bookmarkEnd w:id="1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6"/>
        <w:gridCol w:w="4276"/>
      </w:tblGrid>
      <w:tr w:rsidR="00194E67" w:rsidRPr="00E6689E">
        <w:tc>
          <w:tcPr>
            <w:tcW w:w="4503" w:type="dxa"/>
          </w:tcPr>
          <w:p w:rsidR="00194E67" w:rsidRPr="00E6689E" w:rsidRDefault="00194E67" w:rsidP="00194E67">
            <w:pPr>
              <w:pStyle w:val="aaText"/>
              <w:tabs>
                <w:tab w:val="clear" w:pos="1008"/>
              </w:tabs>
              <w:ind w:left="110"/>
            </w:pPr>
            <w:r w:rsidRPr="00E6689E">
              <w:t>View from 1 through 9 days</w:t>
            </w:r>
          </w:p>
        </w:tc>
        <w:tc>
          <w:tcPr>
            <w:tcW w:w="4504" w:type="dxa"/>
          </w:tcPr>
          <w:p w:rsidR="00194E67" w:rsidRPr="00E6689E" w:rsidRDefault="00194E67" w:rsidP="00194E67">
            <w:pPr>
              <w:pStyle w:val="aaText"/>
              <w:tabs>
                <w:tab w:val="clear" w:pos="1008"/>
              </w:tabs>
              <w:ind w:left="110"/>
            </w:pPr>
            <w:proofErr w:type="spellStart"/>
            <w:smartTag w:uri="urn:schemas-microsoft-com:office:smarttags" w:element="stockticker">
              <w:r w:rsidRPr="00E6689E">
                <w:t>ALT</w:t>
              </w:r>
            </w:smartTag>
            <w:r w:rsidRPr="00E6689E">
              <w:t>+key</w:t>
            </w:r>
            <w:proofErr w:type="spellEnd"/>
            <w:r w:rsidRPr="00E6689E">
              <w:t xml:space="preserve"> for number of days</w:t>
            </w:r>
          </w:p>
        </w:tc>
      </w:tr>
      <w:tr w:rsidR="00194E67" w:rsidRPr="00E6689E">
        <w:tc>
          <w:tcPr>
            <w:tcW w:w="4503" w:type="dxa"/>
          </w:tcPr>
          <w:p w:rsidR="00194E67" w:rsidRPr="00E6689E" w:rsidRDefault="00194E67" w:rsidP="00194E67">
            <w:pPr>
              <w:pStyle w:val="aaText"/>
              <w:tabs>
                <w:tab w:val="clear" w:pos="1008"/>
              </w:tabs>
              <w:ind w:left="110"/>
            </w:pPr>
            <w:r w:rsidRPr="00E6689E">
              <w:t>View 10 days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+0 (ZERO)</w:t>
            </w:r>
          </w:p>
        </w:tc>
      </w:tr>
      <w:tr w:rsidR="00194E67" w:rsidRPr="00E6689E">
        <w:tc>
          <w:tcPr>
            <w:tcW w:w="4503" w:type="dxa"/>
          </w:tcPr>
          <w:p w:rsidR="00194E67" w:rsidRPr="00E6689E" w:rsidRDefault="00194E67" w:rsidP="00194E67">
            <w:pPr>
              <w:pStyle w:val="aaText"/>
              <w:tabs>
                <w:tab w:val="clear" w:pos="1008"/>
              </w:tabs>
              <w:ind w:left="110"/>
            </w:pPr>
            <w:r w:rsidRPr="00E6689E">
              <w:t>Switch to weeks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+HYPHEN SIGN</w:t>
            </w:r>
          </w:p>
        </w:tc>
      </w:tr>
      <w:tr w:rsidR="00194E67" w:rsidRPr="00E6689E">
        <w:tc>
          <w:tcPr>
            <w:tcW w:w="4503" w:type="dxa"/>
          </w:tcPr>
          <w:p w:rsidR="00194E67" w:rsidRPr="00E6689E" w:rsidRDefault="00194E67" w:rsidP="00194E67">
            <w:pPr>
              <w:pStyle w:val="aaText"/>
              <w:tabs>
                <w:tab w:val="clear" w:pos="1008"/>
              </w:tabs>
              <w:ind w:left="110"/>
            </w:pPr>
            <w:r w:rsidRPr="00E6689E">
              <w:t>Switch to months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+EQUAL SIGN</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Move between Calendar, </w:t>
            </w:r>
            <w:proofErr w:type="spellStart"/>
            <w:r w:rsidRPr="00E6689E">
              <w:t>TaskPad</w:t>
            </w:r>
            <w:proofErr w:type="spellEnd"/>
            <w:r w:rsidRPr="00E6689E">
              <w:t>, and the Folder List</w:t>
            </w:r>
          </w:p>
        </w:tc>
        <w:tc>
          <w:tcPr>
            <w:tcW w:w="4504" w:type="dxa"/>
          </w:tcPr>
          <w:p w:rsidR="00194E67" w:rsidRPr="00E6689E" w:rsidRDefault="00194E67" w:rsidP="00194E67">
            <w:pPr>
              <w:pStyle w:val="aaText"/>
              <w:tabs>
                <w:tab w:val="clear" w:pos="1008"/>
              </w:tabs>
              <w:ind w:left="110"/>
            </w:pPr>
            <w:r w:rsidRPr="00E6689E">
              <w:t>CTRL+TAB or F6</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appointment</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Go to the previous day</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Go to the next day</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previous day when multiple days appear</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next day when multiple days appear</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next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previous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ARROW</w:t>
            </w:r>
          </w:p>
        </w:tc>
      </w:tr>
    </w:tbl>
    <w:p w:rsidR="00194E67" w:rsidRPr="00E6689E" w:rsidRDefault="00194E67" w:rsidP="00EE38AB">
      <w:pPr>
        <w:pStyle w:val="Subheading"/>
      </w:pPr>
      <w:bookmarkStart w:id="161" w:name="_Toc152042926"/>
      <w:bookmarkStart w:id="162" w:name="_Toc152045644"/>
      <w:bookmarkStart w:id="163" w:name="_Toc177357620"/>
      <w:bookmarkStart w:id="164" w:name="_Toc177358170"/>
      <w:bookmarkStart w:id="165" w:name="_Toc400438201"/>
      <w:r w:rsidRPr="00E6689E">
        <w:t xml:space="preserve">For </w:t>
      </w:r>
      <w:smartTag w:uri="urn:schemas-microsoft-com:office:smarttags" w:element="stockticker">
        <w:r w:rsidRPr="00E6689E">
          <w:t>Day</w:t>
        </w:r>
      </w:smartTag>
      <w:r w:rsidRPr="00E6689E">
        <w:t xml:space="preserve"> view</w:t>
      </w:r>
      <w:bookmarkEnd w:id="161"/>
      <w:bookmarkEnd w:id="162"/>
      <w:bookmarkEnd w:id="163"/>
      <w:bookmarkEnd w:id="164"/>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Select the time that begins your work day</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time that ends your work day</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block of time</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block of time</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block of time at the top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Select the block of time at the bottom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Extend or reduce the selected time</w:t>
            </w:r>
          </w:p>
        </w:tc>
        <w:tc>
          <w:tcPr>
            <w:tcW w:w="4504" w:type="dxa"/>
          </w:tcPr>
          <w:p w:rsidR="00194E67" w:rsidRPr="00E6689E" w:rsidRDefault="00194E67" w:rsidP="00194E67">
            <w:pPr>
              <w:pStyle w:val="aaText"/>
              <w:tabs>
                <w:tab w:val="clear" w:pos="1008"/>
              </w:tabs>
              <w:ind w:left="110"/>
            </w:pPr>
            <w:r w:rsidRPr="00E6689E">
              <w:t>SHIFT+UP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Move an appointment</w:t>
            </w:r>
          </w:p>
        </w:tc>
        <w:tc>
          <w:tcPr>
            <w:tcW w:w="4504" w:type="dxa"/>
          </w:tcPr>
          <w:p w:rsidR="00194E67" w:rsidRPr="00E6689E" w:rsidRDefault="00194E67" w:rsidP="00194E67">
            <w:pPr>
              <w:pStyle w:val="aaText"/>
              <w:tabs>
                <w:tab w:val="clear" w:pos="1008"/>
              </w:tabs>
              <w:ind w:left="110"/>
            </w:pPr>
            <w:r w:rsidRPr="00E6689E">
              <w:t xml:space="preserve">With the cursor in the appointment, </w:t>
            </w:r>
            <w:smartTag w:uri="urn:schemas-microsoft-com:office:smarttags" w:element="stockticker">
              <w:r w:rsidRPr="00E6689E">
                <w:t>ALT</w:t>
              </w:r>
            </w:smartTag>
            <w:r w:rsidRPr="00E6689E">
              <w: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Change an appointment start or end time</w:t>
            </w:r>
          </w:p>
        </w:tc>
        <w:tc>
          <w:tcPr>
            <w:tcW w:w="4504" w:type="dxa"/>
          </w:tcPr>
          <w:p w:rsidR="00194E67" w:rsidRPr="00E6689E" w:rsidRDefault="00194E67" w:rsidP="00194E67">
            <w:pPr>
              <w:pStyle w:val="aaText"/>
              <w:tabs>
                <w:tab w:val="clear" w:pos="1008"/>
              </w:tabs>
              <w:ind w:left="110"/>
            </w:pPr>
            <w:r w:rsidRPr="00E6689E">
              <w:t xml:space="preserve">With the cursor in the appointment, </w:t>
            </w:r>
            <w:smartTag w:uri="urn:schemas-microsoft-com:office:smarttags" w:element="stockticker">
              <w:r w:rsidRPr="00E6689E">
                <w:t>ALT</w:t>
              </w:r>
            </w:smartTag>
            <w:r w:rsidRPr="00E6689E">
              <w:t>+SHIFT+UP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same day in the next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same day in the previous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ARROW</w:t>
            </w:r>
          </w:p>
        </w:tc>
      </w:tr>
    </w:tbl>
    <w:p w:rsidR="00194E67" w:rsidRPr="00E6689E" w:rsidRDefault="00194E67" w:rsidP="00EE38AB">
      <w:pPr>
        <w:pStyle w:val="Subheading"/>
      </w:pPr>
      <w:bookmarkStart w:id="166" w:name="_Toc152042927"/>
      <w:bookmarkStart w:id="167" w:name="_Toc152045645"/>
      <w:bookmarkStart w:id="168" w:name="_Toc177357621"/>
      <w:bookmarkStart w:id="169" w:name="_Toc177358171"/>
      <w:bookmarkStart w:id="170" w:name="_Toc400438202"/>
      <w:r w:rsidRPr="00E6689E">
        <w:t>For Week or Month views</w:t>
      </w:r>
      <w:bookmarkEnd w:id="166"/>
      <w:bookmarkEnd w:id="167"/>
      <w:bookmarkEnd w:id="168"/>
      <w:bookmarkEnd w:id="169"/>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9"/>
        <w:gridCol w:w="4273"/>
      </w:tblGrid>
      <w:tr w:rsidR="00194E67" w:rsidRPr="00E6689E">
        <w:tc>
          <w:tcPr>
            <w:tcW w:w="4503" w:type="dxa"/>
          </w:tcPr>
          <w:p w:rsidR="00194E67" w:rsidRPr="00E6689E" w:rsidRDefault="00194E67" w:rsidP="00194E67">
            <w:pPr>
              <w:pStyle w:val="aaText"/>
              <w:tabs>
                <w:tab w:val="clear" w:pos="1008"/>
              </w:tabs>
              <w:ind w:left="110"/>
            </w:pPr>
            <w:r w:rsidRPr="00E6689E">
              <w:t>Go to the first day of the week</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Go to the last day of the week</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of the week in the previous week (or 5 weeks previous if viewing by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of the week in the next week (or 5 weeks ahead if viewing by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Move the appointment up, down, left, or right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DOWN, LEFT, or RIGHT ARROW</w:t>
            </w:r>
          </w:p>
        </w:tc>
      </w:tr>
      <w:tr w:rsidR="00194E67" w:rsidRPr="00E6689E">
        <w:tc>
          <w:tcPr>
            <w:tcW w:w="4503" w:type="dxa"/>
          </w:tcPr>
          <w:p w:rsidR="00194E67" w:rsidRPr="00E6689E" w:rsidRDefault="00194E67" w:rsidP="00194E67">
            <w:pPr>
              <w:pStyle w:val="aaText"/>
              <w:tabs>
                <w:tab w:val="clear" w:pos="1008"/>
              </w:tabs>
              <w:ind w:left="110"/>
            </w:pPr>
            <w:r w:rsidRPr="00E6689E">
              <w:t>Change the duration of the selected block of time</w:t>
            </w:r>
          </w:p>
        </w:tc>
        <w:tc>
          <w:tcPr>
            <w:tcW w:w="4504" w:type="dxa"/>
          </w:tcPr>
          <w:p w:rsidR="00194E67" w:rsidRPr="00E6689E" w:rsidRDefault="00194E67" w:rsidP="00194E67">
            <w:pPr>
              <w:pStyle w:val="aaText"/>
              <w:tabs>
                <w:tab w:val="clear" w:pos="1008"/>
              </w:tabs>
              <w:ind w:left="110"/>
            </w:pPr>
            <w:r w:rsidRPr="00E6689E">
              <w:t>SHIFT+LEFT, RIGHT, UP, or DOWN ARROW; or SHIFT+HOME or END</w:t>
            </w:r>
          </w:p>
        </w:tc>
      </w:tr>
    </w:tbl>
    <w:p w:rsidR="00194E67" w:rsidRPr="00E6689E" w:rsidRDefault="00194E67" w:rsidP="00EE38AB">
      <w:pPr>
        <w:pStyle w:val="Subheading"/>
      </w:pPr>
      <w:bookmarkStart w:id="171" w:name="_Toc152042928"/>
      <w:bookmarkStart w:id="172" w:name="_Toc152045646"/>
      <w:bookmarkStart w:id="173" w:name="_Toc177357622"/>
      <w:bookmarkStart w:id="174" w:name="_Toc177358172"/>
      <w:bookmarkStart w:id="175" w:name="_Toc400438203"/>
      <w:r w:rsidRPr="00E6689E">
        <w:lastRenderedPageBreak/>
        <w:t>For Date Navigator</w:t>
      </w:r>
      <w:bookmarkEnd w:id="171"/>
      <w:bookmarkEnd w:id="172"/>
      <w:bookmarkEnd w:id="173"/>
      <w:bookmarkEnd w:id="174"/>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2"/>
        <w:gridCol w:w="4280"/>
      </w:tblGrid>
      <w:tr w:rsidR="00194E67" w:rsidRPr="00E6689E">
        <w:tc>
          <w:tcPr>
            <w:tcW w:w="4503" w:type="dxa"/>
          </w:tcPr>
          <w:p w:rsidR="00194E67" w:rsidRPr="00E6689E" w:rsidRDefault="00194E67" w:rsidP="00194E67">
            <w:pPr>
              <w:pStyle w:val="aaText"/>
              <w:tabs>
                <w:tab w:val="clear" w:pos="1008"/>
              </w:tabs>
              <w:ind w:left="110"/>
            </w:pPr>
            <w:r w:rsidRPr="00E6689E">
              <w:t>Go to the first day of the current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Go to the last day of the current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previous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next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first day of the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Go to the last day of the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DOWN</w:t>
            </w:r>
          </w:p>
        </w:tc>
      </w:tr>
    </w:tbl>
    <w:p w:rsidR="00194E67" w:rsidRPr="00E6689E" w:rsidRDefault="00194E67" w:rsidP="00EE38AB">
      <w:pPr>
        <w:pStyle w:val="Subheading"/>
      </w:pPr>
      <w:bookmarkStart w:id="176" w:name="_Toc152042929"/>
      <w:bookmarkStart w:id="177" w:name="_Toc152045647"/>
      <w:bookmarkStart w:id="178" w:name="_Toc177357623"/>
      <w:bookmarkStart w:id="179" w:name="_Toc177358173"/>
      <w:bookmarkStart w:id="180" w:name="_Toc400438204"/>
      <w:r w:rsidRPr="00E6689E">
        <w:t xml:space="preserve">For address </w:t>
      </w:r>
      <w:smartTag w:uri="urn:schemas-microsoft-com:office:smarttags" w:element="stockticker">
        <w:r w:rsidRPr="00E6689E">
          <w:t>card</w:t>
        </w:r>
      </w:smartTag>
      <w:r w:rsidRPr="00E6689E">
        <w:t xml:space="preserve"> views</w:t>
      </w:r>
      <w:bookmarkEnd w:id="176"/>
      <w:bookmarkEnd w:id="177"/>
      <w:bookmarkEnd w:id="178"/>
      <w:bookmarkEnd w:id="179"/>
      <w:bookmarkEnd w:id="1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6"/>
        <w:gridCol w:w="4316"/>
      </w:tblGrid>
      <w:tr w:rsidR="00194E67" w:rsidRPr="00E6689E">
        <w:tc>
          <w:tcPr>
            <w:tcW w:w="4503" w:type="dxa"/>
          </w:tcPr>
          <w:p w:rsidR="00194E67" w:rsidRPr="00E6689E" w:rsidRDefault="00194E67" w:rsidP="00194E67">
            <w:pPr>
              <w:pStyle w:val="aaText"/>
              <w:tabs>
                <w:tab w:val="clear" w:pos="1008"/>
              </w:tabs>
              <w:ind w:left="110"/>
            </w:pPr>
            <w:r w:rsidRPr="00E6689E">
              <w:t>Select a specific card in the list</w:t>
            </w:r>
          </w:p>
        </w:tc>
        <w:tc>
          <w:tcPr>
            <w:tcW w:w="4504" w:type="dxa"/>
          </w:tcPr>
          <w:p w:rsidR="00194E67" w:rsidRPr="00E6689E" w:rsidRDefault="00194E67" w:rsidP="00194E67">
            <w:pPr>
              <w:pStyle w:val="aaText"/>
              <w:tabs>
                <w:tab w:val="clear" w:pos="1008"/>
              </w:tabs>
              <w:ind w:left="110"/>
            </w:pPr>
            <w:r w:rsidRPr="00E6689E">
              <w:t>Type one or more letters of the name the card is filed under or of the field you are sorting by</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card</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card</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card in the list</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card in the list</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card on the current page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card on the next page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Select the closest card in the next column</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closest card in the previous column</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the active card</w:t>
            </w:r>
          </w:p>
        </w:tc>
        <w:tc>
          <w:tcPr>
            <w:tcW w:w="4504" w:type="dxa"/>
          </w:tcPr>
          <w:p w:rsidR="00194E67" w:rsidRPr="00E6689E" w:rsidRDefault="00194E67" w:rsidP="00194E67">
            <w:pPr>
              <w:pStyle w:val="aaText"/>
              <w:tabs>
                <w:tab w:val="clear" w:pos="1008"/>
              </w:tabs>
              <w:ind w:left="110"/>
            </w:pPr>
            <w:r w:rsidRPr="00E6689E">
              <w:t>CTRL+SPACEBAR</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previous card and unselect cards after the starting point</w:t>
            </w:r>
          </w:p>
        </w:tc>
        <w:tc>
          <w:tcPr>
            <w:tcW w:w="4504" w:type="dxa"/>
          </w:tcPr>
          <w:p w:rsidR="00194E67" w:rsidRPr="00E6689E" w:rsidRDefault="00194E67" w:rsidP="00194E67">
            <w:pPr>
              <w:pStyle w:val="aaText"/>
              <w:tabs>
                <w:tab w:val="clear" w:pos="1008"/>
              </w:tabs>
              <w:ind w:left="110"/>
            </w:pPr>
            <w:r w:rsidRPr="00E6689E">
              <w:t>SHIFT+UP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next card and unselect cards before the starting point</w:t>
            </w:r>
          </w:p>
        </w:tc>
        <w:tc>
          <w:tcPr>
            <w:tcW w:w="4504" w:type="dxa"/>
          </w:tcPr>
          <w:p w:rsidR="00194E67" w:rsidRPr="00E6689E" w:rsidRDefault="00194E67" w:rsidP="00194E67">
            <w:pPr>
              <w:pStyle w:val="aaText"/>
              <w:tabs>
                <w:tab w:val="clear" w:pos="1008"/>
              </w:tabs>
              <w:ind w:left="110"/>
            </w:pPr>
            <w:r w:rsidRPr="00E6689E">
              <w:t>SHIFT+DOWN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previous card, regardless of the starting point</w:t>
            </w:r>
          </w:p>
        </w:tc>
        <w:tc>
          <w:tcPr>
            <w:tcW w:w="4504" w:type="dxa"/>
          </w:tcPr>
          <w:p w:rsidR="00194E67" w:rsidRPr="00E6689E" w:rsidRDefault="00194E67" w:rsidP="00194E67">
            <w:pPr>
              <w:pStyle w:val="aaText"/>
              <w:tabs>
                <w:tab w:val="clear" w:pos="1008"/>
              </w:tabs>
              <w:ind w:left="110"/>
            </w:pPr>
            <w:r w:rsidRPr="00E6689E">
              <w:t>CTRL+SHIFT+UP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next card, regardless of the starting point</w:t>
            </w:r>
          </w:p>
        </w:tc>
        <w:tc>
          <w:tcPr>
            <w:tcW w:w="4504" w:type="dxa"/>
          </w:tcPr>
          <w:p w:rsidR="00194E67" w:rsidRPr="00E6689E" w:rsidRDefault="00194E67" w:rsidP="00194E67">
            <w:pPr>
              <w:pStyle w:val="aaText"/>
              <w:tabs>
                <w:tab w:val="clear" w:pos="1008"/>
              </w:tabs>
              <w:ind w:left="110"/>
            </w:pPr>
            <w:r w:rsidRPr="00E6689E">
              <w:t>CTRL+SHIFT+DOWN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first card in the list</w:t>
            </w:r>
          </w:p>
        </w:tc>
        <w:tc>
          <w:tcPr>
            <w:tcW w:w="4504" w:type="dxa"/>
          </w:tcPr>
          <w:p w:rsidR="00194E67" w:rsidRPr="00E6689E" w:rsidRDefault="00194E67" w:rsidP="00194E67">
            <w:pPr>
              <w:pStyle w:val="aaText"/>
              <w:tabs>
                <w:tab w:val="clear" w:pos="1008"/>
              </w:tabs>
              <w:ind w:left="110"/>
            </w:pPr>
            <w:r w:rsidRPr="00E6689E">
              <w:t>SHIFT+HOME</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last card in the list</w:t>
            </w:r>
          </w:p>
        </w:tc>
        <w:tc>
          <w:tcPr>
            <w:tcW w:w="4504" w:type="dxa"/>
          </w:tcPr>
          <w:p w:rsidR="00194E67" w:rsidRPr="00E6689E" w:rsidRDefault="00194E67" w:rsidP="00194E67">
            <w:pPr>
              <w:pStyle w:val="aaText"/>
              <w:tabs>
                <w:tab w:val="clear" w:pos="1008"/>
              </w:tabs>
              <w:ind w:left="110"/>
            </w:pPr>
            <w:r w:rsidRPr="00E6689E">
              <w:t>SHIFT+END</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first card on the previous page</w:t>
            </w:r>
          </w:p>
        </w:tc>
        <w:tc>
          <w:tcPr>
            <w:tcW w:w="4504" w:type="dxa"/>
          </w:tcPr>
          <w:p w:rsidR="00194E67" w:rsidRPr="00E6689E" w:rsidRDefault="00194E67" w:rsidP="00194E67">
            <w:pPr>
              <w:pStyle w:val="aaText"/>
              <w:tabs>
                <w:tab w:val="clear" w:pos="1008"/>
              </w:tabs>
              <w:ind w:left="110"/>
            </w:pPr>
            <w:r w:rsidRPr="00E6689E">
              <w:t>SHIFT+</w:t>
            </w: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last card on the last page</w:t>
            </w:r>
          </w:p>
        </w:tc>
        <w:tc>
          <w:tcPr>
            <w:tcW w:w="4504" w:type="dxa"/>
          </w:tcPr>
          <w:p w:rsidR="00194E67" w:rsidRPr="00E6689E" w:rsidRDefault="00194E67" w:rsidP="00194E67">
            <w:pPr>
              <w:pStyle w:val="aaText"/>
              <w:tabs>
                <w:tab w:val="clear" w:pos="1008"/>
              </w:tabs>
              <w:ind w:left="110"/>
            </w:pPr>
            <w:r w:rsidRPr="00E6689E">
              <w:t>SHIFT+</w:t>
            </w: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To the next card</w:t>
            </w:r>
          </w:p>
        </w:tc>
        <w:tc>
          <w:tcPr>
            <w:tcW w:w="4504" w:type="dxa"/>
          </w:tcPr>
          <w:p w:rsidR="00194E67" w:rsidRPr="00E6689E" w:rsidRDefault="00194E67" w:rsidP="00194E67">
            <w:pPr>
              <w:pStyle w:val="aaText"/>
              <w:tabs>
                <w:tab w:val="clear" w:pos="1008"/>
              </w:tabs>
              <w:ind w:left="110"/>
            </w:pPr>
            <w:r w:rsidRPr="00E6689E">
              <w:t>CTRL+DOWN ARROW</w:t>
            </w:r>
          </w:p>
        </w:tc>
      </w:tr>
      <w:tr w:rsidR="00194E67" w:rsidRPr="00E6689E">
        <w:tc>
          <w:tcPr>
            <w:tcW w:w="4503" w:type="dxa"/>
          </w:tcPr>
          <w:p w:rsidR="00194E67" w:rsidRPr="00E6689E" w:rsidRDefault="00194E67" w:rsidP="00194E67">
            <w:pPr>
              <w:pStyle w:val="aaText"/>
              <w:tabs>
                <w:tab w:val="clear" w:pos="1008"/>
              </w:tabs>
              <w:ind w:left="110"/>
            </w:pPr>
            <w:r w:rsidRPr="00E6689E">
              <w:t>To the previous card</w:t>
            </w:r>
          </w:p>
        </w:tc>
        <w:tc>
          <w:tcPr>
            <w:tcW w:w="4504" w:type="dxa"/>
          </w:tcPr>
          <w:p w:rsidR="00194E67" w:rsidRPr="00E6689E" w:rsidRDefault="00194E67" w:rsidP="00194E67">
            <w:pPr>
              <w:pStyle w:val="aaText"/>
              <w:tabs>
                <w:tab w:val="clear" w:pos="1008"/>
              </w:tabs>
              <w:ind w:left="110"/>
            </w:pPr>
            <w:r w:rsidRPr="00E6689E">
              <w:t>CTRL+UP ARROW</w:t>
            </w:r>
          </w:p>
        </w:tc>
      </w:tr>
      <w:tr w:rsidR="00194E67" w:rsidRPr="00E6689E">
        <w:tc>
          <w:tcPr>
            <w:tcW w:w="4503" w:type="dxa"/>
          </w:tcPr>
          <w:p w:rsidR="00194E67" w:rsidRPr="00E6689E" w:rsidRDefault="00194E67" w:rsidP="00194E67">
            <w:pPr>
              <w:pStyle w:val="aaText"/>
              <w:tabs>
                <w:tab w:val="clear" w:pos="1008"/>
              </w:tabs>
              <w:ind w:left="110"/>
            </w:pPr>
            <w:r w:rsidRPr="00E6689E">
              <w:t>To the first card in the list</w:t>
            </w:r>
          </w:p>
        </w:tc>
        <w:tc>
          <w:tcPr>
            <w:tcW w:w="4504" w:type="dxa"/>
          </w:tcPr>
          <w:p w:rsidR="00194E67" w:rsidRPr="00E6689E" w:rsidRDefault="00194E67" w:rsidP="00194E67">
            <w:pPr>
              <w:pStyle w:val="aaText"/>
              <w:tabs>
                <w:tab w:val="clear" w:pos="1008"/>
              </w:tabs>
              <w:ind w:left="110"/>
            </w:pPr>
            <w:r w:rsidRPr="00E6689E">
              <w:t>CTRL+HOME</w:t>
            </w:r>
          </w:p>
        </w:tc>
      </w:tr>
      <w:tr w:rsidR="00194E67" w:rsidRPr="00E6689E">
        <w:tc>
          <w:tcPr>
            <w:tcW w:w="4503" w:type="dxa"/>
          </w:tcPr>
          <w:p w:rsidR="00194E67" w:rsidRPr="00E6689E" w:rsidRDefault="00194E67" w:rsidP="00194E67">
            <w:pPr>
              <w:pStyle w:val="aaText"/>
              <w:tabs>
                <w:tab w:val="clear" w:pos="1008"/>
              </w:tabs>
              <w:ind w:left="110"/>
            </w:pPr>
            <w:r w:rsidRPr="00E6689E">
              <w:t>To the last card in the list</w:t>
            </w:r>
          </w:p>
        </w:tc>
        <w:tc>
          <w:tcPr>
            <w:tcW w:w="4504" w:type="dxa"/>
          </w:tcPr>
          <w:p w:rsidR="00194E67" w:rsidRPr="00E6689E" w:rsidRDefault="00194E67" w:rsidP="00194E67">
            <w:pPr>
              <w:pStyle w:val="aaText"/>
              <w:tabs>
                <w:tab w:val="clear" w:pos="1008"/>
              </w:tabs>
              <w:ind w:left="110"/>
            </w:pPr>
            <w:r w:rsidRPr="00E6689E">
              <w:t>CTRL+END</w:t>
            </w:r>
          </w:p>
        </w:tc>
      </w:tr>
      <w:tr w:rsidR="00194E67" w:rsidRPr="00E6689E">
        <w:tc>
          <w:tcPr>
            <w:tcW w:w="4503" w:type="dxa"/>
          </w:tcPr>
          <w:p w:rsidR="00194E67" w:rsidRPr="00E6689E" w:rsidRDefault="00194E67" w:rsidP="00194E67">
            <w:pPr>
              <w:pStyle w:val="aaText"/>
              <w:tabs>
                <w:tab w:val="clear" w:pos="1008"/>
              </w:tabs>
              <w:ind w:left="110"/>
            </w:pPr>
            <w:r w:rsidRPr="00E6689E">
              <w:t>To the first card on the previous page</w:t>
            </w:r>
          </w:p>
        </w:tc>
        <w:tc>
          <w:tcPr>
            <w:tcW w:w="4504" w:type="dxa"/>
          </w:tcPr>
          <w:p w:rsidR="00194E67" w:rsidRPr="00E6689E" w:rsidRDefault="00194E67" w:rsidP="00194E67">
            <w:pPr>
              <w:pStyle w:val="aaText"/>
              <w:tabs>
                <w:tab w:val="clear" w:pos="1008"/>
              </w:tabs>
              <w:ind w:left="110"/>
            </w:pPr>
            <w:r w:rsidRPr="00E6689E">
              <w:t>CTRL+</w:t>
            </w: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To the first card on the next page</w:t>
            </w:r>
          </w:p>
        </w:tc>
        <w:tc>
          <w:tcPr>
            <w:tcW w:w="4504" w:type="dxa"/>
          </w:tcPr>
          <w:p w:rsidR="00194E67" w:rsidRPr="00E6689E" w:rsidRDefault="00194E67" w:rsidP="00194E67">
            <w:pPr>
              <w:pStyle w:val="aaText"/>
              <w:tabs>
                <w:tab w:val="clear" w:pos="1008"/>
              </w:tabs>
              <w:ind w:left="110"/>
            </w:pPr>
            <w:r w:rsidRPr="00E6689E">
              <w:t>CTRL+</w:t>
            </w: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To the closest card in the previous column</w:t>
            </w:r>
          </w:p>
        </w:tc>
        <w:tc>
          <w:tcPr>
            <w:tcW w:w="4504" w:type="dxa"/>
          </w:tcPr>
          <w:p w:rsidR="00194E67" w:rsidRPr="00E6689E" w:rsidRDefault="00194E67" w:rsidP="00194E67">
            <w:pPr>
              <w:pStyle w:val="aaText"/>
              <w:tabs>
                <w:tab w:val="clear" w:pos="1008"/>
              </w:tabs>
              <w:ind w:left="110"/>
            </w:pPr>
            <w:r w:rsidRPr="00E6689E">
              <w:t>CTRL+LEFT ARROW</w:t>
            </w:r>
          </w:p>
        </w:tc>
      </w:tr>
      <w:tr w:rsidR="00194E67" w:rsidRPr="00E6689E">
        <w:tc>
          <w:tcPr>
            <w:tcW w:w="4503" w:type="dxa"/>
          </w:tcPr>
          <w:p w:rsidR="00194E67" w:rsidRPr="00E6689E" w:rsidRDefault="00194E67" w:rsidP="00194E67">
            <w:pPr>
              <w:pStyle w:val="aaText"/>
              <w:tabs>
                <w:tab w:val="clear" w:pos="1008"/>
              </w:tabs>
              <w:ind w:left="110"/>
            </w:pPr>
            <w:r w:rsidRPr="00E6689E">
              <w:t>To the closest card in the next column</w:t>
            </w:r>
          </w:p>
        </w:tc>
        <w:tc>
          <w:tcPr>
            <w:tcW w:w="4504" w:type="dxa"/>
          </w:tcPr>
          <w:p w:rsidR="00194E67" w:rsidRPr="00E6689E" w:rsidRDefault="00194E67" w:rsidP="00194E67">
            <w:pPr>
              <w:pStyle w:val="aaText"/>
              <w:tabs>
                <w:tab w:val="clear" w:pos="1008"/>
              </w:tabs>
              <w:ind w:left="110"/>
            </w:pPr>
            <w:r w:rsidRPr="00E6689E">
              <w:t>CTRL+RIGHT ARROW</w:t>
            </w:r>
          </w:p>
        </w:tc>
      </w:tr>
      <w:tr w:rsidR="00194E67" w:rsidRPr="00E6689E">
        <w:tc>
          <w:tcPr>
            <w:tcW w:w="4503" w:type="dxa"/>
          </w:tcPr>
          <w:p w:rsidR="00194E67" w:rsidRPr="00E6689E" w:rsidRDefault="00194E67" w:rsidP="00194E67">
            <w:pPr>
              <w:pStyle w:val="aaText"/>
              <w:tabs>
                <w:tab w:val="clear" w:pos="1008"/>
              </w:tabs>
              <w:ind w:left="110"/>
            </w:pPr>
            <w:r w:rsidRPr="00E6689E">
              <w:t>To a field in the active card</w:t>
            </w:r>
          </w:p>
        </w:tc>
        <w:tc>
          <w:tcPr>
            <w:tcW w:w="4504" w:type="dxa"/>
          </w:tcPr>
          <w:p w:rsidR="00194E67" w:rsidRPr="00E6689E" w:rsidRDefault="00194E67" w:rsidP="00194E67">
            <w:pPr>
              <w:pStyle w:val="aaText"/>
              <w:tabs>
                <w:tab w:val="clear" w:pos="1008"/>
              </w:tabs>
              <w:ind w:left="110"/>
            </w:pPr>
            <w:r w:rsidRPr="00E6689E">
              <w:t>F2</w:t>
            </w:r>
          </w:p>
        </w:tc>
      </w:tr>
      <w:tr w:rsidR="00194E67" w:rsidRPr="00E6689E">
        <w:tc>
          <w:tcPr>
            <w:tcW w:w="4503" w:type="dxa"/>
          </w:tcPr>
          <w:p w:rsidR="00194E67" w:rsidRPr="00E6689E" w:rsidRDefault="00194E67" w:rsidP="00194E67">
            <w:pPr>
              <w:pStyle w:val="aaText"/>
              <w:tabs>
                <w:tab w:val="clear" w:pos="1008"/>
              </w:tabs>
              <w:ind w:left="110"/>
            </w:pPr>
            <w:r w:rsidRPr="00E6689E">
              <w:t>Move to the next field and, from the last field of a card, move to the first field in the next card</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Move to the previous field and, from the first field of a card, move to the last field in </w:t>
            </w:r>
            <w:r w:rsidRPr="00E6689E">
              <w:lastRenderedPageBreak/>
              <w:t>the previous card</w:t>
            </w:r>
          </w:p>
        </w:tc>
        <w:tc>
          <w:tcPr>
            <w:tcW w:w="4504" w:type="dxa"/>
          </w:tcPr>
          <w:p w:rsidR="00194E67" w:rsidRPr="00E6689E" w:rsidRDefault="00194E67" w:rsidP="00194E67">
            <w:pPr>
              <w:pStyle w:val="aaText"/>
              <w:tabs>
                <w:tab w:val="clear" w:pos="1008"/>
              </w:tabs>
              <w:ind w:left="110"/>
            </w:pPr>
            <w:r w:rsidRPr="00E6689E">
              <w:lastRenderedPageBreak/>
              <w:t>SHIFT+TAB</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Move to the next field, or add a line to a multi-line field</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field without leaving the active card</w:t>
            </w:r>
          </w:p>
        </w:tc>
        <w:tc>
          <w:tcPr>
            <w:tcW w:w="4504" w:type="dxa"/>
          </w:tcPr>
          <w:p w:rsidR="00194E67" w:rsidRPr="00E6689E" w:rsidRDefault="00194E67" w:rsidP="00194E67">
            <w:pPr>
              <w:pStyle w:val="aaText"/>
              <w:tabs>
                <w:tab w:val="clear" w:pos="1008"/>
              </w:tabs>
              <w:ind w:left="110"/>
            </w:pPr>
            <w:r w:rsidRPr="00E6689E">
              <w:t>SHIFT+ENTER</w:t>
            </w:r>
          </w:p>
        </w:tc>
      </w:tr>
      <w:tr w:rsidR="00194E67" w:rsidRPr="00E6689E">
        <w:tc>
          <w:tcPr>
            <w:tcW w:w="4503" w:type="dxa"/>
          </w:tcPr>
          <w:p w:rsidR="00194E67" w:rsidRPr="00E6689E" w:rsidRDefault="00194E67" w:rsidP="00194E67">
            <w:pPr>
              <w:pStyle w:val="aaText"/>
              <w:tabs>
                <w:tab w:val="clear" w:pos="1008"/>
              </w:tabs>
              <w:ind w:left="110"/>
            </w:pPr>
            <w:r w:rsidRPr="00E6689E">
              <w:t>Display the insertion point in the active field to edit text</w:t>
            </w:r>
          </w:p>
        </w:tc>
        <w:tc>
          <w:tcPr>
            <w:tcW w:w="4504" w:type="dxa"/>
          </w:tcPr>
          <w:p w:rsidR="00194E67" w:rsidRPr="00E6689E" w:rsidRDefault="00194E67" w:rsidP="00194E67">
            <w:pPr>
              <w:pStyle w:val="aaText"/>
              <w:tabs>
                <w:tab w:val="clear" w:pos="1008"/>
              </w:tabs>
              <w:ind w:left="110"/>
            </w:pPr>
            <w:r w:rsidRPr="00E6689E">
              <w:t>F2</w:t>
            </w:r>
          </w:p>
        </w:tc>
      </w:tr>
      <w:tr w:rsidR="00194E67" w:rsidRPr="00E6689E">
        <w:tc>
          <w:tcPr>
            <w:tcW w:w="4503" w:type="dxa"/>
          </w:tcPr>
          <w:p w:rsidR="00194E67" w:rsidRPr="00E6689E" w:rsidRDefault="00194E67" w:rsidP="00194E67">
            <w:pPr>
              <w:pStyle w:val="aaText"/>
              <w:tabs>
                <w:tab w:val="clear" w:pos="1008"/>
              </w:tabs>
              <w:ind w:left="110"/>
            </w:pPr>
            <w:r w:rsidRPr="00E6689E">
              <w:t>Add a line in a multi-line field</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to the beginning of a line</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Move to the end of a line</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Move to the beginning of a multi-line field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Move to the end of a multi-line field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line in a multi-line field</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Move to the next line in a multi-line field</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character in a field</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to the next character in a field</w:t>
            </w:r>
          </w:p>
        </w:tc>
        <w:tc>
          <w:tcPr>
            <w:tcW w:w="4504" w:type="dxa"/>
          </w:tcPr>
          <w:p w:rsidR="00194E67" w:rsidRPr="00E6689E" w:rsidRDefault="00194E67" w:rsidP="00194E67">
            <w:pPr>
              <w:pStyle w:val="aaText"/>
              <w:tabs>
                <w:tab w:val="clear" w:pos="1008"/>
              </w:tabs>
              <w:ind w:left="110"/>
            </w:pPr>
            <w:r w:rsidRPr="00E6689E">
              <w:t>RIGHT ARROW</w:t>
            </w:r>
          </w:p>
        </w:tc>
      </w:tr>
    </w:tbl>
    <w:p w:rsidR="00194E67" w:rsidRPr="00E6689E" w:rsidRDefault="00194E67" w:rsidP="00EE38AB">
      <w:pPr>
        <w:pStyle w:val="Subheading"/>
      </w:pPr>
      <w:bookmarkStart w:id="181" w:name="_Toc152042930"/>
      <w:bookmarkStart w:id="182" w:name="_Toc152045648"/>
      <w:bookmarkStart w:id="183" w:name="_Toc177357624"/>
      <w:bookmarkStart w:id="184" w:name="_Toc177358174"/>
      <w:bookmarkStart w:id="185" w:name="_Toc400438205"/>
      <w:r w:rsidRPr="00E6689E">
        <w:t>For Timeline view (Tasks or Journal)</w:t>
      </w:r>
      <w:bookmarkEnd w:id="181"/>
      <w:bookmarkEnd w:id="182"/>
      <w:bookmarkEnd w:id="183"/>
      <w:bookmarkEnd w:id="184"/>
      <w:bookmarkEnd w:id="1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3"/>
        <w:gridCol w:w="4309"/>
      </w:tblGrid>
      <w:tr w:rsidR="00194E67" w:rsidRPr="00E6689E">
        <w:tc>
          <w:tcPr>
            <w:tcW w:w="4503" w:type="dxa"/>
          </w:tcPr>
          <w:p w:rsidR="00194E67" w:rsidRPr="00E6689E" w:rsidRDefault="00194E67" w:rsidP="00194E67">
            <w:pPr>
              <w:pStyle w:val="aaText"/>
              <w:tabs>
                <w:tab w:val="clear" w:pos="1008"/>
              </w:tabs>
              <w:ind w:left="110"/>
            </w:pPr>
            <w:r w:rsidRPr="00E6689E">
              <w:t>Select the previous item</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item</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several adjacent items</w:t>
            </w:r>
          </w:p>
        </w:tc>
        <w:tc>
          <w:tcPr>
            <w:tcW w:w="4504" w:type="dxa"/>
          </w:tcPr>
          <w:p w:rsidR="00194E67" w:rsidRPr="00E6689E" w:rsidRDefault="00194E67" w:rsidP="00194E67">
            <w:pPr>
              <w:pStyle w:val="aaText"/>
              <w:tabs>
                <w:tab w:val="clear" w:pos="1008"/>
              </w:tabs>
              <w:ind w:left="110"/>
            </w:pPr>
            <w:r w:rsidRPr="00E6689E">
              <w:t>SHIFT+LEFT ARROW or SHIFT+RIGHT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several nonadjacent items</w:t>
            </w:r>
          </w:p>
        </w:tc>
        <w:tc>
          <w:tcPr>
            <w:tcW w:w="4504" w:type="dxa"/>
          </w:tcPr>
          <w:p w:rsidR="00194E67" w:rsidRPr="00E6689E" w:rsidRDefault="00194E67" w:rsidP="00194E67">
            <w:pPr>
              <w:pStyle w:val="aaText"/>
              <w:tabs>
                <w:tab w:val="clear" w:pos="1008"/>
              </w:tabs>
              <w:ind w:left="110"/>
            </w:pPr>
            <w:r w:rsidRPr="00E6689E">
              <w:t>CTRL+LEFT ARROW+SPACEBAR or CTRL+RIGHT ARROW+SPACEBAR</w:t>
            </w:r>
          </w:p>
        </w:tc>
      </w:tr>
      <w:tr w:rsidR="00194E67" w:rsidRPr="00E6689E">
        <w:tc>
          <w:tcPr>
            <w:tcW w:w="4503" w:type="dxa"/>
          </w:tcPr>
          <w:p w:rsidR="00194E67" w:rsidRPr="00E6689E" w:rsidRDefault="00194E67" w:rsidP="00194E67">
            <w:pPr>
              <w:pStyle w:val="aaText"/>
              <w:tabs>
                <w:tab w:val="clear" w:pos="1008"/>
              </w:tabs>
              <w:ind w:left="110"/>
            </w:pPr>
            <w:r w:rsidRPr="00E6689E">
              <w:t>Open the selected items</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Display the items one screen above the items on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Display the items one screen below the items on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item on the timeline (if items are not grouped) or the first item in the group</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item on the timeline (if items are not grouped) or the last item in the group</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Display (without selecting) the first item on the timeline (if items are not grouped) or the first item in the group</w:t>
            </w:r>
          </w:p>
        </w:tc>
        <w:tc>
          <w:tcPr>
            <w:tcW w:w="4504" w:type="dxa"/>
          </w:tcPr>
          <w:p w:rsidR="00194E67" w:rsidRPr="00E6689E" w:rsidRDefault="00194E67" w:rsidP="00194E67">
            <w:pPr>
              <w:pStyle w:val="aaText"/>
              <w:tabs>
                <w:tab w:val="clear" w:pos="1008"/>
              </w:tabs>
              <w:ind w:left="110"/>
            </w:pPr>
            <w:r w:rsidRPr="00E6689E">
              <w:t>CTRL+HOME</w:t>
            </w:r>
          </w:p>
        </w:tc>
      </w:tr>
      <w:tr w:rsidR="00194E67" w:rsidRPr="00E6689E">
        <w:tc>
          <w:tcPr>
            <w:tcW w:w="4503" w:type="dxa"/>
          </w:tcPr>
          <w:p w:rsidR="00194E67" w:rsidRPr="00E6689E" w:rsidRDefault="00194E67" w:rsidP="00194E67">
            <w:pPr>
              <w:pStyle w:val="aaText"/>
              <w:tabs>
                <w:tab w:val="clear" w:pos="1008"/>
              </w:tabs>
              <w:ind w:left="110"/>
            </w:pPr>
            <w:r w:rsidRPr="00E6689E">
              <w:t>Display (without selecting) the last item on the timeline (if items are not grouped) or the last item in the group</w:t>
            </w:r>
          </w:p>
        </w:tc>
        <w:tc>
          <w:tcPr>
            <w:tcW w:w="4504" w:type="dxa"/>
          </w:tcPr>
          <w:p w:rsidR="00194E67" w:rsidRPr="00E6689E" w:rsidRDefault="00194E67" w:rsidP="00194E67">
            <w:pPr>
              <w:pStyle w:val="aaText"/>
              <w:tabs>
                <w:tab w:val="clear" w:pos="1008"/>
              </w:tabs>
              <w:ind w:left="110"/>
            </w:pPr>
            <w:r w:rsidRPr="00E6689E">
              <w:t>CTRL+END</w:t>
            </w:r>
          </w:p>
        </w:tc>
      </w:tr>
      <w:tr w:rsidR="00194E67" w:rsidRPr="00E6689E">
        <w:tc>
          <w:tcPr>
            <w:tcW w:w="4503" w:type="dxa"/>
          </w:tcPr>
          <w:p w:rsidR="00194E67" w:rsidRPr="00E6689E" w:rsidRDefault="00194E67" w:rsidP="00194E67">
            <w:pPr>
              <w:pStyle w:val="aaText"/>
              <w:tabs>
                <w:tab w:val="clear" w:pos="1008"/>
              </w:tabs>
              <w:ind w:left="110"/>
            </w:pPr>
            <w:r w:rsidRPr="00E6689E">
              <w:t>Expand the group</w:t>
            </w:r>
          </w:p>
        </w:tc>
        <w:tc>
          <w:tcPr>
            <w:tcW w:w="4504" w:type="dxa"/>
          </w:tcPr>
          <w:p w:rsidR="00194E67" w:rsidRPr="00E6689E" w:rsidRDefault="00194E67" w:rsidP="00194E67">
            <w:pPr>
              <w:pStyle w:val="aaText"/>
              <w:tabs>
                <w:tab w:val="clear" w:pos="1008"/>
              </w:tabs>
              <w:ind w:left="110"/>
            </w:pPr>
            <w:r w:rsidRPr="00E6689E">
              <w:t>ENTER or RIGHT ARROW</w:t>
            </w:r>
          </w:p>
        </w:tc>
      </w:tr>
      <w:tr w:rsidR="00194E67" w:rsidRPr="00E6689E">
        <w:tc>
          <w:tcPr>
            <w:tcW w:w="4503" w:type="dxa"/>
          </w:tcPr>
          <w:p w:rsidR="00194E67" w:rsidRPr="00E6689E" w:rsidRDefault="00194E67" w:rsidP="00194E67">
            <w:pPr>
              <w:pStyle w:val="aaText"/>
              <w:tabs>
                <w:tab w:val="clear" w:pos="1008"/>
              </w:tabs>
              <w:ind w:left="110"/>
            </w:pPr>
            <w:r w:rsidRPr="00E6689E">
              <w:t>Collapse the group</w:t>
            </w:r>
          </w:p>
        </w:tc>
        <w:tc>
          <w:tcPr>
            <w:tcW w:w="4504" w:type="dxa"/>
          </w:tcPr>
          <w:p w:rsidR="00194E67" w:rsidRPr="00E6689E" w:rsidRDefault="00194E67" w:rsidP="00194E67">
            <w:pPr>
              <w:pStyle w:val="aaText"/>
              <w:tabs>
                <w:tab w:val="clear" w:pos="1008"/>
              </w:tabs>
              <w:ind w:left="110"/>
            </w:pPr>
            <w:r w:rsidRPr="00E6689E">
              <w:t>ENTER or 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group</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group</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group on the timeline</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group on the timeline</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item on screen in an expanded group or the first item off screen to the right</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Move back in increments of time that are the same as those shown on the time scale</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Move forward in increments of time that are the same as those shown on the time scale</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When the lower time scale is selected, select the upper time scale</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When the upper time scale is selected, select the lower time scale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When the lower time scale is selected, select the first item on screen or the first group on screen if items are grouped</w:t>
            </w:r>
          </w:p>
        </w:tc>
        <w:tc>
          <w:tcPr>
            <w:tcW w:w="4504" w:type="dxa"/>
          </w:tcPr>
          <w:p w:rsidR="00194E67" w:rsidRPr="00E6689E" w:rsidRDefault="00194E67" w:rsidP="00194E67">
            <w:pPr>
              <w:pStyle w:val="aaText"/>
              <w:tabs>
                <w:tab w:val="clear" w:pos="1008"/>
              </w:tabs>
              <w:ind w:left="110"/>
            </w:pPr>
            <w:r w:rsidRPr="00E6689E">
              <w:t>TAB</w:t>
            </w:r>
          </w:p>
        </w:tc>
      </w:tr>
    </w:tbl>
    <w:p w:rsidR="00194E67" w:rsidRPr="00E6689E" w:rsidRDefault="00194E67" w:rsidP="00194E67">
      <w:pPr>
        <w:rPr>
          <w:rFonts w:ascii="Tahoma" w:eastAsia="Arial Unicode MS" w:hAnsi="Tahoma" w:cs="Tahoma"/>
          <w:sz w:val="15"/>
          <w:szCs w:val="15"/>
        </w:rPr>
      </w:pPr>
    </w:p>
    <w:p w:rsidR="00194E67" w:rsidRPr="00E6689E" w:rsidRDefault="00194E67" w:rsidP="00194E67">
      <w:pPr>
        <w:rPr>
          <w:rFonts w:ascii="Tahoma" w:eastAsia="Arial Unicode MS" w:hAnsi="Tahoma" w:cs="Tahoma"/>
          <w:sz w:val="15"/>
          <w:szCs w:val="15"/>
        </w:rPr>
      </w:pPr>
    </w:p>
    <w:p w:rsidR="00194E67" w:rsidRPr="00E6689E" w:rsidRDefault="00194E67" w:rsidP="00194E67">
      <w:pPr>
        <w:rPr>
          <w:rFonts w:ascii="Tahoma" w:hAnsi="Tahoma" w:cs="Tahoma"/>
          <w:sz w:val="2"/>
          <w:szCs w:val="2"/>
        </w:rPr>
      </w:pPr>
      <w:r w:rsidRPr="00E6689E">
        <w:rPr>
          <w:rFonts w:ascii="Tahoma" w:hAnsi="Tahoma" w:cs="Tahoma"/>
          <w:sz w:val="2"/>
          <w:szCs w:val="2"/>
        </w:rPr>
        <w:t> </w:t>
      </w:r>
    </w:p>
    <w:p w:rsidR="00194E67" w:rsidRPr="00E6689E" w:rsidRDefault="00194E67" w:rsidP="00194E67">
      <w:pPr>
        <w:pStyle w:val="aaText"/>
      </w:pPr>
    </w:p>
    <w:p w:rsidR="00FC2E80" w:rsidRPr="00E6689E" w:rsidRDefault="00FC2E80">
      <w:pPr>
        <w:sectPr w:rsidR="00FC2E80" w:rsidRPr="00E6689E">
          <w:pgSz w:w="11906" w:h="16838"/>
          <w:pgMar w:top="1440" w:right="1800" w:bottom="1440" w:left="1800" w:header="708" w:footer="708" w:gutter="0"/>
          <w:cols w:space="708"/>
          <w:docGrid w:linePitch="360"/>
        </w:sectPr>
      </w:pPr>
    </w:p>
    <w:p w:rsidR="00FC2E80" w:rsidRPr="00E6689E" w:rsidRDefault="00FC2E80" w:rsidP="00EE38AB">
      <w:pPr>
        <w:pStyle w:val="MajorHeading"/>
      </w:pPr>
      <w:bookmarkStart w:id="186" w:name="_Toc177358175"/>
      <w:bookmarkStart w:id="187" w:name="_Toc400438206"/>
      <w:r w:rsidRPr="00E6689E">
        <w:lastRenderedPageBreak/>
        <w:t xml:space="preserve">Keyboard Shortcuts for </w:t>
      </w:r>
      <w:proofErr w:type="spellStart"/>
      <w:r w:rsidRPr="00E6689E">
        <w:t>Powerpoint</w:t>
      </w:r>
      <w:bookmarkEnd w:id="186"/>
      <w:bookmarkEnd w:id="187"/>
      <w:proofErr w:type="spellEnd"/>
    </w:p>
    <w:p w:rsidR="00FC2E80" w:rsidRPr="00E6689E" w:rsidRDefault="00FC2E80" w:rsidP="00EE38AB">
      <w:pPr>
        <w:pStyle w:val="MajorHeading"/>
        <w:sectPr w:rsidR="00FC2E80" w:rsidRPr="00E6689E">
          <w:footnotePr>
            <w:numRestart w:val="eachSect"/>
          </w:footnotePr>
          <w:type w:val="oddPage"/>
          <w:pgSz w:w="11909" w:h="16834"/>
          <w:pgMar w:top="1440" w:right="1417" w:bottom="1440" w:left="1701" w:header="720" w:footer="720" w:gutter="0"/>
          <w:cols w:space="720"/>
          <w:titlePg/>
        </w:sectPr>
      </w:pPr>
    </w:p>
    <w:p w:rsidR="00FC2E80" w:rsidRPr="00E6689E" w:rsidRDefault="00FC2E80" w:rsidP="00EE38AB">
      <w:pPr>
        <w:pStyle w:val="Subheading"/>
      </w:pPr>
      <w:bookmarkStart w:id="188" w:name="_Toc147653531"/>
      <w:bookmarkStart w:id="189" w:name="_Toc147802069"/>
      <w:bookmarkStart w:id="190" w:name="_Toc177357625"/>
      <w:bookmarkStart w:id="191" w:name="_Toc177358176"/>
      <w:bookmarkStart w:id="192" w:name="_Toc400438207"/>
      <w:smartTag w:uri="urn:schemas-microsoft-com:office:smarttags" w:element="stockticker">
        <w:r w:rsidRPr="00E6689E">
          <w:lastRenderedPageBreak/>
          <w:t>Keys</w:t>
        </w:r>
      </w:smartTag>
      <w:r w:rsidRPr="00E6689E">
        <w:t xml:space="preserve"> for deleting </w:t>
      </w:r>
      <w:smartTag w:uri="urn:schemas-microsoft-com:office:smarttags" w:element="stockticker">
        <w:r w:rsidRPr="00E6689E">
          <w:t>and</w:t>
        </w:r>
      </w:smartTag>
      <w:r w:rsidRPr="00E6689E">
        <w:t xml:space="preserve"> copying text </w:t>
      </w:r>
      <w:smartTag w:uri="urn:schemas-microsoft-com:office:smarttags" w:element="stockticker">
        <w:r w:rsidRPr="00E6689E">
          <w:t>and</w:t>
        </w:r>
      </w:smartTag>
      <w:r w:rsidRPr="00E6689E">
        <w:t xml:space="preserve"> objects</w:t>
      </w:r>
      <w:bookmarkEnd w:id="188"/>
      <w:bookmarkEnd w:id="189"/>
      <w:bookmarkEnd w:id="190"/>
      <w:bookmarkEnd w:id="191"/>
      <w:bookmarkEnd w:id="192"/>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70"/>
        <w:gridCol w:w="2835"/>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character to the left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BACKSPACE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word to the left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CTRL+BACKSPACE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character to the right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word to the right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CTRL+DELETE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Cut selected object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CTRL+X</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Copy selected object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CTRL+C</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Paste cut or copied object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CTRL+V</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Undo the last action</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CTRL+Z</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93" w:name="_Toc147653532"/>
      <w:bookmarkStart w:id="194" w:name="_Toc147802070"/>
      <w:bookmarkStart w:id="195" w:name="_Toc177357626"/>
      <w:bookmarkStart w:id="196" w:name="_Toc177358177"/>
      <w:bookmarkStart w:id="197" w:name="_Toc400438208"/>
      <w:smartTag w:uri="urn:schemas-microsoft-com:office:smarttags" w:element="stockticker">
        <w:r w:rsidRPr="00E6689E">
          <w:t>Keys</w:t>
        </w:r>
      </w:smartTag>
      <w:r w:rsidRPr="00E6689E">
        <w:t xml:space="preserve"> for moving around in text</w:t>
      </w:r>
      <w:bookmarkEnd w:id="193"/>
      <w:bookmarkEnd w:id="194"/>
      <w:bookmarkEnd w:id="195"/>
      <w:bookmarkEnd w:id="196"/>
      <w:bookmarkEnd w:id="197"/>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down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word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word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end of a line</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beginning of a line</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Up one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Down one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end of a text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beginning of a text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next title or body text placeholder</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CTRL+ENTER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repeat the last Find action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SHIFT+F4</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98" w:name="_Toc147653533"/>
      <w:bookmarkStart w:id="199" w:name="_Toc147802071"/>
      <w:bookmarkStart w:id="200" w:name="_Toc177357627"/>
      <w:bookmarkStart w:id="201" w:name="_Toc177358178"/>
      <w:bookmarkStart w:id="202" w:name="_Toc400438209"/>
      <w:smartTag w:uri="urn:schemas-microsoft-com:office:smarttags" w:element="stockticker">
        <w:r w:rsidRPr="00E6689E">
          <w:t>Keys</w:t>
        </w:r>
      </w:smartTag>
      <w:r w:rsidRPr="00E6689E">
        <w:t xml:space="preserve"> for working in an outline</w:t>
      </w:r>
      <w:bookmarkEnd w:id="198"/>
      <w:bookmarkEnd w:id="199"/>
      <w:bookmarkEnd w:id="200"/>
      <w:bookmarkEnd w:id="201"/>
      <w:bookmarkEnd w:id="202"/>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Promote a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Demote a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selected paragraphs 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selected paragraphs down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Show heading level 1</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+SHIFT+1</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Expand text below a heading</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w:t>
            </w:r>
            <w:smartTag w:uri="urn:schemas-microsoft-com:office:smarttags" w:element="stockticker">
              <w:r w:rsidRPr="00E6689E">
                <w:t>PLUS</w:t>
              </w:r>
            </w:smartTag>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Collapse text below a heading</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+SHIFT+MINUS</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Show all text or headings</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+SHIFT+A</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Turn character formatting on </w:t>
            </w:r>
            <w:r w:rsidRPr="00E6689E">
              <w:cr/>
              <w:t>or off</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SLASH (/) on the numeric keypad</w:t>
            </w:r>
          </w:p>
        </w:tc>
      </w:tr>
    </w:tbl>
    <w:p w:rsidR="00FC2E80" w:rsidRPr="00E6689E" w:rsidRDefault="00FC2E80" w:rsidP="00FC2E80">
      <w:pPr>
        <w:pStyle w:val="aaText"/>
      </w:pPr>
    </w:p>
    <w:p w:rsidR="00FC2E80" w:rsidRPr="00E6689E" w:rsidRDefault="00FC2E80" w:rsidP="00FC2E80">
      <w:pPr>
        <w:pStyle w:val="aaText"/>
      </w:pPr>
      <w:r w:rsidRPr="00E6689E">
        <w:t>Tip   You can use the same keys in slide view as you do in outline view to promote and demote paragraphs and to move selected paragraphs up and down.</w:t>
      </w:r>
    </w:p>
    <w:p w:rsidR="00FC2E80" w:rsidRPr="00E6689E" w:rsidRDefault="00FC2E80" w:rsidP="00FC2E80">
      <w:pPr>
        <w:pStyle w:val="aaText"/>
      </w:pPr>
    </w:p>
    <w:p w:rsidR="00FC2E80" w:rsidRPr="00E6689E" w:rsidRDefault="00FC2E80" w:rsidP="00EE38AB">
      <w:pPr>
        <w:pStyle w:val="Subheading"/>
      </w:pPr>
      <w:bookmarkStart w:id="203" w:name="_Toc147653534"/>
      <w:bookmarkStart w:id="204" w:name="_Toc147802072"/>
      <w:bookmarkStart w:id="205" w:name="_Toc177357628"/>
      <w:bookmarkStart w:id="206" w:name="_Toc177358179"/>
      <w:bookmarkStart w:id="207" w:name="_Toc400438210"/>
      <w:smartTag w:uri="urn:schemas-microsoft-com:office:smarttags" w:element="stockticker">
        <w:r w:rsidRPr="00E6689E">
          <w:t>Keys</w:t>
        </w:r>
      </w:smartTag>
      <w:r w:rsidRPr="00E6689E">
        <w:t xml:space="preserve"> for selecting text </w:t>
      </w:r>
      <w:smartTag w:uri="urn:schemas-microsoft-com:office:smarttags" w:element="stockticker">
        <w:r w:rsidRPr="00E6689E">
          <w:t>and</w:t>
        </w:r>
      </w:smartTag>
      <w:r w:rsidRPr="00E6689E">
        <w:t xml:space="preserve"> objects</w:t>
      </w:r>
      <w:bookmarkEnd w:id="203"/>
      <w:bookmarkEnd w:id="204"/>
      <w:bookmarkEnd w:id="205"/>
      <w:bookmarkEnd w:id="206"/>
      <w:bookmarkEnd w:id="207"/>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end of a word</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beginning of a word</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down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An object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TAB or SHIFT+TAB until the object you want is selected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All objects (slide view)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All slides (slide sorter view)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All text (outline view)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208" w:name="_Toc147653535"/>
      <w:bookmarkStart w:id="209" w:name="_Toc147802073"/>
      <w:bookmarkStart w:id="210" w:name="_Toc177357629"/>
      <w:bookmarkStart w:id="211" w:name="_Toc177358180"/>
      <w:bookmarkStart w:id="212" w:name="_Toc400438211"/>
      <w:smartTag w:uri="urn:schemas-microsoft-com:office:smarttags" w:element="stockticker">
        <w:r w:rsidRPr="00E6689E">
          <w:t>Keys</w:t>
        </w:r>
      </w:smartTag>
      <w:r w:rsidRPr="00E6689E">
        <w:t xml:space="preserve"> for working in windows </w:t>
      </w:r>
      <w:smartTag w:uri="urn:schemas-microsoft-com:office:smarttags" w:element="stockticker">
        <w:r w:rsidRPr="00E6689E">
          <w:t>and</w:t>
        </w:r>
      </w:smartTag>
      <w:r w:rsidRPr="00E6689E">
        <w:t xml:space="preserve"> dialog boxes</w:t>
      </w:r>
      <w:bookmarkEnd w:id="208"/>
      <w:bookmarkEnd w:id="209"/>
      <w:bookmarkEnd w:id="210"/>
      <w:bookmarkEnd w:id="211"/>
      <w:bookmarkEnd w:id="212"/>
    </w:p>
    <w:p w:rsidR="00FC2E80" w:rsidRPr="00E6689E" w:rsidRDefault="00FC2E80" w:rsidP="00FC2E80">
      <w:pPr>
        <w:pStyle w:val="aaText"/>
      </w:pPr>
    </w:p>
    <w:p w:rsidR="00FC2E80" w:rsidRPr="00E6689E" w:rsidRDefault="00FC2E80" w:rsidP="00FC2E80">
      <w:pPr>
        <w:pStyle w:val="aaText"/>
        <w:rPr>
          <w:b/>
          <w:i/>
        </w:rPr>
      </w:pPr>
      <w:r w:rsidRPr="00E6689E">
        <w:rPr>
          <w:b/>
          <w:i/>
        </w:rPr>
        <w:t>In a window</w:t>
      </w:r>
      <w:r w:rsidRPr="00E6689E">
        <w:rPr>
          <w:b/>
          <w:i/>
        </w:rPr>
        <w:cr/>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next program</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+TAB</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previous program</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+SHIFT+TAB</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Show the Windows Start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ESC</w:t>
              </w:r>
            </w:smartTag>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Close the active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Restore the active presentation window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CTRL+F5</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next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CTRL+F6</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Switch to the previous presentation window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CTRL+SHIFT+F6</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Carry out the Move command (Presentation icon menu, menu bar)</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CTRL+F7</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Carry out the Size command (Presentation icon menu, menu bar)</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CTRL+F8</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Minimize the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CTRL+F9</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Maximize the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CTRL+F10</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 folder in the Open or Save As dialog box (File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+0 to select the folder list; then the arrow keys to select a folder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 toolbar button in the Open or Save As dialog box (File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proofErr w:type="spellStart"/>
            <w:smartTag w:uri="urn:schemas-microsoft-com:office:smarttags" w:element="stockticker">
              <w:r w:rsidRPr="00E6689E">
                <w:t>ALT</w:t>
              </w:r>
            </w:smartTag>
            <w:r w:rsidRPr="00E6689E">
              <w:t>+number</w:t>
            </w:r>
            <w:proofErr w:type="spellEnd"/>
            <w:r w:rsidRPr="00E6689E">
              <w:t xml:space="preserve"> (1 for the leftmost button, 2 for the next, and so on)</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Update the files visible in the Open or Save As dialog box (File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F5</w:t>
            </w:r>
          </w:p>
        </w:tc>
      </w:tr>
    </w:tbl>
    <w:p w:rsidR="00FC2E80" w:rsidRPr="00E6689E" w:rsidRDefault="00FC2E80" w:rsidP="00FC2E80">
      <w:pPr>
        <w:pStyle w:val="aaText"/>
      </w:pPr>
    </w:p>
    <w:p w:rsidR="00FC2E80" w:rsidRPr="00E6689E" w:rsidRDefault="00FC2E80" w:rsidP="00FC2E80">
      <w:pPr>
        <w:pStyle w:val="aaText"/>
      </w:pPr>
      <w:r w:rsidRPr="00E6689E">
        <w:rPr>
          <w:b/>
          <w:i/>
        </w:rPr>
        <w:t>In a dialog box</w:t>
      </w:r>
      <w:r w:rsidRPr="00E6689E">
        <w:rPr>
          <w:b/>
          <w:i/>
        </w:rPr>
        <w:cr/>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next tab in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CTRL+TAB or CTRL+</w:t>
            </w:r>
            <w:smartTag w:uri="urn:schemas-microsoft-com:office:smarttags" w:element="stockticker">
              <w:r w:rsidRPr="00E6689E">
                <w:t>PAGE</w:t>
              </w:r>
            </w:smartTag>
            <w:r w:rsidRPr="00E6689E">
              <w:t xml:space="preserve"> DOWN</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previous tab in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CTRL+SHIFT+TAB or </w:t>
            </w:r>
            <w:r w:rsidRPr="00E6689E">
              <w:lastRenderedPageBreak/>
              <w:t>CTRL+</w:t>
            </w:r>
            <w:smartTag w:uri="urn:schemas-microsoft-com:office:smarttags" w:element="stockticker">
              <w:r w:rsidRPr="00E6689E">
                <w:t>PAGE</w:t>
              </w:r>
            </w:smartTag>
            <w:r w:rsidRPr="00E6689E">
              <w:t xml:space="preserve"> UP</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lastRenderedPageBreak/>
              <w:t>Move to the next option or option group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TAB key</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the previous option or option group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SHIFT+TAB</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Move between options in a selected drop-down list box or between some options in a group of options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arrow keys</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Perform the action assigned to the selected button; select or clear the check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SPACEBAR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an option in a selected drop-down list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first letter of the option name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an option, or select or clear a check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proofErr w:type="spellStart"/>
            <w:smartTag w:uri="urn:schemas-microsoft-com:office:smarttags" w:element="stockticker">
              <w:r w:rsidRPr="00E6689E">
                <w:t>ALT</w:t>
              </w:r>
            </w:smartTag>
            <w:r w:rsidRPr="00E6689E">
              <w:t>+the</w:t>
            </w:r>
            <w:proofErr w:type="spellEnd"/>
            <w:r w:rsidRPr="00E6689E">
              <w:t xml:space="preserve"> letter underlined in the option name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Open a selected drop-down list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Close a selected drop-down list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Perform the action assigned to a default button in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Cancel a command and close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bl>
    <w:p w:rsidR="00FC2E80" w:rsidRPr="00E6689E" w:rsidRDefault="00FC2E80" w:rsidP="00FC2E80">
      <w:pPr>
        <w:pStyle w:val="aaText"/>
      </w:pPr>
    </w:p>
    <w:p w:rsidR="00FC2E80" w:rsidRPr="00E6689E" w:rsidRDefault="00FC2E80" w:rsidP="00FC2E80">
      <w:pPr>
        <w:pStyle w:val="aaText"/>
      </w:pPr>
      <w:r w:rsidRPr="00E6689E">
        <w:rPr>
          <w:b/>
          <w:i/>
        </w:rPr>
        <w:t>In a text box</w:t>
      </w:r>
      <w:r w:rsidRPr="00E6689E">
        <w:rPr>
          <w:b/>
          <w:i/>
        </w:rPr>
        <w:cr/>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the beginning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the end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one character to the left or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LEFT ARROW or RIGHT ARROW key</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one word to the left or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CTRL+LEFT ARROW or CTRL+RIGHT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from the insertion point to the beginning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from the insertion point to the end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or unselect one character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Select or unselect one character to the right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or unselect one word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or unselect one word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CTRL+SHIFT+RIGHT ARROW</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213" w:name="_Toc147653536"/>
      <w:bookmarkStart w:id="214" w:name="_Toc147802074"/>
      <w:bookmarkStart w:id="215" w:name="_Toc177357630"/>
      <w:bookmarkStart w:id="216" w:name="_Toc177358181"/>
      <w:bookmarkStart w:id="217" w:name="_Toc400438212"/>
      <w:smartTag w:uri="urn:schemas-microsoft-com:office:smarttags" w:element="stockticker">
        <w:r w:rsidRPr="00E6689E">
          <w:t>Keys</w:t>
        </w:r>
      </w:smartTag>
      <w:r w:rsidRPr="00E6689E">
        <w:t xml:space="preserve"> for working with menus</w:t>
      </w:r>
      <w:bookmarkEnd w:id="213"/>
      <w:bookmarkEnd w:id="214"/>
      <w:bookmarkEnd w:id="215"/>
      <w:bookmarkEnd w:id="216"/>
      <w:bookmarkEnd w:id="217"/>
    </w:p>
    <w:p w:rsidR="00FC2E80" w:rsidRPr="00E6689E" w:rsidRDefault="00FC2E80" w:rsidP="00FC2E80">
      <w:pPr>
        <w:pStyle w:val="aaText"/>
      </w:pPr>
    </w:p>
    <w:p w:rsidR="00FC2E80" w:rsidRPr="00E6689E" w:rsidRDefault="00FC2E80" w:rsidP="00FC2E80">
      <w:pPr>
        <w:pStyle w:val="aaText"/>
      </w:pPr>
      <w:r w:rsidRPr="00E6689E">
        <w:t xml:space="preserve">You can choose any menu command by using the keyboard. Just press </w:t>
      </w:r>
      <w:smartTag w:uri="urn:schemas-microsoft-com:office:smarttags" w:element="stockticker">
        <w:r w:rsidRPr="00E6689E">
          <w:t>ALT</w:t>
        </w:r>
      </w:smartTag>
      <w:r w:rsidRPr="00E6689E">
        <w:t xml:space="preserve"> followed by the letter underlined in the menu name, and then press the letter underlined in the command name. For example ¾ to switch to black-and-white view, press </w:t>
      </w:r>
      <w:smartTag w:uri="urn:schemas-microsoft-com:office:smarttags" w:element="stockticker">
        <w:r w:rsidRPr="00E6689E">
          <w:t>ALT</w:t>
        </w:r>
      </w:smartTag>
      <w:r w:rsidRPr="00E6689E">
        <w:t>+V, and then press B.</w:t>
      </w:r>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0"/>
        <w:gridCol w:w="2970"/>
      </w:tblGrid>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a shortcut menu that shows a list of commands relevant to the selected object</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SHIFT+F10</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the program Control menu</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+SPACEBAR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next or previous menu command</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DOWN ARROW or UP ARROW</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menu to the left or right</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LEFT ARROW or RIGHT ARROW</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lastRenderedPageBreak/>
              <w:t>Switch between a submenu and its main menu</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LEFT ARROW or RIGHT ARROW</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218" w:name="_Toc147653537"/>
      <w:bookmarkStart w:id="219" w:name="_Toc147802075"/>
      <w:bookmarkStart w:id="220" w:name="_Toc177357631"/>
      <w:bookmarkStart w:id="221" w:name="_Toc177358182"/>
      <w:bookmarkStart w:id="222" w:name="_Toc400438213"/>
      <w:smartTag w:uri="urn:schemas-microsoft-com:office:smarttags" w:element="stockticker">
        <w:r w:rsidRPr="00E6689E">
          <w:t>Keys</w:t>
        </w:r>
      </w:smartTag>
      <w:r w:rsidRPr="00E6689E">
        <w:t xml:space="preserve"> for working with toolbars</w:t>
      </w:r>
      <w:bookmarkEnd w:id="218"/>
      <w:bookmarkEnd w:id="219"/>
      <w:bookmarkEnd w:id="220"/>
      <w:bookmarkEnd w:id="221"/>
      <w:bookmarkEnd w:id="222"/>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0"/>
        <w:gridCol w:w="2970"/>
      </w:tblGrid>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Make the menu bar active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F10</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next or previous toolbar</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CTRL+TAB or CTRL+SHIFT+TAB</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next or previous button or menu on the active toolbar</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TAB key or SHIFT+TAB</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Open the selected menu </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Perform the action assigned to the selected button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 text in the selected text box</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an option in a drop-down list box or in a drop-down menu on a button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arrow keys to move through the options, then ENTER to select the option</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223" w:name="_Toc147653538"/>
      <w:bookmarkStart w:id="224" w:name="_Toc147802076"/>
      <w:bookmarkStart w:id="225" w:name="_Toc177357632"/>
      <w:bookmarkStart w:id="226" w:name="_Toc177358183"/>
      <w:bookmarkStart w:id="227" w:name="_Toc400438214"/>
      <w:r w:rsidRPr="00E6689E">
        <w:t xml:space="preserve">Slide </w:t>
      </w:r>
      <w:smartTag w:uri="urn:schemas-microsoft-com:office:smarttags" w:element="stockticker">
        <w:r w:rsidRPr="00E6689E">
          <w:t>show</w:t>
        </w:r>
      </w:smartTag>
      <w:r w:rsidRPr="00E6689E">
        <w:t xml:space="preserve"> controls</w:t>
      </w:r>
      <w:bookmarkEnd w:id="223"/>
      <w:bookmarkEnd w:id="224"/>
      <w:bookmarkEnd w:id="225"/>
      <w:bookmarkEnd w:id="226"/>
      <w:bookmarkEnd w:id="227"/>
    </w:p>
    <w:p w:rsidR="00FC2E80" w:rsidRPr="00E6689E" w:rsidRDefault="00FC2E80" w:rsidP="00FC2E80">
      <w:pPr>
        <w:pStyle w:val="aaText"/>
      </w:pPr>
    </w:p>
    <w:p w:rsidR="00FC2E80" w:rsidRPr="00E6689E" w:rsidRDefault="00FC2E80" w:rsidP="00FC2E80">
      <w:pPr>
        <w:pStyle w:val="aaText"/>
      </w:pPr>
      <w:r w:rsidRPr="00E6689E">
        <w:t>You can use the following shortcuts while running your slide show in full-screen mode.</w:t>
      </w:r>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0"/>
        <w:gridCol w:w="2970"/>
      </w:tblGrid>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Advance to the next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N, ENTER, or the SPACEBAR </w:t>
            </w:r>
            <w:r w:rsidRPr="00E6689E">
              <w:cr/>
              <w:t>(or click the mouse)</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Return to the previous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 or BACKSPACE</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Go to slide &lt;number&gt;</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&lt;number&gt;+ENTER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a black screen, or return to the slide show from a black screen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B</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a white screen, or return to the slide show from a white screen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W</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Stop or restart an automatic slide show</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End a slide show</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Erase on-screen annotations</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Go to next hidden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Set new timings while rehearsing</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Use original timings while rehearsing</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Use mouse-click to advance while rehearsing</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Return to the first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Both mouse buttons for 2 seconds</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Change the pointer to a pen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CTRL+P</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Change the pen to a pointer</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Hide the pointer and button temporarily</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CTRL+H</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Hide the pointer and button always</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CTRL+L</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the shortcut menu</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SHIFT+F10 (or right-click)</w:t>
            </w:r>
          </w:p>
        </w:tc>
      </w:tr>
    </w:tbl>
    <w:p w:rsidR="00FC2E80" w:rsidRPr="00E6689E" w:rsidRDefault="00FC2E80" w:rsidP="00FC2E80">
      <w:pPr>
        <w:pStyle w:val="aaText"/>
      </w:pPr>
      <w:r w:rsidRPr="00E6689E">
        <w:t>Tip   You can press F1 during a slide show to see a list of controls.</w:t>
      </w:r>
    </w:p>
    <w:p w:rsidR="00794343" w:rsidRPr="00E6689E" w:rsidRDefault="00794343">
      <w:pPr>
        <w:sectPr w:rsidR="00794343" w:rsidRPr="00E6689E" w:rsidSect="00FC2E80">
          <w:type w:val="oddPage"/>
          <w:pgSz w:w="11906" w:h="16838"/>
          <w:pgMar w:top="1440" w:right="1800" w:bottom="1440" w:left="1800" w:header="708" w:footer="708" w:gutter="0"/>
          <w:cols w:space="708"/>
          <w:docGrid w:linePitch="360"/>
        </w:sectPr>
      </w:pPr>
    </w:p>
    <w:p w:rsidR="00794343" w:rsidRPr="00116860" w:rsidRDefault="00794343" w:rsidP="00EE38AB">
      <w:pPr>
        <w:pStyle w:val="MajorHeading"/>
      </w:pPr>
      <w:bookmarkStart w:id="228" w:name="_Toc147653530"/>
      <w:bookmarkStart w:id="229" w:name="_Toc147802068"/>
      <w:bookmarkStart w:id="230" w:name="_Toc147810562"/>
      <w:bookmarkStart w:id="231" w:name="_Toc147811667"/>
      <w:bookmarkStart w:id="232" w:name="_Toc147812031"/>
      <w:bookmarkStart w:id="233" w:name="_Toc147821679"/>
      <w:bookmarkStart w:id="234" w:name="_Toc177358184"/>
      <w:bookmarkStart w:id="235" w:name="_Toc400438215"/>
      <w:r w:rsidRPr="00116860">
        <w:lastRenderedPageBreak/>
        <w:t>Keyboard Shortcuts</w:t>
      </w:r>
      <w:bookmarkEnd w:id="228"/>
      <w:bookmarkEnd w:id="229"/>
      <w:bookmarkEnd w:id="230"/>
      <w:bookmarkEnd w:id="231"/>
      <w:bookmarkEnd w:id="232"/>
      <w:bookmarkEnd w:id="233"/>
      <w:r w:rsidRPr="00116860">
        <w:t xml:space="preserve"> for Project</w:t>
      </w:r>
      <w:bookmarkEnd w:id="234"/>
      <w:bookmarkEnd w:id="235"/>
    </w:p>
    <w:p w:rsidR="00794343" w:rsidRPr="00E6689E" w:rsidRDefault="00794343" w:rsidP="00EE38AB">
      <w:pPr>
        <w:pStyle w:val="MajorHeading"/>
        <w:sectPr w:rsidR="00794343" w:rsidRPr="00E6689E">
          <w:headerReference w:type="first" r:id="rId14"/>
          <w:footnotePr>
            <w:numRestart w:val="eachSect"/>
          </w:footnotePr>
          <w:type w:val="oddPage"/>
          <w:pgSz w:w="11909" w:h="16834"/>
          <w:pgMar w:top="1440" w:right="1417" w:bottom="1440" w:left="1701" w:header="720" w:footer="720" w:gutter="0"/>
          <w:cols w:space="720"/>
          <w:titlePg/>
        </w:sectPr>
      </w:pPr>
    </w:p>
    <w:p w:rsidR="00794343" w:rsidRPr="00E6689E" w:rsidRDefault="00794343" w:rsidP="00EE38AB">
      <w:pPr>
        <w:pStyle w:val="Subheading"/>
      </w:pPr>
      <w:bookmarkStart w:id="236" w:name="_Toc147810563"/>
      <w:bookmarkStart w:id="237" w:name="_Toc147811668"/>
      <w:bookmarkStart w:id="238" w:name="_Toc147812032"/>
      <w:bookmarkStart w:id="239" w:name="_Toc147821680"/>
      <w:bookmarkStart w:id="240" w:name="_Toc177357633"/>
      <w:bookmarkStart w:id="241" w:name="_Toc177358185"/>
      <w:bookmarkStart w:id="242" w:name="_Toc400438216"/>
      <w:r w:rsidRPr="00E6689E">
        <w:lastRenderedPageBreak/>
        <w:t>Accessing Menus</w:t>
      </w:r>
      <w:bookmarkEnd w:id="236"/>
      <w:bookmarkEnd w:id="237"/>
      <w:bookmarkEnd w:id="238"/>
      <w:bookmarkEnd w:id="239"/>
      <w:bookmarkEnd w:id="240"/>
      <w:bookmarkEnd w:id="241"/>
      <w:bookmarkEnd w:id="2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7"/>
        <w:gridCol w:w="4295"/>
      </w:tblGrid>
      <w:tr w:rsidR="00794343" w:rsidRPr="00E6689E">
        <w:tc>
          <w:tcPr>
            <w:tcW w:w="4503" w:type="dxa"/>
          </w:tcPr>
          <w:p w:rsidR="00794343" w:rsidRPr="00E6689E" w:rsidRDefault="00794343" w:rsidP="00794343">
            <w:r w:rsidRPr="00E6689E">
              <w:t>Make the menu bar active</w:t>
            </w:r>
          </w:p>
        </w:tc>
        <w:tc>
          <w:tcPr>
            <w:tcW w:w="4504" w:type="dxa"/>
          </w:tcPr>
          <w:p w:rsidR="00794343" w:rsidRPr="00E6689E" w:rsidRDefault="00794343" w:rsidP="00794343">
            <w:r w:rsidRPr="00E6689E">
              <w:t>F10 or Alt</w:t>
            </w:r>
          </w:p>
        </w:tc>
      </w:tr>
      <w:tr w:rsidR="00794343" w:rsidRPr="00E6689E">
        <w:tc>
          <w:tcPr>
            <w:tcW w:w="4503" w:type="dxa"/>
          </w:tcPr>
          <w:p w:rsidR="00794343" w:rsidRPr="00E6689E" w:rsidRDefault="00794343" w:rsidP="00794343">
            <w:r w:rsidRPr="00E6689E">
              <w:t>Show the program Control menu (on the program title bar)</w:t>
            </w:r>
          </w:p>
        </w:tc>
        <w:tc>
          <w:tcPr>
            <w:tcW w:w="4504" w:type="dxa"/>
          </w:tcPr>
          <w:p w:rsidR="00794343" w:rsidRPr="00E6689E" w:rsidRDefault="00794343" w:rsidP="00794343">
            <w:smartTag w:uri="urn:schemas-microsoft-com:office:smarttags" w:element="stockticker">
              <w:r w:rsidRPr="00E6689E">
                <w:t>ALT</w:t>
              </w:r>
            </w:smartTag>
            <w:r w:rsidRPr="00E6689E">
              <w:t>+SPACEBAR</w:t>
            </w:r>
          </w:p>
        </w:tc>
      </w:tr>
      <w:tr w:rsidR="00794343" w:rsidRPr="00E6689E">
        <w:tc>
          <w:tcPr>
            <w:tcW w:w="4503" w:type="dxa"/>
          </w:tcPr>
          <w:p w:rsidR="00794343" w:rsidRPr="00E6689E" w:rsidRDefault="00794343" w:rsidP="00794343">
            <w:r w:rsidRPr="00E6689E">
              <w:t xml:space="preserve">Select the next or previous command on the menu or submenu </w:t>
            </w:r>
          </w:p>
        </w:tc>
        <w:tc>
          <w:tcPr>
            <w:tcW w:w="4504" w:type="dxa"/>
          </w:tcPr>
          <w:p w:rsidR="00794343" w:rsidRPr="00E6689E" w:rsidRDefault="00794343" w:rsidP="00794343">
            <w:r w:rsidRPr="00E6689E">
              <w:t>DOWN ARROW or UP ARROW (with the menu or submenu displayed)</w:t>
            </w:r>
          </w:p>
        </w:tc>
      </w:tr>
      <w:tr w:rsidR="00794343" w:rsidRPr="00E6689E">
        <w:tc>
          <w:tcPr>
            <w:tcW w:w="4503" w:type="dxa"/>
          </w:tcPr>
          <w:p w:rsidR="00794343" w:rsidRPr="00E6689E" w:rsidRDefault="00794343" w:rsidP="00794343">
            <w:r w:rsidRPr="00E6689E">
              <w:t>Select the menu to the left or right or (with a submenu visible) switch between the main menu and the submenu</w:t>
            </w:r>
          </w:p>
        </w:tc>
        <w:tc>
          <w:tcPr>
            <w:tcW w:w="4504" w:type="dxa"/>
          </w:tcPr>
          <w:p w:rsidR="00794343" w:rsidRPr="00E6689E" w:rsidRDefault="00794343" w:rsidP="00794343">
            <w:r w:rsidRPr="00E6689E">
              <w:t>LEFT ARROW or RIGHT ARROW</w:t>
            </w:r>
          </w:p>
        </w:tc>
      </w:tr>
      <w:tr w:rsidR="00794343" w:rsidRPr="00E6689E">
        <w:tc>
          <w:tcPr>
            <w:tcW w:w="4503" w:type="dxa"/>
          </w:tcPr>
          <w:p w:rsidR="00794343" w:rsidRPr="00E6689E" w:rsidRDefault="00794343" w:rsidP="00794343">
            <w:r w:rsidRPr="00E6689E">
              <w:t>Select the first or last command on the menu or submenu</w:t>
            </w:r>
          </w:p>
        </w:tc>
        <w:tc>
          <w:tcPr>
            <w:tcW w:w="4504" w:type="dxa"/>
          </w:tcPr>
          <w:p w:rsidR="00794343" w:rsidRPr="00E6689E" w:rsidRDefault="00794343" w:rsidP="00794343">
            <w:r w:rsidRPr="00E6689E">
              <w:t>HOME or END</w:t>
            </w:r>
          </w:p>
        </w:tc>
      </w:tr>
      <w:tr w:rsidR="00794343" w:rsidRPr="00E6689E">
        <w:tc>
          <w:tcPr>
            <w:tcW w:w="4503" w:type="dxa"/>
          </w:tcPr>
          <w:p w:rsidR="00794343" w:rsidRPr="00E6689E" w:rsidRDefault="00794343" w:rsidP="00794343">
            <w:r w:rsidRPr="00E6689E">
              <w:t>Close the visible menu and submenu at the same time</w:t>
            </w:r>
          </w:p>
        </w:tc>
        <w:tc>
          <w:tcPr>
            <w:tcW w:w="4504" w:type="dxa"/>
          </w:tcPr>
          <w:p w:rsidR="00794343" w:rsidRPr="00E6689E" w:rsidRDefault="00794343" w:rsidP="00794343">
            <w:smartTag w:uri="urn:schemas-microsoft-com:office:smarttags" w:element="stockticker">
              <w:r w:rsidRPr="00E6689E">
                <w:t>ALT</w:t>
              </w:r>
            </w:smartTag>
          </w:p>
        </w:tc>
      </w:tr>
      <w:tr w:rsidR="00794343" w:rsidRPr="00E6689E">
        <w:tc>
          <w:tcPr>
            <w:tcW w:w="4503" w:type="dxa"/>
          </w:tcPr>
          <w:p w:rsidR="00794343" w:rsidRPr="00E6689E" w:rsidRDefault="00794343" w:rsidP="00794343">
            <w:r w:rsidRPr="00E6689E">
              <w:t>Close the visible menu or  (with a submenu visible) close the submenu only</w:t>
            </w:r>
          </w:p>
        </w:tc>
        <w:tc>
          <w:tcPr>
            <w:tcW w:w="4504" w:type="dxa"/>
          </w:tcPr>
          <w:p w:rsidR="00794343" w:rsidRPr="00E6689E" w:rsidRDefault="00794343" w:rsidP="00794343">
            <w:smartTag w:uri="urn:schemas-microsoft-com:office:smarttags" w:element="stockticker">
              <w:r w:rsidRPr="00E6689E">
                <w:t>ESC</w:t>
              </w:r>
            </w:smartTag>
          </w:p>
        </w:tc>
      </w:tr>
    </w:tbl>
    <w:p w:rsidR="00794343" w:rsidRPr="00E6689E" w:rsidRDefault="00794343" w:rsidP="00794343">
      <w:r w:rsidRPr="00E6689E">
        <w:t xml:space="preserve">Tip   You can select any command on a menu or visible toolbar with the keyboard. To select a command on a menu, press </w:t>
      </w:r>
      <w:smartTag w:uri="urn:schemas-microsoft-com:office:smarttags" w:element="stockticker">
        <w:r w:rsidRPr="00E6689E">
          <w:t>ALT</w:t>
        </w:r>
      </w:smartTag>
      <w:r w:rsidRPr="00E6689E">
        <w:t xml:space="preserve"> to select the menu bar, press the underlined letter in the menu title that contains the command you want, and then press the underlined letter in the command name that you want. To select a command on a toolbar, press CTRL+TAB until the toolbar you want is selected, and then press TAB to select the toolbar command you want.</w:t>
      </w:r>
    </w:p>
    <w:p w:rsidR="00794343" w:rsidRPr="00E6689E" w:rsidRDefault="00794343" w:rsidP="00794343"/>
    <w:p w:rsidR="00794343" w:rsidRPr="00E6689E" w:rsidRDefault="00794343" w:rsidP="00EE38AB">
      <w:pPr>
        <w:pStyle w:val="Subheading"/>
      </w:pPr>
      <w:bookmarkStart w:id="243" w:name="_Toc147810564"/>
      <w:bookmarkStart w:id="244" w:name="_Toc147811669"/>
      <w:bookmarkStart w:id="245" w:name="_Toc147812033"/>
      <w:bookmarkStart w:id="246" w:name="_Toc147821681"/>
      <w:bookmarkStart w:id="247" w:name="_Toc177357634"/>
      <w:bookmarkStart w:id="248" w:name="_Toc177358186"/>
      <w:bookmarkStart w:id="249" w:name="_Toc400438217"/>
      <w:r w:rsidRPr="00E6689E">
        <w:t>Accessing Toolbars</w:t>
      </w:r>
      <w:bookmarkEnd w:id="243"/>
      <w:bookmarkEnd w:id="244"/>
      <w:bookmarkEnd w:id="245"/>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7"/>
        <w:gridCol w:w="4315"/>
      </w:tblGrid>
      <w:tr w:rsidR="00794343" w:rsidRPr="00E6689E">
        <w:tc>
          <w:tcPr>
            <w:tcW w:w="4503" w:type="dxa"/>
          </w:tcPr>
          <w:p w:rsidR="00794343" w:rsidRPr="00E6689E" w:rsidRDefault="00794343" w:rsidP="00794343">
            <w:r w:rsidRPr="00E6689E">
              <w:t>Make the menu bar active</w:t>
            </w:r>
          </w:p>
        </w:tc>
        <w:tc>
          <w:tcPr>
            <w:tcW w:w="4504" w:type="dxa"/>
          </w:tcPr>
          <w:p w:rsidR="00794343" w:rsidRPr="00E6689E" w:rsidRDefault="00794343" w:rsidP="00794343">
            <w:r w:rsidRPr="00E6689E">
              <w:t xml:space="preserve">F10 or </w:t>
            </w:r>
            <w:smartTag w:uri="urn:schemas-microsoft-com:office:smarttags" w:element="stockticker">
              <w:r w:rsidRPr="00E6689E">
                <w:t>ALT</w:t>
              </w:r>
            </w:smartTag>
          </w:p>
        </w:tc>
      </w:tr>
      <w:tr w:rsidR="00794343" w:rsidRPr="00E6689E">
        <w:tc>
          <w:tcPr>
            <w:tcW w:w="4503" w:type="dxa"/>
          </w:tcPr>
          <w:p w:rsidR="00794343" w:rsidRPr="00E6689E" w:rsidRDefault="00794343" w:rsidP="00794343">
            <w:r w:rsidRPr="00E6689E">
              <w:t>Select the next or previous toolbar</w:t>
            </w:r>
          </w:p>
        </w:tc>
        <w:tc>
          <w:tcPr>
            <w:tcW w:w="4504" w:type="dxa"/>
          </w:tcPr>
          <w:p w:rsidR="00794343" w:rsidRPr="00E6689E" w:rsidRDefault="00794343" w:rsidP="00794343">
            <w:r w:rsidRPr="00E6689E">
              <w:t xml:space="preserve">Press </w:t>
            </w:r>
            <w:smartTag w:uri="urn:schemas-microsoft-com:office:smarttags" w:element="stockticker">
              <w:r w:rsidRPr="00E6689E">
                <w:t>ALT</w:t>
              </w:r>
            </w:smartTag>
            <w:r w:rsidRPr="00E6689E">
              <w:t xml:space="preserve"> to activate command navigation, and then press CTRL+TAB or </w:t>
            </w:r>
            <w:r w:rsidRPr="00E6689E">
              <w:cr/>
              <w:t>CTRL+SHIFT+TAB</w:t>
            </w:r>
          </w:p>
        </w:tc>
      </w:tr>
      <w:tr w:rsidR="00794343" w:rsidRPr="00E6689E">
        <w:tc>
          <w:tcPr>
            <w:tcW w:w="4503" w:type="dxa"/>
          </w:tcPr>
          <w:p w:rsidR="00794343" w:rsidRPr="00E6689E" w:rsidRDefault="00794343" w:rsidP="00794343">
            <w:r w:rsidRPr="00E6689E">
              <w:t>Select the next or previous button or the menu on the toolbar</w:t>
            </w:r>
          </w:p>
        </w:tc>
        <w:tc>
          <w:tcPr>
            <w:tcW w:w="4504" w:type="dxa"/>
          </w:tcPr>
          <w:p w:rsidR="00794343" w:rsidRPr="00E6689E" w:rsidRDefault="00794343" w:rsidP="00794343">
            <w:r w:rsidRPr="00E6689E">
              <w:t>TAB or SHIFT+TAB (when a toolbar is active)</w:t>
            </w:r>
          </w:p>
        </w:tc>
      </w:tr>
      <w:tr w:rsidR="00794343" w:rsidRPr="00E6689E">
        <w:tc>
          <w:tcPr>
            <w:tcW w:w="4503" w:type="dxa"/>
          </w:tcPr>
          <w:p w:rsidR="00794343" w:rsidRPr="00E6689E" w:rsidRDefault="00794343" w:rsidP="00794343">
            <w:r w:rsidRPr="00E6689E">
              <w:t>Open the selected menu</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Perform the action assigned to the selected button</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Enter text in the selected text box</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Select an option from a list box or from a menu</w:t>
            </w:r>
          </w:p>
        </w:tc>
        <w:tc>
          <w:tcPr>
            <w:tcW w:w="4504" w:type="dxa"/>
          </w:tcPr>
          <w:p w:rsidR="00794343" w:rsidRPr="00E6689E" w:rsidRDefault="00794343" w:rsidP="00794343">
            <w:r w:rsidRPr="00E6689E">
              <w:t>Arrow keys to move through options in the list or menu, and then press ENTER to select the option you want (when a list box is selected)</w:t>
            </w:r>
          </w:p>
        </w:tc>
      </w:tr>
    </w:tbl>
    <w:p w:rsidR="00794343" w:rsidRPr="00E6689E" w:rsidRDefault="00794343" w:rsidP="00794343"/>
    <w:p w:rsidR="00794343" w:rsidRPr="00E6689E" w:rsidRDefault="00794343" w:rsidP="00EE38AB">
      <w:pPr>
        <w:pStyle w:val="Subheading"/>
      </w:pPr>
      <w:bookmarkStart w:id="250" w:name="_Toc147810565"/>
      <w:bookmarkStart w:id="251" w:name="_Toc147811670"/>
      <w:bookmarkStart w:id="252" w:name="_Toc147812034"/>
      <w:bookmarkStart w:id="253" w:name="_Toc147821682"/>
      <w:bookmarkStart w:id="254" w:name="_Toc177357635"/>
      <w:bookmarkStart w:id="255" w:name="_Toc177358187"/>
      <w:bookmarkStart w:id="256" w:name="_Toc400438218"/>
      <w:r w:rsidRPr="00E6689E">
        <w:t xml:space="preserve">Navigating Views </w:t>
      </w:r>
      <w:proofErr w:type="gramStart"/>
      <w:smartTag w:uri="urn:schemas-microsoft-com:office:smarttags" w:element="stockticker">
        <w:r w:rsidRPr="00E6689E">
          <w:t>And</w:t>
        </w:r>
      </w:smartTag>
      <w:proofErr w:type="gramEnd"/>
      <w:r w:rsidRPr="00E6689E">
        <w:t xml:space="preserve"> Windows</w:t>
      </w:r>
      <w:bookmarkEnd w:id="250"/>
      <w:bookmarkEnd w:id="251"/>
      <w:bookmarkEnd w:id="252"/>
      <w:bookmarkEnd w:id="253"/>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9"/>
        <w:gridCol w:w="4303"/>
      </w:tblGrid>
      <w:tr w:rsidR="00794343" w:rsidRPr="00E6689E" w:rsidTr="00BE4EA0">
        <w:tc>
          <w:tcPr>
            <w:tcW w:w="4219" w:type="dxa"/>
          </w:tcPr>
          <w:p w:rsidR="00794343" w:rsidRPr="00E6689E" w:rsidRDefault="00794343" w:rsidP="00794343">
            <w:r w:rsidRPr="00E6689E">
              <w:t>Activate the application control menu</w:t>
            </w:r>
          </w:p>
        </w:tc>
        <w:tc>
          <w:tcPr>
            <w:tcW w:w="4303" w:type="dxa"/>
          </w:tcPr>
          <w:p w:rsidR="00794343" w:rsidRPr="00E6689E" w:rsidRDefault="00794343" w:rsidP="00794343">
            <w:smartTag w:uri="urn:schemas-microsoft-com:office:smarttags" w:element="stockticker">
              <w:r w:rsidRPr="00E6689E">
                <w:t>ALT</w:t>
              </w:r>
            </w:smartTag>
            <w:r w:rsidRPr="00E6689E">
              <w:t>+SPACEBAR</w:t>
            </w:r>
          </w:p>
        </w:tc>
      </w:tr>
      <w:tr w:rsidR="00794343" w:rsidRPr="00E6689E" w:rsidTr="00BE4EA0">
        <w:tc>
          <w:tcPr>
            <w:tcW w:w="4219" w:type="dxa"/>
          </w:tcPr>
          <w:p w:rsidR="00794343" w:rsidRPr="00E6689E" w:rsidRDefault="00794343" w:rsidP="00794343">
            <w:r w:rsidRPr="00E6689E">
              <w:t>Activate the context-sensitive Help pointer</w:t>
            </w:r>
          </w:p>
        </w:tc>
        <w:tc>
          <w:tcPr>
            <w:tcW w:w="4303" w:type="dxa"/>
          </w:tcPr>
          <w:p w:rsidR="00794343" w:rsidRPr="00E6689E" w:rsidRDefault="00794343" w:rsidP="00794343">
            <w:r w:rsidRPr="00E6689E">
              <w:t>SHIFT+F1</w:t>
            </w:r>
          </w:p>
        </w:tc>
      </w:tr>
      <w:tr w:rsidR="00794343" w:rsidRPr="00E6689E" w:rsidTr="00BE4EA0">
        <w:tc>
          <w:tcPr>
            <w:tcW w:w="4219" w:type="dxa"/>
          </w:tcPr>
          <w:p w:rsidR="00794343" w:rsidRPr="00E6689E" w:rsidRDefault="00794343" w:rsidP="00794343">
            <w:r w:rsidRPr="00E6689E">
              <w:t>Activate the entry bar to edit text in a field</w:t>
            </w:r>
          </w:p>
        </w:tc>
        <w:tc>
          <w:tcPr>
            <w:tcW w:w="4303" w:type="dxa"/>
          </w:tcPr>
          <w:p w:rsidR="00794343" w:rsidRPr="00E6689E" w:rsidRDefault="00794343" w:rsidP="00794343">
            <w:r w:rsidRPr="00E6689E">
              <w:t>F2</w:t>
            </w:r>
          </w:p>
        </w:tc>
      </w:tr>
      <w:tr w:rsidR="00794343" w:rsidRPr="00E6689E" w:rsidTr="00BE4EA0">
        <w:tc>
          <w:tcPr>
            <w:tcW w:w="4219" w:type="dxa"/>
          </w:tcPr>
          <w:p w:rsidR="00794343" w:rsidRPr="00E6689E" w:rsidRDefault="00794343" w:rsidP="00794343">
            <w:r w:rsidRPr="00E6689E">
              <w:t>Activate the menu bar</w:t>
            </w:r>
          </w:p>
        </w:tc>
        <w:tc>
          <w:tcPr>
            <w:tcW w:w="4303" w:type="dxa"/>
          </w:tcPr>
          <w:p w:rsidR="00794343" w:rsidRPr="00E6689E" w:rsidRDefault="00794343" w:rsidP="00794343">
            <w:r w:rsidRPr="00E6689E">
              <w:t xml:space="preserve">F10 or </w:t>
            </w:r>
            <w:r w:rsidRPr="00E6689E">
              <w:cr/>
            </w:r>
            <w:smartTag w:uri="urn:schemas-microsoft-com:office:smarttags" w:element="stockticker">
              <w:r w:rsidRPr="00E6689E">
                <w:t>ALT</w:t>
              </w:r>
            </w:smartTag>
          </w:p>
        </w:tc>
      </w:tr>
      <w:tr w:rsidR="00794343" w:rsidRPr="00E6689E" w:rsidTr="00BE4EA0">
        <w:tc>
          <w:tcPr>
            <w:tcW w:w="4219" w:type="dxa"/>
          </w:tcPr>
          <w:p w:rsidR="00794343" w:rsidRPr="00E6689E" w:rsidRDefault="00794343" w:rsidP="00794343">
            <w:r w:rsidRPr="00E6689E">
              <w:t>Activate the next project window</w:t>
            </w:r>
          </w:p>
        </w:tc>
        <w:tc>
          <w:tcPr>
            <w:tcW w:w="4303" w:type="dxa"/>
          </w:tcPr>
          <w:p w:rsidR="00794343" w:rsidRPr="00E6689E" w:rsidRDefault="00794343" w:rsidP="00794343">
            <w:r w:rsidRPr="00E6689E">
              <w:t>CTRL+F6</w:t>
            </w:r>
          </w:p>
        </w:tc>
      </w:tr>
      <w:tr w:rsidR="00794343" w:rsidRPr="00E6689E" w:rsidTr="00BE4EA0">
        <w:tc>
          <w:tcPr>
            <w:tcW w:w="4219" w:type="dxa"/>
          </w:tcPr>
          <w:p w:rsidR="00794343" w:rsidRPr="00E6689E" w:rsidRDefault="00794343" w:rsidP="00794343">
            <w:r w:rsidRPr="00E6689E">
              <w:t>Activate the other pane in a combination view</w:t>
            </w:r>
          </w:p>
        </w:tc>
        <w:tc>
          <w:tcPr>
            <w:tcW w:w="4303" w:type="dxa"/>
          </w:tcPr>
          <w:p w:rsidR="00794343" w:rsidRPr="00E6689E" w:rsidRDefault="00794343" w:rsidP="00794343">
            <w:r w:rsidRPr="00E6689E">
              <w:t>F6</w:t>
            </w:r>
          </w:p>
        </w:tc>
      </w:tr>
      <w:tr w:rsidR="00794343" w:rsidRPr="00E6689E" w:rsidTr="00BE4EA0">
        <w:tc>
          <w:tcPr>
            <w:tcW w:w="4219" w:type="dxa"/>
          </w:tcPr>
          <w:p w:rsidR="00794343" w:rsidRPr="00E6689E" w:rsidRDefault="00794343" w:rsidP="00794343">
            <w:r w:rsidRPr="00E6689E">
              <w:t>Activate the previous project window</w:t>
            </w:r>
          </w:p>
        </w:tc>
        <w:tc>
          <w:tcPr>
            <w:tcW w:w="4303" w:type="dxa"/>
          </w:tcPr>
          <w:p w:rsidR="00794343" w:rsidRPr="00E6689E" w:rsidRDefault="00794343" w:rsidP="00794343">
            <w:r w:rsidRPr="00E6689E">
              <w:t>CTRL+SHIFT+F6</w:t>
            </w:r>
          </w:p>
        </w:tc>
      </w:tr>
      <w:tr w:rsidR="00794343" w:rsidRPr="00E6689E" w:rsidTr="00BE4EA0">
        <w:tc>
          <w:tcPr>
            <w:tcW w:w="4219" w:type="dxa"/>
          </w:tcPr>
          <w:p w:rsidR="00794343" w:rsidRPr="00E6689E" w:rsidRDefault="00794343" w:rsidP="00794343">
            <w:r w:rsidRPr="00E6689E">
              <w:t>Activate the project control menu</w:t>
            </w:r>
          </w:p>
        </w:tc>
        <w:tc>
          <w:tcPr>
            <w:tcW w:w="4303" w:type="dxa"/>
          </w:tcPr>
          <w:p w:rsidR="00794343" w:rsidRPr="00E6689E" w:rsidRDefault="00794343" w:rsidP="00794343">
            <w:smartTag w:uri="urn:schemas-microsoft-com:office:smarttags" w:element="stockticker">
              <w:r w:rsidRPr="00E6689E">
                <w:t>ALT</w:t>
              </w:r>
            </w:smartTag>
            <w:r w:rsidRPr="00E6689E">
              <w:t>+HYPHEN</w:t>
            </w:r>
          </w:p>
        </w:tc>
      </w:tr>
      <w:tr w:rsidR="00794343" w:rsidRPr="00E6689E" w:rsidTr="00BE4EA0">
        <w:tc>
          <w:tcPr>
            <w:tcW w:w="4219" w:type="dxa"/>
          </w:tcPr>
          <w:p w:rsidR="00794343" w:rsidRPr="00E6689E" w:rsidRDefault="00794343" w:rsidP="00794343">
            <w:r w:rsidRPr="00E6689E">
              <w:t>Activate the split bar</w:t>
            </w:r>
          </w:p>
        </w:tc>
        <w:tc>
          <w:tcPr>
            <w:tcW w:w="4303" w:type="dxa"/>
          </w:tcPr>
          <w:p w:rsidR="00794343" w:rsidRPr="00E6689E" w:rsidRDefault="00794343" w:rsidP="00794343">
            <w:r w:rsidRPr="00E6689E">
              <w:t>SHIFT+F6</w:t>
            </w:r>
          </w:p>
        </w:tc>
      </w:tr>
      <w:tr w:rsidR="00794343" w:rsidRPr="00E6689E" w:rsidTr="00BE4EA0">
        <w:tc>
          <w:tcPr>
            <w:tcW w:w="4219" w:type="dxa"/>
          </w:tcPr>
          <w:p w:rsidR="00794343" w:rsidRPr="00E6689E" w:rsidRDefault="00794343" w:rsidP="00794343">
            <w:r w:rsidRPr="00E6689E">
              <w:lastRenderedPageBreak/>
              <w:t>Close the program window</w:t>
            </w:r>
          </w:p>
        </w:tc>
        <w:tc>
          <w:tcPr>
            <w:tcW w:w="4303" w:type="dxa"/>
          </w:tcPr>
          <w:p w:rsidR="00794343" w:rsidRPr="00E6689E" w:rsidRDefault="00794343" w:rsidP="00794343">
            <w:smartTag w:uri="urn:schemas-microsoft-com:office:smarttags" w:element="stockticker">
              <w:r w:rsidRPr="00E6689E">
                <w:t>ALT</w:t>
              </w:r>
            </w:smartTag>
            <w:r w:rsidRPr="00E6689E">
              <w:t>+F4</w:t>
            </w:r>
          </w:p>
        </w:tc>
      </w:tr>
      <w:tr w:rsidR="00794343" w:rsidRPr="00E6689E" w:rsidTr="00BE4EA0">
        <w:tc>
          <w:tcPr>
            <w:tcW w:w="4219" w:type="dxa"/>
          </w:tcPr>
          <w:p w:rsidR="00794343" w:rsidRPr="00E6689E" w:rsidRDefault="00794343" w:rsidP="00794343">
            <w:r w:rsidRPr="00E6689E">
              <w:t>Close the project window</w:t>
            </w:r>
          </w:p>
        </w:tc>
        <w:tc>
          <w:tcPr>
            <w:tcW w:w="4303" w:type="dxa"/>
          </w:tcPr>
          <w:p w:rsidR="00794343" w:rsidRPr="00E6689E" w:rsidRDefault="00794343" w:rsidP="00794343">
            <w:r w:rsidRPr="00E6689E">
              <w:t>CTRL+F4</w:t>
            </w:r>
          </w:p>
        </w:tc>
      </w:tr>
      <w:tr w:rsidR="00794343" w:rsidRPr="00E6689E" w:rsidTr="00BE4EA0">
        <w:tc>
          <w:tcPr>
            <w:tcW w:w="4219" w:type="dxa"/>
          </w:tcPr>
          <w:p w:rsidR="00794343" w:rsidRPr="00E6689E" w:rsidRDefault="00794343" w:rsidP="00794343">
            <w:r w:rsidRPr="00E6689E">
              <w:t>Display all tasks or all resources</w:t>
            </w:r>
          </w:p>
        </w:tc>
        <w:tc>
          <w:tcPr>
            <w:tcW w:w="4303" w:type="dxa"/>
          </w:tcPr>
          <w:p w:rsidR="00794343" w:rsidRPr="00E6689E" w:rsidRDefault="00794343" w:rsidP="00794343">
            <w:r w:rsidRPr="00E6689E">
              <w:t>F3</w:t>
            </w:r>
          </w:p>
        </w:tc>
      </w:tr>
      <w:tr w:rsidR="00794343" w:rsidRPr="00E6689E" w:rsidTr="00BE4EA0">
        <w:tc>
          <w:tcPr>
            <w:tcW w:w="4219" w:type="dxa"/>
          </w:tcPr>
          <w:p w:rsidR="00794343" w:rsidRPr="00E6689E" w:rsidRDefault="00794343" w:rsidP="00794343">
            <w:r w:rsidRPr="00E6689E">
              <w:t>Display the Column Definition dialog box</w:t>
            </w:r>
          </w:p>
        </w:tc>
        <w:tc>
          <w:tcPr>
            <w:tcW w:w="4303" w:type="dxa"/>
          </w:tcPr>
          <w:p w:rsidR="00794343" w:rsidRPr="00E6689E" w:rsidRDefault="00794343" w:rsidP="00794343">
            <w:smartTag w:uri="urn:schemas-microsoft-com:office:smarttags" w:element="stockticker">
              <w:r w:rsidRPr="00E6689E">
                <w:t>ALT</w:t>
              </w:r>
            </w:smartTag>
            <w:r w:rsidRPr="00E6689E">
              <w:t>+F3</w:t>
            </w:r>
          </w:p>
        </w:tc>
      </w:tr>
      <w:tr w:rsidR="00794343" w:rsidRPr="00E6689E" w:rsidTr="00BE4EA0">
        <w:tc>
          <w:tcPr>
            <w:tcW w:w="4219" w:type="dxa"/>
          </w:tcPr>
          <w:p w:rsidR="00794343" w:rsidRPr="00E6689E" w:rsidRDefault="00794343" w:rsidP="00794343">
            <w:r w:rsidRPr="00E6689E">
              <w:t>Maximize the project window</w:t>
            </w:r>
          </w:p>
        </w:tc>
        <w:tc>
          <w:tcPr>
            <w:tcW w:w="4303" w:type="dxa"/>
          </w:tcPr>
          <w:p w:rsidR="00794343" w:rsidRPr="00E6689E" w:rsidRDefault="00794343" w:rsidP="00794343">
            <w:r w:rsidRPr="00E6689E">
              <w:t>CTRL+F10</w:t>
            </w:r>
          </w:p>
        </w:tc>
      </w:tr>
      <w:tr w:rsidR="00794343" w:rsidRPr="00E6689E" w:rsidTr="00BE4EA0">
        <w:tc>
          <w:tcPr>
            <w:tcW w:w="4219" w:type="dxa"/>
          </w:tcPr>
          <w:p w:rsidR="00794343" w:rsidRPr="00E6689E" w:rsidRDefault="00794343" w:rsidP="00794343">
            <w:r w:rsidRPr="00E6689E">
              <w:t>Move the project window</w:t>
            </w:r>
          </w:p>
        </w:tc>
        <w:tc>
          <w:tcPr>
            <w:tcW w:w="4303" w:type="dxa"/>
          </w:tcPr>
          <w:p w:rsidR="00794343" w:rsidRPr="00E6689E" w:rsidRDefault="00794343" w:rsidP="00794343">
            <w:r w:rsidRPr="00E6689E">
              <w:t>CTRL+F7</w:t>
            </w:r>
          </w:p>
        </w:tc>
      </w:tr>
      <w:tr w:rsidR="00794343" w:rsidRPr="00E6689E" w:rsidTr="00BE4EA0">
        <w:tc>
          <w:tcPr>
            <w:tcW w:w="4219" w:type="dxa"/>
          </w:tcPr>
          <w:p w:rsidR="00794343" w:rsidRPr="00E6689E" w:rsidRDefault="00794343" w:rsidP="00794343">
            <w:r w:rsidRPr="00E6689E">
              <w:t>Open Help</w:t>
            </w:r>
          </w:p>
        </w:tc>
        <w:tc>
          <w:tcPr>
            <w:tcW w:w="4303" w:type="dxa"/>
          </w:tcPr>
          <w:p w:rsidR="00794343" w:rsidRPr="00E6689E" w:rsidRDefault="00794343" w:rsidP="00794343">
            <w:r w:rsidRPr="00E6689E">
              <w:t>F1</w:t>
            </w:r>
          </w:p>
        </w:tc>
      </w:tr>
      <w:tr w:rsidR="00794343" w:rsidRPr="00E6689E" w:rsidTr="00BE4EA0">
        <w:tc>
          <w:tcPr>
            <w:tcW w:w="4219" w:type="dxa"/>
          </w:tcPr>
          <w:p w:rsidR="00794343" w:rsidRPr="00E6689E" w:rsidRDefault="00794343" w:rsidP="00794343">
            <w:r w:rsidRPr="00E6689E">
              <w:t>Open a new Window</w:t>
            </w:r>
          </w:p>
        </w:tc>
        <w:tc>
          <w:tcPr>
            <w:tcW w:w="4303" w:type="dxa"/>
          </w:tcPr>
          <w:p w:rsidR="00794343" w:rsidRPr="00E6689E" w:rsidRDefault="00794343" w:rsidP="00794343">
            <w:r w:rsidRPr="00E6689E">
              <w:t xml:space="preserve">SHIFT+F11 or </w:t>
            </w:r>
            <w:r w:rsidRPr="00E6689E">
              <w:cr/>
            </w:r>
            <w:smartTag w:uri="urn:schemas-microsoft-com:office:smarttags" w:element="stockticker">
              <w:r w:rsidRPr="00E6689E">
                <w:t>ALT</w:t>
              </w:r>
            </w:smartTag>
            <w:r w:rsidRPr="00E6689E">
              <w:t>+SHIFT+F1</w:t>
            </w:r>
          </w:p>
        </w:tc>
      </w:tr>
      <w:tr w:rsidR="00794343" w:rsidRPr="00E6689E" w:rsidTr="00BE4EA0">
        <w:tc>
          <w:tcPr>
            <w:tcW w:w="4219" w:type="dxa"/>
          </w:tcPr>
          <w:p w:rsidR="00794343" w:rsidRPr="00E6689E" w:rsidRDefault="00794343" w:rsidP="00794343">
            <w:r w:rsidRPr="00E6689E">
              <w:t>Reduce a selection to a single field</w:t>
            </w:r>
          </w:p>
        </w:tc>
        <w:tc>
          <w:tcPr>
            <w:tcW w:w="4303" w:type="dxa"/>
          </w:tcPr>
          <w:p w:rsidR="00794343" w:rsidRPr="00E6689E" w:rsidRDefault="00794343" w:rsidP="00794343">
            <w:r w:rsidRPr="00E6689E">
              <w:t>SHIFT+BACKSPACE</w:t>
            </w:r>
          </w:p>
        </w:tc>
      </w:tr>
      <w:tr w:rsidR="00794343" w:rsidRPr="00E6689E" w:rsidTr="00BE4EA0">
        <w:tc>
          <w:tcPr>
            <w:tcW w:w="4219" w:type="dxa"/>
          </w:tcPr>
          <w:p w:rsidR="00794343" w:rsidRPr="00E6689E" w:rsidRDefault="00794343" w:rsidP="00794343">
            <w:r w:rsidRPr="00E6689E">
              <w:t>Reset sort to ID order</w:t>
            </w:r>
          </w:p>
        </w:tc>
        <w:tc>
          <w:tcPr>
            <w:tcW w:w="4303" w:type="dxa"/>
          </w:tcPr>
          <w:p w:rsidR="00794343" w:rsidRPr="00E6689E" w:rsidRDefault="00794343" w:rsidP="00794343">
            <w:r w:rsidRPr="00E6689E">
              <w:t>SHIFT+F3</w:t>
            </w:r>
          </w:p>
        </w:tc>
      </w:tr>
      <w:tr w:rsidR="00794343" w:rsidRPr="00E6689E" w:rsidTr="00BE4EA0">
        <w:tc>
          <w:tcPr>
            <w:tcW w:w="4219" w:type="dxa"/>
          </w:tcPr>
          <w:p w:rsidR="00794343" w:rsidRPr="00E6689E" w:rsidRDefault="00794343" w:rsidP="00794343">
            <w:r w:rsidRPr="00E6689E">
              <w:t>Restore the project window</w:t>
            </w:r>
          </w:p>
        </w:tc>
        <w:tc>
          <w:tcPr>
            <w:tcW w:w="4303" w:type="dxa"/>
          </w:tcPr>
          <w:p w:rsidR="00794343" w:rsidRPr="00E6689E" w:rsidRDefault="00794343" w:rsidP="00794343">
            <w:r w:rsidRPr="00E6689E">
              <w:t>CTRL+F5</w:t>
            </w:r>
          </w:p>
        </w:tc>
      </w:tr>
      <w:tr w:rsidR="00794343" w:rsidRPr="00E6689E" w:rsidTr="00BE4EA0">
        <w:tc>
          <w:tcPr>
            <w:tcW w:w="4219" w:type="dxa"/>
          </w:tcPr>
          <w:p w:rsidR="00794343" w:rsidRPr="00E6689E" w:rsidRDefault="00794343" w:rsidP="00794343">
            <w:r w:rsidRPr="00E6689E">
              <w:t>Select a drawing object</w:t>
            </w:r>
          </w:p>
        </w:tc>
        <w:tc>
          <w:tcPr>
            <w:tcW w:w="4303" w:type="dxa"/>
          </w:tcPr>
          <w:p w:rsidR="00794343" w:rsidRPr="00E6689E" w:rsidRDefault="00794343" w:rsidP="00794343">
            <w:r w:rsidRPr="00E6689E">
              <w:t>F6</w:t>
            </w:r>
          </w:p>
        </w:tc>
      </w:tr>
      <w:tr w:rsidR="00794343" w:rsidRPr="00E6689E" w:rsidTr="00BE4EA0">
        <w:tc>
          <w:tcPr>
            <w:tcW w:w="4219" w:type="dxa"/>
          </w:tcPr>
          <w:p w:rsidR="00794343" w:rsidRPr="00E6689E" w:rsidRDefault="00794343" w:rsidP="00794343">
            <w:r w:rsidRPr="00E6689E">
              <w:t>Size the project window</w:t>
            </w:r>
          </w:p>
        </w:tc>
        <w:tc>
          <w:tcPr>
            <w:tcW w:w="4303" w:type="dxa"/>
          </w:tcPr>
          <w:p w:rsidR="00794343" w:rsidRPr="00E6689E" w:rsidRDefault="00794343" w:rsidP="00794343">
            <w:r w:rsidRPr="00E6689E">
              <w:t>CTRL+F8</w:t>
            </w:r>
          </w:p>
        </w:tc>
      </w:tr>
      <w:tr w:rsidR="00794343" w:rsidRPr="00E6689E" w:rsidTr="00BE4EA0">
        <w:tc>
          <w:tcPr>
            <w:tcW w:w="4219" w:type="dxa"/>
          </w:tcPr>
          <w:p w:rsidR="00794343" w:rsidRPr="00E6689E" w:rsidRDefault="00794343" w:rsidP="00794343">
            <w:r w:rsidRPr="00E6689E">
              <w:t>Display task information</w:t>
            </w:r>
          </w:p>
        </w:tc>
        <w:tc>
          <w:tcPr>
            <w:tcW w:w="4303" w:type="dxa"/>
          </w:tcPr>
          <w:p w:rsidR="00794343" w:rsidRPr="00E6689E" w:rsidRDefault="00794343" w:rsidP="00794343">
            <w:r w:rsidRPr="00E6689E">
              <w:t>SHIFT+F2</w:t>
            </w:r>
          </w:p>
        </w:tc>
      </w:tr>
      <w:tr w:rsidR="00794343" w:rsidRPr="00E6689E" w:rsidTr="00BE4EA0">
        <w:tc>
          <w:tcPr>
            <w:tcW w:w="4219" w:type="dxa"/>
          </w:tcPr>
          <w:p w:rsidR="00794343" w:rsidRPr="00E6689E" w:rsidRDefault="00794343" w:rsidP="00794343">
            <w:r w:rsidRPr="00E6689E">
              <w:t>Display resource information</w:t>
            </w:r>
          </w:p>
        </w:tc>
        <w:tc>
          <w:tcPr>
            <w:tcW w:w="4303" w:type="dxa"/>
          </w:tcPr>
          <w:p w:rsidR="00794343" w:rsidRPr="00E6689E" w:rsidRDefault="00794343" w:rsidP="00794343">
            <w:r w:rsidRPr="00E6689E">
              <w:t>SHIFT+F2</w:t>
            </w:r>
          </w:p>
        </w:tc>
      </w:tr>
      <w:tr w:rsidR="00794343" w:rsidRPr="00E6689E" w:rsidTr="00BE4EA0">
        <w:tc>
          <w:tcPr>
            <w:tcW w:w="4219" w:type="dxa"/>
          </w:tcPr>
          <w:p w:rsidR="00794343" w:rsidRPr="00E6689E" w:rsidRDefault="00794343" w:rsidP="00794343">
            <w:r w:rsidRPr="00E6689E">
              <w:t>Display resource assignments</w:t>
            </w:r>
          </w:p>
        </w:tc>
        <w:tc>
          <w:tcPr>
            <w:tcW w:w="4303" w:type="dxa"/>
          </w:tcPr>
          <w:p w:rsidR="00794343" w:rsidRPr="00E6689E" w:rsidRDefault="00794343" w:rsidP="00794343">
            <w:smartTag w:uri="urn:schemas-microsoft-com:office:smarttags" w:element="stockticker">
              <w:r w:rsidRPr="00E6689E">
                <w:t>ALT</w:t>
              </w:r>
            </w:smartTag>
            <w:r w:rsidRPr="00E6689E">
              <w:t>+F8</w:t>
            </w:r>
          </w:p>
        </w:tc>
      </w:tr>
      <w:tr w:rsidR="00794343" w:rsidRPr="00E6689E" w:rsidTr="00BE4EA0">
        <w:tc>
          <w:tcPr>
            <w:tcW w:w="4219" w:type="dxa"/>
          </w:tcPr>
          <w:p w:rsidR="00794343" w:rsidRPr="00E6689E" w:rsidRDefault="00794343" w:rsidP="00794343">
            <w:r w:rsidRPr="00E6689E">
              <w:t>Turn on/off the Add To Selection mode</w:t>
            </w:r>
          </w:p>
        </w:tc>
        <w:tc>
          <w:tcPr>
            <w:tcW w:w="4303" w:type="dxa"/>
          </w:tcPr>
          <w:p w:rsidR="00794343" w:rsidRPr="00E6689E" w:rsidRDefault="00794343" w:rsidP="00794343">
            <w:r w:rsidRPr="00E6689E">
              <w:t>SHIFT+F8</w:t>
            </w:r>
          </w:p>
        </w:tc>
      </w:tr>
      <w:tr w:rsidR="00794343" w:rsidRPr="00E6689E" w:rsidTr="00BE4EA0">
        <w:tc>
          <w:tcPr>
            <w:tcW w:w="4219" w:type="dxa"/>
          </w:tcPr>
          <w:p w:rsidR="00794343" w:rsidRPr="00E6689E" w:rsidRDefault="00794343" w:rsidP="00794343">
            <w:r w:rsidRPr="00E6689E">
              <w:t>Turn on/off Auto Calculate</w:t>
            </w:r>
          </w:p>
        </w:tc>
        <w:tc>
          <w:tcPr>
            <w:tcW w:w="4303" w:type="dxa"/>
          </w:tcPr>
          <w:p w:rsidR="00794343" w:rsidRPr="00E6689E" w:rsidRDefault="00794343" w:rsidP="00794343">
            <w:r w:rsidRPr="00E6689E">
              <w:t>CTRL+F9</w:t>
            </w:r>
          </w:p>
        </w:tc>
      </w:tr>
      <w:tr w:rsidR="00794343" w:rsidRPr="00E6689E" w:rsidTr="00BE4EA0">
        <w:tc>
          <w:tcPr>
            <w:tcW w:w="4219" w:type="dxa"/>
          </w:tcPr>
          <w:p w:rsidR="00794343" w:rsidRPr="00E6689E" w:rsidRDefault="00794343" w:rsidP="00794343">
            <w:r w:rsidRPr="00E6689E">
              <w:t>Turn on/off the Extend Selection mode</w:t>
            </w:r>
          </w:p>
        </w:tc>
        <w:tc>
          <w:tcPr>
            <w:tcW w:w="4303" w:type="dxa"/>
          </w:tcPr>
          <w:p w:rsidR="00794343" w:rsidRPr="00E6689E" w:rsidRDefault="00794343" w:rsidP="00794343">
            <w:r w:rsidRPr="00E6689E">
              <w:t>F8</w:t>
            </w:r>
          </w:p>
        </w:tc>
      </w:tr>
    </w:tbl>
    <w:p w:rsidR="00794343" w:rsidRPr="00E6689E" w:rsidRDefault="00794343" w:rsidP="00EE38AB">
      <w:pPr>
        <w:pStyle w:val="Subheading"/>
      </w:pPr>
      <w:bookmarkStart w:id="257" w:name="_Toc147810566"/>
      <w:bookmarkStart w:id="258" w:name="_Toc147811671"/>
      <w:bookmarkStart w:id="259" w:name="_Toc147812035"/>
      <w:bookmarkStart w:id="260" w:name="_Toc147821683"/>
      <w:bookmarkStart w:id="261" w:name="_Toc177357636"/>
      <w:bookmarkStart w:id="262" w:name="_Toc177358188"/>
      <w:bookmarkStart w:id="263" w:name="_Toc400438219"/>
      <w:r w:rsidRPr="00E6689E">
        <w:t xml:space="preserve">Opening, Saving, </w:t>
      </w:r>
      <w:smartTag w:uri="urn:schemas-microsoft-com:office:smarttags" w:element="stockticker">
        <w:r w:rsidRPr="00E6689E">
          <w:t>And</w:t>
        </w:r>
      </w:smartTag>
      <w:r w:rsidRPr="00E6689E">
        <w:t xml:space="preserve"> Closing Files</w:t>
      </w:r>
      <w:bookmarkEnd w:id="257"/>
      <w:bookmarkEnd w:id="258"/>
      <w:bookmarkEnd w:id="259"/>
      <w:bookmarkEnd w:id="260"/>
      <w:bookmarkEnd w:id="261"/>
      <w:bookmarkEnd w:id="262"/>
      <w:bookmarkEnd w:id="2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6"/>
        <w:gridCol w:w="4276"/>
      </w:tblGrid>
      <w:tr w:rsidR="00794343" w:rsidRPr="00E6689E">
        <w:tc>
          <w:tcPr>
            <w:tcW w:w="4503" w:type="dxa"/>
          </w:tcPr>
          <w:p w:rsidR="00794343" w:rsidRPr="00E6689E" w:rsidRDefault="00794343" w:rsidP="00794343">
            <w:r w:rsidRPr="00E6689E">
              <w:t xml:space="preserve">New </w:t>
            </w:r>
          </w:p>
        </w:tc>
        <w:tc>
          <w:tcPr>
            <w:tcW w:w="4504" w:type="dxa"/>
          </w:tcPr>
          <w:p w:rsidR="00794343" w:rsidRPr="00E6689E" w:rsidRDefault="00794343" w:rsidP="00794343">
            <w:r w:rsidRPr="00E6689E">
              <w:t>CTRL+N or F11</w:t>
            </w:r>
          </w:p>
        </w:tc>
      </w:tr>
      <w:tr w:rsidR="00794343" w:rsidRPr="00E6689E">
        <w:tc>
          <w:tcPr>
            <w:tcW w:w="4503" w:type="dxa"/>
          </w:tcPr>
          <w:p w:rsidR="00794343" w:rsidRPr="00E6689E" w:rsidRDefault="00794343" w:rsidP="00794343">
            <w:r w:rsidRPr="00E6689E">
              <w:t xml:space="preserve">Open </w:t>
            </w:r>
          </w:p>
        </w:tc>
        <w:tc>
          <w:tcPr>
            <w:tcW w:w="4504" w:type="dxa"/>
          </w:tcPr>
          <w:p w:rsidR="00794343" w:rsidRPr="00E6689E" w:rsidRDefault="00794343" w:rsidP="00794343">
            <w:r w:rsidRPr="00E6689E">
              <w:t>CTRL+O</w:t>
            </w:r>
          </w:p>
        </w:tc>
      </w:tr>
      <w:tr w:rsidR="00794343" w:rsidRPr="00E6689E">
        <w:tc>
          <w:tcPr>
            <w:tcW w:w="4503" w:type="dxa"/>
          </w:tcPr>
          <w:p w:rsidR="00794343" w:rsidRPr="00E6689E" w:rsidRDefault="00794343" w:rsidP="00794343">
            <w:r w:rsidRPr="00E6689E">
              <w:t xml:space="preserve">Print </w:t>
            </w:r>
          </w:p>
        </w:tc>
        <w:tc>
          <w:tcPr>
            <w:tcW w:w="4504" w:type="dxa"/>
          </w:tcPr>
          <w:p w:rsidR="00794343" w:rsidRPr="00E6689E" w:rsidRDefault="00794343" w:rsidP="00794343">
            <w:r w:rsidRPr="00E6689E">
              <w:t>CTRL+P</w:t>
            </w:r>
          </w:p>
        </w:tc>
      </w:tr>
      <w:tr w:rsidR="00794343" w:rsidRPr="00E6689E">
        <w:tc>
          <w:tcPr>
            <w:tcW w:w="4503" w:type="dxa"/>
          </w:tcPr>
          <w:p w:rsidR="00794343" w:rsidRPr="00E6689E" w:rsidRDefault="00794343" w:rsidP="00794343">
            <w:r w:rsidRPr="00E6689E">
              <w:t xml:space="preserve">Save </w:t>
            </w:r>
          </w:p>
        </w:tc>
        <w:tc>
          <w:tcPr>
            <w:tcW w:w="4504" w:type="dxa"/>
          </w:tcPr>
          <w:p w:rsidR="00794343" w:rsidRPr="00E6689E" w:rsidRDefault="00794343" w:rsidP="00794343">
            <w:r w:rsidRPr="00E6689E">
              <w:t>CTRL+S</w:t>
            </w:r>
          </w:p>
        </w:tc>
      </w:tr>
      <w:tr w:rsidR="00794343" w:rsidRPr="00E6689E">
        <w:tc>
          <w:tcPr>
            <w:tcW w:w="4503" w:type="dxa"/>
          </w:tcPr>
          <w:p w:rsidR="00794343" w:rsidRPr="00E6689E" w:rsidRDefault="00794343" w:rsidP="00794343">
            <w:r w:rsidRPr="00E6689E">
              <w:t xml:space="preserve">Save As </w:t>
            </w:r>
          </w:p>
        </w:tc>
        <w:tc>
          <w:tcPr>
            <w:tcW w:w="4504" w:type="dxa"/>
          </w:tcPr>
          <w:p w:rsidR="00794343" w:rsidRPr="00E6689E" w:rsidRDefault="00794343" w:rsidP="00794343">
            <w:r w:rsidRPr="00E6689E">
              <w:t xml:space="preserve">F12 or </w:t>
            </w:r>
            <w:smartTag w:uri="urn:schemas-microsoft-com:office:smarttags" w:element="stockticker">
              <w:r w:rsidRPr="00E6689E">
                <w:t>ALT</w:t>
              </w:r>
            </w:smartTag>
            <w:r w:rsidRPr="00E6689E">
              <w:t>+F2</w:t>
            </w:r>
          </w:p>
        </w:tc>
      </w:tr>
      <w:tr w:rsidR="00794343" w:rsidRPr="00E6689E">
        <w:tc>
          <w:tcPr>
            <w:tcW w:w="4503" w:type="dxa"/>
          </w:tcPr>
          <w:p w:rsidR="00794343" w:rsidRPr="00E6689E" w:rsidRDefault="00794343" w:rsidP="00794343">
            <w:r w:rsidRPr="00E6689E">
              <w:t>Close</w:t>
            </w:r>
          </w:p>
        </w:tc>
        <w:tc>
          <w:tcPr>
            <w:tcW w:w="4504" w:type="dxa"/>
          </w:tcPr>
          <w:p w:rsidR="00794343" w:rsidRPr="00E6689E" w:rsidRDefault="00794343" w:rsidP="00794343">
            <w:r w:rsidRPr="00E6689E">
              <w:t>CTRL+F4</w:t>
            </w:r>
          </w:p>
        </w:tc>
      </w:tr>
      <w:tr w:rsidR="00794343" w:rsidRPr="00E6689E">
        <w:tc>
          <w:tcPr>
            <w:tcW w:w="4503" w:type="dxa"/>
          </w:tcPr>
          <w:p w:rsidR="00794343" w:rsidRPr="00E6689E" w:rsidRDefault="00794343" w:rsidP="00794343">
            <w:r w:rsidRPr="00E6689E">
              <w:t>Exit</w:t>
            </w:r>
          </w:p>
        </w:tc>
        <w:tc>
          <w:tcPr>
            <w:tcW w:w="4504" w:type="dxa"/>
          </w:tcPr>
          <w:p w:rsidR="00794343" w:rsidRPr="00E6689E" w:rsidRDefault="00794343" w:rsidP="00794343">
            <w:smartTag w:uri="urn:schemas-microsoft-com:office:smarttags" w:element="stockticker">
              <w:r w:rsidRPr="00E6689E">
                <w:t>ALT</w:t>
              </w:r>
            </w:smartTag>
            <w:r w:rsidRPr="00E6689E">
              <w:t>+F4</w:t>
            </w:r>
          </w:p>
        </w:tc>
      </w:tr>
    </w:tbl>
    <w:p w:rsidR="00794343" w:rsidRPr="00E6689E" w:rsidRDefault="00794343" w:rsidP="00794343"/>
    <w:p w:rsidR="00794343" w:rsidRPr="00E6689E" w:rsidRDefault="00794343" w:rsidP="00EE38AB">
      <w:pPr>
        <w:pStyle w:val="Subheading"/>
      </w:pPr>
      <w:bookmarkStart w:id="264" w:name="_Toc147810567"/>
      <w:bookmarkStart w:id="265" w:name="_Toc147811672"/>
      <w:bookmarkStart w:id="266" w:name="_Toc147812036"/>
      <w:bookmarkStart w:id="267" w:name="_Toc147821684"/>
      <w:bookmarkStart w:id="268" w:name="_Toc177357637"/>
      <w:bookmarkStart w:id="269" w:name="_Toc177358189"/>
      <w:bookmarkStart w:id="270" w:name="_Toc400438220"/>
      <w:r w:rsidRPr="00E6689E">
        <w:t xml:space="preserve">Outlining </w:t>
      </w:r>
      <w:proofErr w:type="gramStart"/>
      <w:r w:rsidRPr="00E6689E">
        <w:t>A</w:t>
      </w:r>
      <w:proofErr w:type="gramEnd"/>
      <w:r w:rsidRPr="00E6689E">
        <w:t xml:space="preserve"> Project</w:t>
      </w:r>
      <w:bookmarkEnd w:id="264"/>
      <w:bookmarkEnd w:id="265"/>
      <w:bookmarkEnd w:id="266"/>
      <w:bookmarkEnd w:id="267"/>
      <w:bookmarkEnd w:id="268"/>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99"/>
        <w:gridCol w:w="4323"/>
      </w:tblGrid>
      <w:tr w:rsidR="00794343" w:rsidRPr="00E6689E">
        <w:tc>
          <w:tcPr>
            <w:tcW w:w="4503" w:type="dxa"/>
          </w:tcPr>
          <w:p w:rsidR="00794343" w:rsidRPr="00E6689E" w:rsidRDefault="00794343" w:rsidP="00794343">
            <w:r w:rsidRPr="00E6689E">
              <w:t>Hide subtasks</w:t>
            </w:r>
          </w:p>
        </w:tc>
        <w:tc>
          <w:tcPr>
            <w:tcW w:w="4504" w:type="dxa"/>
          </w:tcPr>
          <w:p w:rsidR="00794343" w:rsidRPr="00E6689E" w:rsidRDefault="00794343" w:rsidP="00794343">
            <w:smartTag w:uri="urn:schemas-microsoft-com:office:smarttags" w:element="stockticker">
              <w:r w:rsidRPr="00E6689E">
                <w:t>ALT</w:t>
              </w:r>
            </w:smartTag>
            <w:r w:rsidRPr="00E6689E">
              <w:t xml:space="preserve">+SHIFT+HYPHEN or </w:t>
            </w:r>
            <w:r w:rsidRPr="00E6689E">
              <w:cr/>
            </w:r>
            <w:smartTag w:uri="urn:schemas-microsoft-com:office:smarttags" w:element="stockticker">
              <w:r w:rsidRPr="00E6689E">
                <w:t>ALT</w:t>
              </w:r>
            </w:smartTag>
            <w:r w:rsidRPr="00E6689E">
              <w:t>+SHIFT+MINUS SIGN (minus sign on the numeric keypad)</w:t>
            </w:r>
          </w:p>
        </w:tc>
      </w:tr>
      <w:tr w:rsidR="00794343" w:rsidRPr="00E6689E">
        <w:tc>
          <w:tcPr>
            <w:tcW w:w="4503" w:type="dxa"/>
          </w:tcPr>
          <w:p w:rsidR="00794343" w:rsidRPr="00E6689E" w:rsidRDefault="00794343" w:rsidP="00794343">
            <w:r w:rsidRPr="00E6689E">
              <w:t>Indent</w:t>
            </w:r>
          </w:p>
        </w:tc>
        <w:tc>
          <w:tcPr>
            <w:tcW w:w="4504" w:type="dxa"/>
          </w:tcPr>
          <w:p w:rsidR="00794343" w:rsidRPr="00E6689E" w:rsidRDefault="00794343" w:rsidP="00794343">
            <w:smartTag w:uri="urn:schemas-microsoft-com:office:smarttags" w:element="stockticker">
              <w:r w:rsidRPr="00E6689E">
                <w:t>ALT</w:t>
              </w:r>
            </w:smartTag>
            <w:r w:rsidRPr="00E6689E">
              <w:t>+SHIFT+RIGHT ARROW</w:t>
            </w:r>
          </w:p>
        </w:tc>
      </w:tr>
      <w:tr w:rsidR="00794343" w:rsidRPr="00E6689E">
        <w:tc>
          <w:tcPr>
            <w:tcW w:w="4503" w:type="dxa"/>
          </w:tcPr>
          <w:p w:rsidR="00794343" w:rsidRPr="00E6689E" w:rsidRDefault="00794343" w:rsidP="00794343">
            <w:r w:rsidRPr="00E6689E">
              <w:t>Show subtasks</w:t>
            </w:r>
          </w:p>
        </w:tc>
        <w:tc>
          <w:tcPr>
            <w:tcW w:w="4504" w:type="dxa"/>
          </w:tcPr>
          <w:p w:rsidR="00794343" w:rsidRPr="00E6689E" w:rsidRDefault="00794343" w:rsidP="00794343">
            <w:smartTag w:uri="urn:schemas-microsoft-com:office:smarttags" w:element="stockticker">
              <w:r w:rsidRPr="00E6689E">
                <w:t>ALT</w:t>
              </w:r>
            </w:smartTag>
            <w:r w:rsidRPr="00E6689E">
              <w:t xml:space="preserve">+SHIFT+ = or </w:t>
            </w:r>
            <w:r w:rsidRPr="00E6689E">
              <w:cr/>
            </w:r>
            <w:smartTag w:uri="urn:schemas-microsoft-com:office:smarttags" w:element="stockticker">
              <w:r w:rsidRPr="00E6689E">
                <w:t>ALT</w:t>
              </w:r>
            </w:smartTag>
            <w:r w:rsidRPr="00E6689E">
              <w:t>+SHIFT+</w:t>
            </w:r>
            <w:smartTag w:uri="urn:schemas-microsoft-com:office:smarttags" w:element="stockticker">
              <w:r w:rsidRPr="00E6689E">
                <w:t>PLUS</w:t>
              </w:r>
            </w:smartTag>
            <w:r w:rsidRPr="00E6689E">
              <w:t xml:space="preserve"> SIGN (plus sign on the numeric keypad)</w:t>
            </w:r>
          </w:p>
        </w:tc>
      </w:tr>
      <w:tr w:rsidR="00794343" w:rsidRPr="00E6689E">
        <w:tc>
          <w:tcPr>
            <w:tcW w:w="4503" w:type="dxa"/>
          </w:tcPr>
          <w:p w:rsidR="00794343" w:rsidRPr="00E6689E" w:rsidRDefault="00794343" w:rsidP="00794343">
            <w:r w:rsidRPr="00E6689E">
              <w:t>Show all tasks</w:t>
            </w:r>
          </w:p>
        </w:tc>
        <w:tc>
          <w:tcPr>
            <w:tcW w:w="4504" w:type="dxa"/>
          </w:tcPr>
          <w:p w:rsidR="00794343" w:rsidRPr="00E6689E" w:rsidRDefault="00794343" w:rsidP="00794343">
            <w:smartTag w:uri="urn:schemas-microsoft-com:office:smarttags" w:element="stockticker">
              <w:r w:rsidRPr="00E6689E">
                <w:t>ALT</w:t>
              </w:r>
            </w:smartTag>
            <w:r w:rsidRPr="00E6689E">
              <w:t>+SHIFT+* (asterisk on the numeric keypad)</w:t>
            </w:r>
          </w:p>
        </w:tc>
      </w:tr>
      <w:tr w:rsidR="00794343" w:rsidRPr="00E6689E">
        <w:tc>
          <w:tcPr>
            <w:tcW w:w="4503" w:type="dxa"/>
          </w:tcPr>
          <w:p w:rsidR="00794343" w:rsidRPr="00E6689E" w:rsidRDefault="00794343" w:rsidP="00794343">
            <w:r w:rsidRPr="00E6689E">
              <w:t xml:space="preserve"> </w:t>
            </w:r>
            <w:proofErr w:type="spellStart"/>
            <w:r w:rsidRPr="00E6689E">
              <w:t>Outdent</w:t>
            </w:r>
            <w:proofErr w:type="spellEnd"/>
          </w:p>
        </w:tc>
        <w:tc>
          <w:tcPr>
            <w:tcW w:w="4504" w:type="dxa"/>
          </w:tcPr>
          <w:p w:rsidR="00794343" w:rsidRPr="00E6689E" w:rsidRDefault="00794343" w:rsidP="00794343">
            <w:smartTag w:uri="urn:schemas-microsoft-com:office:smarttags" w:element="stockticker">
              <w:r w:rsidRPr="00E6689E">
                <w:t>ALT</w:t>
              </w:r>
            </w:smartTag>
            <w:r w:rsidRPr="00E6689E">
              <w:t>+SHIFT+LEFT ARROW</w:t>
            </w:r>
          </w:p>
        </w:tc>
      </w:tr>
    </w:tbl>
    <w:p w:rsidR="00794343" w:rsidRPr="00E6689E" w:rsidRDefault="00794343" w:rsidP="00794343"/>
    <w:p w:rsidR="00794343" w:rsidRPr="00E6689E" w:rsidRDefault="00794343" w:rsidP="00EE38AB">
      <w:pPr>
        <w:pStyle w:val="Subheading"/>
      </w:pPr>
      <w:bookmarkStart w:id="271" w:name="_Toc147810568"/>
      <w:bookmarkStart w:id="272" w:name="_Toc147811673"/>
      <w:bookmarkStart w:id="273" w:name="_Toc147812037"/>
      <w:bookmarkStart w:id="274" w:name="_Toc147821685"/>
      <w:bookmarkStart w:id="275" w:name="_Toc177357638"/>
      <w:bookmarkStart w:id="276" w:name="_Toc177358190"/>
      <w:bookmarkStart w:id="277" w:name="_Toc400438221"/>
      <w:r w:rsidRPr="00E6689E">
        <w:t xml:space="preserve">Selecting </w:t>
      </w:r>
      <w:proofErr w:type="gramStart"/>
      <w:smartTag w:uri="urn:schemas-microsoft-com:office:smarttags" w:element="stockticker">
        <w:r w:rsidRPr="00E6689E">
          <w:t>And</w:t>
        </w:r>
      </w:smartTag>
      <w:proofErr w:type="gramEnd"/>
      <w:r w:rsidRPr="00E6689E">
        <w:t xml:space="preserve"> Editing In A Dialog </w:t>
      </w:r>
      <w:smartTag w:uri="urn:schemas-microsoft-com:office:smarttags" w:element="stockticker">
        <w:r w:rsidRPr="00E6689E">
          <w:t>Box</w:t>
        </w:r>
      </w:smartTag>
      <w:bookmarkEnd w:id="271"/>
      <w:bookmarkEnd w:id="272"/>
      <w:bookmarkEnd w:id="273"/>
      <w:bookmarkEnd w:id="274"/>
      <w:bookmarkEnd w:id="275"/>
      <w:bookmarkEnd w:id="276"/>
      <w:bookmarkEnd w:id="2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36"/>
        <w:gridCol w:w="4286"/>
      </w:tblGrid>
      <w:tr w:rsidR="00794343" w:rsidRPr="00E6689E">
        <w:tc>
          <w:tcPr>
            <w:tcW w:w="4503" w:type="dxa"/>
          </w:tcPr>
          <w:p w:rsidR="00794343" w:rsidRPr="00E6689E" w:rsidRDefault="00794343" w:rsidP="00794343">
            <w:r w:rsidRPr="00E6689E">
              <w:t>Extend the selection left by one character</w:t>
            </w:r>
          </w:p>
        </w:tc>
        <w:tc>
          <w:tcPr>
            <w:tcW w:w="4504" w:type="dxa"/>
          </w:tcPr>
          <w:p w:rsidR="00794343" w:rsidRPr="00E6689E" w:rsidRDefault="00794343" w:rsidP="00794343">
            <w:r w:rsidRPr="00E6689E">
              <w:t>SHIFT+LEFT ARROW</w:t>
            </w:r>
          </w:p>
        </w:tc>
      </w:tr>
      <w:tr w:rsidR="00794343" w:rsidRPr="00E6689E">
        <w:tc>
          <w:tcPr>
            <w:tcW w:w="4503" w:type="dxa"/>
          </w:tcPr>
          <w:p w:rsidR="00794343" w:rsidRPr="00E6689E" w:rsidRDefault="00794343" w:rsidP="00794343">
            <w:r w:rsidRPr="00E6689E">
              <w:t>Extend the selection right by one character</w:t>
            </w:r>
          </w:p>
        </w:tc>
        <w:tc>
          <w:tcPr>
            <w:tcW w:w="4504" w:type="dxa"/>
          </w:tcPr>
          <w:p w:rsidR="00794343" w:rsidRPr="00E6689E" w:rsidRDefault="00794343" w:rsidP="00794343">
            <w:r w:rsidRPr="00E6689E">
              <w:t>SHIFT+RIGHT ARROW</w:t>
            </w:r>
          </w:p>
        </w:tc>
      </w:tr>
      <w:tr w:rsidR="00794343" w:rsidRPr="00E6689E">
        <w:tc>
          <w:tcPr>
            <w:tcW w:w="4503" w:type="dxa"/>
          </w:tcPr>
          <w:p w:rsidR="00794343" w:rsidRPr="00E6689E" w:rsidRDefault="00794343" w:rsidP="00794343">
            <w:r w:rsidRPr="00E6689E">
              <w:t>Extend the selection to the end of the text</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start of the text</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Move between fields at the bottom of a form</w:t>
            </w:r>
          </w:p>
        </w:tc>
        <w:tc>
          <w:tcPr>
            <w:tcW w:w="4504" w:type="dxa"/>
          </w:tcPr>
          <w:p w:rsidR="00794343" w:rsidRPr="00E6689E" w:rsidRDefault="00794343" w:rsidP="00794343">
            <w:r w:rsidRPr="00E6689E">
              <w:t>Arrow keys</w:t>
            </w:r>
          </w:p>
        </w:tc>
      </w:tr>
      <w:tr w:rsidR="00794343" w:rsidRPr="00E6689E">
        <w:tc>
          <w:tcPr>
            <w:tcW w:w="4503" w:type="dxa"/>
          </w:tcPr>
          <w:p w:rsidR="00794343" w:rsidRPr="00E6689E" w:rsidRDefault="00794343" w:rsidP="00794343">
            <w:r w:rsidRPr="00E6689E">
              <w:t>Move down in a list</w:t>
            </w:r>
          </w:p>
        </w:tc>
        <w:tc>
          <w:tcPr>
            <w:tcW w:w="4504" w:type="dxa"/>
          </w:tcPr>
          <w:p w:rsidR="00794343" w:rsidRPr="00E6689E" w:rsidRDefault="00794343" w:rsidP="00794343">
            <w:r w:rsidRPr="00E6689E">
              <w:t>DOWN ARROW</w:t>
            </w:r>
          </w:p>
        </w:tc>
      </w:tr>
      <w:tr w:rsidR="00794343" w:rsidRPr="00E6689E">
        <w:tc>
          <w:tcPr>
            <w:tcW w:w="4503" w:type="dxa"/>
          </w:tcPr>
          <w:p w:rsidR="00794343" w:rsidRPr="00E6689E" w:rsidRDefault="00794343" w:rsidP="00794343">
            <w:r w:rsidRPr="00E6689E">
              <w:t>Move into tables at the bottom of a form</w:t>
            </w:r>
          </w:p>
        </w:tc>
        <w:tc>
          <w:tcPr>
            <w:tcW w:w="4504" w:type="dxa"/>
          </w:tcPr>
          <w:p w:rsidR="00794343" w:rsidRPr="00E6689E" w:rsidRDefault="00794343" w:rsidP="00794343">
            <w:smartTag w:uri="urn:schemas-microsoft-com:office:smarttags" w:element="stockticker">
              <w:r w:rsidRPr="00E6689E">
                <w:t>ALT</w:t>
              </w:r>
            </w:smartTag>
            <w:r w:rsidRPr="00E6689E">
              <w:t xml:space="preserve">+1 (left) or </w:t>
            </w:r>
            <w:r w:rsidRPr="00E6689E">
              <w:cr/>
            </w:r>
            <w:smartTag w:uri="urn:schemas-microsoft-com:office:smarttags" w:element="stockticker">
              <w:r w:rsidRPr="00E6689E">
                <w:t>ALT</w:t>
              </w:r>
            </w:smartTag>
            <w:r w:rsidRPr="00E6689E">
              <w:t>+2 (right)</w:t>
            </w:r>
          </w:p>
        </w:tc>
      </w:tr>
      <w:tr w:rsidR="00794343" w:rsidRPr="00E6689E">
        <w:tc>
          <w:tcPr>
            <w:tcW w:w="4503" w:type="dxa"/>
          </w:tcPr>
          <w:p w:rsidR="00794343" w:rsidRPr="00E6689E" w:rsidRDefault="00794343" w:rsidP="00794343">
            <w:r w:rsidRPr="00E6689E">
              <w:t>Move left one character</w:t>
            </w:r>
          </w:p>
        </w:tc>
        <w:tc>
          <w:tcPr>
            <w:tcW w:w="4504" w:type="dxa"/>
          </w:tcPr>
          <w:p w:rsidR="00794343" w:rsidRPr="00E6689E" w:rsidRDefault="00794343" w:rsidP="00794343">
            <w:r w:rsidRPr="00E6689E">
              <w:t>LEFT ARROW</w:t>
            </w:r>
          </w:p>
        </w:tc>
      </w:tr>
      <w:tr w:rsidR="00794343" w:rsidRPr="00E6689E">
        <w:tc>
          <w:tcPr>
            <w:tcW w:w="4503" w:type="dxa"/>
          </w:tcPr>
          <w:p w:rsidR="00794343" w:rsidRPr="00E6689E" w:rsidRDefault="00794343" w:rsidP="00794343">
            <w:r w:rsidRPr="00E6689E">
              <w:lastRenderedPageBreak/>
              <w:t>Move right one character</w:t>
            </w:r>
          </w:p>
        </w:tc>
        <w:tc>
          <w:tcPr>
            <w:tcW w:w="4504" w:type="dxa"/>
          </w:tcPr>
          <w:p w:rsidR="00794343" w:rsidRPr="00E6689E" w:rsidRDefault="00794343" w:rsidP="00794343">
            <w:r w:rsidRPr="00E6689E">
              <w:t>RIGHT ARROW</w:t>
            </w:r>
          </w:p>
        </w:tc>
      </w:tr>
      <w:tr w:rsidR="00794343" w:rsidRPr="00E6689E">
        <w:tc>
          <w:tcPr>
            <w:tcW w:w="4503" w:type="dxa"/>
          </w:tcPr>
          <w:p w:rsidR="00794343" w:rsidRPr="00E6689E" w:rsidRDefault="00794343" w:rsidP="00794343">
            <w:r w:rsidRPr="00E6689E">
              <w:t>Move to any box, button, or option</w:t>
            </w:r>
          </w:p>
        </w:tc>
        <w:tc>
          <w:tcPr>
            <w:tcW w:w="4504" w:type="dxa"/>
          </w:tcPr>
          <w:p w:rsidR="00794343" w:rsidRPr="00E6689E" w:rsidRDefault="00794343" w:rsidP="00794343">
            <w:smartTag w:uri="urn:schemas-microsoft-com:office:smarttags" w:element="stockticker">
              <w:r w:rsidRPr="00E6689E">
                <w:t>ALT</w:t>
              </w:r>
            </w:smartTag>
            <w:r w:rsidRPr="00E6689E">
              <w:t>+ underlined letter in name</w:t>
            </w:r>
          </w:p>
        </w:tc>
      </w:tr>
      <w:tr w:rsidR="00794343" w:rsidRPr="00E6689E">
        <w:tc>
          <w:tcPr>
            <w:tcW w:w="4503" w:type="dxa"/>
          </w:tcPr>
          <w:p w:rsidR="00794343" w:rsidRPr="00E6689E" w:rsidRDefault="00794343" w:rsidP="00794343">
            <w:r w:rsidRPr="00E6689E">
              <w:t>Move to the end of the text</w:t>
            </w:r>
          </w:p>
        </w:tc>
        <w:tc>
          <w:tcPr>
            <w:tcW w:w="4504" w:type="dxa"/>
          </w:tcPr>
          <w:p w:rsidR="00794343" w:rsidRPr="00E6689E" w:rsidRDefault="00794343" w:rsidP="00794343">
            <w:r w:rsidRPr="00E6689E">
              <w:t>END</w:t>
            </w:r>
          </w:p>
        </w:tc>
      </w:tr>
      <w:tr w:rsidR="00794343" w:rsidRPr="00E6689E">
        <w:tc>
          <w:tcPr>
            <w:tcW w:w="4503" w:type="dxa"/>
          </w:tcPr>
          <w:p w:rsidR="00794343" w:rsidRPr="00E6689E" w:rsidRDefault="00794343" w:rsidP="00794343">
            <w:r w:rsidRPr="00E6689E">
              <w:t>Move to the next box, group, option, or button</w:t>
            </w:r>
          </w:p>
        </w:tc>
        <w:tc>
          <w:tcPr>
            <w:tcW w:w="4504" w:type="dxa"/>
          </w:tcPr>
          <w:p w:rsidR="00794343" w:rsidRPr="00E6689E" w:rsidRDefault="00794343" w:rsidP="00794343">
            <w:r w:rsidRPr="00E6689E">
              <w:t>TAB</w:t>
            </w:r>
          </w:p>
        </w:tc>
      </w:tr>
      <w:tr w:rsidR="00794343" w:rsidRPr="00E6689E">
        <w:tc>
          <w:tcPr>
            <w:tcW w:w="4503" w:type="dxa"/>
          </w:tcPr>
          <w:p w:rsidR="00794343" w:rsidRPr="00E6689E" w:rsidRDefault="00794343" w:rsidP="00794343">
            <w:r w:rsidRPr="00E6689E">
              <w:t>Move to the next option in group</w:t>
            </w:r>
          </w:p>
        </w:tc>
        <w:tc>
          <w:tcPr>
            <w:tcW w:w="4504" w:type="dxa"/>
          </w:tcPr>
          <w:p w:rsidR="00794343" w:rsidRPr="00E6689E" w:rsidRDefault="00794343" w:rsidP="00794343">
            <w:r w:rsidRPr="00E6689E">
              <w:t xml:space="preserve">RIGHT ARROW or </w:t>
            </w:r>
            <w:r w:rsidRPr="00E6689E">
              <w:cr/>
              <w:t>DOWN ARROW</w:t>
            </w:r>
          </w:p>
        </w:tc>
      </w:tr>
      <w:tr w:rsidR="00794343" w:rsidRPr="00E6689E">
        <w:tc>
          <w:tcPr>
            <w:tcW w:w="4503" w:type="dxa"/>
          </w:tcPr>
          <w:p w:rsidR="00794343" w:rsidRPr="00E6689E" w:rsidRDefault="00794343" w:rsidP="00794343">
            <w:r w:rsidRPr="00E6689E">
              <w:t>Move to the next tab in a dialog box</w:t>
            </w:r>
          </w:p>
        </w:tc>
        <w:tc>
          <w:tcPr>
            <w:tcW w:w="4504" w:type="dxa"/>
          </w:tcPr>
          <w:p w:rsidR="00794343" w:rsidRPr="00E6689E" w:rsidRDefault="00794343" w:rsidP="00794343">
            <w:r w:rsidRPr="00E6689E">
              <w:t>Arrow keys</w:t>
            </w:r>
          </w:p>
        </w:tc>
      </w:tr>
      <w:tr w:rsidR="00794343" w:rsidRPr="00E6689E">
        <w:tc>
          <w:tcPr>
            <w:tcW w:w="4503" w:type="dxa"/>
          </w:tcPr>
          <w:p w:rsidR="00794343" w:rsidRPr="00E6689E" w:rsidRDefault="00794343" w:rsidP="00794343">
            <w:r w:rsidRPr="00E6689E">
              <w:t>Move to the next task or resource</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Move to the previous box, group, option, or button</w:t>
            </w:r>
          </w:p>
        </w:tc>
        <w:tc>
          <w:tcPr>
            <w:tcW w:w="4504" w:type="dxa"/>
          </w:tcPr>
          <w:p w:rsidR="00794343" w:rsidRPr="00E6689E" w:rsidRDefault="00794343" w:rsidP="00794343">
            <w:r w:rsidRPr="00E6689E">
              <w:t>SHIFT+TAB</w:t>
            </w:r>
          </w:p>
        </w:tc>
      </w:tr>
      <w:tr w:rsidR="00794343" w:rsidRPr="00E6689E">
        <w:tc>
          <w:tcPr>
            <w:tcW w:w="4503" w:type="dxa"/>
          </w:tcPr>
          <w:p w:rsidR="00794343" w:rsidRPr="00E6689E" w:rsidRDefault="00794343" w:rsidP="00794343">
            <w:r w:rsidRPr="00E6689E">
              <w:t>Move to the previous option in a group</w:t>
            </w:r>
          </w:p>
        </w:tc>
        <w:tc>
          <w:tcPr>
            <w:tcW w:w="4504" w:type="dxa"/>
          </w:tcPr>
          <w:p w:rsidR="00794343" w:rsidRPr="00E6689E" w:rsidRDefault="00794343" w:rsidP="00794343">
            <w:r w:rsidRPr="00E6689E">
              <w:t xml:space="preserve">LEFT ARROW or </w:t>
            </w:r>
            <w:r w:rsidRPr="00E6689E">
              <w:cr/>
              <w:t>UP ARROW</w:t>
            </w:r>
          </w:p>
        </w:tc>
      </w:tr>
      <w:tr w:rsidR="00794343" w:rsidRPr="00E6689E">
        <w:tc>
          <w:tcPr>
            <w:tcW w:w="4503" w:type="dxa"/>
          </w:tcPr>
          <w:p w:rsidR="00794343" w:rsidRPr="00E6689E" w:rsidRDefault="00794343" w:rsidP="00794343">
            <w:r w:rsidRPr="00E6689E">
              <w:t>Move to the previous task or resource</w:t>
            </w:r>
          </w:p>
        </w:tc>
        <w:tc>
          <w:tcPr>
            <w:tcW w:w="4504" w:type="dxa"/>
          </w:tcPr>
          <w:p w:rsidR="00794343" w:rsidRPr="00E6689E" w:rsidRDefault="00794343" w:rsidP="00794343">
            <w:r w:rsidRPr="00E6689E">
              <w:t>SHIFT+ENTER</w:t>
            </w:r>
          </w:p>
        </w:tc>
      </w:tr>
      <w:tr w:rsidR="00794343" w:rsidRPr="00E6689E">
        <w:tc>
          <w:tcPr>
            <w:tcW w:w="4503" w:type="dxa"/>
          </w:tcPr>
          <w:p w:rsidR="00794343" w:rsidRPr="00E6689E" w:rsidRDefault="00794343" w:rsidP="00794343">
            <w:r w:rsidRPr="00E6689E">
              <w:t>Move to the start of the text</w:t>
            </w:r>
          </w:p>
        </w:tc>
        <w:tc>
          <w:tcPr>
            <w:tcW w:w="4504" w:type="dxa"/>
          </w:tcPr>
          <w:p w:rsidR="00794343" w:rsidRPr="00E6689E" w:rsidRDefault="00794343" w:rsidP="00794343">
            <w:r w:rsidRPr="00E6689E">
              <w:t>HOME</w:t>
            </w:r>
          </w:p>
        </w:tc>
      </w:tr>
      <w:tr w:rsidR="00794343" w:rsidRPr="00E6689E">
        <w:tc>
          <w:tcPr>
            <w:tcW w:w="4503" w:type="dxa"/>
          </w:tcPr>
          <w:p w:rsidR="00794343" w:rsidRPr="00E6689E" w:rsidRDefault="00794343" w:rsidP="00794343">
            <w:r w:rsidRPr="00E6689E">
              <w:t xml:space="preserve">Move up in a list </w:t>
            </w:r>
          </w:p>
        </w:tc>
        <w:tc>
          <w:tcPr>
            <w:tcW w:w="4504" w:type="dxa"/>
          </w:tcPr>
          <w:p w:rsidR="00794343" w:rsidRPr="00E6689E" w:rsidRDefault="00794343" w:rsidP="00794343">
            <w:r w:rsidRPr="00E6689E">
              <w:t>UP ARROW</w:t>
            </w:r>
          </w:p>
        </w:tc>
      </w:tr>
      <w:tr w:rsidR="00794343" w:rsidRPr="00E6689E">
        <w:tc>
          <w:tcPr>
            <w:tcW w:w="4503" w:type="dxa"/>
          </w:tcPr>
          <w:p w:rsidR="00794343" w:rsidRPr="00E6689E" w:rsidRDefault="00794343" w:rsidP="00794343">
            <w:r w:rsidRPr="00E6689E">
              <w:t>Select an option, check box, or button</w:t>
            </w:r>
          </w:p>
        </w:tc>
        <w:tc>
          <w:tcPr>
            <w:tcW w:w="4504" w:type="dxa"/>
          </w:tcPr>
          <w:p w:rsidR="00794343" w:rsidRPr="00E6689E" w:rsidRDefault="00794343" w:rsidP="00794343">
            <w:r w:rsidRPr="00E6689E">
              <w:t>SPACEBAR</w:t>
            </w:r>
          </w:p>
        </w:tc>
      </w:tr>
      <w:tr w:rsidR="00794343" w:rsidRPr="00E6689E">
        <w:tc>
          <w:tcPr>
            <w:tcW w:w="4503" w:type="dxa"/>
          </w:tcPr>
          <w:p w:rsidR="00794343" w:rsidRPr="00E6689E" w:rsidRDefault="00794343" w:rsidP="00794343">
            <w:r w:rsidRPr="00E6689E">
              <w:t>Show a list in a box</w:t>
            </w:r>
          </w:p>
        </w:tc>
        <w:tc>
          <w:tcPr>
            <w:tcW w:w="4504" w:type="dxa"/>
          </w:tcPr>
          <w:p w:rsidR="00794343" w:rsidRPr="00E6689E" w:rsidRDefault="00794343" w:rsidP="00794343">
            <w:smartTag w:uri="urn:schemas-microsoft-com:office:smarttags" w:element="stockticker">
              <w:r w:rsidRPr="00E6689E">
                <w:t>ALT</w:t>
              </w:r>
            </w:smartTag>
            <w:r w:rsidRPr="00E6689E">
              <w:t>+DOWN ARROW</w:t>
            </w:r>
          </w:p>
        </w:tc>
      </w:tr>
    </w:tbl>
    <w:p w:rsidR="00794343" w:rsidRPr="00E6689E" w:rsidRDefault="00794343" w:rsidP="00794343"/>
    <w:p w:rsidR="00794343" w:rsidRPr="00E6689E" w:rsidRDefault="00794343" w:rsidP="00EE38AB">
      <w:pPr>
        <w:pStyle w:val="Subheading"/>
      </w:pPr>
      <w:bookmarkStart w:id="278" w:name="_Toc147810569"/>
      <w:bookmarkStart w:id="279" w:name="_Toc147811674"/>
      <w:bookmarkStart w:id="280" w:name="_Toc147812038"/>
      <w:bookmarkStart w:id="281" w:name="_Toc147821686"/>
      <w:bookmarkStart w:id="282" w:name="_Toc177357639"/>
      <w:bookmarkStart w:id="283" w:name="_Toc177358191"/>
      <w:bookmarkStart w:id="284" w:name="_Toc400438222"/>
      <w:r w:rsidRPr="00E6689E">
        <w:t xml:space="preserve">Selecting </w:t>
      </w:r>
      <w:proofErr w:type="gramStart"/>
      <w:smartTag w:uri="urn:schemas-microsoft-com:office:smarttags" w:element="stockticker">
        <w:r w:rsidRPr="00E6689E">
          <w:t>And</w:t>
        </w:r>
      </w:smartTag>
      <w:proofErr w:type="gramEnd"/>
      <w:r w:rsidRPr="00E6689E">
        <w:t xml:space="preserve"> Editing In The Entry Bar</w:t>
      </w:r>
      <w:bookmarkEnd w:id="278"/>
      <w:bookmarkEnd w:id="279"/>
      <w:bookmarkEnd w:id="280"/>
      <w:bookmarkEnd w:id="281"/>
      <w:bookmarkEnd w:id="282"/>
      <w:bookmarkEnd w:id="283"/>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33"/>
        <w:gridCol w:w="4289"/>
      </w:tblGrid>
      <w:tr w:rsidR="00794343" w:rsidRPr="00E6689E">
        <w:tc>
          <w:tcPr>
            <w:tcW w:w="4503" w:type="dxa"/>
          </w:tcPr>
          <w:p w:rsidR="00794343" w:rsidRPr="00E6689E" w:rsidRDefault="00794343" w:rsidP="00794343">
            <w:r w:rsidRPr="00E6689E">
              <w:t>Accept an entry</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Cancel an entry</w:t>
            </w:r>
          </w:p>
        </w:tc>
        <w:tc>
          <w:tcPr>
            <w:tcW w:w="4504" w:type="dxa"/>
          </w:tcPr>
          <w:p w:rsidR="00794343" w:rsidRPr="00E6689E" w:rsidRDefault="00794343" w:rsidP="00794343">
            <w:smartTag w:uri="urn:schemas-microsoft-com:office:smarttags" w:element="stockticker">
              <w:r w:rsidRPr="00E6689E">
                <w:t>ESC</w:t>
              </w:r>
            </w:smartTag>
          </w:p>
        </w:tc>
      </w:tr>
      <w:tr w:rsidR="00794343" w:rsidRPr="00E6689E">
        <w:tc>
          <w:tcPr>
            <w:tcW w:w="4503" w:type="dxa"/>
          </w:tcPr>
          <w:p w:rsidR="00794343" w:rsidRPr="00E6689E" w:rsidRDefault="00794343" w:rsidP="00794343">
            <w:r w:rsidRPr="00E6689E">
              <w:t>Delete one character to the left</w:t>
            </w:r>
          </w:p>
        </w:tc>
        <w:tc>
          <w:tcPr>
            <w:tcW w:w="4504" w:type="dxa"/>
          </w:tcPr>
          <w:p w:rsidR="00794343" w:rsidRPr="00E6689E" w:rsidRDefault="00794343" w:rsidP="00794343">
            <w:r w:rsidRPr="00E6689E">
              <w:t>BACKSPACE</w:t>
            </w:r>
          </w:p>
        </w:tc>
      </w:tr>
      <w:tr w:rsidR="00794343" w:rsidRPr="00E6689E">
        <w:tc>
          <w:tcPr>
            <w:tcW w:w="4503" w:type="dxa"/>
          </w:tcPr>
          <w:p w:rsidR="00794343" w:rsidRPr="00E6689E" w:rsidRDefault="00794343" w:rsidP="00794343">
            <w:r w:rsidRPr="00E6689E">
              <w:t>Delete one character to the right</w:t>
            </w:r>
          </w:p>
        </w:tc>
        <w:tc>
          <w:tcPr>
            <w:tcW w:w="4504" w:type="dxa"/>
          </w:tcPr>
          <w:p w:rsidR="00794343" w:rsidRPr="00E6689E" w:rsidRDefault="00794343" w:rsidP="00794343">
            <w:r w:rsidRPr="00E6689E">
              <w:t>DELETE</w:t>
            </w:r>
          </w:p>
        </w:tc>
      </w:tr>
      <w:tr w:rsidR="00794343" w:rsidRPr="00E6689E">
        <w:tc>
          <w:tcPr>
            <w:tcW w:w="4503" w:type="dxa"/>
          </w:tcPr>
          <w:p w:rsidR="00794343" w:rsidRPr="00E6689E" w:rsidRDefault="00794343" w:rsidP="00794343">
            <w:r w:rsidRPr="00E6689E">
              <w:t>Delete to the end of the line</w:t>
            </w:r>
          </w:p>
        </w:tc>
        <w:tc>
          <w:tcPr>
            <w:tcW w:w="4504" w:type="dxa"/>
          </w:tcPr>
          <w:p w:rsidR="00794343" w:rsidRPr="00E6689E" w:rsidRDefault="00794343" w:rsidP="00794343">
            <w:r w:rsidRPr="00E6689E">
              <w:t>CTRL+DELETE</w:t>
            </w:r>
          </w:p>
        </w:tc>
      </w:tr>
      <w:tr w:rsidR="00794343" w:rsidRPr="00E6689E">
        <w:tc>
          <w:tcPr>
            <w:tcW w:w="4503" w:type="dxa"/>
          </w:tcPr>
          <w:p w:rsidR="00794343" w:rsidRPr="00E6689E" w:rsidRDefault="00794343" w:rsidP="00794343">
            <w:r w:rsidRPr="00E6689E">
              <w:t>Extend the selection left one character</w:t>
            </w:r>
          </w:p>
        </w:tc>
        <w:tc>
          <w:tcPr>
            <w:tcW w:w="4504" w:type="dxa"/>
          </w:tcPr>
          <w:p w:rsidR="00794343" w:rsidRPr="00E6689E" w:rsidRDefault="00794343" w:rsidP="00794343">
            <w:r w:rsidRPr="00E6689E">
              <w:t>SHIFT+LEFT ARROW</w:t>
            </w:r>
          </w:p>
        </w:tc>
      </w:tr>
      <w:tr w:rsidR="00794343" w:rsidRPr="00E6689E">
        <w:tc>
          <w:tcPr>
            <w:tcW w:w="4503" w:type="dxa"/>
          </w:tcPr>
          <w:p w:rsidR="00794343" w:rsidRPr="00E6689E" w:rsidRDefault="00794343" w:rsidP="00794343">
            <w:r w:rsidRPr="00E6689E">
              <w:t>Extend the selection right one character</w:t>
            </w:r>
          </w:p>
        </w:tc>
        <w:tc>
          <w:tcPr>
            <w:tcW w:w="4504" w:type="dxa"/>
          </w:tcPr>
          <w:p w:rsidR="00794343" w:rsidRPr="00E6689E" w:rsidRDefault="00794343" w:rsidP="00794343">
            <w:r w:rsidRPr="00E6689E">
              <w:t>SHIFT+RIGHT ARROW</w:t>
            </w:r>
          </w:p>
        </w:tc>
      </w:tr>
      <w:tr w:rsidR="00794343" w:rsidRPr="00E6689E">
        <w:tc>
          <w:tcPr>
            <w:tcW w:w="4503" w:type="dxa"/>
          </w:tcPr>
          <w:p w:rsidR="00794343" w:rsidRPr="00E6689E" w:rsidRDefault="00794343" w:rsidP="00794343">
            <w:r w:rsidRPr="00E6689E">
              <w:t>Extend the selection to the end of the text</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start of the text</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Move left one character</w:t>
            </w:r>
          </w:p>
        </w:tc>
        <w:tc>
          <w:tcPr>
            <w:tcW w:w="4504" w:type="dxa"/>
          </w:tcPr>
          <w:p w:rsidR="00794343" w:rsidRPr="00E6689E" w:rsidRDefault="00794343" w:rsidP="00794343">
            <w:r w:rsidRPr="00E6689E">
              <w:t>LEFT ARROW</w:t>
            </w:r>
          </w:p>
        </w:tc>
      </w:tr>
      <w:tr w:rsidR="00794343" w:rsidRPr="00E6689E">
        <w:tc>
          <w:tcPr>
            <w:tcW w:w="4503" w:type="dxa"/>
          </w:tcPr>
          <w:p w:rsidR="00794343" w:rsidRPr="00E6689E" w:rsidRDefault="00794343" w:rsidP="00794343">
            <w:r w:rsidRPr="00E6689E">
              <w:t>Move right one character</w:t>
            </w:r>
          </w:p>
        </w:tc>
        <w:tc>
          <w:tcPr>
            <w:tcW w:w="4504" w:type="dxa"/>
          </w:tcPr>
          <w:p w:rsidR="00794343" w:rsidRPr="00E6689E" w:rsidRDefault="00794343" w:rsidP="00794343">
            <w:r w:rsidRPr="00E6689E">
              <w:t>RIGHT ARROW</w:t>
            </w:r>
          </w:p>
        </w:tc>
      </w:tr>
      <w:tr w:rsidR="00794343" w:rsidRPr="00E6689E">
        <w:tc>
          <w:tcPr>
            <w:tcW w:w="4503" w:type="dxa"/>
          </w:tcPr>
          <w:p w:rsidR="00794343" w:rsidRPr="00E6689E" w:rsidRDefault="00794343" w:rsidP="00794343">
            <w:r w:rsidRPr="00E6689E">
              <w:t>Move to the end of the text</w:t>
            </w:r>
          </w:p>
        </w:tc>
        <w:tc>
          <w:tcPr>
            <w:tcW w:w="4504" w:type="dxa"/>
          </w:tcPr>
          <w:p w:rsidR="00794343" w:rsidRPr="00E6689E" w:rsidRDefault="00794343" w:rsidP="00794343">
            <w:r w:rsidRPr="00E6689E">
              <w:t>END</w:t>
            </w:r>
          </w:p>
        </w:tc>
      </w:tr>
      <w:tr w:rsidR="00794343" w:rsidRPr="00E6689E">
        <w:tc>
          <w:tcPr>
            <w:tcW w:w="4503" w:type="dxa"/>
          </w:tcPr>
          <w:p w:rsidR="00794343" w:rsidRPr="00E6689E" w:rsidRDefault="00794343" w:rsidP="00794343">
            <w:r w:rsidRPr="00E6689E">
              <w:t>Move to the start of the text</w:t>
            </w:r>
          </w:p>
        </w:tc>
        <w:tc>
          <w:tcPr>
            <w:tcW w:w="4504" w:type="dxa"/>
          </w:tcPr>
          <w:p w:rsidR="00794343" w:rsidRPr="00E6689E" w:rsidRDefault="00794343" w:rsidP="00794343">
            <w:r w:rsidRPr="00E6689E">
              <w:t>HOME</w:t>
            </w:r>
          </w:p>
        </w:tc>
      </w:tr>
      <w:tr w:rsidR="00794343" w:rsidRPr="00E6689E">
        <w:tc>
          <w:tcPr>
            <w:tcW w:w="4503" w:type="dxa"/>
          </w:tcPr>
          <w:p w:rsidR="00794343" w:rsidRPr="00E6689E" w:rsidRDefault="00794343" w:rsidP="00794343">
            <w:r w:rsidRPr="00E6689E">
              <w:t>Turn on/off the Overtype mode</w:t>
            </w:r>
          </w:p>
        </w:tc>
        <w:tc>
          <w:tcPr>
            <w:tcW w:w="4504" w:type="dxa"/>
          </w:tcPr>
          <w:p w:rsidR="00794343" w:rsidRPr="00E6689E" w:rsidRDefault="00794343" w:rsidP="00794343">
            <w:r w:rsidRPr="00E6689E">
              <w:t>INSERT</w:t>
            </w:r>
          </w:p>
        </w:tc>
      </w:tr>
    </w:tbl>
    <w:p w:rsidR="00794343" w:rsidRPr="00E6689E" w:rsidRDefault="00794343" w:rsidP="00794343"/>
    <w:p w:rsidR="00794343" w:rsidRPr="00E6689E" w:rsidRDefault="00794343" w:rsidP="00EE38AB">
      <w:pPr>
        <w:pStyle w:val="Subheading"/>
      </w:pPr>
      <w:bookmarkStart w:id="285" w:name="_Toc147810570"/>
      <w:bookmarkStart w:id="286" w:name="_Toc147811675"/>
      <w:bookmarkStart w:id="287" w:name="_Toc147812039"/>
      <w:bookmarkStart w:id="288" w:name="_Toc147821687"/>
      <w:bookmarkStart w:id="289" w:name="_Toc177357640"/>
      <w:bookmarkStart w:id="290" w:name="_Toc177358192"/>
      <w:bookmarkStart w:id="291" w:name="_Toc400438223"/>
      <w:r w:rsidRPr="00E6689E">
        <w:t xml:space="preserve">Selecting </w:t>
      </w:r>
      <w:proofErr w:type="gramStart"/>
      <w:smartTag w:uri="urn:schemas-microsoft-com:office:smarttags" w:element="stockticker">
        <w:r w:rsidRPr="00E6689E">
          <w:t>And</w:t>
        </w:r>
      </w:smartTag>
      <w:proofErr w:type="gramEnd"/>
      <w:r w:rsidRPr="00E6689E">
        <w:t xml:space="preserve"> Editing In A Sheet View</w:t>
      </w:r>
      <w:bookmarkEnd w:id="285"/>
      <w:bookmarkEnd w:id="286"/>
      <w:bookmarkEnd w:id="287"/>
      <w:bookmarkEnd w:id="288"/>
      <w:bookmarkEnd w:id="289"/>
      <w:bookmarkEnd w:id="290"/>
      <w:bookmarkEnd w:id="2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90"/>
        <w:gridCol w:w="4332"/>
      </w:tblGrid>
      <w:tr w:rsidR="00794343" w:rsidRPr="00E6689E">
        <w:tc>
          <w:tcPr>
            <w:tcW w:w="4503" w:type="dxa"/>
          </w:tcPr>
          <w:p w:rsidR="00794343" w:rsidRPr="00E6689E" w:rsidRDefault="00794343" w:rsidP="00794343">
            <w:r w:rsidRPr="00E6689E">
              <w:t>Move to the beginning of a project  (timescale)</w:t>
            </w:r>
          </w:p>
        </w:tc>
        <w:tc>
          <w:tcPr>
            <w:tcW w:w="4504" w:type="dxa"/>
          </w:tcPr>
          <w:p w:rsidR="00794343" w:rsidRPr="00E6689E" w:rsidRDefault="00794343" w:rsidP="00794343">
            <w:smartTag w:uri="urn:schemas-microsoft-com:office:smarttags" w:element="stockticker">
              <w:r w:rsidRPr="00E6689E">
                <w:t>ALT</w:t>
              </w:r>
            </w:smartTag>
            <w:r w:rsidRPr="00E6689E">
              <w:t>+HOME</w:t>
            </w:r>
          </w:p>
        </w:tc>
      </w:tr>
      <w:tr w:rsidR="00794343" w:rsidRPr="00E6689E">
        <w:tc>
          <w:tcPr>
            <w:tcW w:w="4503" w:type="dxa"/>
          </w:tcPr>
          <w:p w:rsidR="00794343" w:rsidRPr="00E6689E" w:rsidRDefault="00794343" w:rsidP="00794343">
            <w:r w:rsidRPr="00E6689E">
              <w:t>Move to the end of a project  (timescale)</w:t>
            </w:r>
          </w:p>
        </w:tc>
        <w:tc>
          <w:tcPr>
            <w:tcW w:w="4504" w:type="dxa"/>
          </w:tcPr>
          <w:p w:rsidR="00794343" w:rsidRPr="00E6689E" w:rsidRDefault="00794343" w:rsidP="00794343">
            <w:smartTag w:uri="urn:schemas-microsoft-com:office:smarttags" w:element="stockticker">
              <w:r w:rsidRPr="00E6689E">
                <w:t>ALT</w:t>
              </w:r>
            </w:smartTag>
            <w:r w:rsidRPr="00E6689E">
              <w:t>+END</w:t>
            </w:r>
          </w:p>
        </w:tc>
      </w:tr>
      <w:tr w:rsidR="00794343" w:rsidRPr="00E6689E">
        <w:tc>
          <w:tcPr>
            <w:tcW w:w="4503" w:type="dxa"/>
          </w:tcPr>
          <w:p w:rsidR="00794343" w:rsidRPr="00E6689E" w:rsidRDefault="00794343" w:rsidP="00794343">
            <w:r w:rsidRPr="00E6689E">
              <w:t>Move down in a selection</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Move up in a selection</w:t>
            </w:r>
          </w:p>
        </w:tc>
        <w:tc>
          <w:tcPr>
            <w:tcW w:w="4504" w:type="dxa"/>
          </w:tcPr>
          <w:p w:rsidR="00794343" w:rsidRPr="00E6689E" w:rsidRDefault="00794343" w:rsidP="00794343">
            <w:r w:rsidRPr="00E6689E">
              <w:t>SHIFT+ENTER</w:t>
            </w:r>
          </w:p>
        </w:tc>
      </w:tr>
      <w:tr w:rsidR="00794343" w:rsidRPr="00E6689E">
        <w:tc>
          <w:tcPr>
            <w:tcW w:w="4503" w:type="dxa"/>
          </w:tcPr>
          <w:p w:rsidR="00794343" w:rsidRPr="00E6689E" w:rsidRDefault="00794343" w:rsidP="00794343">
            <w:r w:rsidRPr="00E6689E">
              <w:t>Move down one page</w:t>
            </w:r>
          </w:p>
        </w:tc>
        <w:tc>
          <w:tcPr>
            <w:tcW w:w="4504" w:type="dxa"/>
          </w:tcPr>
          <w:p w:rsidR="00794343" w:rsidRPr="00E6689E" w:rsidRDefault="00794343" w:rsidP="00794343">
            <w:smartTag w:uri="urn:schemas-microsoft-com:office:smarttags" w:element="stockticker">
              <w:r w:rsidRPr="00E6689E">
                <w:t>PAGE</w:t>
              </w:r>
            </w:smartTag>
            <w:r w:rsidRPr="00E6689E">
              <w:t xml:space="preserve"> DOWN</w:t>
            </w:r>
          </w:p>
        </w:tc>
      </w:tr>
      <w:tr w:rsidR="00794343" w:rsidRPr="00E6689E">
        <w:tc>
          <w:tcPr>
            <w:tcW w:w="4503" w:type="dxa"/>
          </w:tcPr>
          <w:p w:rsidR="00794343" w:rsidRPr="00E6689E" w:rsidRDefault="00794343" w:rsidP="00794343">
            <w:r w:rsidRPr="00E6689E">
              <w:t>Moved down one row</w:t>
            </w:r>
          </w:p>
        </w:tc>
        <w:tc>
          <w:tcPr>
            <w:tcW w:w="4504" w:type="dxa"/>
          </w:tcPr>
          <w:p w:rsidR="00794343" w:rsidRPr="00E6689E" w:rsidRDefault="00794343" w:rsidP="00794343">
            <w:r w:rsidRPr="00E6689E">
              <w:t>DOWN ARROW</w:t>
            </w:r>
          </w:p>
        </w:tc>
      </w:tr>
      <w:tr w:rsidR="00794343" w:rsidRPr="00E6689E">
        <w:tc>
          <w:tcPr>
            <w:tcW w:w="4503" w:type="dxa"/>
          </w:tcPr>
          <w:p w:rsidR="00794343" w:rsidRPr="00E6689E" w:rsidRDefault="00794343" w:rsidP="00794343">
            <w:r w:rsidRPr="00E6689E">
              <w:t>Move left one field</w:t>
            </w:r>
          </w:p>
        </w:tc>
        <w:tc>
          <w:tcPr>
            <w:tcW w:w="4504" w:type="dxa"/>
          </w:tcPr>
          <w:p w:rsidR="00794343" w:rsidRPr="00E6689E" w:rsidRDefault="00794343" w:rsidP="00794343">
            <w:r w:rsidRPr="00E6689E">
              <w:t>LEFT ARROW</w:t>
            </w:r>
          </w:p>
        </w:tc>
      </w:tr>
      <w:tr w:rsidR="00794343" w:rsidRPr="00E6689E">
        <w:tc>
          <w:tcPr>
            <w:tcW w:w="4503" w:type="dxa"/>
          </w:tcPr>
          <w:p w:rsidR="00794343" w:rsidRPr="00E6689E" w:rsidRDefault="00794343" w:rsidP="00794343">
            <w:r w:rsidRPr="00E6689E">
              <w:t>Move left one page</w:t>
            </w:r>
          </w:p>
        </w:tc>
        <w:tc>
          <w:tcPr>
            <w:tcW w:w="4504" w:type="dxa"/>
          </w:tcPr>
          <w:p w:rsidR="00794343" w:rsidRPr="00E6689E" w:rsidRDefault="00794343" w:rsidP="00794343">
            <w:r w:rsidRPr="00E6689E">
              <w:t>CTRL+</w:t>
            </w:r>
            <w:smartTag w:uri="urn:schemas-microsoft-com:office:smarttags" w:element="stockticker">
              <w:r w:rsidRPr="00E6689E">
                <w:t>PAGE</w:t>
              </w:r>
            </w:smartTag>
            <w:r w:rsidRPr="00E6689E">
              <w:t xml:space="preserve"> UP</w:t>
            </w:r>
          </w:p>
        </w:tc>
      </w:tr>
      <w:tr w:rsidR="00794343" w:rsidRPr="00E6689E">
        <w:tc>
          <w:tcPr>
            <w:tcW w:w="4503" w:type="dxa"/>
          </w:tcPr>
          <w:p w:rsidR="00794343" w:rsidRPr="00E6689E" w:rsidRDefault="00794343" w:rsidP="00794343">
            <w:r w:rsidRPr="00E6689E">
              <w:t>Move right one field</w:t>
            </w:r>
          </w:p>
        </w:tc>
        <w:tc>
          <w:tcPr>
            <w:tcW w:w="4504" w:type="dxa"/>
          </w:tcPr>
          <w:p w:rsidR="00794343" w:rsidRPr="00E6689E" w:rsidRDefault="00794343" w:rsidP="00794343">
            <w:r w:rsidRPr="00E6689E">
              <w:t>RIGHT ARROW</w:t>
            </w:r>
          </w:p>
        </w:tc>
      </w:tr>
      <w:tr w:rsidR="00794343" w:rsidRPr="00E6689E">
        <w:tc>
          <w:tcPr>
            <w:tcW w:w="4503" w:type="dxa"/>
          </w:tcPr>
          <w:p w:rsidR="00794343" w:rsidRPr="00E6689E" w:rsidRDefault="00794343" w:rsidP="00794343">
            <w:r w:rsidRPr="00E6689E">
              <w:t>Move right one page</w:t>
            </w:r>
          </w:p>
        </w:tc>
        <w:tc>
          <w:tcPr>
            <w:tcW w:w="4504" w:type="dxa"/>
          </w:tcPr>
          <w:p w:rsidR="00794343" w:rsidRPr="00E6689E" w:rsidRDefault="00794343" w:rsidP="00794343">
            <w:r w:rsidRPr="00E6689E">
              <w:t>CTRL+</w:t>
            </w:r>
            <w:smartTag w:uri="urn:schemas-microsoft-com:office:smarttags" w:element="stockticker">
              <w:r w:rsidRPr="00E6689E">
                <w:t>PAGE</w:t>
              </w:r>
            </w:smartTag>
            <w:r w:rsidRPr="00E6689E">
              <w:t xml:space="preserve"> DOWN</w:t>
            </w:r>
          </w:p>
        </w:tc>
      </w:tr>
      <w:tr w:rsidR="00794343" w:rsidRPr="00E6689E">
        <w:tc>
          <w:tcPr>
            <w:tcW w:w="4503" w:type="dxa"/>
          </w:tcPr>
          <w:p w:rsidR="00794343" w:rsidRPr="00E6689E" w:rsidRDefault="00794343" w:rsidP="00794343">
            <w:r w:rsidRPr="00E6689E">
              <w:t>Move the timescale left</w:t>
            </w:r>
          </w:p>
        </w:tc>
        <w:tc>
          <w:tcPr>
            <w:tcW w:w="4504" w:type="dxa"/>
          </w:tcPr>
          <w:p w:rsidR="00794343" w:rsidRPr="00E6689E" w:rsidRDefault="00794343" w:rsidP="00794343">
            <w:smartTag w:uri="urn:schemas-microsoft-com:office:smarttags" w:element="stockticker">
              <w:r w:rsidRPr="00E6689E">
                <w:t>ALT</w:t>
              </w:r>
            </w:smartTag>
            <w:r w:rsidRPr="00E6689E">
              <w:t>+LEFT ARROW</w:t>
            </w:r>
          </w:p>
        </w:tc>
      </w:tr>
      <w:tr w:rsidR="00794343" w:rsidRPr="00E6689E">
        <w:tc>
          <w:tcPr>
            <w:tcW w:w="4503" w:type="dxa"/>
          </w:tcPr>
          <w:p w:rsidR="00794343" w:rsidRPr="00E6689E" w:rsidRDefault="00794343" w:rsidP="00794343">
            <w:r w:rsidRPr="00E6689E">
              <w:t>Move the timescale right</w:t>
            </w:r>
          </w:p>
        </w:tc>
        <w:tc>
          <w:tcPr>
            <w:tcW w:w="4504" w:type="dxa"/>
          </w:tcPr>
          <w:p w:rsidR="00794343" w:rsidRPr="00E6689E" w:rsidRDefault="00794343" w:rsidP="00794343">
            <w:smartTag w:uri="urn:schemas-microsoft-com:office:smarttags" w:element="stockticker">
              <w:r w:rsidRPr="00E6689E">
                <w:t>ALT</w:t>
              </w:r>
            </w:smartTag>
            <w:r w:rsidRPr="00E6689E">
              <w:t>+RIGHT ARROW</w:t>
            </w:r>
          </w:p>
        </w:tc>
      </w:tr>
      <w:tr w:rsidR="00794343" w:rsidRPr="00E6689E">
        <w:tc>
          <w:tcPr>
            <w:tcW w:w="4503" w:type="dxa"/>
          </w:tcPr>
          <w:p w:rsidR="00794343" w:rsidRPr="00E6689E" w:rsidRDefault="00794343" w:rsidP="00794343">
            <w:r w:rsidRPr="00E6689E">
              <w:t>Move to the first field in a row</w:t>
            </w:r>
          </w:p>
        </w:tc>
        <w:tc>
          <w:tcPr>
            <w:tcW w:w="4504" w:type="dxa"/>
          </w:tcPr>
          <w:p w:rsidR="00794343" w:rsidRPr="00E6689E" w:rsidRDefault="00794343" w:rsidP="00794343">
            <w:r w:rsidRPr="00E6689E">
              <w:t xml:space="preserve">HOME or </w:t>
            </w:r>
            <w:r w:rsidRPr="00E6689E">
              <w:cr/>
              <w:t>CTRL+LEFT ARROW</w:t>
            </w:r>
          </w:p>
        </w:tc>
      </w:tr>
      <w:tr w:rsidR="00794343" w:rsidRPr="00E6689E">
        <w:tc>
          <w:tcPr>
            <w:tcW w:w="4503" w:type="dxa"/>
          </w:tcPr>
          <w:p w:rsidR="00794343" w:rsidRPr="00E6689E" w:rsidRDefault="00794343" w:rsidP="00794343">
            <w:r w:rsidRPr="00E6689E">
              <w:t>Move to the first field in a window</w:t>
            </w:r>
          </w:p>
        </w:tc>
        <w:tc>
          <w:tcPr>
            <w:tcW w:w="4504" w:type="dxa"/>
          </w:tcPr>
          <w:p w:rsidR="00794343" w:rsidRPr="00E6689E" w:rsidRDefault="00794343" w:rsidP="00794343">
            <w:r w:rsidRPr="00E6689E">
              <w:t>HOME</w:t>
            </w:r>
          </w:p>
        </w:tc>
      </w:tr>
      <w:tr w:rsidR="00794343" w:rsidRPr="00E6689E">
        <w:tc>
          <w:tcPr>
            <w:tcW w:w="4503" w:type="dxa"/>
          </w:tcPr>
          <w:p w:rsidR="00794343" w:rsidRPr="00E6689E" w:rsidRDefault="00794343" w:rsidP="00794343">
            <w:r w:rsidRPr="00E6689E">
              <w:lastRenderedPageBreak/>
              <w:t>Move to the first row</w:t>
            </w:r>
          </w:p>
        </w:tc>
        <w:tc>
          <w:tcPr>
            <w:tcW w:w="4504" w:type="dxa"/>
          </w:tcPr>
          <w:p w:rsidR="00794343" w:rsidRPr="00E6689E" w:rsidRDefault="00794343" w:rsidP="00794343">
            <w:r w:rsidRPr="00E6689E">
              <w:t>CTRL+UP ARROW</w:t>
            </w:r>
          </w:p>
        </w:tc>
      </w:tr>
      <w:tr w:rsidR="00794343" w:rsidRPr="00E6689E">
        <w:tc>
          <w:tcPr>
            <w:tcW w:w="4503" w:type="dxa"/>
          </w:tcPr>
          <w:p w:rsidR="00794343" w:rsidRPr="00E6689E" w:rsidRDefault="00794343" w:rsidP="00794343">
            <w:r w:rsidRPr="00E6689E">
              <w:t>Move to the first field of the first row</w:t>
            </w:r>
          </w:p>
        </w:tc>
        <w:tc>
          <w:tcPr>
            <w:tcW w:w="4504" w:type="dxa"/>
          </w:tcPr>
          <w:p w:rsidR="00794343" w:rsidRPr="00E6689E" w:rsidRDefault="00794343" w:rsidP="00794343">
            <w:r w:rsidRPr="00E6689E">
              <w:t>CTRL+HOME</w:t>
            </w:r>
          </w:p>
        </w:tc>
      </w:tr>
      <w:tr w:rsidR="00794343" w:rsidRPr="00E6689E">
        <w:tc>
          <w:tcPr>
            <w:tcW w:w="4503" w:type="dxa"/>
          </w:tcPr>
          <w:p w:rsidR="00794343" w:rsidRPr="00E6689E" w:rsidRDefault="00794343" w:rsidP="00794343">
            <w:r w:rsidRPr="00E6689E">
              <w:t>Move to the last field in a row</w:t>
            </w:r>
          </w:p>
        </w:tc>
        <w:tc>
          <w:tcPr>
            <w:tcW w:w="4504" w:type="dxa"/>
          </w:tcPr>
          <w:p w:rsidR="00794343" w:rsidRPr="00E6689E" w:rsidRDefault="00794343" w:rsidP="00794343">
            <w:r w:rsidRPr="00E6689E">
              <w:t xml:space="preserve">END or </w:t>
            </w:r>
            <w:r w:rsidRPr="00E6689E">
              <w:cr/>
              <w:t>CTRL+RIGHT ARROW</w:t>
            </w:r>
          </w:p>
        </w:tc>
      </w:tr>
      <w:tr w:rsidR="00794343" w:rsidRPr="00E6689E">
        <w:tc>
          <w:tcPr>
            <w:tcW w:w="4503" w:type="dxa"/>
          </w:tcPr>
          <w:p w:rsidR="00794343" w:rsidRPr="00E6689E" w:rsidRDefault="00794343" w:rsidP="00794343">
            <w:r w:rsidRPr="00E6689E">
              <w:t>Move to the last field of the last row</w:t>
            </w:r>
          </w:p>
        </w:tc>
        <w:tc>
          <w:tcPr>
            <w:tcW w:w="4504" w:type="dxa"/>
          </w:tcPr>
          <w:p w:rsidR="00794343" w:rsidRPr="00E6689E" w:rsidRDefault="00794343" w:rsidP="00794343">
            <w:r w:rsidRPr="00E6689E">
              <w:t>CTRL+END</w:t>
            </w:r>
          </w:p>
        </w:tc>
      </w:tr>
      <w:tr w:rsidR="00794343" w:rsidRPr="00E6689E">
        <w:tc>
          <w:tcPr>
            <w:tcW w:w="4503" w:type="dxa"/>
          </w:tcPr>
          <w:p w:rsidR="00794343" w:rsidRPr="00E6689E" w:rsidRDefault="00794343" w:rsidP="00794343">
            <w:r w:rsidRPr="00E6689E">
              <w:t>Move to the last field in a window</w:t>
            </w:r>
          </w:p>
        </w:tc>
        <w:tc>
          <w:tcPr>
            <w:tcW w:w="4504" w:type="dxa"/>
          </w:tcPr>
          <w:p w:rsidR="00794343" w:rsidRPr="00E6689E" w:rsidRDefault="00794343" w:rsidP="00794343">
            <w:r w:rsidRPr="00E6689E">
              <w:t>END</w:t>
            </w:r>
          </w:p>
        </w:tc>
      </w:tr>
      <w:tr w:rsidR="00794343" w:rsidRPr="00E6689E">
        <w:tc>
          <w:tcPr>
            <w:tcW w:w="4503" w:type="dxa"/>
          </w:tcPr>
          <w:p w:rsidR="00794343" w:rsidRPr="00E6689E" w:rsidRDefault="00794343" w:rsidP="00794343">
            <w:r w:rsidRPr="00E6689E">
              <w:t>Move to the last row</w:t>
            </w:r>
          </w:p>
        </w:tc>
        <w:tc>
          <w:tcPr>
            <w:tcW w:w="4504" w:type="dxa"/>
          </w:tcPr>
          <w:p w:rsidR="00794343" w:rsidRPr="00E6689E" w:rsidRDefault="00794343" w:rsidP="00794343">
            <w:r w:rsidRPr="00E6689E">
              <w:t>CTRL+DOWN ARROW</w:t>
            </w:r>
          </w:p>
        </w:tc>
      </w:tr>
      <w:tr w:rsidR="00794343" w:rsidRPr="00E6689E">
        <w:tc>
          <w:tcPr>
            <w:tcW w:w="4503" w:type="dxa"/>
          </w:tcPr>
          <w:p w:rsidR="00794343" w:rsidRPr="00E6689E" w:rsidRDefault="00794343" w:rsidP="00794343">
            <w:r w:rsidRPr="00E6689E">
              <w:t>Move to the end of the information</w:t>
            </w:r>
          </w:p>
        </w:tc>
        <w:tc>
          <w:tcPr>
            <w:tcW w:w="4504" w:type="dxa"/>
          </w:tcPr>
          <w:p w:rsidR="00794343" w:rsidRPr="00E6689E" w:rsidRDefault="00794343" w:rsidP="00794343">
            <w:r w:rsidRPr="00E6689E">
              <w:t>CTRL+END</w:t>
            </w:r>
          </w:p>
        </w:tc>
      </w:tr>
      <w:tr w:rsidR="00794343" w:rsidRPr="00E6689E">
        <w:tc>
          <w:tcPr>
            <w:tcW w:w="4503" w:type="dxa"/>
          </w:tcPr>
          <w:p w:rsidR="00794343" w:rsidRPr="00E6689E" w:rsidRDefault="00794343" w:rsidP="00794343">
            <w:r w:rsidRPr="00E6689E">
              <w:t>Move to the start of the information</w:t>
            </w:r>
          </w:p>
        </w:tc>
        <w:tc>
          <w:tcPr>
            <w:tcW w:w="4504" w:type="dxa"/>
          </w:tcPr>
          <w:p w:rsidR="00794343" w:rsidRPr="00E6689E" w:rsidRDefault="00794343" w:rsidP="00794343">
            <w:r w:rsidRPr="00E6689E">
              <w:t>CTRL+HOME</w:t>
            </w:r>
          </w:p>
        </w:tc>
      </w:tr>
      <w:tr w:rsidR="00794343" w:rsidRPr="00E6689E">
        <w:tc>
          <w:tcPr>
            <w:tcW w:w="4503" w:type="dxa"/>
          </w:tcPr>
          <w:p w:rsidR="00794343" w:rsidRPr="00E6689E" w:rsidRDefault="00794343" w:rsidP="00794343">
            <w:r w:rsidRPr="00E6689E">
              <w:t>Move up one page</w:t>
            </w:r>
          </w:p>
        </w:tc>
        <w:tc>
          <w:tcPr>
            <w:tcW w:w="4504" w:type="dxa"/>
          </w:tcPr>
          <w:p w:rsidR="00794343" w:rsidRPr="00E6689E" w:rsidRDefault="00794343" w:rsidP="00794343">
            <w:smartTag w:uri="urn:schemas-microsoft-com:office:smarttags" w:element="stockticker">
              <w:r w:rsidRPr="00E6689E">
                <w:t>PAGE</w:t>
              </w:r>
            </w:smartTag>
            <w:r w:rsidRPr="00E6689E">
              <w:t xml:space="preserve"> UP</w:t>
            </w:r>
          </w:p>
        </w:tc>
      </w:tr>
      <w:tr w:rsidR="00794343" w:rsidRPr="00E6689E">
        <w:tc>
          <w:tcPr>
            <w:tcW w:w="4503" w:type="dxa"/>
          </w:tcPr>
          <w:p w:rsidR="00794343" w:rsidRPr="00E6689E" w:rsidRDefault="00794343" w:rsidP="00794343">
            <w:r w:rsidRPr="00E6689E">
              <w:t>Move up one row</w:t>
            </w:r>
          </w:p>
        </w:tc>
        <w:tc>
          <w:tcPr>
            <w:tcW w:w="4504" w:type="dxa"/>
          </w:tcPr>
          <w:p w:rsidR="00794343" w:rsidRPr="00E6689E" w:rsidRDefault="00794343" w:rsidP="00794343">
            <w:r w:rsidRPr="00E6689E">
              <w:t>UP ARROW</w:t>
            </w:r>
          </w:p>
        </w:tc>
      </w:tr>
      <w:tr w:rsidR="00794343" w:rsidRPr="00E6689E">
        <w:tc>
          <w:tcPr>
            <w:tcW w:w="4503" w:type="dxa"/>
          </w:tcPr>
          <w:p w:rsidR="00794343" w:rsidRPr="00E6689E" w:rsidRDefault="00794343" w:rsidP="00794343">
            <w:r w:rsidRPr="00E6689E">
              <w:t>Move the next program window to the top</w:t>
            </w:r>
          </w:p>
        </w:tc>
        <w:tc>
          <w:tcPr>
            <w:tcW w:w="4504" w:type="dxa"/>
          </w:tcPr>
          <w:p w:rsidR="00794343" w:rsidRPr="00E6689E" w:rsidRDefault="00794343" w:rsidP="00794343">
            <w:smartTag w:uri="urn:schemas-microsoft-com:office:smarttags" w:element="stockticker">
              <w:r w:rsidRPr="00E6689E">
                <w:t>ALT</w:t>
              </w:r>
            </w:smartTag>
            <w:r w:rsidRPr="00E6689E">
              <w:t>+TAB</w:t>
            </w:r>
          </w:p>
        </w:tc>
      </w:tr>
      <w:tr w:rsidR="00794343" w:rsidRPr="00E6689E">
        <w:tc>
          <w:tcPr>
            <w:tcW w:w="4503" w:type="dxa"/>
          </w:tcPr>
          <w:p w:rsidR="00794343" w:rsidRPr="00E6689E" w:rsidRDefault="00794343" w:rsidP="00794343">
            <w:r w:rsidRPr="00E6689E">
              <w:t>Move the next program window</w:t>
            </w:r>
          </w:p>
        </w:tc>
        <w:tc>
          <w:tcPr>
            <w:tcW w:w="4504" w:type="dxa"/>
          </w:tcPr>
          <w:p w:rsidR="00794343" w:rsidRPr="00E6689E" w:rsidRDefault="00794343" w:rsidP="00794343">
            <w:smartTag w:uri="urn:schemas-microsoft-com:office:smarttags" w:element="stockticker">
              <w:r w:rsidRPr="00E6689E">
                <w:t>ALT</w:t>
              </w:r>
            </w:smartTag>
            <w:r w:rsidRPr="00E6689E">
              <w:t>+</w:t>
            </w:r>
            <w:smartTag w:uri="urn:schemas-microsoft-com:office:smarttags" w:element="stockticker">
              <w:r w:rsidRPr="00E6689E">
                <w:t>ESC</w:t>
              </w:r>
            </w:smartTag>
          </w:p>
        </w:tc>
      </w:tr>
      <w:tr w:rsidR="00794343" w:rsidRPr="00E6689E">
        <w:tc>
          <w:tcPr>
            <w:tcW w:w="4503" w:type="dxa"/>
          </w:tcPr>
          <w:p w:rsidR="00794343" w:rsidRPr="00E6689E" w:rsidRDefault="00794343" w:rsidP="00794343">
            <w:r w:rsidRPr="00E6689E">
              <w:t>Move the previous program window to the top</w:t>
            </w:r>
          </w:p>
        </w:tc>
        <w:tc>
          <w:tcPr>
            <w:tcW w:w="4504" w:type="dxa"/>
          </w:tcPr>
          <w:p w:rsidR="00794343" w:rsidRPr="00E6689E" w:rsidRDefault="00794343" w:rsidP="00794343">
            <w:smartTag w:uri="urn:schemas-microsoft-com:office:smarttags" w:element="stockticker">
              <w:r w:rsidRPr="00E6689E">
                <w:t>ALT</w:t>
              </w:r>
            </w:smartTag>
            <w:r w:rsidRPr="00E6689E">
              <w:t>+SHIFT+TAB</w:t>
            </w:r>
          </w:p>
        </w:tc>
      </w:tr>
      <w:tr w:rsidR="00794343" w:rsidRPr="00E6689E">
        <w:tc>
          <w:tcPr>
            <w:tcW w:w="4503" w:type="dxa"/>
          </w:tcPr>
          <w:p w:rsidR="00794343" w:rsidRPr="00E6689E" w:rsidRDefault="00794343" w:rsidP="00794343">
            <w:r w:rsidRPr="00E6689E">
              <w:t xml:space="preserve">Move the previous program window </w:t>
            </w:r>
          </w:p>
        </w:tc>
        <w:tc>
          <w:tcPr>
            <w:tcW w:w="4504" w:type="dxa"/>
          </w:tcPr>
          <w:p w:rsidR="00794343" w:rsidRPr="00E6689E" w:rsidRDefault="00794343" w:rsidP="00794343">
            <w:smartTag w:uri="urn:schemas-microsoft-com:office:smarttags" w:element="stockticker">
              <w:r w:rsidRPr="00E6689E">
                <w:t>ALT</w:t>
              </w:r>
            </w:smartTag>
            <w:r w:rsidRPr="00E6689E">
              <w:t>+SHIFT+</w:t>
            </w:r>
            <w:smartTag w:uri="urn:schemas-microsoft-com:office:smarttags" w:element="stockticker">
              <w:r w:rsidRPr="00E6689E">
                <w:t>ESC</w:t>
              </w:r>
            </w:smartTag>
          </w:p>
        </w:tc>
      </w:tr>
      <w:tr w:rsidR="00794343" w:rsidRPr="00E6689E">
        <w:tc>
          <w:tcPr>
            <w:tcW w:w="4503" w:type="dxa"/>
          </w:tcPr>
          <w:p w:rsidR="00794343" w:rsidRPr="00E6689E" w:rsidRDefault="00794343" w:rsidP="00794343">
            <w:r w:rsidRPr="00E6689E">
              <w:t>Extend the selection down one page</w:t>
            </w:r>
          </w:p>
        </w:tc>
        <w:tc>
          <w:tcPr>
            <w:tcW w:w="4504" w:type="dxa"/>
          </w:tcPr>
          <w:p w:rsidR="00794343" w:rsidRPr="00E6689E" w:rsidRDefault="00794343" w:rsidP="00794343">
            <w:r w:rsidRPr="00E6689E">
              <w:t>SHIFT+</w:t>
            </w:r>
            <w:smartTag w:uri="urn:schemas-microsoft-com:office:smarttags" w:element="stockticker">
              <w:r w:rsidRPr="00E6689E">
                <w:t>PAGE</w:t>
              </w:r>
            </w:smartTag>
            <w:r w:rsidRPr="00E6689E">
              <w:t xml:space="preserve"> DOWN</w:t>
            </w:r>
          </w:p>
        </w:tc>
      </w:tr>
      <w:tr w:rsidR="00794343" w:rsidRPr="00E6689E">
        <w:tc>
          <w:tcPr>
            <w:tcW w:w="4503" w:type="dxa"/>
          </w:tcPr>
          <w:p w:rsidR="00794343" w:rsidRPr="00E6689E" w:rsidRDefault="00794343" w:rsidP="00794343">
            <w:r w:rsidRPr="00E6689E">
              <w:t>Extend the selection up one page</w:t>
            </w:r>
          </w:p>
        </w:tc>
        <w:tc>
          <w:tcPr>
            <w:tcW w:w="4504" w:type="dxa"/>
          </w:tcPr>
          <w:p w:rsidR="00794343" w:rsidRPr="00E6689E" w:rsidRDefault="00794343" w:rsidP="00794343">
            <w:r w:rsidRPr="00E6689E">
              <w:t>SHIFT+</w:t>
            </w:r>
            <w:smartTag w:uri="urn:schemas-microsoft-com:office:smarttags" w:element="stockticker">
              <w:r w:rsidRPr="00E6689E">
                <w:t>PAGE</w:t>
              </w:r>
            </w:smartTag>
            <w:r w:rsidRPr="00E6689E">
              <w:t xml:space="preserve"> UP</w:t>
            </w:r>
          </w:p>
        </w:tc>
      </w:tr>
      <w:tr w:rsidR="00794343" w:rsidRPr="00E6689E">
        <w:tc>
          <w:tcPr>
            <w:tcW w:w="4503" w:type="dxa"/>
          </w:tcPr>
          <w:p w:rsidR="00794343" w:rsidRPr="00E6689E" w:rsidRDefault="00794343" w:rsidP="00794343">
            <w:r w:rsidRPr="00E6689E">
              <w:t>Extend the selection down one row</w:t>
            </w:r>
          </w:p>
        </w:tc>
        <w:tc>
          <w:tcPr>
            <w:tcW w:w="4504" w:type="dxa"/>
          </w:tcPr>
          <w:p w:rsidR="00794343" w:rsidRPr="00E6689E" w:rsidRDefault="00794343" w:rsidP="00794343">
            <w:r w:rsidRPr="00E6689E">
              <w:t>SHIFT+DOWN ARROW</w:t>
            </w:r>
          </w:p>
        </w:tc>
      </w:tr>
      <w:tr w:rsidR="00794343" w:rsidRPr="00E6689E">
        <w:tc>
          <w:tcPr>
            <w:tcW w:w="4503" w:type="dxa"/>
          </w:tcPr>
          <w:p w:rsidR="00794343" w:rsidRPr="00E6689E" w:rsidRDefault="00794343" w:rsidP="00794343">
            <w:r w:rsidRPr="00E6689E">
              <w:t>Extend the selection up one row</w:t>
            </w:r>
          </w:p>
        </w:tc>
        <w:tc>
          <w:tcPr>
            <w:tcW w:w="4504" w:type="dxa"/>
          </w:tcPr>
          <w:p w:rsidR="00794343" w:rsidRPr="00E6689E" w:rsidRDefault="00794343" w:rsidP="00794343">
            <w:r w:rsidRPr="00E6689E">
              <w:t>SHIFT+UP ARROW</w:t>
            </w:r>
          </w:p>
        </w:tc>
      </w:tr>
      <w:tr w:rsidR="00794343" w:rsidRPr="00E6689E">
        <w:tc>
          <w:tcPr>
            <w:tcW w:w="4503" w:type="dxa"/>
          </w:tcPr>
          <w:p w:rsidR="00794343" w:rsidRPr="00E6689E" w:rsidRDefault="00794343" w:rsidP="00794343">
            <w:r w:rsidRPr="00E6689E">
              <w:t>Extend the selection left</w:t>
            </w:r>
          </w:p>
        </w:tc>
        <w:tc>
          <w:tcPr>
            <w:tcW w:w="4504" w:type="dxa"/>
          </w:tcPr>
          <w:p w:rsidR="00794343" w:rsidRPr="00E6689E" w:rsidRDefault="00794343" w:rsidP="00794343">
            <w:r w:rsidRPr="00E6689E">
              <w:t>SHIFT+LEFT ARROW</w:t>
            </w:r>
          </w:p>
        </w:tc>
      </w:tr>
      <w:tr w:rsidR="00794343" w:rsidRPr="00E6689E">
        <w:tc>
          <w:tcPr>
            <w:tcW w:w="4503" w:type="dxa"/>
          </w:tcPr>
          <w:p w:rsidR="00794343" w:rsidRPr="00E6689E" w:rsidRDefault="00794343" w:rsidP="00794343">
            <w:r w:rsidRPr="00E6689E">
              <w:t>Extend the selection right</w:t>
            </w:r>
          </w:p>
        </w:tc>
        <w:tc>
          <w:tcPr>
            <w:tcW w:w="4504" w:type="dxa"/>
          </w:tcPr>
          <w:p w:rsidR="00794343" w:rsidRPr="00E6689E" w:rsidRDefault="00794343" w:rsidP="00794343">
            <w:r w:rsidRPr="00E6689E">
              <w:t>SHIFT+RIGHT ARROW</w:t>
            </w:r>
          </w:p>
        </w:tc>
      </w:tr>
      <w:tr w:rsidR="00794343" w:rsidRPr="00E6689E">
        <w:tc>
          <w:tcPr>
            <w:tcW w:w="4503" w:type="dxa"/>
          </w:tcPr>
          <w:p w:rsidR="00794343" w:rsidRPr="00E6689E" w:rsidRDefault="00794343" w:rsidP="00794343">
            <w:r w:rsidRPr="00E6689E">
              <w:t>Extend the selection to the last field in a window</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first field in a window</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Extend the selection to the first field in a row</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Extend the selection to the last field in a row</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start of the information</w:t>
            </w:r>
          </w:p>
        </w:tc>
        <w:tc>
          <w:tcPr>
            <w:tcW w:w="4504" w:type="dxa"/>
          </w:tcPr>
          <w:p w:rsidR="00794343" w:rsidRPr="00E6689E" w:rsidRDefault="00794343" w:rsidP="00794343">
            <w:r w:rsidRPr="00E6689E">
              <w:t>CTRL+SHIFT+HOME</w:t>
            </w:r>
          </w:p>
        </w:tc>
      </w:tr>
      <w:tr w:rsidR="00794343" w:rsidRPr="00E6689E">
        <w:tc>
          <w:tcPr>
            <w:tcW w:w="4503" w:type="dxa"/>
          </w:tcPr>
          <w:p w:rsidR="00794343" w:rsidRPr="00E6689E" w:rsidRDefault="00794343" w:rsidP="00794343">
            <w:r w:rsidRPr="00E6689E">
              <w:t>Extend the selection to the end of the information</w:t>
            </w:r>
          </w:p>
        </w:tc>
        <w:tc>
          <w:tcPr>
            <w:tcW w:w="4504" w:type="dxa"/>
          </w:tcPr>
          <w:p w:rsidR="00794343" w:rsidRPr="00E6689E" w:rsidRDefault="00794343" w:rsidP="00794343">
            <w:r w:rsidRPr="00E6689E">
              <w:t>CTRL+SHIFT+END</w:t>
            </w:r>
          </w:p>
        </w:tc>
      </w:tr>
      <w:tr w:rsidR="00794343" w:rsidRPr="00E6689E">
        <w:tc>
          <w:tcPr>
            <w:tcW w:w="4503" w:type="dxa"/>
          </w:tcPr>
          <w:p w:rsidR="00794343" w:rsidRPr="00E6689E" w:rsidRDefault="00794343" w:rsidP="00794343">
            <w:r w:rsidRPr="00E6689E">
              <w:t>Extend the selection to the first row</w:t>
            </w:r>
          </w:p>
        </w:tc>
        <w:tc>
          <w:tcPr>
            <w:tcW w:w="4504" w:type="dxa"/>
          </w:tcPr>
          <w:p w:rsidR="00794343" w:rsidRPr="00E6689E" w:rsidRDefault="00794343" w:rsidP="00794343">
            <w:r w:rsidRPr="00E6689E">
              <w:t>CTRL+SHIFT+UP ARROW</w:t>
            </w:r>
          </w:p>
        </w:tc>
      </w:tr>
      <w:tr w:rsidR="00794343" w:rsidRPr="00E6689E">
        <w:tc>
          <w:tcPr>
            <w:tcW w:w="4503" w:type="dxa"/>
          </w:tcPr>
          <w:p w:rsidR="00794343" w:rsidRPr="00E6689E" w:rsidRDefault="00794343" w:rsidP="00794343">
            <w:r w:rsidRPr="00E6689E">
              <w:t>Extend the selection to the last row</w:t>
            </w:r>
          </w:p>
        </w:tc>
        <w:tc>
          <w:tcPr>
            <w:tcW w:w="4504" w:type="dxa"/>
          </w:tcPr>
          <w:p w:rsidR="00794343" w:rsidRPr="00E6689E" w:rsidRDefault="00794343" w:rsidP="00794343">
            <w:r w:rsidRPr="00E6689E">
              <w:t>CTRL+SHIFT+DOWN ARROW</w:t>
            </w:r>
          </w:p>
        </w:tc>
      </w:tr>
      <w:tr w:rsidR="00794343" w:rsidRPr="00E6689E">
        <w:tc>
          <w:tcPr>
            <w:tcW w:w="4503" w:type="dxa"/>
          </w:tcPr>
          <w:p w:rsidR="00794343" w:rsidRPr="00E6689E" w:rsidRDefault="00794343" w:rsidP="00794343">
            <w:r w:rsidRPr="00E6689E">
              <w:t>Extend the selection to the first field of the first row</w:t>
            </w:r>
          </w:p>
        </w:tc>
        <w:tc>
          <w:tcPr>
            <w:tcW w:w="4504" w:type="dxa"/>
          </w:tcPr>
          <w:p w:rsidR="00794343" w:rsidRPr="00E6689E" w:rsidRDefault="00794343" w:rsidP="00794343">
            <w:r w:rsidRPr="00E6689E">
              <w:t>CTRL+SHIFT+HOME</w:t>
            </w:r>
          </w:p>
        </w:tc>
      </w:tr>
      <w:tr w:rsidR="00794343" w:rsidRPr="00E6689E">
        <w:tc>
          <w:tcPr>
            <w:tcW w:w="4503" w:type="dxa"/>
          </w:tcPr>
          <w:p w:rsidR="00794343" w:rsidRPr="00E6689E" w:rsidRDefault="00794343" w:rsidP="00794343">
            <w:r w:rsidRPr="00E6689E">
              <w:t>Extend the selection to the last field of the last row</w:t>
            </w:r>
          </w:p>
        </w:tc>
        <w:tc>
          <w:tcPr>
            <w:tcW w:w="4504" w:type="dxa"/>
          </w:tcPr>
          <w:p w:rsidR="00794343" w:rsidRPr="00E6689E" w:rsidRDefault="00794343" w:rsidP="00794343">
            <w:r w:rsidRPr="00E6689E">
              <w:t>CTRL+SHIFT+END</w:t>
            </w:r>
          </w:p>
        </w:tc>
      </w:tr>
      <w:tr w:rsidR="00794343" w:rsidRPr="00E6689E">
        <w:tc>
          <w:tcPr>
            <w:tcW w:w="4503" w:type="dxa"/>
          </w:tcPr>
          <w:p w:rsidR="00794343" w:rsidRPr="00E6689E" w:rsidRDefault="00794343" w:rsidP="00794343">
            <w:r w:rsidRPr="00E6689E">
              <w:t>Select all rows and columns</w:t>
            </w:r>
          </w:p>
        </w:tc>
        <w:tc>
          <w:tcPr>
            <w:tcW w:w="4504" w:type="dxa"/>
          </w:tcPr>
          <w:p w:rsidR="00794343" w:rsidRPr="00E6689E" w:rsidRDefault="00794343" w:rsidP="00794343">
            <w:r w:rsidRPr="00E6689E">
              <w:t>CTRL+SHIFT+SPACEBAR</w:t>
            </w:r>
          </w:p>
        </w:tc>
      </w:tr>
      <w:tr w:rsidR="00794343" w:rsidRPr="00E6689E">
        <w:tc>
          <w:tcPr>
            <w:tcW w:w="4503" w:type="dxa"/>
          </w:tcPr>
          <w:p w:rsidR="00794343" w:rsidRPr="00E6689E" w:rsidRDefault="00794343" w:rsidP="00794343">
            <w:r w:rsidRPr="00E6689E">
              <w:t>Select a column</w:t>
            </w:r>
          </w:p>
        </w:tc>
        <w:tc>
          <w:tcPr>
            <w:tcW w:w="4504" w:type="dxa"/>
          </w:tcPr>
          <w:p w:rsidR="00794343" w:rsidRPr="00E6689E" w:rsidRDefault="00794343" w:rsidP="00794343">
            <w:r w:rsidRPr="00E6689E">
              <w:t>CTRL+SPACEBAR</w:t>
            </w:r>
          </w:p>
        </w:tc>
      </w:tr>
      <w:tr w:rsidR="00794343" w:rsidRPr="00E6689E">
        <w:tc>
          <w:tcPr>
            <w:tcW w:w="4503" w:type="dxa"/>
          </w:tcPr>
          <w:p w:rsidR="00794343" w:rsidRPr="00E6689E" w:rsidRDefault="00794343" w:rsidP="00794343">
            <w:r w:rsidRPr="00E6689E">
              <w:t>Select the first field in the next block (nonadjacent selection)</w:t>
            </w:r>
          </w:p>
        </w:tc>
        <w:tc>
          <w:tcPr>
            <w:tcW w:w="4504" w:type="dxa"/>
          </w:tcPr>
          <w:p w:rsidR="00794343" w:rsidRPr="00E6689E" w:rsidRDefault="00794343" w:rsidP="00794343">
            <w:r w:rsidRPr="00E6689E">
              <w:t>CTRL+TAB</w:t>
            </w:r>
          </w:p>
        </w:tc>
      </w:tr>
      <w:tr w:rsidR="00794343" w:rsidRPr="00E6689E">
        <w:tc>
          <w:tcPr>
            <w:tcW w:w="4503" w:type="dxa"/>
          </w:tcPr>
          <w:p w:rsidR="00794343" w:rsidRPr="00E6689E" w:rsidRDefault="00794343" w:rsidP="00794343">
            <w:r w:rsidRPr="00E6689E">
              <w:t>Select the first field in the previous block (nonadjacent selection)</w:t>
            </w:r>
          </w:p>
        </w:tc>
        <w:tc>
          <w:tcPr>
            <w:tcW w:w="4504" w:type="dxa"/>
          </w:tcPr>
          <w:p w:rsidR="00794343" w:rsidRPr="00E6689E" w:rsidRDefault="00794343" w:rsidP="00794343">
            <w:r w:rsidRPr="00E6689E">
              <w:t>CTRL+SHIFT+TAB</w:t>
            </w:r>
          </w:p>
        </w:tc>
      </w:tr>
      <w:tr w:rsidR="00794343" w:rsidRPr="00E6689E">
        <w:tc>
          <w:tcPr>
            <w:tcW w:w="4503" w:type="dxa"/>
          </w:tcPr>
          <w:p w:rsidR="00794343" w:rsidRPr="00E6689E" w:rsidRDefault="00794343" w:rsidP="00794343">
            <w:r w:rsidRPr="00E6689E">
              <w:t>Select the next field</w:t>
            </w:r>
          </w:p>
        </w:tc>
        <w:tc>
          <w:tcPr>
            <w:tcW w:w="4504" w:type="dxa"/>
          </w:tcPr>
          <w:p w:rsidR="00794343" w:rsidRPr="00E6689E" w:rsidRDefault="00794343" w:rsidP="00794343">
            <w:r w:rsidRPr="00E6689E">
              <w:t>TAB</w:t>
            </w:r>
          </w:p>
        </w:tc>
      </w:tr>
      <w:tr w:rsidR="00794343" w:rsidRPr="00E6689E">
        <w:tc>
          <w:tcPr>
            <w:tcW w:w="4503" w:type="dxa"/>
          </w:tcPr>
          <w:p w:rsidR="00794343" w:rsidRPr="00E6689E" w:rsidRDefault="00794343" w:rsidP="00794343">
            <w:r w:rsidRPr="00E6689E">
              <w:t>Select the previous field</w:t>
            </w:r>
          </w:p>
        </w:tc>
        <w:tc>
          <w:tcPr>
            <w:tcW w:w="4504" w:type="dxa"/>
          </w:tcPr>
          <w:p w:rsidR="00794343" w:rsidRPr="00E6689E" w:rsidRDefault="00794343" w:rsidP="00794343">
            <w:r w:rsidRPr="00E6689E">
              <w:t>SHIFT+TAB</w:t>
            </w:r>
          </w:p>
        </w:tc>
      </w:tr>
      <w:tr w:rsidR="00794343" w:rsidRPr="00E6689E">
        <w:tc>
          <w:tcPr>
            <w:tcW w:w="4503" w:type="dxa"/>
          </w:tcPr>
          <w:p w:rsidR="00794343" w:rsidRPr="00E6689E" w:rsidRDefault="00794343" w:rsidP="00794343">
            <w:r w:rsidRPr="00E6689E">
              <w:t>Select a row</w:t>
            </w:r>
          </w:p>
        </w:tc>
        <w:tc>
          <w:tcPr>
            <w:tcW w:w="4504" w:type="dxa"/>
          </w:tcPr>
          <w:p w:rsidR="00794343" w:rsidRPr="00E6689E" w:rsidRDefault="00794343" w:rsidP="00794343">
            <w:r w:rsidRPr="00E6689E">
              <w:t>SHIFT+SPACEBAR</w:t>
            </w:r>
          </w:p>
        </w:tc>
      </w:tr>
      <w:tr w:rsidR="00794343" w:rsidRPr="00E6689E">
        <w:tc>
          <w:tcPr>
            <w:tcW w:w="4503" w:type="dxa"/>
          </w:tcPr>
          <w:p w:rsidR="00794343" w:rsidRPr="00E6689E" w:rsidRDefault="00794343" w:rsidP="00794343">
            <w:r w:rsidRPr="00E6689E">
              <w:t>Move within a selection down one field</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Move within a selection up one field</w:t>
            </w:r>
          </w:p>
        </w:tc>
        <w:tc>
          <w:tcPr>
            <w:tcW w:w="4504" w:type="dxa"/>
          </w:tcPr>
          <w:p w:rsidR="00794343" w:rsidRPr="00E6689E" w:rsidRDefault="00794343" w:rsidP="00794343">
            <w:r w:rsidRPr="00E6689E">
              <w:t>SHIFT+ENTER</w:t>
            </w:r>
          </w:p>
        </w:tc>
      </w:tr>
      <w:tr w:rsidR="00794343" w:rsidRPr="00E6689E">
        <w:tc>
          <w:tcPr>
            <w:tcW w:w="4503" w:type="dxa"/>
          </w:tcPr>
          <w:p w:rsidR="00794343" w:rsidRPr="00E6689E" w:rsidRDefault="00794343" w:rsidP="00794343">
            <w:r w:rsidRPr="00E6689E">
              <w:t>Move within a selection right one field</w:t>
            </w:r>
          </w:p>
        </w:tc>
        <w:tc>
          <w:tcPr>
            <w:tcW w:w="4504" w:type="dxa"/>
          </w:tcPr>
          <w:p w:rsidR="00794343" w:rsidRPr="00E6689E" w:rsidRDefault="00794343" w:rsidP="00794343">
            <w:r w:rsidRPr="00E6689E">
              <w:t>TAB</w:t>
            </w:r>
          </w:p>
        </w:tc>
      </w:tr>
      <w:tr w:rsidR="00794343" w:rsidRPr="00E6689E">
        <w:tc>
          <w:tcPr>
            <w:tcW w:w="4503" w:type="dxa"/>
          </w:tcPr>
          <w:p w:rsidR="00794343" w:rsidRPr="00E6689E" w:rsidRDefault="00794343" w:rsidP="00794343">
            <w:r w:rsidRPr="00E6689E">
              <w:t>Move within a selection left one field</w:t>
            </w:r>
          </w:p>
        </w:tc>
        <w:tc>
          <w:tcPr>
            <w:tcW w:w="4504" w:type="dxa"/>
          </w:tcPr>
          <w:p w:rsidR="00794343" w:rsidRPr="00E6689E" w:rsidRDefault="00794343" w:rsidP="00794343">
            <w:r w:rsidRPr="00E6689E">
              <w:t>SHIFT+TAB</w:t>
            </w:r>
          </w:p>
        </w:tc>
      </w:tr>
    </w:tbl>
    <w:p w:rsidR="00A335E5" w:rsidRPr="00E6689E" w:rsidRDefault="00A335E5" w:rsidP="00794343">
      <w:pPr>
        <w:sectPr w:rsidR="00A335E5" w:rsidRPr="00E6689E" w:rsidSect="00794343">
          <w:type w:val="oddPage"/>
          <w:pgSz w:w="11906" w:h="16838"/>
          <w:pgMar w:top="1440" w:right="1800" w:bottom="1440" w:left="1800" w:header="708" w:footer="708" w:gutter="0"/>
          <w:cols w:space="708"/>
          <w:docGrid w:linePitch="360"/>
        </w:sectPr>
      </w:pPr>
    </w:p>
    <w:p w:rsidR="00A335E5" w:rsidRPr="00116860" w:rsidRDefault="00A335E5" w:rsidP="00EE38AB">
      <w:pPr>
        <w:pStyle w:val="MajorHeading"/>
      </w:pPr>
      <w:bookmarkStart w:id="292" w:name="_Toc147827853"/>
      <w:bookmarkStart w:id="293" w:name="_Toc177358193"/>
      <w:bookmarkStart w:id="294" w:name="_Toc400438224"/>
      <w:r w:rsidRPr="00116860">
        <w:lastRenderedPageBreak/>
        <w:t>Keyboard Shortcuts</w:t>
      </w:r>
      <w:bookmarkEnd w:id="292"/>
      <w:r w:rsidRPr="00116860">
        <w:t xml:space="preserve"> for Publisher</w:t>
      </w:r>
      <w:bookmarkEnd w:id="293"/>
      <w:bookmarkEnd w:id="294"/>
    </w:p>
    <w:p w:rsidR="00A335E5" w:rsidRPr="00E6689E" w:rsidRDefault="00A335E5" w:rsidP="00EE38AB">
      <w:pPr>
        <w:pStyle w:val="MajorHeading"/>
        <w:sectPr w:rsidR="00A335E5" w:rsidRPr="00E6689E">
          <w:footnotePr>
            <w:numRestart w:val="eachSect"/>
          </w:footnotePr>
          <w:type w:val="oddPage"/>
          <w:pgSz w:w="11909" w:h="16834"/>
          <w:pgMar w:top="1440" w:right="1417" w:bottom="1440" w:left="1701" w:header="720" w:footer="720" w:gutter="0"/>
          <w:cols w:space="720"/>
          <w:titlePg/>
        </w:sectPr>
      </w:pPr>
    </w:p>
    <w:p w:rsidR="00A335E5" w:rsidRPr="00E6689E" w:rsidRDefault="00A335E5" w:rsidP="00EE38AB">
      <w:pPr>
        <w:pStyle w:val="Subheading"/>
      </w:pPr>
      <w:bookmarkStart w:id="295" w:name="_Toc147827854"/>
      <w:bookmarkStart w:id="296" w:name="_Toc177357641"/>
      <w:bookmarkStart w:id="297" w:name="_Toc177358194"/>
      <w:bookmarkStart w:id="298" w:name="_Toc400438225"/>
      <w:r w:rsidRPr="00E6689E">
        <w:lastRenderedPageBreak/>
        <w:t xml:space="preserve">Editing </w:t>
      </w:r>
      <w:smartTag w:uri="urn:schemas-microsoft-com:office:smarttags" w:element="stockticker">
        <w:r w:rsidRPr="00E6689E">
          <w:t>and</w:t>
        </w:r>
      </w:smartTag>
      <w:r w:rsidRPr="00E6689E">
        <w:t xml:space="preserve"> formatting text</w:t>
      </w:r>
      <w:bookmarkEnd w:id="295"/>
      <w:bookmarkEnd w:id="296"/>
      <w:bookmarkEnd w:id="297"/>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97"/>
        <w:gridCol w:w="4225"/>
      </w:tblGrid>
      <w:tr w:rsidR="00A335E5" w:rsidRPr="00E6689E">
        <w:tc>
          <w:tcPr>
            <w:tcW w:w="4503" w:type="dxa"/>
          </w:tcPr>
          <w:p w:rsidR="00A335E5" w:rsidRPr="00E6689E" w:rsidRDefault="00A335E5" w:rsidP="00A335E5">
            <w:r w:rsidRPr="00E6689E">
              <w:t xml:space="preserve">CTRL+F or F3 </w:t>
            </w:r>
          </w:p>
        </w:tc>
        <w:tc>
          <w:tcPr>
            <w:tcW w:w="4504" w:type="dxa"/>
          </w:tcPr>
          <w:p w:rsidR="00A335E5" w:rsidRPr="00E6689E" w:rsidRDefault="00A335E5" w:rsidP="00A335E5">
            <w:r w:rsidRPr="00E6689E">
              <w:t xml:space="preserve">Find </w:t>
            </w:r>
          </w:p>
        </w:tc>
      </w:tr>
      <w:tr w:rsidR="00A335E5" w:rsidRPr="00E6689E">
        <w:tc>
          <w:tcPr>
            <w:tcW w:w="4503" w:type="dxa"/>
          </w:tcPr>
          <w:p w:rsidR="00A335E5" w:rsidRPr="00E6689E" w:rsidRDefault="00A335E5" w:rsidP="00A335E5">
            <w:r w:rsidRPr="00E6689E">
              <w:t xml:space="preserve">SHIFT+F4 </w:t>
            </w:r>
          </w:p>
        </w:tc>
        <w:tc>
          <w:tcPr>
            <w:tcW w:w="4504" w:type="dxa"/>
          </w:tcPr>
          <w:p w:rsidR="00A335E5" w:rsidRPr="00E6689E" w:rsidRDefault="00A335E5" w:rsidP="00A335E5">
            <w:r w:rsidRPr="00E6689E">
              <w:t xml:space="preserve">Repeat previous Find </w:t>
            </w:r>
          </w:p>
        </w:tc>
      </w:tr>
      <w:tr w:rsidR="00A335E5" w:rsidRPr="00E6689E">
        <w:tc>
          <w:tcPr>
            <w:tcW w:w="4503" w:type="dxa"/>
          </w:tcPr>
          <w:p w:rsidR="00A335E5" w:rsidRPr="00E6689E" w:rsidRDefault="00A335E5" w:rsidP="00A335E5">
            <w:r w:rsidRPr="00E6689E">
              <w:t xml:space="preserve">CTRL+H </w:t>
            </w:r>
          </w:p>
        </w:tc>
        <w:tc>
          <w:tcPr>
            <w:tcW w:w="4504" w:type="dxa"/>
          </w:tcPr>
          <w:p w:rsidR="00A335E5" w:rsidRPr="00E6689E" w:rsidRDefault="00A335E5" w:rsidP="00A335E5">
            <w:r w:rsidRPr="00E6689E">
              <w:t xml:space="preserve">Find and replace </w:t>
            </w:r>
          </w:p>
        </w:tc>
      </w:tr>
      <w:tr w:rsidR="00A335E5" w:rsidRPr="00E6689E">
        <w:tc>
          <w:tcPr>
            <w:tcW w:w="4503" w:type="dxa"/>
          </w:tcPr>
          <w:p w:rsidR="00A335E5" w:rsidRPr="00E6689E" w:rsidRDefault="00A335E5" w:rsidP="00A335E5">
            <w:r w:rsidRPr="00E6689E">
              <w:t xml:space="preserve">F7 </w:t>
            </w:r>
          </w:p>
        </w:tc>
        <w:tc>
          <w:tcPr>
            <w:tcW w:w="4504" w:type="dxa"/>
          </w:tcPr>
          <w:p w:rsidR="00A335E5" w:rsidRPr="00E6689E" w:rsidRDefault="00A335E5" w:rsidP="00A335E5">
            <w:r w:rsidRPr="00E6689E">
              <w:t xml:space="preserve">Check spelling </w:t>
            </w:r>
          </w:p>
        </w:tc>
      </w:tr>
      <w:tr w:rsidR="00A335E5" w:rsidRPr="00E6689E">
        <w:tc>
          <w:tcPr>
            <w:tcW w:w="4503" w:type="dxa"/>
          </w:tcPr>
          <w:p w:rsidR="00A335E5" w:rsidRPr="00E6689E" w:rsidRDefault="00A335E5" w:rsidP="00A335E5">
            <w:r w:rsidRPr="00E6689E">
              <w:t xml:space="preserve">CTRL+B </w:t>
            </w:r>
          </w:p>
        </w:tc>
        <w:tc>
          <w:tcPr>
            <w:tcW w:w="4504" w:type="dxa"/>
          </w:tcPr>
          <w:p w:rsidR="00A335E5" w:rsidRPr="00E6689E" w:rsidRDefault="00A335E5" w:rsidP="00A335E5">
            <w:r w:rsidRPr="00E6689E">
              <w:t xml:space="preserve">Make text bold </w:t>
            </w:r>
          </w:p>
        </w:tc>
      </w:tr>
      <w:tr w:rsidR="00A335E5" w:rsidRPr="00E6689E">
        <w:tc>
          <w:tcPr>
            <w:tcW w:w="4503" w:type="dxa"/>
          </w:tcPr>
          <w:p w:rsidR="00A335E5" w:rsidRPr="00E6689E" w:rsidRDefault="00A335E5" w:rsidP="00A335E5">
            <w:r w:rsidRPr="00E6689E">
              <w:t xml:space="preserve">CTRL+I </w:t>
            </w:r>
          </w:p>
        </w:tc>
        <w:tc>
          <w:tcPr>
            <w:tcW w:w="4504" w:type="dxa"/>
          </w:tcPr>
          <w:p w:rsidR="00A335E5" w:rsidRPr="00E6689E" w:rsidRDefault="00A335E5" w:rsidP="00A335E5">
            <w:r w:rsidRPr="00E6689E">
              <w:t xml:space="preserve">Italicize text </w:t>
            </w:r>
          </w:p>
        </w:tc>
      </w:tr>
      <w:tr w:rsidR="00A335E5" w:rsidRPr="00E6689E">
        <w:tc>
          <w:tcPr>
            <w:tcW w:w="4503" w:type="dxa"/>
          </w:tcPr>
          <w:p w:rsidR="00A335E5" w:rsidRPr="00E6689E" w:rsidRDefault="00A335E5" w:rsidP="00A335E5">
            <w:r w:rsidRPr="00E6689E">
              <w:t xml:space="preserve">CTRL+U </w:t>
            </w:r>
          </w:p>
        </w:tc>
        <w:tc>
          <w:tcPr>
            <w:tcW w:w="4504" w:type="dxa"/>
          </w:tcPr>
          <w:p w:rsidR="00A335E5" w:rsidRPr="00E6689E" w:rsidRDefault="00A335E5" w:rsidP="00A335E5">
            <w:r w:rsidRPr="00E6689E">
              <w:t xml:space="preserve">Underline text </w:t>
            </w:r>
          </w:p>
        </w:tc>
      </w:tr>
      <w:tr w:rsidR="00A335E5" w:rsidRPr="00E6689E">
        <w:tc>
          <w:tcPr>
            <w:tcW w:w="4503" w:type="dxa"/>
          </w:tcPr>
          <w:p w:rsidR="00A335E5" w:rsidRPr="00E6689E" w:rsidRDefault="00A335E5" w:rsidP="00A335E5">
            <w:r w:rsidRPr="00E6689E">
              <w:t xml:space="preserve">CTRL+SHIFT+K </w:t>
            </w:r>
          </w:p>
        </w:tc>
        <w:tc>
          <w:tcPr>
            <w:tcW w:w="4504" w:type="dxa"/>
          </w:tcPr>
          <w:p w:rsidR="00A335E5" w:rsidRPr="00E6689E" w:rsidRDefault="00A335E5" w:rsidP="00A335E5">
            <w:r w:rsidRPr="00E6689E">
              <w:t xml:space="preserve">Make text small capital letters </w:t>
            </w:r>
          </w:p>
        </w:tc>
      </w:tr>
      <w:tr w:rsidR="00A335E5" w:rsidRPr="00E6689E">
        <w:tc>
          <w:tcPr>
            <w:tcW w:w="4503" w:type="dxa"/>
          </w:tcPr>
          <w:p w:rsidR="00A335E5" w:rsidRPr="00E6689E" w:rsidRDefault="00A335E5" w:rsidP="00A335E5">
            <w:r w:rsidRPr="00E6689E">
              <w:t xml:space="preserve">CTRL+SHIFT+S </w:t>
            </w:r>
          </w:p>
        </w:tc>
        <w:tc>
          <w:tcPr>
            <w:tcW w:w="4504" w:type="dxa"/>
          </w:tcPr>
          <w:p w:rsidR="00A335E5" w:rsidRPr="00E6689E" w:rsidRDefault="00A335E5" w:rsidP="00A335E5">
            <w:r w:rsidRPr="00E6689E">
              <w:t xml:space="preserve">Change text style </w:t>
            </w:r>
          </w:p>
        </w:tc>
      </w:tr>
      <w:tr w:rsidR="00A335E5" w:rsidRPr="00E6689E">
        <w:tc>
          <w:tcPr>
            <w:tcW w:w="4503" w:type="dxa"/>
          </w:tcPr>
          <w:p w:rsidR="00A335E5" w:rsidRPr="00E6689E" w:rsidRDefault="00A335E5" w:rsidP="00A335E5">
            <w:r w:rsidRPr="00E6689E">
              <w:t xml:space="preserve">CTRL+SHIFT+F </w:t>
            </w:r>
          </w:p>
        </w:tc>
        <w:tc>
          <w:tcPr>
            <w:tcW w:w="4504" w:type="dxa"/>
          </w:tcPr>
          <w:p w:rsidR="00A335E5" w:rsidRPr="00E6689E" w:rsidRDefault="00A335E5" w:rsidP="00A335E5">
            <w:r w:rsidRPr="00E6689E">
              <w:t xml:space="preserve">Change text font </w:t>
            </w:r>
          </w:p>
        </w:tc>
      </w:tr>
      <w:tr w:rsidR="00A335E5" w:rsidRPr="00E6689E">
        <w:tc>
          <w:tcPr>
            <w:tcW w:w="4503" w:type="dxa"/>
          </w:tcPr>
          <w:p w:rsidR="00A335E5" w:rsidRPr="00E6689E" w:rsidRDefault="00A335E5" w:rsidP="00A335E5">
            <w:r w:rsidRPr="00E6689E">
              <w:t xml:space="preserve">CTRL+SHIFT+P </w:t>
            </w:r>
          </w:p>
        </w:tc>
        <w:tc>
          <w:tcPr>
            <w:tcW w:w="4504" w:type="dxa"/>
          </w:tcPr>
          <w:p w:rsidR="00A335E5" w:rsidRPr="00E6689E" w:rsidRDefault="00A335E5" w:rsidP="00A335E5">
            <w:r w:rsidRPr="00E6689E">
              <w:t xml:space="preserve">Change text size </w:t>
            </w:r>
          </w:p>
        </w:tc>
      </w:tr>
      <w:tr w:rsidR="00A335E5" w:rsidRPr="00E6689E">
        <w:tc>
          <w:tcPr>
            <w:tcW w:w="4503" w:type="dxa"/>
          </w:tcPr>
          <w:p w:rsidR="00A335E5" w:rsidRPr="00E6689E" w:rsidRDefault="00A335E5" w:rsidP="00A335E5">
            <w:r w:rsidRPr="00E6689E">
              <w:t xml:space="preserve">CTRL+SHIFT+C </w:t>
            </w:r>
          </w:p>
        </w:tc>
        <w:tc>
          <w:tcPr>
            <w:tcW w:w="4504" w:type="dxa"/>
          </w:tcPr>
          <w:p w:rsidR="00A335E5" w:rsidRPr="00E6689E" w:rsidRDefault="00A335E5" w:rsidP="00A335E5">
            <w:r w:rsidRPr="00E6689E">
              <w:t xml:space="preserve">Copy formatting </w:t>
            </w:r>
          </w:p>
        </w:tc>
      </w:tr>
      <w:tr w:rsidR="00A335E5" w:rsidRPr="00E6689E">
        <w:tc>
          <w:tcPr>
            <w:tcW w:w="4503" w:type="dxa"/>
          </w:tcPr>
          <w:p w:rsidR="00A335E5" w:rsidRPr="00E6689E" w:rsidRDefault="00A335E5" w:rsidP="00A335E5">
            <w:r w:rsidRPr="00E6689E">
              <w:t xml:space="preserve">CTRL+SHIFT+V </w:t>
            </w:r>
          </w:p>
        </w:tc>
        <w:tc>
          <w:tcPr>
            <w:tcW w:w="4504" w:type="dxa"/>
          </w:tcPr>
          <w:p w:rsidR="00A335E5" w:rsidRPr="00E6689E" w:rsidRDefault="00A335E5" w:rsidP="00A335E5">
            <w:r w:rsidRPr="00E6689E">
              <w:t xml:space="preserve">Paste formatting </w:t>
            </w:r>
          </w:p>
        </w:tc>
      </w:tr>
      <w:tr w:rsidR="00A335E5" w:rsidRPr="00E6689E">
        <w:tc>
          <w:tcPr>
            <w:tcW w:w="4503" w:type="dxa"/>
          </w:tcPr>
          <w:p w:rsidR="00A335E5" w:rsidRPr="00E6689E" w:rsidRDefault="00A335E5" w:rsidP="00A335E5">
            <w:r w:rsidRPr="00E6689E">
              <w:t xml:space="preserve">CTRL+SPACEBAR </w:t>
            </w:r>
          </w:p>
        </w:tc>
        <w:tc>
          <w:tcPr>
            <w:tcW w:w="4504" w:type="dxa"/>
          </w:tcPr>
          <w:p w:rsidR="00A335E5" w:rsidRPr="00E6689E" w:rsidRDefault="00A335E5" w:rsidP="00A335E5">
            <w:r w:rsidRPr="00E6689E">
              <w:t xml:space="preserve">Return character formatting to the current text style </w:t>
            </w:r>
          </w:p>
        </w:tc>
      </w:tr>
      <w:tr w:rsidR="00A335E5" w:rsidRPr="00E6689E">
        <w:tc>
          <w:tcPr>
            <w:tcW w:w="4503" w:type="dxa"/>
          </w:tcPr>
          <w:p w:rsidR="00A335E5" w:rsidRPr="00E6689E" w:rsidRDefault="00A335E5" w:rsidP="00A335E5">
            <w:r w:rsidRPr="00E6689E">
              <w:t xml:space="preserve">CTRL+= </w:t>
            </w:r>
          </w:p>
        </w:tc>
        <w:tc>
          <w:tcPr>
            <w:tcW w:w="4504" w:type="dxa"/>
          </w:tcPr>
          <w:p w:rsidR="00A335E5" w:rsidRPr="00E6689E" w:rsidRDefault="00A335E5" w:rsidP="00A335E5">
            <w:r w:rsidRPr="00E6689E">
              <w:t xml:space="preserve">Apply or remove subscript formatting </w:t>
            </w:r>
          </w:p>
        </w:tc>
      </w:tr>
      <w:tr w:rsidR="00A335E5" w:rsidRPr="00E6689E">
        <w:tc>
          <w:tcPr>
            <w:tcW w:w="4503" w:type="dxa"/>
          </w:tcPr>
          <w:p w:rsidR="00A335E5" w:rsidRPr="00E6689E" w:rsidRDefault="00A335E5" w:rsidP="00A335E5">
            <w:r w:rsidRPr="00E6689E">
              <w:t xml:space="preserve">CTRL+SHIFT+= </w:t>
            </w:r>
          </w:p>
        </w:tc>
        <w:tc>
          <w:tcPr>
            <w:tcW w:w="4504" w:type="dxa"/>
          </w:tcPr>
          <w:p w:rsidR="00A335E5" w:rsidRPr="00E6689E" w:rsidRDefault="00A335E5" w:rsidP="00A335E5">
            <w:r w:rsidRPr="00E6689E">
              <w:t xml:space="preserve">Apply or remove superscript formatting </w:t>
            </w:r>
          </w:p>
        </w:tc>
      </w:tr>
      <w:tr w:rsidR="00A335E5" w:rsidRPr="00E6689E">
        <w:tc>
          <w:tcPr>
            <w:tcW w:w="4503" w:type="dxa"/>
          </w:tcPr>
          <w:p w:rsidR="00A335E5" w:rsidRPr="00E6689E" w:rsidRDefault="00A335E5" w:rsidP="00A335E5">
            <w:r w:rsidRPr="00E6689E">
              <w:t xml:space="preserve">CTRL+SHIFT+] </w:t>
            </w:r>
          </w:p>
        </w:tc>
        <w:tc>
          <w:tcPr>
            <w:tcW w:w="4504" w:type="dxa"/>
          </w:tcPr>
          <w:p w:rsidR="00A335E5" w:rsidRPr="00E6689E" w:rsidRDefault="00A335E5" w:rsidP="00A335E5">
            <w:r w:rsidRPr="00E6689E">
              <w:t xml:space="preserve">Increase space between letters in a word (kerning) </w:t>
            </w:r>
          </w:p>
        </w:tc>
      </w:tr>
      <w:tr w:rsidR="00A335E5" w:rsidRPr="00E6689E">
        <w:tc>
          <w:tcPr>
            <w:tcW w:w="4503" w:type="dxa"/>
          </w:tcPr>
          <w:p w:rsidR="00A335E5" w:rsidRPr="00E6689E" w:rsidRDefault="00A335E5" w:rsidP="00A335E5">
            <w:r w:rsidRPr="00E6689E">
              <w:t xml:space="preserve">CTRL+SHIFT+[ </w:t>
            </w:r>
          </w:p>
        </w:tc>
        <w:tc>
          <w:tcPr>
            <w:tcW w:w="4504" w:type="dxa"/>
          </w:tcPr>
          <w:p w:rsidR="00A335E5" w:rsidRPr="00E6689E" w:rsidRDefault="00A335E5" w:rsidP="00A335E5">
            <w:r w:rsidRPr="00E6689E">
              <w:t xml:space="preserve">Decrease space between letters in a word (kerning) </w:t>
            </w:r>
          </w:p>
        </w:tc>
      </w:tr>
      <w:tr w:rsidR="00A335E5" w:rsidRPr="00E6689E">
        <w:tc>
          <w:tcPr>
            <w:tcW w:w="4503" w:type="dxa"/>
          </w:tcPr>
          <w:p w:rsidR="00A335E5" w:rsidRPr="00E6689E" w:rsidRDefault="00A335E5" w:rsidP="00A335E5">
            <w:r w:rsidRPr="00E6689E">
              <w:t xml:space="preserve">CTRL+] </w:t>
            </w:r>
          </w:p>
        </w:tc>
        <w:tc>
          <w:tcPr>
            <w:tcW w:w="4504" w:type="dxa"/>
          </w:tcPr>
          <w:p w:rsidR="00A335E5" w:rsidRPr="00E6689E" w:rsidRDefault="00A335E5" w:rsidP="00A335E5">
            <w:r w:rsidRPr="00E6689E">
              <w:t xml:space="preserve">Increase font size by 1.0 point </w:t>
            </w:r>
          </w:p>
        </w:tc>
      </w:tr>
      <w:tr w:rsidR="00A335E5" w:rsidRPr="00E6689E">
        <w:tc>
          <w:tcPr>
            <w:tcW w:w="4503" w:type="dxa"/>
          </w:tcPr>
          <w:p w:rsidR="00A335E5" w:rsidRPr="00E6689E" w:rsidRDefault="00A335E5" w:rsidP="00A335E5">
            <w:r w:rsidRPr="00E6689E">
              <w:t xml:space="preserve">CTRL+[ </w:t>
            </w:r>
          </w:p>
        </w:tc>
        <w:tc>
          <w:tcPr>
            <w:tcW w:w="4504" w:type="dxa"/>
          </w:tcPr>
          <w:p w:rsidR="00A335E5" w:rsidRPr="00E6689E" w:rsidRDefault="00A335E5" w:rsidP="00A335E5">
            <w:r w:rsidRPr="00E6689E">
              <w:t xml:space="preserve">Decrease font size by 1.0 point </w:t>
            </w:r>
          </w:p>
        </w:tc>
      </w:tr>
      <w:tr w:rsidR="00A335E5" w:rsidRPr="00E6689E">
        <w:tc>
          <w:tcPr>
            <w:tcW w:w="4503" w:type="dxa"/>
          </w:tcPr>
          <w:p w:rsidR="00A335E5" w:rsidRPr="00E6689E" w:rsidRDefault="00A335E5" w:rsidP="00A335E5">
            <w:r w:rsidRPr="00E6689E">
              <w:t xml:space="preserve">CTRL+SHIFT+&gt; </w:t>
            </w:r>
          </w:p>
        </w:tc>
        <w:tc>
          <w:tcPr>
            <w:tcW w:w="4504" w:type="dxa"/>
          </w:tcPr>
          <w:p w:rsidR="00A335E5" w:rsidRPr="00E6689E" w:rsidRDefault="00A335E5" w:rsidP="00A335E5">
            <w:r w:rsidRPr="00E6689E">
              <w:t xml:space="preserve">Increase to the next size in the </w:t>
            </w:r>
            <w:r w:rsidRPr="00E6689E">
              <w:rPr>
                <w:b/>
                <w:bCs/>
              </w:rPr>
              <w:t>Font Size</w:t>
            </w:r>
            <w:r w:rsidRPr="00E6689E">
              <w:t xml:space="preserve"> box </w:t>
            </w:r>
          </w:p>
        </w:tc>
      </w:tr>
      <w:tr w:rsidR="00A335E5" w:rsidRPr="00E6689E">
        <w:tc>
          <w:tcPr>
            <w:tcW w:w="4503" w:type="dxa"/>
          </w:tcPr>
          <w:p w:rsidR="00A335E5" w:rsidRPr="00E6689E" w:rsidRDefault="00A335E5" w:rsidP="00A335E5">
            <w:r w:rsidRPr="00E6689E">
              <w:t xml:space="preserve">CTRL+SHIFT+&lt; </w:t>
            </w:r>
          </w:p>
        </w:tc>
        <w:tc>
          <w:tcPr>
            <w:tcW w:w="4504" w:type="dxa"/>
          </w:tcPr>
          <w:p w:rsidR="00A335E5" w:rsidRPr="00E6689E" w:rsidRDefault="00A335E5" w:rsidP="00A335E5">
            <w:r w:rsidRPr="00E6689E">
              <w:t xml:space="preserve">Decrease to the next size in the </w:t>
            </w:r>
            <w:r w:rsidRPr="00E6689E">
              <w:rPr>
                <w:b/>
                <w:bCs/>
              </w:rPr>
              <w:t>Font Size</w:t>
            </w:r>
            <w:r w:rsidRPr="00E6689E">
              <w:t xml:space="preserve"> box </w:t>
            </w:r>
          </w:p>
        </w:tc>
      </w:tr>
    </w:tbl>
    <w:p w:rsidR="00A335E5" w:rsidRPr="00E6689E" w:rsidRDefault="00A335E5" w:rsidP="00EE38AB">
      <w:pPr>
        <w:pStyle w:val="Subheading"/>
      </w:pPr>
      <w:bookmarkStart w:id="299" w:name="_Toc147827855"/>
      <w:bookmarkStart w:id="300" w:name="_Toc177357642"/>
      <w:bookmarkStart w:id="301" w:name="_Toc177358195"/>
      <w:bookmarkStart w:id="302" w:name="_Toc400438226"/>
      <w:r w:rsidRPr="00E6689E">
        <w:t>Format Painter</w:t>
      </w:r>
      <w:bookmarkEnd w:id="299"/>
      <w:bookmarkEnd w:id="300"/>
      <w:bookmarkEnd w:id="301"/>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87"/>
        <w:gridCol w:w="4235"/>
      </w:tblGrid>
      <w:tr w:rsidR="00A335E5" w:rsidRPr="00E6689E">
        <w:tc>
          <w:tcPr>
            <w:tcW w:w="4503" w:type="dxa"/>
          </w:tcPr>
          <w:p w:rsidR="00A335E5" w:rsidRPr="00E6689E" w:rsidRDefault="00A335E5" w:rsidP="00A335E5">
            <w:r w:rsidRPr="00E6689E">
              <w:t xml:space="preserve">CTRL+SHIFT+C </w:t>
            </w:r>
          </w:p>
        </w:tc>
        <w:tc>
          <w:tcPr>
            <w:tcW w:w="4504" w:type="dxa"/>
          </w:tcPr>
          <w:p w:rsidR="00A335E5" w:rsidRPr="00E6689E" w:rsidRDefault="00A335E5" w:rsidP="00A335E5">
            <w:r w:rsidRPr="00E6689E">
              <w:t xml:space="preserve">Copy formatting from text </w:t>
            </w:r>
          </w:p>
        </w:tc>
      </w:tr>
      <w:tr w:rsidR="00A335E5" w:rsidRPr="00E6689E">
        <w:tc>
          <w:tcPr>
            <w:tcW w:w="4503" w:type="dxa"/>
          </w:tcPr>
          <w:p w:rsidR="00A335E5" w:rsidRPr="00E6689E" w:rsidRDefault="00A335E5" w:rsidP="00A335E5">
            <w:r w:rsidRPr="00E6689E">
              <w:t xml:space="preserve">CTRL+SHIFT+V </w:t>
            </w:r>
          </w:p>
        </w:tc>
        <w:tc>
          <w:tcPr>
            <w:tcW w:w="4504" w:type="dxa"/>
          </w:tcPr>
          <w:p w:rsidR="00A335E5" w:rsidRPr="00E6689E" w:rsidRDefault="00A335E5" w:rsidP="00A335E5">
            <w:r w:rsidRPr="00E6689E">
              <w:t xml:space="preserve">Apply copied formatting to text </w:t>
            </w:r>
          </w:p>
        </w:tc>
      </w:tr>
    </w:tbl>
    <w:p w:rsidR="00A335E5" w:rsidRPr="00E6689E" w:rsidRDefault="00A335E5" w:rsidP="00EE38AB">
      <w:pPr>
        <w:pStyle w:val="Subheading"/>
      </w:pPr>
      <w:bookmarkStart w:id="303" w:name="_Toc147827856"/>
      <w:bookmarkStart w:id="304" w:name="_Toc177357643"/>
      <w:bookmarkStart w:id="305" w:name="_Toc177358196"/>
      <w:bookmarkStart w:id="306" w:name="_Toc400438227"/>
      <w:r w:rsidRPr="00E6689E">
        <w:t xml:space="preserve">Open, Save As, </w:t>
      </w:r>
      <w:proofErr w:type="gramStart"/>
      <w:smartTag w:uri="urn:schemas-microsoft-com:office:smarttags" w:element="stockticker">
        <w:r w:rsidRPr="00E6689E">
          <w:t>And</w:t>
        </w:r>
      </w:smartTag>
      <w:proofErr w:type="gramEnd"/>
      <w:r w:rsidRPr="00E6689E">
        <w:t xml:space="preserve"> Insert Picture Dialog Boxes</w:t>
      </w:r>
      <w:bookmarkEnd w:id="303"/>
      <w:bookmarkEnd w:id="304"/>
      <w:bookmarkEnd w:id="305"/>
      <w:bookmarkEnd w:id="306"/>
    </w:p>
    <w:p w:rsidR="00A335E5" w:rsidRPr="00E6689E" w:rsidRDefault="00A335E5" w:rsidP="00A335E5">
      <w:r w:rsidRPr="00E6689E">
        <w:t xml:space="preserve">The </w:t>
      </w:r>
      <w:r w:rsidRPr="00E6689E">
        <w:rPr>
          <w:b/>
          <w:bCs/>
        </w:rPr>
        <w:t>Open</w:t>
      </w:r>
      <w:r w:rsidRPr="00E6689E">
        <w:t xml:space="preserve">, </w:t>
      </w:r>
      <w:r w:rsidRPr="00E6689E">
        <w:rPr>
          <w:b/>
          <w:bCs/>
        </w:rPr>
        <w:t>Insert Picture</w:t>
      </w:r>
      <w:r w:rsidRPr="00E6689E">
        <w:t xml:space="preserve">, and </w:t>
      </w:r>
      <w:r w:rsidRPr="00E6689E">
        <w:rPr>
          <w:b/>
          <w:bCs/>
        </w:rPr>
        <w:t>Save As</w:t>
      </w:r>
      <w:r w:rsidRPr="00E6689E">
        <w:t xml:space="preserve"> dialog boxes support standard dialog box keyboard shortcuts. (To view standard shortcuts for dialog boxes, refer to the </w:t>
      </w:r>
      <w:r w:rsidRPr="00E6689E">
        <w:rPr>
          <w:b/>
          <w:bCs/>
        </w:rPr>
        <w:t>Use Dialog Boxes</w:t>
      </w:r>
      <w:r w:rsidRPr="00E6689E">
        <w:t xml:space="preserve"> and </w:t>
      </w:r>
      <w:r w:rsidRPr="00E6689E">
        <w:rPr>
          <w:b/>
          <w:bCs/>
        </w:rPr>
        <w:t xml:space="preserve">Use Edit Boxes </w:t>
      </w:r>
      <w:proofErr w:type="gramStart"/>
      <w:r w:rsidRPr="00E6689E">
        <w:rPr>
          <w:b/>
          <w:bCs/>
        </w:rPr>
        <w:t>Within</w:t>
      </w:r>
      <w:proofErr w:type="gramEnd"/>
      <w:r w:rsidRPr="00E6689E">
        <w:rPr>
          <w:b/>
          <w:bCs/>
        </w:rPr>
        <w:t xml:space="preserve"> Dialog Boxes</w:t>
      </w:r>
      <w:r w:rsidRPr="00E6689E">
        <w:t xml:space="preserve"> sections in the main Keyboard Shortcuts topic.) These dialog boxes also support the shortcuts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1"/>
        <w:gridCol w:w="4251"/>
      </w:tblGrid>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+1 </w:t>
            </w:r>
          </w:p>
        </w:tc>
        <w:tc>
          <w:tcPr>
            <w:tcW w:w="4504" w:type="dxa"/>
          </w:tcPr>
          <w:p w:rsidR="00A335E5" w:rsidRPr="00E6689E" w:rsidRDefault="00A335E5" w:rsidP="00A335E5">
            <w:r w:rsidRPr="00E6689E">
              <w:t xml:space="preserve">Go to the previous folder </w:t>
            </w:r>
            <w:r w:rsidR="006D7D2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+2 </w:t>
            </w:r>
          </w:p>
        </w:tc>
        <w:tc>
          <w:tcPr>
            <w:tcW w:w="4504" w:type="dxa"/>
          </w:tcPr>
          <w:p w:rsidR="00A335E5" w:rsidRPr="00E6689E" w:rsidRDefault="00A335E5" w:rsidP="00A335E5">
            <w:r w:rsidRPr="00E6689E">
              <w:rPr>
                <w:b/>
                <w:bCs/>
              </w:rPr>
              <w:t>Up One Level</w:t>
            </w:r>
            <w:r w:rsidRPr="00E6689E">
              <w:t xml:space="preserve"> </w:t>
            </w:r>
            <w:r w:rsidR="006D7D2A">
              <w:pict>
                <v:shape id="_x0000_i1026" type="#_x0000_t75" alt="" style="width:24pt;height:24pt"/>
              </w:pict>
            </w:r>
            <w:r w:rsidRPr="00E6689E">
              <w:t xml:space="preserve">button: open the folder up one level above the open folder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+3 </w:t>
            </w:r>
          </w:p>
        </w:tc>
        <w:tc>
          <w:tcPr>
            <w:tcW w:w="4504" w:type="dxa"/>
          </w:tcPr>
          <w:p w:rsidR="00A335E5" w:rsidRPr="00E6689E" w:rsidRDefault="00A335E5" w:rsidP="00A335E5">
            <w:r w:rsidRPr="00E6689E">
              <w:rPr>
                <w:b/>
                <w:bCs/>
              </w:rPr>
              <w:t>Search the Web</w:t>
            </w:r>
            <w:r w:rsidRPr="00E6689E">
              <w:t xml:space="preserve"> </w:t>
            </w:r>
            <w:r w:rsidR="006D7D2A">
              <w:pict>
                <v:shape id="_x0000_i1027" type="#_x0000_t75" alt="" style="width:24pt;height:24pt"/>
              </w:pict>
            </w:r>
            <w:r w:rsidRPr="00E6689E">
              <w:t xml:space="preserve">button: close the dialog box and open your Web search page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+4 </w:t>
            </w:r>
          </w:p>
        </w:tc>
        <w:tc>
          <w:tcPr>
            <w:tcW w:w="4504" w:type="dxa"/>
          </w:tcPr>
          <w:p w:rsidR="00A335E5" w:rsidRPr="00E6689E" w:rsidRDefault="00A335E5" w:rsidP="00A335E5">
            <w:r w:rsidRPr="00E6689E">
              <w:rPr>
                <w:b/>
                <w:bCs/>
              </w:rPr>
              <w:t>Delete</w:t>
            </w:r>
            <w:r w:rsidRPr="00E6689E">
              <w:t xml:space="preserve"> </w:t>
            </w:r>
            <w:r w:rsidR="006D7D2A">
              <w:pict>
                <v:shape id="_x0000_i1028" type="#_x0000_t75" alt="" style="width:24pt;height:24pt"/>
              </w:pict>
            </w:r>
            <w:r w:rsidRPr="00E6689E">
              <w:t xml:space="preserve">button: delete the selected folder or file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+5 </w:t>
            </w:r>
          </w:p>
        </w:tc>
        <w:tc>
          <w:tcPr>
            <w:tcW w:w="4504" w:type="dxa"/>
          </w:tcPr>
          <w:p w:rsidR="00A335E5" w:rsidRPr="00E6689E" w:rsidRDefault="00A335E5" w:rsidP="00A335E5">
            <w:r w:rsidRPr="00E6689E">
              <w:rPr>
                <w:b/>
                <w:bCs/>
              </w:rPr>
              <w:t>Create New Folder</w:t>
            </w:r>
            <w:r w:rsidRPr="00E6689E">
              <w:t xml:space="preserve"> </w:t>
            </w:r>
            <w:r w:rsidR="006D7D2A">
              <w:pict>
                <v:shape id="_x0000_i1029" type="#_x0000_t75" alt="" style="width:24pt;height:24pt"/>
              </w:pict>
            </w:r>
            <w:r w:rsidRPr="00E6689E">
              <w:t xml:space="preserve">button: create a </w:t>
            </w:r>
            <w:r w:rsidRPr="00E6689E">
              <w:lastRenderedPageBreak/>
              <w:t xml:space="preserve">new folder </w:t>
            </w:r>
          </w:p>
        </w:tc>
      </w:tr>
      <w:tr w:rsidR="00A335E5" w:rsidRPr="00E6689E">
        <w:tc>
          <w:tcPr>
            <w:tcW w:w="4503" w:type="dxa"/>
          </w:tcPr>
          <w:p w:rsidR="00A335E5" w:rsidRPr="00E6689E" w:rsidRDefault="00A335E5" w:rsidP="00A335E5">
            <w:smartTag w:uri="urn:schemas-microsoft-com:office:smarttags" w:element="stockticker">
              <w:r w:rsidRPr="00E6689E">
                <w:lastRenderedPageBreak/>
                <w:t>ALT</w:t>
              </w:r>
            </w:smartTag>
            <w:r w:rsidRPr="00E6689E">
              <w:t xml:space="preserve">+6 </w:t>
            </w:r>
          </w:p>
        </w:tc>
        <w:tc>
          <w:tcPr>
            <w:tcW w:w="4504" w:type="dxa"/>
          </w:tcPr>
          <w:p w:rsidR="00A335E5" w:rsidRPr="00E6689E" w:rsidRDefault="00A335E5" w:rsidP="00A335E5">
            <w:r w:rsidRPr="00E6689E">
              <w:rPr>
                <w:b/>
                <w:bCs/>
              </w:rPr>
              <w:t xml:space="preserve">Views </w:t>
            </w:r>
            <w:r w:rsidR="006D7D2A">
              <w:pict>
                <v:shape id="_x0000_i1030" type="#_x0000_t75" alt="" style="width:24pt;height:24pt"/>
              </w:pict>
            </w:r>
            <w:r w:rsidRPr="00E6689E">
              <w:t xml:space="preserve">button: switch among available folder views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+7 or </w:t>
            </w:r>
            <w:smartTag w:uri="urn:schemas-microsoft-com:office:smarttags" w:element="stockticker">
              <w:r w:rsidRPr="00E6689E">
                <w:t>ALT</w:t>
              </w:r>
            </w:smartTag>
            <w:r w:rsidRPr="00E6689E">
              <w:t xml:space="preserve">+L </w:t>
            </w:r>
          </w:p>
        </w:tc>
        <w:tc>
          <w:tcPr>
            <w:tcW w:w="4504" w:type="dxa"/>
          </w:tcPr>
          <w:p w:rsidR="00A335E5" w:rsidRPr="00E6689E" w:rsidRDefault="00A335E5" w:rsidP="00A335E5">
            <w:r w:rsidRPr="00E6689E">
              <w:rPr>
                <w:b/>
                <w:bCs/>
              </w:rPr>
              <w:t>Tools</w:t>
            </w:r>
            <w:r w:rsidRPr="00E6689E">
              <w:t xml:space="preserve"> button: show the </w:t>
            </w:r>
            <w:r w:rsidRPr="00E6689E">
              <w:rPr>
                <w:b/>
                <w:bCs/>
              </w:rPr>
              <w:t>Tools</w:t>
            </w:r>
            <w:r w:rsidRPr="00E6689E">
              <w:t xml:space="preserve"> menu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a shortcut menu for a selected item such as a folder or file </w:t>
            </w:r>
          </w:p>
        </w:tc>
      </w:tr>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Move between options or areas in the dialog box </w:t>
            </w:r>
          </w:p>
        </w:tc>
      </w:tr>
      <w:tr w:rsidR="00A335E5" w:rsidRPr="00E6689E">
        <w:tc>
          <w:tcPr>
            <w:tcW w:w="4503" w:type="dxa"/>
          </w:tcPr>
          <w:p w:rsidR="00A335E5" w:rsidRPr="00E6689E" w:rsidRDefault="00A335E5" w:rsidP="00A335E5">
            <w:r w:rsidRPr="00E6689E">
              <w:t xml:space="preserve">F4 or </w:t>
            </w:r>
            <w:smartTag w:uri="urn:schemas-microsoft-com:office:smarttags" w:element="stockticker">
              <w:r w:rsidRPr="00E6689E">
                <w:t>ALT</w:t>
              </w:r>
            </w:smartTag>
            <w:r w:rsidRPr="00E6689E">
              <w:t xml:space="preserve">+I </w:t>
            </w:r>
          </w:p>
        </w:tc>
        <w:tc>
          <w:tcPr>
            <w:tcW w:w="4504" w:type="dxa"/>
          </w:tcPr>
          <w:p w:rsidR="00A335E5" w:rsidRPr="00E6689E" w:rsidRDefault="00A335E5" w:rsidP="00A335E5">
            <w:r w:rsidRPr="00E6689E">
              <w:t xml:space="preserve">Open the </w:t>
            </w:r>
            <w:r w:rsidRPr="00E6689E">
              <w:rPr>
                <w:b/>
                <w:bCs/>
              </w:rPr>
              <w:t>Look in</w:t>
            </w:r>
            <w:r w:rsidRPr="00E6689E">
              <w:t xml:space="preserve"> list </w:t>
            </w:r>
          </w:p>
        </w:tc>
      </w:tr>
      <w:tr w:rsidR="00A335E5" w:rsidRPr="00E6689E">
        <w:tc>
          <w:tcPr>
            <w:tcW w:w="4503" w:type="dxa"/>
          </w:tcPr>
          <w:p w:rsidR="00A335E5" w:rsidRPr="00E6689E" w:rsidRDefault="00A335E5" w:rsidP="00A335E5">
            <w:r w:rsidRPr="00E6689E">
              <w:t xml:space="preserve">F5 </w:t>
            </w:r>
          </w:p>
        </w:tc>
        <w:tc>
          <w:tcPr>
            <w:tcW w:w="4504" w:type="dxa"/>
          </w:tcPr>
          <w:p w:rsidR="00A335E5" w:rsidRPr="00E6689E" w:rsidRDefault="00A335E5" w:rsidP="00A335E5">
            <w:r w:rsidRPr="00E6689E">
              <w:t xml:space="preserve">Refresh the file list </w:t>
            </w:r>
          </w:p>
        </w:tc>
      </w:tr>
    </w:tbl>
    <w:p w:rsidR="00A335E5" w:rsidRPr="00E6689E" w:rsidRDefault="00A335E5" w:rsidP="00A335E5">
      <w:pPr>
        <w:ind w:left="720"/>
      </w:pPr>
    </w:p>
    <w:p w:rsidR="00A335E5" w:rsidRPr="00E6689E" w:rsidRDefault="00A335E5" w:rsidP="00EE38AB">
      <w:pPr>
        <w:pStyle w:val="Subheading"/>
      </w:pPr>
      <w:bookmarkStart w:id="307" w:name="_Toc147827857"/>
      <w:bookmarkStart w:id="308" w:name="_Toc177357644"/>
      <w:bookmarkStart w:id="309" w:name="_Toc177358197"/>
      <w:bookmarkStart w:id="310" w:name="_Toc400438228"/>
      <w:r w:rsidRPr="00E6689E">
        <w:t xml:space="preserve">Document </w:t>
      </w:r>
      <w:proofErr w:type="gramStart"/>
      <w:smartTag w:uri="urn:schemas-microsoft-com:office:smarttags" w:element="stockticker">
        <w:r w:rsidRPr="00E6689E">
          <w:t>And</w:t>
        </w:r>
      </w:smartTag>
      <w:proofErr w:type="gramEnd"/>
      <w:r w:rsidRPr="00E6689E">
        <w:t xml:space="preserve"> Program Windows</w:t>
      </w:r>
      <w:bookmarkEnd w:id="307"/>
      <w:bookmarkEnd w:id="308"/>
      <w:bookmarkEnd w:id="309"/>
      <w:bookmarkEnd w:id="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92"/>
        <w:gridCol w:w="4230"/>
      </w:tblGrid>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+TAB </w:t>
            </w:r>
          </w:p>
        </w:tc>
        <w:tc>
          <w:tcPr>
            <w:tcW w:w="4504" w:type="dxa"/>
          </w:tcPr>
          <w:p w:rsidR="00A335E5" w:rsidRPr="00E6689E" w:rsidRDefault="00A335E5" w:rsidP="00A335E5">
            <w:r w:rsidRPr="00E6689E">
              <w:t xml:space="preserve">Switch to the next window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+SHIFT+TAB </w:t>
            </w:r>
          </w:p>
        </w:tc>
        <w:tc>
          <w:tcPr>
            <w:tcW w:w="4504" w:type="dxa"/>
          </w:tcPr>
          <w:p w:rsidR="00A335E5" w:rsidRPr="00E6689E" w:rsidRDefault="00A335E5" w:rsidP="00A335E5">
            <w:r w:rsidRPr="00E6689E">
              <w:t xml:space="preserve">Switch to the previous window </w:t>
            </w:r>
          </w:p>
        </w:tc>
      </w:tr>
      <w:tr w:rsidR="00A335E5" w:rsidRPr="00E6689E">
        <w:tc>
          <w:tcPr>
            <w:tcW w:w="4503" w:type="dxa"/>
          </w:tcPr>
          <w:p w:rsidR="00A335E5" w:rsidRPr="00E6689E" w:rsidRDefault="00A335E5" w:rsidP="00A335E5">
            <w:r w:rsidRPr="00E6689E">
              <w:t xml:space="preserve">CTRL+W or CTRL+F4 </w:t>
            </w:r>
          </w:p>
        </w:tc>
        <w:tc>
          <w:tcPr>
            <w:tcW w:w="4504" w:type="dxa"/>
          </w:tcPr>
          <w:p w:rsidR="00A335E5" w:rsidRPr="00E6689E" w:rsidRDefault="00A335E5" w:rsidP="00A335E5">
            <w:r w:rsidRPr="00E6689E">
              <w:t xml:space="preserve">Close the active window </w:t>
            </w:r>
          </w:p>
        </w:tc>
      </w:tr>
      <w:tr w:rsidR="00A335E5" w:rsidRPr="00E6689E">
        <w:tc>
          <w:tcPr>
            <w:tcW w:w="4503" w:type="dxa"/>
          </w:tcPr>
          <w:p w:rsidR="00A335E5" w:rsidRPr="00E6689E" w:rsidRDefault="00A335E5" w:rsidP="00A335E5">
            <w:r w:rsidRPr="00E6689E">
              <w:t xml:space="preserve">CTRL+F5 </w:t>
            </w:r>
          </w:p>
        </w:tc>
        <w:tc>
          <w:tcPr>
            <w:tcW w:w="4504" w:type="dxa"/>
          </w:tcPr>
          <w:p w:rsidR="00A335E5" w:rsidRPr="00E6689E" w:rsidRDefault="00A335E5" w:rsidP="00A335E5">
            <w:r w:rsidRPr="00E6689E">
              <w:t xml:space="preserve">Restore the size of the active window after you've maximized it </w:t>
            </w:r>
          </w:p>
        </w:tc>
      </w:tr>
      <w:tr w:rsidR="00A335E5" w:rsidRPr="00E6689E">
        <w:tc>
          <w:tcPr>
            <w:tcW w:w="4503" w:type="dxa"/>
          </w:tcPr>
          <w:p w:rsidR="00A335E5" w:rsidRPr="00E6689E" w:rsidRDefault="00A335E5" w:rsidP="00A335E5">
            <w:r w:rsidRPr="00E6689E">
              <w:t xml:space="preserve">F6 </w:t>
            </w:r>
          </w:p>
        </w:tc>
        <w:tc>
          <w:tcPr>
            <w:tcW w:w="4504" w:type="dxa"/>
          </w:tcPr>
          <w:p w:rsidR="00A335E5" w:rsidRPr="00E6689E" w:rsidRDefault="00A335E5" w:rsidP="00A335E5">
            <w:r w:rsidRPr="00E6689E">
              <w:t xml:space="preserve">Move to a task pane from another pane in the program window (clockwise direction). You may need to press F6 more than once. </w:t>
            </w:r>
          </w:p>
        </w:tc>
      </w:tr>
    </w:tbl>
    <w:p w:rsidR="00A335E5" w:rsidRPr="00E6689E" w:rsidRDefault="00A335E5" w:rsidP="00A335E5"/>
    <w:p w:rsidR="00A335E5" w:rsidRPr="00E6689E" w:rsidRDefault="00A335E5" w:rsidP="00A335E5">
      <w:r w:rsidRPr="00E6689E">
        <w:rPr>
          <w:b/>
          <w:bCs/>
        </w:rPr>
        <w:t>Note</w:t>
      </w:r>
      <w:r w:rsidRPr="00E6689E">
        <w:t xml:space="preserve">   If pressing F6 doesn't display the task pane you want, try pressing </w:t>
      </w:r>
      <w:smartTag w:uri="urn:schemas-microsoft-com:office:smarttags" w:element="stockticker">
        <w:r w:rsidRPr="00E6689E">
          <w:t>ALT</w:t>
        </w:r>
      </w:smartTag>
      <w:r w:rsidRPr="00E6689E">
        <w:t xml:space="preserve"> to place focus on the menu bar, and then pressing CTRL+TAB to move to the task pane.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2"/>
        <w:gridCol w:w="4260"/>
      </w:tblGrid>
      <w:tr w:rsidR="00A335E5" w:rsidRPr="00E6689E">
        <w:tc>
          <w:tcPr>
            <w:tcW w:w="4503" w:type="dxa"/>
          </w:tcPr>
          <w:p w:rsidR="00A335E5" w:rsidRPr="00E6689E" w:rsidRDefault="00A335E5" w:rsidP="00A335E5">
            <w:r w:rsidRPr="00E6689E">
              <w:t xml:space="preserve">SHIFT+F6 </w:t>
            </w:r>
          </w:p>
        </w:tc>
        <w:tc>
          <w:tcPr>
            <w:tcW w:w="4504" w:type="dxa"/>
          </w:tcPr>
          <w:p w:rsidR="00A335E5" w:rsidRPr="00E6689E" w:rsidRDefault="00A335E5" w:rsidP="00A335E5">
            <w:r w:rsidRPr="00E6689E">
              <w:t>Move to a pane from another pane in the program window (</w:t>
            </w:r>
            <w:proofErr w:type="spellStart"/>
            <w:r w:rsidRPr="00E6689E">
              <w:t>counterclockwise</w:t>
            </w:r>
            <w:proofErr w:type="spellEnd"/>
            <w:r w:rsidRPr="00E6689E">
              <w:t xml:space="preserve"> direction) </w:t>
            </w:r>
          </w:p>
        </w:tc>
      </w:tr>
      <w:tr w:rsidR="00A335E5" w:rsidRPr="00E6689E">
        <w:tc>
          <w:tcPr>
            <w:tcW w:w="4503" w:type="dxa"/>
          </w:tcPr>
          <w:p w:rsidR="00A335E5" w:rsidRPr="00E6689E" w:rsidRDefault="00A335E5" w:rsidP="00A335E5">
            <w:r w:rsidRPr="00E6689E">
              <w:t xml:space="preserve">CTRL+F6 </w:t>
            </w:r>
          </w:p>
        </w:tc>
        <w:tc>
          <w:tcPr>
            <w:tcW w:w="4504" w:type="dxa"/>
          </w:tcPr>
          <w:p w:rsidR="00A335E5" w:rsidRPr="00E6689E" w:rsidRDefault="00A335E5" w:rsidP="00A335E5">
            <w:r w:rsidRPr="00E6689E">
              <w:t xml:space="preserve">When more than one window is open, switch to the next window </w:t>
            </w:r>
          </w:p>
        </w:tc>
      </w:tr>
      <w:tr w:rsidR="00A335E5" w:rsidRPr="00E6689E">
        <w:tc>
          <w:tcPr>
            <w:tcW w:w="4503" w:type="dxa"/>
          </w:tcPr>
          <w:p w:rsidR="00A335E5" w:rsidRPr="00E6689E" w:rsidRDefault="00A335E5" w:rsidP="00A335E5">
            <w:r w:rsidRPr="00E6689E">
              <w:t xml:space="preserve">CTRL+SHIFT+F6 </w:t>
            </w:r>
          </w:p>
        </w:tc>
        <w:tc>
          <w:tcPr>
            <w:tcW w:w="4504" w:type="dxa"/>
          </w:tcPr>
          <w:p w:rsidR="00A335E5" w:rsidRPr="00E6689E" w:rsidRDefault="00A335E5" w:rsidP="00A335E5">
            <w:r w:rsidRPr="00E6689E">
              <w:t xml:space="preserve">Switch to the previous window </w:t>
            </w:r>
          </w:p>
        </w:tc>
      </w:tr>
      <w:tr w:rsidR="00A335E5" w:rsidRPr="00E6689E">
        <w:tc>
          <w:tcPr>
            <w:tcW w:w="4503" w:type="dxa"/>
          </w:tcPr>
          <w:p w:rsidR="00A335E5" w:rsidRPr="00E6689E" w:rsidRDefault="00A335E5" w:rsidP="00A335E5">
            <w:r w:rsidRPr="00E6689E">
              <w:t xml:space="preserve">CTRL+F7 </w:t>
            </w:r>
          </w:p>
        </w:tc>
        <w:tc>
          <w:tcPr>
            <w:tcW w:w="4504" w:type="dxa"/>
          </w:tcPr>
          <w:p w:rsidR="00A335E5" w:rsidRPr="00E6689E" w:rsidRDefault="00A335E5" w:rsidP="00A335E5">
            <w:r w:rsidRPr="00E6689E">
              <w:t xml:space="preserve">When a document window is not maximized, performs the </w:t>
            </w:r>
            <w:r w:rsidRPr="00E6689E">
              <w:rPr>
                <w:b/>
                <w:bCs/>
              </w:rPr>
              <w:t>Move</w:t>
            </w:r>
            <w:r w:rsidRPr="00E6689E">
              <w:t xml:space="preserve"> command (on the </w:t>
            </w:r>
            <w:r w:rsidRPr="00E6689E">
              <w:rPr>
                <w:b/>
                <w:bCs/>
              </w:rPr>
              <w:t>Control</w:t>
            </w:r>
            <w:r w:rsidRPr="00E6689E">
              <w:t xml:space="preserve"> menu for the window). Use the arrow keys to move the window, and, when finished, press </w:t>
            </w:r>
            <w:smartTag w:uri="urn:schemas-microsoft-com:office:smarttags" w:element="stockticker">
              <w:r w:rsidRPr="00E6689E">
                <w:t>ESC</w:t>
              </w:r>
            </w:smartTag>
            <w:r w:rsidRPr="00E6689E">
              <w:t xml:space="preserve">. </w:t>
            </w:r>
          </w:p>
        </w:tc>
      </w:tr>
      <w:tr w:rsidR="00A335E5" w:rsidRPr="00E6689E">
        <w:tc>
          <w:tcPr>
            <w:tcW w:w="4503" w:type="dxa"/>
          </w:tcPr>
          <w:p w:rsidR="00A335E5" w:rsidRPr="00E6689E" w:rsidRDefault="00A335E5" w:rsidP="00A335E5">
            <w:r w:rsidRPr="00E6689E">
              <w:t xml:space="preserve">CTRL+F8 </w:t>
            </w:r>
          </w:p>
        </w:tc>
        <w:tc>
          <w:tcPr>
            <w:tcW w:w="4504" w:type="dxa"/>
          </w:tcPr>
          <w:p w:rsidR="00A335E5" w:rsidRPr="00E6689E" w:rsidRDefault="00A335E5" w:rsidP="00A335E5">
            <w:r w:rsidRPr="00E6689E">
              <w:t xml:space="preserve">When a document window is not maximized, performs the </w:t>
            </w:r>
            <w:r w:rsidRPr="00E6689E">
              <w:rPr>
                <w:b/>
                <w:bCs/>
              </w:rPr>
              <w:t>Size</w:t>
            </w:r>
            <w:r w:rsidRPr="00E6689E">
              <w:t xml:space="preserve"> command (on the </w:t>
            </w:r>
            <w:r w:rsidRPr="00E6689E">
              <w:rPr>
                <w:b/>
                <w:bCs/>
              </w:rPr>
              <w:t>Control</w:t>
            </w:r>
            <w:r w:rsidRPr="00E6689E">
              <w:t xml:space="preserve"> menu for the window). Use the arrow keys to resize the window, and, when finished, press </w:t>
            </w:r>
            <w:smartTag w:uri="urn:schemas-microsoft-com:office:smarttags" w:element="stockticker">
              <w:r w:rsidRPr="00E6689E">
                <w:t>ESC</w:t>
              </w:r>
            </w:smartTag>
            <w:r w:rsidRPr="00E6689E">
              <w:t xml:space="preserve">. </w:t>
            </w:r>
          </w:p>
        </w:tc>
      </w:tr>
      <w:tr w:rsidR="00A335E5" w:rsidRPr="00E6689E">
        <w:tc>
          <w:tcPr>
            <w:tcW w:w="4503" w:type="dxa"/>
          </w:tcPr>
          <w:p w:rsidR="00A335E5" w:rsidRPr="00E6689E" w:rsidRDefault="00A335E5" w:rsidP="00A335E5">
            <w:r w:rsidRPr="00E6689E">
              <w:t xml:space="preserve">CTRL+F9 </w:t>
            </w:r>
          </w:p>
        </w:tc>
        <w:tc>
          <w:tcPr>
            <w:tcW w:w="4504" w:type="dxa"/>
          </w:tcPr>
          <w:p w:rsidR="00A335E5" w:rsidRPr="00E6689E" w:rsidRDefault="00A335E5" w:rsidP="00A335E5">
            <w:r w:rsidRPr="00E6689E">
              <w:t xml:space="preserve">Minimize a window to an icon (works only for some Microsoft Office XP programs) </w:t>
            </w:r>
          </w:p>
        </w:tc>
      </w:tr>
      <w:tr w:rsidR="00A335E5" w:rsidRPr="00E6689E">
        <w:tc>
          <w:tcPr>
            <w:tcW w:w="4503" w:type="dxa"/>
          </w:tcPr>
          <w:p w:rsidR="00A335E5" w:rsidRPr="00E6689E" w:rsidRDefault="00A335E5" w:rsidP="00A335E5">
            <w:r w:rsidRPr="00E6689E">
              <w:t xml:space="preserve">CTRL+F10 </w:t>
            </w:r>
          </w:p>
        </w:tc>
        <w:tc>
          <w:tcPr>
            <w:tcW w:w="4504" w:type="dxa"/>
          </w:tcPr>
          <w:p w:rsidR="00A335E5" w:rsidRPr="00E6689E" w:rsidRDefault="00A335E5" w:rsidP="00A335E5">
            <w:r w:rsidRPr="00E6689E">
              <w:t xml:space="preserve">Maximize or restore a selected window </w:t>
            </w:r>
          </w:p>
        </w:tc>
      </w:tr>
      <w:tr w:rsidR="00A335E5" w:rsidRPr="00E6689E">
        <w:tc>
          <w:tcPr>
            <w:tcW w:w="4503" w:type="dxa"/>
          </w:tcPr>
          <w:p w:rsidR="00A335E5" w:rsidRPr="00E6689E" w:rsidRDefault="00A335E5" w:rsidP="00A335E5">
            <w:r w:rsidRPr="00E6689E">
              <w:t xml:space="preserve">PRINT SCREEN </w:t>
            </w:r>
          </w:p>
        </w:tc>
        <w:tc>
          <w:tcPr>
            <w:tcW w:w="4504" w:type="dxa"/>
          </w:tcPr>
          <w:p w:rsidR="00A335E5" w:rsidRPr="00E6689E" w:rsidRDefault="00A335E5" w:rsidP="00A335E5">
            <w:r w:rsidRPr="00E6689E">
              <w:t xml:space="preserve">Copy a picture of the screen to the Clipboard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+PRINT SCREEN </w:t>
            </w:r>
          </w:p>
        </w:tc>
        <w:tc>
          <w:tcPr>
            <w:tcW w:w="4504" w:type="dxa"/>
          </w:tcPr>
          <w:p w:rsidR="00A335E5" w:rsidRPr="00E6689E" w:rsidRDefault="00A335E5" w:rsidP="00A335E5">
            <w:r w:rsidRPr="00E6689E">
              <w:t xml:space="preserve">Copy a picture of the selected window to the Clipboard </w:t>
            </w:r>
          </w:p>
        </w:tc>
      </w:tr>
    </w:tbl>
    <w:p w:rsidR="00A335E5" w:rsidRPr="00E6689E" w:rsidRDefault="00A335E5" w:rsidP="00A335E5"/>
    <w:p w:rsidR="00A335E5" w:rsidRPr="00E6689E" w:rsidRDefault="00A335E5" w:rsidP="00A335E5">
      <w:pPr>
        <w:ind w:left="720"/>
      </w:pPr>
    </w:p>
    <w:p w:rsidR="00A335E5" w:rsidRPr="00E6689E" w:rsidRDefault="00A335E5" w:rsidP="00EE38AB">
      <w:pPr>
        <w:pStyle w:val="Subheading"/>
      </w:pPr>
      <w:bookmarkStart w:id="311" w:name="_Toc147827858"/>
      <w:bookmarkStart w:id="312" w:name="_Toc177357645"/>
      <w:bookmarkStart w:id="313" w:name="_Toc177358198"/>
      <w:bookmarkStart w:id="314" w:name="_Toc400438229"/>
      <w:r w:rsidRPr="00E6689E">
        <w:t xml:space="preserve">Menus </w:t>
      </w:r>
      <w:proofErr w:type="gramStart"/>
      <w:smartTag w:uri="urn:schemas-microsoft-com:office:smarttags" w:element="stockticker">
        <w:r w:rsidRPr="00E6689E">
          <w:t>And</w:t>
        </w:r>
      </w:smartTag>
      <w:proofErr w:type="gramEnd"/>
      <w:r w:rsidRPr="00E6689E">
        <w:t xml:space="preserve"> Toolbars</w:t>
      </w:r>
      <w:bookmarkEnd w:id="311"/>
      <w:bookmarkEnd w:id="312"/>
      <w:bookmarkEnd w:id="313"/>
      <w:bookmarkEnd w:id="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99"/>
        <w:gridCol w:w="4223"/>
      </w:tblGrid>
      <w:tr w:rsidR="00A335E5" w:rsidRPr="00E6689E">
        <w:tc>
          <w:tcPr>
            <w:tcW w:w="4503" w:type="dxa"/>
          </w:tcPr>
          <w:p w:rsidR="00A335E5" w:rsidRPr="00E6689E" w:rsidRDefault="00A335E5" w:rsidP="00A335E5">
            <w:r w:rsidRPr="00E6689E">
              <w:t xml:space="preserve">F10 or </w:t>
            </w:r>
            <w:smartTag w:uri="urn:schemas-microsoft-com:office:smarttags" w:element="stockticker">
              <w:r w:rsidRPr="00E6689E">
                <w:t>ALT</w:t>
              </w:r>
            </w:smartTag>
            <w:r w:rsidRPr="00E6689E">
              <w:t xml:space="preserve"> </w:t>
            </w:r>
          </w:p>
        </w:tc>
        <w:tc>
          <w:tcPr>
            <w:tcW w:w="4504" w:type="dxa"/>
          </w:tcPr>
          <w:p w:rsidR="00A335E5" w:rsidRPr="00E6689E" w:rsidRDefault="00A335E5" w:rsidP="00A335E5">
            <w:r w:rsidRPr="00E6689E">
              <w:t xml:space="preserve">Select the menu bar, or close an open menu </w:t>
            </w:r>
            <w:r w:rsidRPr="00E6689E">
              <w:lastRenderedPageBreak/>
              <w:t xml:space="preserve">and submenu at the same time </w:t>
            </w:r>
          </w:p>
        </w:tc>
      </w:tr>
      <w:tr w:rsidR="00A335E5" w:rsidRPr="00E6689E">
        <w:tc>
          <w:tcPr>
            <w:tcW w:w="4503" w:type="dxa"/>
          </w:tcPr>
          <w:p w:rsidR="00A335E5" w:rsidRPr="00E6689E" w:rsidRDefault="00A335E5" w:rsidP="00A335E5">
            <w:r w:rsidRPr="00E6689E">
              <w:lastRenderedPageBreak/>
              <w:t xml:space="preserve">TAB or SHIFT+TAB </w:t>
            </w:r>
          </w:p>
        </w:tc>
        <w:tc>
          <w:tcPr>
            <w:tcW w:w="4504" w:type="dxa"/>
          </w:tcPr>
          <w:p w:rsidR="00A335E5" w:rsidRPr="00E6689E" w:rsidRDefault="00A335E5" w:rsidP="00A335E5">
            <w:r w:rsidRPr="00E6689E">
              <w:t xml:space="preserve">When a toolbar is selected, select the next or previous button or menu on the toolbar </w:t>
            </w:r>
          </w:p>
        </w:tc>
      </w:tr>
      <w:tr w:rsidR="00A335E5" w:rsidRPr="00E6689E">
        <w:tc>
          <w:tcPr>
            <w:tcW w:w="4503" w:type="dxa"/>
          </w:tcPr>
          <w:p w:rsidR="00A335E5" w:rsidRPr="00E6689E" w:rsidRDefault="00A335E5" w:rsidP="00A335E5">
            <w:r w:rsidRPr="00E6689E">
              <w:t xml:space="preserve">CTRL+TAB or CTRL+SHIFT+TAB </w:t>
            </w:r>
          </w:p>
        </w:tc>
        <w:tc>
          <w:tcPr>
            <w:tcW w:w="4504" w:type="dxa"/>
          </w:tcPr>
          <w:p w:rsidR="00A335E5" w:rsidRPr="00E6689E" w:rsidRDefault="00A335E5" w:rsidP="00A335E5">
            <w:r w:rsidRPr="00E6689E">
              <w:t xml:space="preserve">When a toolbar is selected, select the next or previous toolbar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Open the selected menu, or perform the action for the selected button or command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the shortcut menu for the selected item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+SPACEBAR </w:t>
            </w:r>
          </w:p>
        </w:tc>
        <w:tc>
          <w:tcPr>
            <w:tcW w:w="4504" w:type="dxa"/>
          </w:tcPr>
          <w:p w:rsidR="00A335E5" w:rsidRPr="00E6689E" w:rsidRDefault="00A335E5" w:rsidP="00A335E5">
            <w:r w:rsidRPr="00E6689E">
              <w:t>Display the window shortcut menu (</w:t>
            </w:r>
            <w:r w:rsidRPr="00E6689E">
              <w:rPr>
                <w:b/>
                <w:bCs/>
              </w:rPr>
              <w:t xml:space="preserve">Control </w:t>
            </w:r>
            <w:r w:rsidRPr="00E6689E">
              <w:t xml:space="preserve">menu) </w:t>
            </w:r>
          </w:p>
        </w:tc>
      </w:tr>
      <w:tr w:rsidR="00A335E5" w:rsidRPr="00E6689E">
        <w:tc>
          <w:tcPr>
            <w:tcW w:w="4503" w:type="dxa"/>
          </w:tcPr>
          <w:p w:rsidR="00A335E5" w:rsidRPr="00E6689E" w:rsidRDefault="00A335E5" w:rsidP="00A335E5">
            <w:r w:rsidRPr="00E6689E">
              <w:t xml:space="preserve">DOWN ARROW or UP ARROW </w:t>
            </w:r>
          </w:p>
        </w:tc>
        <w:tc>
          <w:tcPr>
            <w:tcW w:w="4504" w:type="dxa"/>
          </w:tcPr>
          <w:p w:rsidR="00A335E5" w:rsidRPr="00E6689E" w:rsidRDefault="00A335E5" w:rsidP="00A335E5">
            <w:r w:rsidRPr="00E6689E">
              <w:t xml:space="preserve">When a menu or submenu is open, select the next or previous command </w:t>
            </w:r>
          </w:p>
        </w:tc>
      </w:tr>
      <w:tr w:rsidR="00A335E5" w:rsidRPr="00E6689E">
        <w:tc>
          <w:tcPr>
            <w:tcW w:w="4503" w:type="dxa"/>
          </w:tcPr>
          <w:p w:rsidR="00A335E5" w:rsidRPr="00E6689E" w:rsidRDefault="00A335E5" w:rsidP="00A335E5">
            <w:r w:rsidRPr="00E6689E">
              <w:t xml:space="preserve">LEFT ARROW or RIGHT ARROW </w:t>
            </w:r>
          </w:p>
        </w:tc>
        <w:tc>
          <w:tcPr>
            <w:tcW w:w="4504" w:type="dxa"/>
          </w:tcPr>
          <w:p w:rsidR="00A335E5" w:rsidRPr="00E6689E" w:rsidRDefault="00A335E5" w:rsidP="00A335E5">
            <w:r w:rsidRPr="00E6689E">
              <w:t xml:space="preserve">Select the menu to the left or right. When a submenu is open, switch between the main menu and the submenu. </w:t>
            </w:r>
          </w:p>
        </w:tc>
      </w:tr>
      <w:tr w:rsidR="00A335E5" w:rsidRPr="00E6689E">
        <w:tc>
          <w:tcPr>
            <w:tcW w:w="4503" w:type="dxa"/>
          </w:tcPr>
          <w:p w:rsidR="00A335E5" w:rsidRPr="00E6689E" w:rsidRDefault="00A335E5" w:rsidP="00A335E5">
            <w:r w:rsidRPr="00E6689E">
              <w:t xml:space="preserve">HOME or END </w:t>
            </w:r>
          </w:p>
        </w:tc>
        <w:tc>
          <w:tcPr>
            <w:tcW w:w="4504" w:type="dxa"/>
          </w:tcPr>
          <w:p w:rsidR="00A335E5" w:rsidRPr="00E6689E" w:rsidRDefault="00A335E5" w:rsidP="00A335E5">
            <w:r w:rsidRPr="00E6689E">
              <w:t xml:space="preserve">Select the first or last command on the menu or submenu </w:t>
            </w:r>
          </w:p>
        </w:tc>
      </w:tr>
      <w:tr w:rsidR="00A335E5" w:rsidRPr="00E6689E">
        <w:tc>
          <w:tcPr>
            <w:tcW w:w="4503" w:type="dxa"/>
          </w:tcPr>
          <w:p w:rsidR="00A335E5" w:rsidRPr="00E6689E" w:rsidRDefault="00A335E5" w:rsidP="00A335E5">
            <w:smartTag w:uri="urn:schemas-microsoft-com:office:smarttags" w:element="stockticker">
              <w:r w:rsidRPr="00E6689E">
                <w:t>ESC</w:t>
              </w:r>
            </w:smartTag>
            <w:r w:rsidRPr="00E6689E">
              <w:t xml:space="preserve"> </w:t>
            </w:r>
          </w:p>
        </w:tc>
        <w:tc>
          <w:tcPr>
            <w:tcW w:w="4504" w:type="dxa"/>
          </w:tcPr>
          <w:p w:rsidR="00A335E5" w:rsidRPr="00E6689E" w:rsidRDefault="00A335E5" w:rsidP="00A335E5">
            <w:r w:rsidRPr="00E6689E">
              <w:t xml:space="preserve">Close an open menu. When a submenu is open, close only the submenu. </w:t>
            </w:r>
          </w:p>
        </w:tc>
      </w:tr>
      <w:tr w:rsidR="00A335E5" w:rsidRPr="00E6689E">
        <w:tc>
          <w:tcPr>
            <w:tcW w:w="4503" w:type="dxa"/>
          </w:tcPr>
          <w:p w:rsidR="00A335E5" w:rsidRPr="00E6689E" w:rsidRDefault="00A335E5" w:rsidP="00A335E5">
            <w:r w:rsidRPr="00E6689E">
              <w:t xml:space="preserve">CTRL+DOWN ARROW </w:t>
            </w:r>
          </w:p>
        </w:tc>
        <w:tc>
          <w:tcPr>
            <w:tcW w:w="4504" w:type="dxa"/>
          </w:tcPr>
          <w:p w:rsidR="00A335E5" w:rsidRPr="00E6689E" w:rsidRDefault="00A335E5" w:rsidP="00A335E5">
            <w:r w:rsidRPr="00E6689E">
              <w:t>Display the full set of commands on a menu</w:t>
            </w:r>
          </w:p>
        </w:tc>
      </w:tr>
    </w:tbl>
    <w:p w:rsidR="00A335E5" w:rsidRPr="00E6689E" w:rsidRDefault="00A335E5" w:rsidP="00A335E5">
      <w:pPr>
        <w:ind w:left="720"/>
      </w:pPr>
      <w:r w:rsidRPr="00E6689E">
        <w:t xml:space="preserve"> </w:t>
      </w:r>
    </w:p>
    <w:p w:rsidR="00A335E5" w:rsidRPr="00E6689E" w:rsidRDefault="00A335E5" w:rsidP="00A335E5">
      <w:r w:rsidRPr="00E6689E">
        <w:rPr>
          <w:b/>
          <w:bCs/>
        </w:rPr>
        <w:t>Note</w:t>
      </w:r>
      <w:r w:rsidRPr="00E6689E">
        <w:t xml:space="preserve">   You can use the keyboard to select any menu command on the menu bar. Press </w:t>
      </w:r>
      <w:smartTag w:uri="urn:schemas-microsoft-com:office:smarttags" w:element="stockticker">
        <w:r w:rsidRPr="00E6689E">
          <w:t>ALT</w:t>
        </w:r>
      </w:smartTag>
      <w:r w:rsidRPr="00E6689E">
        <w:t xml:space="preserve"> to select the menu bar. Press the letter that is underlined in the menu name that contains the command you want. In the menu that appears, press the letter underlined in the command name that you want.</w:t>
      </w:r>
    </w:p>
    <w:p w:rsidR="00A335E5" w:rsidRPr="00E6689E" w:rsidRDefault="00A335E5" w:rsidP="00EE38AB">
      <w:pPr>
        <w:pStyle w:val="Subheading"/>
      </w:pPr>
      <w:bookmarkStart w:id="315" w:name="_Toc147827859"/>
      <w:bookmarkStart w:id="316" w:name="_Toc177357646"/>
      <w:bookmarkStart w:id="317" w:name="_Toc177358199"/>
      <w:bookmarkStart w:id="318" w:name="_Toc400438230"/>
      <w:r w:rsidRPr="00E6689E">
        <w:t>The Task Pane</w:t>
      </w:r>
      <w:bookmarkEnd w:id="315"/>
      <w:bookmarkEnd w:id="316"/>
      <w:bookmarkEnd w:id="317"/>
      <w:bookmarkEnd w:id="3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0"/>
        <w:gridCol w:w="4252"/>
      </w:tblGrid>
      <w:tr w:rsidR="00A335E5" w:rsidRPr="00E6689E">
        <w:tc>
          <w:tcPr>
            <w:tcW w:w="4503" w:type="dxa"/>
          </w:tcPr>
          <w:p w:rsidR="00A335E5" w:rsidRPr="00E6689E" w:rsidRDefault="00A335E5" w:rsidP="00A335E5">
            <w:r w:rsidRPr="00E6689E">
              <w:t xml:space="preserve">F6 </w:t>
            </w:r>
          </w:p>
        </w:tc>
        <w:tc>
          <w:tcPr>
            <w:tcW w:w="4504" w:type="dxa"/>
          </w:tcPr>
          <w:p w:rsidR="00A335E5" w:rsidRPr="00E6689E" w:rsidRDefault="00A335E5" w:rsidP="00A335E5">
            <w:r w:rsidRPr="00E6689E">
              <w:t xml:space="preserve">Move to a task pane from another pane in the program window. (You might need to press F6 more than once.) </w:t>
            </w:r>
          </w:p>
        </w:tc>
      </w:tr>
      <w:tr w:rsidR="00A335E5" w:rsidRPr="00E6689E">
        <w:tc>
          <w:tcPr>
            <w:tcW w:w="4503" w:type="dxa"/>
          </w:tcPr>
          <w:p w:rsidR="00A335E5" w:rsidRPr="00E6689E" w:rsidRDefault="00A335E5" w:rsidP="00A335E5">
            <w:r w:rsidRPr="00E6689E">
              <w:t xml:space="preserve">CTRL+TAB </w:t>
            </w:r>
          </w:p>
        </w:tc>
        <w:tc>
          <w:tcPr>
            <w:tcW w:w="4504" w:type="dxa"/>
          </w:tcPr>
          <w:p w:rsidR="00A335E5" w:rsidRPr="00E6689E" w:rsidRDefault="00A335E5" w:rsidP="00A335E5">
            <w:r w:rsidRPr="00E6689E">
              <w:t xml:space="preserve">When a menu or toolbar is active, move to a task pane. (You might need to press CTRL+TAB more than once.) </w:t>
            </w:r>
          </w:p>
        </w:tc>
      </w:tr>
      <w:tr w:rsidR="00A335E5" w:rsidRPr="00E6689E">
        <w:tc>
          <w:tcPr>
            <w:tcW w:w="4503" w:type="dxa"/>
          </w:tcPr>
          <w:p w:rsidR="00A335E5" w:rsidRPr="00E6689E" w:rsidRDefault="00A335E5" w:rsidP="00A335E5">
            <w:r w:rsidRPr="00E6689E">
              <w:t xml:space="preserve">TAB or SHIFT+TAB </w:t>
            </w:r>
          </w:p>
        </w:tc>
        <w:tc>
          <w:tcPr>
            <w:tcW w:w="4504" w:type="dxa"/>
          </w:tcPr>
          <w:p w:rsidR="00A335E5" w:rsidRPr="00E6689E" w:rsidRDefault="00A335E5" w:rsidP="00A335E5">
            <w:r w:rsidRPr="00E6689E">
              <w:t xml:space="preserve">When a task pane is active, select the next or previous option in the task pane </w:t>
            </w:r>
          </w:p>
        </w:tc>
      </w:tr>
      <w:tr w:rsidR="00A335E5" w:rsidRPr="00E6689E">
        <w:tc>
          <w:tcPr>
            <w:tcW w:w="4503" w:type="dxa"/>
          </w:tcPr>
          <w:p w:rsidR="00A335E5" w:rsidRPr="00E6689E" w:rsidRDefault="00A335E5" w:rsidP="00A335E5">
            <w:r w:rsidRPr="00E6689E">
              <w:t xml:space="preserve">CTRL+DOWN ARROW </w:t>
            </w:r>
          </w:p>
        </w:tc>
        <w:tc>
          <w:tcPr>
            <w:tcW w:w="4504" w:type="dxa"/>
          </w:tcPr>
          <w:p w:rsidR="00A335E5" w:rsidRPr="00E6689E" w:rsidRDefault="00A335E5" w:rsidP="00A335E5">
            <w:r w:rsidRPr="00E6689E">
              <w:t xml:space="preserve">Display the full set of commands on the task pane menu </w:t>
            </w:r>
          </w:p>
        </w:tc>
      </w:tr>
      <w:tr w:rsidR="00A335E5" w:rsidRPr="00E6689E">
        <w:tc>
          <w:tcPr>
            <w:tcW w:w="4503" w:type="dxa"/>
          </w:tcPr>
          <w:p w:rsidR="00A335E5" w:rsidRPr="00E6689E" w:rsidRDefault="00A335E5" w:rsidP="00A335E5">
            <w:r w:rsidRPr="00E6689E">
              <w:t xml:space="preserve">DOWN ARROW or UP ARROW </w:t>
            </w:r>
          </w:p>
        </w:tc>
        <w:tc>
          <w:tcPr>
            <w:tcW w:w="4504" w:type="dxa"/>
          </w:tcPr>
          <w:p w:rsidR="00A335E5" w:rsidRPr="00E6689E" w:rsidRDefault="00A335E5" w:rsidP="00A335E5">
            <w:r w:rsidRPr="00E6689E">
              <w:t xml:space="preserve">Move among choices in a selected submenu; move among certain options in a group of options </w:t>
            </w:r>
          </w:p>
        </w:tc>
      </w:tr>
      <w:tr w:rsidR="00A335E5" w:rsidRPr="00E6689E">
        <w:tc>
          <w:tcPr>
            <w:tcW w:w="4503" w:type="dxa"/>
          </w:tcPr>
          <w:p w:rsidR="00A335E5" w:rsidRPr="00E6689E" w:rsidRDefault="00A335E5" w:rsidP="00A335E5">
            <w:r w:rsidRPr="00E6689E">
              <w:t xml:space="preserve">LEFT ARROW or RIGHT ARROW </w:t>
            </w:r>
          </w:p>
        </w:tc>
        <w:tc>
          <w:tcPr>
            <w:tcW w:w="4504" w:type="dxa"/>
          </w:tcPr>
          <w:p w:rsidR="00A335E5" w:rsidRPr="00E6689E" w:rsidRDefault="00A335E5" w:rsidP="00A335E5">
            <w:r w:rsidRPr="00E6689E">
              <w:t xml:space="preserve">Select the menu to the left or right, or, with a submenu visible, switch between the main menu and the submenu </w:t>
            </w:r>
          </w:p>
        </w:tc>
      </w:tr>
      <w:tr w:rsidR="00A335E5" w:rsidRPr="00E6689E">
        <w:tc>
          <w:tcPr>
            <w:tcW w:w="4503" w:type="dxa"/>
          </w:tcPr>
          <w:p w:rsidR="00A335E5" w:rsidRPr="00E6689E" w:rsidRDefault="00A335E5" w:rsidP="00A335E5">
            <w:r w:rsidRPr="00E6689E">
              <w:t xml:space="preserve">SPACEBAR or ENTER </w:t>
            </w:r>
          </w:p>
        </w:tc>
        <w:tc>
          <w:tcPr>
            <w:tcW w:w="4504" w:type="dxa"/>
          </w:tcPr>
          <w:p w:rsidR="00A335E5" w:rsidRPr="00E6689E" w:rsidRDefault="00A335E5" w:rsidP="00A335E5">
            <w:r w:rsidRPr="00E6689E">
              <w:t xml:space="preserve">Open the selected menu, or perform the action assigned to the selected button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Open a shortcut menu; open a drop-down menu for the selected gallery item </w:t>
            </w:r>
          </w:p>
        </w:tc>
      </w:tr>
      <w:tr w:rsidR="00A335E5" w:rsidRPr="00E6689E">
        <w:tc>
          <w:tcPr>
            <w:tcW w:w="4503" w:type="dxa"/>
          </w:tcPr>
          <w:p w:rsidR="00A335E5" w:rsidRPr="00E6689E" w:rsidRDefault="00A335E5" w:rsidP="00A335E5">
            <w:r w:rsidRPr="00E6689E">
              <w:t xml:space="preserve">HOME or END </w:t>
            </w:r>
          </w:p>
        </w:tc>
        <w:tc>
          <w:tcPr>
            <w:tcW w:w="4504" w:type="dxa"/>
          </w:tcPr>
          <w:p w:rsidR="00A335E5" w:rsidRPr="00E6689E" w:rsidRDefault="00A335E5" w:rsidP="00A335E5">
            <w:r w:rsidRPr="00E6689E">
              <w:t xml:space="preserve">When a menu or submenu is visible, select the first or last command on the menu or submenu </w:t>
            </w:r>
          </w:p>
        </w:tc>
      </w:tr>
      <w:tr w:rsidR="00A335E5" w:rsidRPr="00E6689E">
        <w:tc>
          <w:tcPr>
            <w:tcW w:w="4503" w:type="dxa"/>
          </w:tcPr>
          <w:p w:rsidR="00A335E5" w:rsidRPr="00E6689E" w:rsidRDefault="00A335E5" w:rsidP="00A335E5">
            <w:smartTag w:uri="urn:schemas-microsoft-com:office:smarttags" w:element="stockticker">
              <w:r w:rsidRPr="00E6689E">
                <w:t>PAGE</w:t>
              </w:r>
            </w:smartTag>
            <w:r w:rsidRPr="00E6689E">
              <w:t xml:space="preserve"> UP </w:t>
            </w:r>
          </w:p>
        </w:tc>
        <w:tc>
          <w:tcPr>
            <w:tcW w:w="4504" w:type="dxa"/>
          </w:tcPr>
          <w:p w:rsidR="00A335E5" w:rsidRPr="00E6689E" w:rsidRDefault="00A335E5" w:rsidP="00A335E5">
            <w:r w:rsidRPr="00E6689E">
              <w:t xml:space="preserve">Move up one page </w:t>
            </w:r>
          </w:p>
        </w:tc>
      </w:tr>
      <w:tr w:rsidR="00A335E5" w:rsidRPr="00E6689E">
        <w:tc>
          <w:tcPr>
            <w:tcW w:w="4503" w:type="dxa"/>
          </w:tcPr>
          <w:p w:rsidR="00A335E5" w:rsidRPr="00E6689E" w:rsidRDefault="00A335E5" w:rsidP="00A335E5">
            <w:smartTag w:uri="urn:schemas-microsoft-com:office:smarttags" w:element="stockticker">
              <w:r w:rsidRPr="00E6689E">
                <w:t>PAGE</w:t>
              </w:r>
            </w:smartTag>
            <w:r w:rsidRPr="00E6689E">
              <w:t xml:space="preserve"> DOWN </w:t>
            </w:r>
          </w:p>
        </w:tc>
        <w:tc>
          <w:tcPr>
            <w:tcW w:w="4504" w:type="dxa"/>
          </w:tcPr>
          <w:p w:rsidR="00A335E5" w:rsidRPr="00E6689E" w:rsidRDefault="00A335E5" w:rsidP="00A335E5">
            <w:r w:rsidRPr="00E6689E">
              <w:t xml:space="preserve">Move down one page </w:t>
            </w:r>
          </w:p>
        </w:tc>
      </w:tr>
      <w:tr w:rsidR="00A335E5" w:rsidRPr="00E6689E">
        <w:tc>
          <w:tcPr>
            <w:tcW w:w="4503" w:type="dxa"/>
          </w:tcPr>
          <w:p w:rsidR="00A335E5" w:rsidRPr="00E6689E" w:rsidRDefault="00A335E5" w:rsidP="00A335E5">
            <w:r w:rsidRPr="00E6689E">
              <w:lastRenderedPageBreak/>
              <w:t xml:space="preserve">CTRL+HOME or CTRL+END </w:t>
            </w:r>
          </w:p>
        </w:tc>
        <w:tc>
          <w:tcPr>
            <w:tcW w:w="4504" w:type="dxa"/>
          </w:tcPr>
          <w:p w:rsidR="00A335E5" w:rsidRPr="00E6689E" w:rsidRDefault="00A335E5" w:rsidP="00A335E5">
            <w:r w:rsidRPr="00E6689E">
              <w:t xml:space="preserve">Move to the top or bottom of a list </w:t>
            </w:r>
          </w:p>
        </w:tc>
      </w:tr>
    </w:tbl>
    <w:p w:rsidR="00A335E5" w:rsidRPr="00E6689E" w:rsidRDefault="00A335E5" w:rsidP="00A335E5">
      <w:pPr>
        <w:ind w:left="720"/>
      </w:pPr>
    </w:p>
    <w:p w:rsidR="00A335E5" w:rsidRPr="00E6689E" w:rsidRDefault="00A335E5" w:rsidP="00EE38AB">
      <w:pPr>
        <w:pStyle w:val="Subheading"/>
      </w:pPr>
      <w:bookmarkStart w:id="319" w:name="_Toc147827860"/>
      <w:bookmarkStart w:id="320" w:name="_Toc177357647"/>
      <w:bookmarkStart w:id="321" w:name="_Toc177358200"/>
      <w:bookmarkStart w:id="322" w:name="_Toc400438231"/>
      <w:r w:rsidRPr="00E6689E">
        <w:t>Help Window</w:t>
      </w:r>
      <w:bookmarkEnd w:id="319"/>
      <w:bookmarkEnd w:id="320"/>
      <w:bookmarkEnd w:id="321"/>
      <w:bookmarkEnd w:id="322"/>
    </w:p>
    <w:p w:rsidR="00A335E5" w:rsidRPr="00E6689E" w:rsidRDefault="00A335E5" w:rsidP="00A335E5">
      <w:r w:rsidRPr="00E6689E">
        <w:t xml:space="preserve">To use the Help window, the Microsoft Office Assistant must be turned off. To turn off the Assistant, press F1 to display the Assistant. Press </w:t>
      </w:r>
      <w:smartTag w:uri="urn:schemas-microsoft-com:office:smarttags" w:element="stockticker">
        <w:r w:rsidRPr="00E6689E">
          <w:t>ALT</w:t>
        </w:r>
      </w:smartTag>
      <w:r w:rsidRPr="00E6689E">
        <w:t xml:space="preserve">+O to open the </w:t>
      </w:r>
      <w:r w:rsidRPr="00E6689E">
        <w:rPr>
          <w:b/>
          <w:bCs/>
        </w:rPr>
        <w:t>Options</w:t>
      </w:r>
      <w:r w:rsidRPr="00E6689E">
        <w:t xml:space="preserve"> dialog box. Press </w:t>
      </w:r>
      <w:smartTag w:uri="urn:schemas-microsoft-com:office:smarttags" w:element="stockticker">
        <w:r w:rsidRPr="00E6689E">
          <w:t>ALT</w:t>
        </w:r>
      </w:smartTag>
      <w:r w:rsidRPr="00E6689E">
        <w:t xml:space="preserve">+U to clear the </w:t>
      </w:r>
      <w:r w:rsidRPr="00E6689E">
        <w:rPr>
          <w:b/>
          <w:bCs/>
        </w:rPr>
        <w:t>Use the Office Assistant</w:t>
      </w:r>
      <w:r w:rsidRPr="00E6689E">
        <w:t xml:space="preserve"> check box, and then press ENTER. Press F1 to display the Help window.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2"/>
        <w:gridCol w:w="4280"/>
      </w:tblGrid>
      <w:tr w:rsidR="00A335E5" w:rsidRPr="00E6689E">
        <w:tc>
          <w:tcPr>
            <w:tcW w:w="4503" w:type="dxa"/>
          </w:tcPr>
          <w:p w:rsidR="00A335E5" w:rsidRPr="00E6689E" w:rsidRDefault="00A335E5" w:rsidP="00A335E5">
            <w:r w:rsidRPr="00E6689E">
              <w:t xml:space="preserve">F1 </w:t>
            </w:r>
          </w:p>
        </w:tc>
        <w:tc>
          <w:tcPr>
            <w:tcW w:w="4504" w:type="dxa"/>
          </w:tcPr>
          <w:p w:rsidR="00A335E5" w:rsidRPr="00E6689E" w:rsidRDefault="00A335E5" w:rsidP="00A335E5">
            <w:r w:rsidRPr="00E6689E">
              <w:t xml:space="preserve">Display the Help window if the Assistant is turned off (if the Assistant is turned on, F1 displays the Assistant balloon). </w:t>
            </w:r>
          </w:p>
        </w:tc>
      </w:tr>
    </w:tbl>
    <w:p w:rsidR="00A335E5" w:rsidRPr="00E6689E" w:rsidRDefault="00A335E5" w:rsidP="00A335E5">
      <w:pPr>
        <w:ind w:left="720"/>
      </w:pPr>
    </w:p>
    <w:p w:rsidR="00A335E5" w:rsidRPr="00E6689E" w:rsidRDefault="00A335E5" w:rsidP="00A335E5">
      <w:pPr>
        <w:pStyle w:val="Heading2"/>
      </w:pPr>
      <w:bookmarkStart w:id="323" w:name="_Toc147827861"/>
      <w:r w:rsidRPr="00E6689E">
        <w:t>In the Help window</w:t>
      </w:r>
      <w:bookmarkEnd w:id="3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9"/>
        <w:gridCol w:w="4263"/>
      </w:tblGrid>
      <w:tr w:rsidR="00A335E5" w:rsidRPr="00E6689E">
        <w:tc>
          <w:tcPr>
            <w:tcW w:w="4503" w:type="dxa"/>
          </w:tcPr>
          <w:p w:rsidR="00A335E5" w:rsidRPr="00E6689E" w:rsidRDefault="00A335E5" w:rsidP="00A335E5">
            <w:r w:rsidRPr="00E6689E">
              <w:t xml:space="preserve">F6 </w:t>
            </w:r>
          </w:p>
        </w:tc>
        <w:tc>
          <w:tcPr>
            <w:tcW w:w="4504" w:type="dxa"/>
          </w:tcPr>
          <w:p w:rsidR="00A335E5" w:rsidRPr="00E6689E" w:rsidRDefault="00A335E5" w:rsidP="00A335E5">
            <w:r w:rsidRPr="00E6689E">
              <w:t xml:space="preserve">Switch between the Help topic and the </w:t>
            </w:r>
            <w:r w:rsidRPr="00E6689E">
              <w:rPr>
                <w:b/>
                <w:bCs/>
              </w:rPr>
              <w:t>Contents, Answer Wizard, Index</w:t>
            </w:r>
            <w:r w:rsidRPr="00E6689E">
              <w:t xml:space="preserve"> pane </w:t>
            </w:r>
          </w:p>
        </w:tc>
      </w:tr>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Select </w:t>
            </w:r>
            <w:r w:rsidRPr="00E6689E">
              <w:rPr>
                <w:b/>
                <w:bCs/>
              </w:rPr>
              <w:t xml:space="preserve">Show All </w:t>
            </w:r>
            <w:r w:rsidRPr="00E6689E">
              <w:t xml:space="preserve">or </w:t>
            </w:r>
            <w:r w:rsidRPr="00E6689E">
              <w:rPr>
                <w:b/>
                <w:bCs/>
              </w:rPr>
              <w:t>Hide All</w:t>
            </w:r>
            <w:r w:rsidRPr="00E6689E">
              <w:t xml:space="preserve"> at the top of a topic, or the next hidden text or hyperlink </w:t>
            </w:r>
          </w:p>
        </w:tc>
      </w:tr>
      <w:tr w:rsidR="00A335E5" w:rsidRPr="00E6689E">
        <w:tc>
          <w:tcPr>
            <w:tcW w:w="4503" w:type="dxa"/>
          </w:tcPr>
          <w:p w:rsidR="00A335E5" w:rsidRPr="00E6689E" w:rsidRDefault="00A335E5" w:rsidP="00A335E5">
            <w:r w:rsidRPr="00E6689E">
              <w:t xml:space="preserve">SHIFT+TAB </w:t>
            </w:r>
          </w:p>
        </w:tc>
        <w:tc>
          <w:tcPr>
            <w:tcW w:w="4504" w:type="dxa"/>
          </w:tcPr>
          <w:p w:rsidR="00A335E5" w:rsidRPr="00E6689E" w:rsidRDefault="00A335E5" w:rsidP="00A335E5">
            <w:r w:rsidRPr="00E6689E">
              <w:t xml:space="preserve">Select the previous hidden text, hyperlink, </w:t>
            </w:r>
            <w:r w:rsidRPr="00E6689E">
              <w:rPr>
                <w:b/>
                <w:bCs/>
              </w:rPr>
              <w:t>Show All</w:t>
            </w:r>
            <w:r w:rsidRPr="00E6689E">
              <w:t xml:space="preserve">, or </w:t>
            </w:r>
            <w:r w:rsidRPr="00E6689E">
              <w:rPr>
                <w:b/>
                <w:bCs/>
              </w:rPr>
              <w:t>Hide All</w:t>
            </w:r>
            <w:r w:rsidRPr="00E6689E">
              <w:t xml:space="preserve">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Perform the action for the selected </w:t>
            </w:r>
            <w:r w:rsidRPr="00E6689E">
              <w:rPr>
                <w:b/>
                <w:bCs/>
              </w:rPr>
              <w:t>Show All</w:t>
            </w:r>
            <w:r w:rsidRPr="00E6689E">
              <w:t xml:space="preserve">, </w:t>
            </w:r>
            <w:r w:rsidRPr="00E6689E">
              <w:rPr>
                <w:b/>
                <w:bCs/>
              </w:rPr>
              <w:t>Hide All</w:t>
            </w:r>
            <w:r w:rsidRPr="00E6689E">
              <w:t xml:space="preserve">, hidden text, or hyperlink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w:t>
            </w:r>
          </w:p>
        </w:tc>
        <w:tc>
          <w:tcPr>
            <w:tcW w:w="4504" w:type="dxa"/>
          </w:tcPr>
          <w:p w:rsidR="00A335E5" w:rsidRPr="00E6689E" w:rsidRDefault="00A335E5" w:rsidP="00A335E5">
            <w:r w:rsidRPr="00E6689E">
              <w:t xml:space="preserve">Display the </w:t>
            </w:r>
            <w:r w:rsidRPr="00E6689E">
              <w:rPr>
                <w:b/>
                <w:bCs/>
              </w:rPr>
              <w:t>Options</w:t>
            </w:r>
            <w:r w:rsidRPr="00E6689E">
              <w:t xml:space="preserve"> menu to access any Help toolbar command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T </w:t>
            </w:r>
          </w:p>
        </w:tc>
        <w:tc>
          <w:tcPr>
            <w:tcW w:w="4504" w:type="dxa"/>
          </w:tcPr>
          <w:p w:rsidR="00A335E5" w:rsidRPr="00E6689E" w:rsidRDefault="00A335E5" w:rsidP="00A335E5">
            <w:r w:rsidRPr="00E6689E">
              <w:t xml:space="preserve">Hide or show the pane with the Contents, Answer Wizard, and Index tabs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B </w:t>
            </w:r>
          </w:p>
        </w:tc>
        <w:tc>
          <w:tcPr>
            <w:tcW w:w="4504" w:type="dxa"/>
          </w:tcPr>
          <w:p w:rsidR="00A335E5" w:rsidRPr="00E6689E" w:rsidRDefault="00A335E5" w:rsidP="00A335E5">
            <w:r w:rsidRPr="00E6689E">
              <w:t xml:space="preserve">Display the previously viewed topic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F </w:t>
            </w:r>
          </w:p>
        </w:tc>
        <w:tc>
          <w:tcPr>
            <w:tcW w:w="4504" w:type="dxa"/>
          </w:tcPr>
          <w:p w:rsidR="00A335E5" w:rsidRPr="00E6689E" w:rsidRDefault="00A335E5" w:rsidP="00A335E5">
            <w:r w:rsidRPr="00E6689E">
              <w:t xml:space="preserve">Display the next topic in a previously displayed sequence of topics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H </w:t>
            </w:r>
          </w:p>
        </w:tc>
        <w:tc>
          <w:tcPr>
            <w:tcW w:w="4504" w:type="dxa"/>
          </w:tcPr>
          <w:p w:rsidR="00A335E5" w:rsidRPr="00E6689E" w:rsidRDefault="00A335E5" w:rsidP="00A335E5">
            <w:r w:rsidRPr="00E6689E">
              <w:t xml:space="preserve">Return to the specified home page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S </w:t>
            </w:r>
          </w:p>
        </w:tc>
        <w:tc>
          <w:tcPr>
            <w:tcW w:w="4504" w:type="dxa"/>
          </w:tcPr>
          <w:p w:rsidR="00A335E5" w:rsidRPr="00E6689E" w:rsidRDefault="00A335E5" w:rsidP="00A335E5">
            <w:r w:rsidRPr="00E6689E">
              <w:t xml:space="preserve">Stop the Help window from opening a Help topic (useful if you want to stop a Web page from downloading)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I </w:t>
            </w:r>
          </w:p>
        </w:tc>
        <w:tc>
          <w:tcPr>
            <w:tcW w:w="4504" w:type="dxa"/>
          </w:tcPr>
          <w:p w:rsidR="00A335E5" w:rsidRPr="00E6689E" w:rsidRDefault="00A335E5" w:rsidP="00A335E5">
            <w:r w:rsidRPr="00E6689E">
              <w:t xml:space="preserve">Open the </w:t>
            </w:r>
            <w:r w:rsidRPr="00E6689E">
              <w:rPr>
                <w:b/>
                <w:bCs/>
              </w:rPr>
              <w:t>Internet Options</w:t>
            </w:r>
            <w:r w:rsidRPr="00E6689E">
              <w:t xml:space="preserve"> dialog box for Microsoft Internet Explorer, where you can change accessibility settings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R </w:t>
            </w:r>
          </w:p>
        </w:tc>
        <w:tc>
          <w:tcPr>
            <w:tcW w:w="4504" w:type="dxa"/>
          </w:tcPr>
          <w:p w:rsidR="00A335E5" w:rsidRPr="00E6689E" w:rsidRDefault="00A335E5" w:rsidP="00A335E5">
            <w:r w:rsidRPr="00E6689E">
              <w:t xml:space="preserve">Refresh the topic (useful if you have linked to a Web page)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P </w:t>
            </w:r>
          </w:p>
        </w:tc>
        <w:tc>
          <w:tcPr>
            <w:tcW w:w="4504" w:type="dxa"/>
          </w:tcPr>
          <w:p w:rsidR="00A335E5" w:rsidRPr="00E6689E" w:rsidRDefault="00A335E5" w:rsidP="00A335E5">
            <w:r w:rsidRPr="00E6689E">
              <w:t xml:space="preserve">Print all topics in a book or a selected topic only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+F4 </w:t>
            </w:r>
          </w:p>
        </w:tc>
        <w:tc>
          <w:tcPr>
            <w:tcW w:w="4504" w:type="dxa"/>
          </w:tcPr>
          <w:p w:rsidR="00A335E5" w:rsidRPr="00E6689E" w:rsidRDefault="00A335E5" w:rsidP="00A335E5">
            <w:r w:rsidRPr="00E6689E">
              <w:t xml:space="preserve">Close the Help window </w:t>
            </w:r>
          </w:p>
        </w:tc>
      </w:tr>
    </w:tbl>
    <w:p w:rsidR="00A335E5" w:rsidRPr="00E6689E" w:rsidRDefault="00A335E5" w:rsidP="00A335E5">
      <w:r w:rsidRPr="00E6689E">
        <w:rPr>
          <w:b/>
          <w:bCs/>
        </w:rPr>
        <w:t>Note</w:t>
      </w:r>
      <w:r w:rsidRPr="00E6689E">
        <w:t xml:space="preserve">   If you use a screen review or reading utility or other accessibility aid, you'll get the best results with Help if you enter questions in the </w:t>
      </w:r>
      <w:r w:rsidRPr="00E6689E">
        <w:rPr>
          <w:b/>
          <w:bCs/>
        </w:rPr>
        <w:t>Answer Wizard</w:t>
      </w:r>
      <w:r w:rsidRPr="00E6689E">
        <w:t xml:space="preserve"> tab in the Help window rather than in the Office Assistant balloon or in the </w:t>
      </w:r>
      <w:r w:rsidRPr="00E6689E">
        <w:rPr>
          <w:b/>
          <w:bCs/>
        </w:rPr>
        <w:t>Ask a Question</w:t>
      </w:r>
      <w:r w:rsidRPr="00E6689E">
        <w:t xml:space="preserve"> box. </w:t>
      </w:r>
    </w:p>
    <w:p w:rsidR="00A335E5" w:rsidRPr="00E6689E" w:rsidRDefault="00A335E5" w:rsidP="00EE38AB">
      <w:pPr>
        <w:pStyle w:val="Subheading"/>
      </w:pPr>
      <w:bookmarkStart w:id="324" w:name="_Toc147827862"/>
      <w:bookmarkStart w:id="325" w:name="_Toc177357648"/>
      <w:bookmarkStart w:id="326" w:name="_Toc177358201"/>
      <w:bookmarkStart w:id="327" w:name="_Toc400438232"/>
      <w:r w:rsidRPr="00E6689E">
        <w:t>Open Help Topics</w:t>
      </w:r>
      <w:bookmarkEnd w:id="324"/>
      <w:bookmarkEnd w:id="325"/>
      <w:bookmarkEnd w:id="326"/>
      <w:bookmarkEnd w:id="327"/>
    </w:p>
    <w:p w:rsidR="00A335E5" w:rsidRPr="00E6689E" w:rsidRDefault="00A335E5" w:rsidP="00A335E5">
      <w:r w:rsidRPr="00E6689E">
        <w:t xml:space="preserve">Press F6 to switch from the </w:t>
      </w:r>
      <w:r w:rsidRPr="00E6689E">
        <w:rPr>
          <w:b/>
          <w:bCs/>
        </w:rPr>
        <w:t xml:space="preserve">Contents, Answer Wizard, </w:t>
      </w:r>
      <w:proofErr w:type="gramStart"/>
      <w:r w:rsidRPr="00E6689E">
        <w:rPr>
          <w:b/>
          <w:bCs/>
        </w:rPr>
        <w:t>Index</w:t>
      </w:r>
      <w:proofErr w:type="gramEnd"/>
      <w:r w:rsidRPr="00E6689E">
        <w:t xml:space="preserve"> pane to the open Help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0"/>
        <w:gridCol w:w="4252"/>
      </w:tblGrid>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+RIGHT ARROW </w:t>
            </w:r>
          </w:p>
        </w:tc>
        <w:tc>
          <w:tcPr>
            <w:tcW w:w="4504" w:type="dxa"/>
          </w:tcPr>
          <w:p w:rsidR="00A335E5" w:rsidRPr="00E6689E" w:rsidRDefault="00A335E5" w:rsidP="00A335E5">
            <w:r w:rsidRPr="00E6689E">
              <w:t xml:space="preserve">Go to the next Help topic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+LEFT ARROW </w:t>
            </w:r>
          </w:p>
        </w:tc>
        <w:tc>
          <w:tcPr>
            <w:tcW w:w="4504" w:type="dxa"/>
          </w:tcPr>
          <w:p w:rsidR="00A335E5" w:rsidRPr="00E6689E" w:rsidRDefault="00A335E5" w:rsidP="00A335E5">
            <w:r w:rsidRPr="00E6689E">
              <w:t xml:space="preserve">Go to the previous Help topic </w:t>
            </w:r>
          </w:p>
        </w:tc>
      </w:tr>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Select </w:t>
            </w:r>
            <w:r w:rsidRPr="00E6689E">
              <w:rPr>
                <w:b/>
                <w:bCs/>
              </w:rPr>
              <w:t>Show All</w:t>
            </w:r>
            <w:r w:rsidRPr="00E6689E">
              <w:t xml:space="preserve">, </w:t>
            </w:r>
            <w:r w:rsidRPr="00E6689E">
              <w:rPr>
                <w:b/>
                <w:bCs/>
              </w:rPr>
              <w:t>Hide All</w:t>
            </w:r>
            <w:r w:rsidRPr="00E6689E">
              <w:t xml:space="preserve">, or the next hidden text or hyperlink </w:t>
            </w:r>
          </w:p>
        </w:tc>
      </w:tr>
      <w:tr w:rsidR="00A335E5" w:rsidRPr="00E6689E">
        <w:tc>
          <w:tcPr>
            <w:tcW w:w="4503" w:type="dxa"/>
          </w:tcPr>
          <w:p w:rsidR="00A335E5" w:rsidRPr="00E6689E" w:rsidRDefault="00A335E5" w:rsidP="00A335E5">
            <w:r w:rsidRPr="00E6689E">
              <w:t xml:space="preserve">SHIFT+TAB </w:t>
            </w:r>
          </w:p>
        </w:tc>
        <w:tc>
          <w:tcPr>
            <w:tcW w:w="4504" w:type="dxa"/>
          </w:tcPr>
          <w:p w:rsidR="00A335E5" w:rsidRPr="00E6689E" w:rsidRDefault="00A335E5" w:rsidP="00A335E5">
            <w:r w:rsidRPr="00E6689E">
              <w:t xml:space="preserve">Select the previous hidden text, hyperlink, </w:t>
            </w:r>
            <w:r w:rsidRPr="00E6689E">
              <w:rPr>
                <w:b/>
                <w:bCs/>
              </w:rPr>
              <w:lastRenderedPageBreak/>
              <w:t>Show All</w:t>
            </w:r>
            <w:r w:rsidRPr="00E6689E">
              <w:t xml:space="preserve">, or </w:t>
            </w:r>
            <w:r w:rsidRPr="00E6689E">
              <w:rPr>
                <w:b/>
                <w:bCs/>
              </w:rPr>
              <w:t>Hide All</w:t>
            </w:r>
            <w:r w:rsidRPr="00E6689E">
              <w:t xml:space="preserve"> </w:t>
            </w:r>
          </w:p>
        </w:tc>
      </w:tr>
      <w:tr w:rsidR="00A335E5" w:rsidRPr="00E6689E">
        <w:tc>
          <w:tcPr>
            <w:tcW w:w="4503" w:type="dxa"/>
          </w:tcPr>
          <w:p w:rsidR="00A335E5" w:rsidRPr="00E6689E" w:rsidRDefault="00A335E5" w:rsidP="00A335E5">
            <w:r w:rsidRPr="00E6689E">
              <w:lastRenderedPageBreak/>
              <w:t xml:space="preserve">ENTER </w:t>
            </w:r>
          </w:p>
        </w:tc>
        <w:tc>
          <w:tcPr>
            <w:tcW w:w="4504" w:type="dxa"/>
          </w:tcPr>
          <w:p w:rsidR="00A335E5" w:rsidRPr="00E6689E" w:rsidRDefault="00A335E5" w:rsidP="00A335E5">
            <w:r w:rsidRPr="00E6689E">
              <w:t xml:space="preserve">Perform the action for the selected </w:t>
            </w:r>
            <w:r w:rsidRPr="00E6689E">
              <w:rPr>
                <w:b/>
                <w:bCs/>
              </w:rPr>
              <w:t>Show All</w:t>
            </w:r>
            <w:r w:rsidRPr="00E6689E">
              <w:t xml:space="preserve">, </w:t>
            </w:r>
            <w:r w:rsidRPr="00E6689E">
              <w:rPr>
                <w:b/>
                <w:bCs/>
              </w:rPr>
              <w:t>Hide All</w:t>
            </w:r>
            <w:r w:rsidRPr="00E6689E">
              <w:t xml:space="preserve">, hidden text, or hyperlink </w:t>
            </w:r>
          </w:p>
        </w:tc>
      </w:tr>
      <w:tr w:rsidR="00A335E5" w:rsidRPr="00E6689E">
        <w:tc>
          <w:tcPr>
            <w:tcW w:w="4503" w:type="dxa"/>
          </w:tcPr>
          <w:p w:rsidR="00A335E5" w:rsidRPr="00E6689E" w:rsidRDefault="00A335E5" w:rsidP="00A335E5">
            <w:r w:rsidRPr="00E6689E">
              <w:t xml:space="preserve">UP ARROW or DOWN ARROW </w:t>
            </w:r>
          </w:p>
        </w:tc>
        <w:tc>
          <w:tcPr>
            <w:tcW w:w="4504" w:type="dxa"/>
          </w:tcPr>
          <w:p w:rsidR="00A335E5" w:rsidRPr="00E6689E" w:rsidRDefault="00A335E5" w:rsidP="00A335E5">
            <w:r w:rsidRPr="00E6689E">
              <w:t xml:space="preserve">Scroll toward the beginning or end of a Help topic </w:t>
            </w:r>
          </w:p>
        </w:tc>
      </w:tr>
      <w:tr w:rsidR="00A335E5" w:rsidRPr="00E6689E">
        <w:tc>
          <w:tcPr>
            <w:tcW w:w="4503" w:type="dxa"/>
          </w:tcPr>
          <w:p w:rsidR="00A335E5" w:rsidRPr="00E6689E" w:rsidRDefault="00A335E5" w:rsidP="00A335E5">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 </w:t>
            </w:r>
          </w:p>
        </w:tc>
        <w:tc>
          <w:tcPr>
            <w:tcW w:w="4504" w:type="dxa"/>
          </w:tcPr>
          <w:p w:rsidR="00A335E5" w:rsidRPr="00E6689E" w:rsidRDefault="00A335E5" w:rsidP="00A335E5">
            <w:r w:rsidRPr="00E6689E">
              <w:t xml:space="preserve">Scroll toward the beginning or end of a Help topic in large increments </w:t>
            </w:r>
          </w:p>
        </w:tc>
      </w:tr>
      <w:tr w:rsidR="00A335E5" w:rsidRPr="00E6689E">
        <w:tc>
          <w:tcPr>
            <w:tcW w:w="4503" w:type="dxa"/>
          </w:tcPr>
          <w:p w:rsidR="00A335E5" w:rsidRPr="00E6689E" w:rsidRDefault="00A335E5" w:rsidP="00A335E5">
            <w:r w:rsidRPr="00E6689E">
              <w:t xml:space="preserve">HOME or END </w:t>
            </w:r>
          </w:p>
        </w:tc>
        <w:tc>
          <w:tcPr>
            <w:tcW w:w="4504" w:type="dxa"/>
          </w:tcPr>
          <w:p w:rsidR="00A335E5" w:rsidRPr="00E6689E" w:rsidRDefault="00A335E5" w:rsidP="00A335E5">
            <w:r w:rsidRPr="00E6689E">
              <w:t xml:space="preserve">Go to the beginning or end of a Help topic </w:t>
            </w:r>
          </w:p>
        </w:tc>
      </w:tr>
      <w:tr w:rsidR="00A335E5" w:rsidRPr="00E6689E">
        <w:tc>
          <w:tcPr>
            <w:tcW w:w="4503" w:type="dxa"/>
          </w:tcPr>
          <w:p w:rsidR="00A335E5" w:rsidRPr="00E6689E" w:rsidRDefault="00A335E5" w:rsidP="00A335E5">
            <w:r w:rsidRPr="00E6689E">
              <w:t xml:space="preserve">CTRL+P </w:t>
            </w:r>
          </w:p>
        </w:tc>
        <w:tc>
          <w:tcPr>
            <w:tcW w:w="4504" w:type="dxa"/>
          </w:tcPr>
          <w:p w:rsidR="00A335E5" w:rsidRPr="00E6689E" w:rsidRDefault="00A335E5" w:rsidP="00A335E5">
            <w:r w:rsidRPr="00E6689E">
              <w:t xml:space="preserve">Print the current Help topic </w:t>
            </w:r>
          </w:p>
        </w:tc>
      </w:tr>
      <w:tr w:rsidR="00A335E5" w:rsidRPr="00E6689E">
        <w:tc>
          <w:tcPr>
            <w:tcW w:w="4503" w:type="dxa"/>
          </w:tcPr>
          <w:p w:rsidR="00A335E5" w:rsidRPr="00E6689E" w:rsidRDefault="00A335E5" w:rsidP="00A335E5">
            <w:r w:rsidRPr="00E6689E">
              <w:t xml:space="preserve">CTRL+A </w:t>
            </w:r>
          </w:p>
        </w:tc>
        <w:tc>
          <w:tcPr>
            <w:tcW w:w="4504" w:type="dxa"/>
          </w:tcPr>
          <w:p w:rsidR="00A335E5" w:rsidRPr="00E6689E" w:rsidRDefault="00A335E5" w:rsidP="00A335E5">
            <w:r w:rsidRPr="00E6689E">
              <w:t xml:space="preserve">Select the entire Help topic </w:t>
            </w:r>
          </w:p>
        </w:tc>
      </w:tr>
      <w:tr w:rsidR="00A335E5" w:rsidRPr="00E6689E">
        <w:tc>
          <w:tcPr>
            <w:tcW w:w="4503" w:type="dxa"/>
          </w:tcPr>
          <w:p w:rsidR="00A335E5" w:rsidRPr="00E6689E" w:rsidRDefault="00A335E5" w:rsidP="00A335E5">
            <w:r w:rsidRPr="00E6689E">
              <w:t xml:space="preserve">CTRL+C </w:t>
            </w:r>
          </w:p>
        </w:tc>
        <w:tc>
          <w:tcPr>
            <w:tcW w:w="4504" w:type="dxa"/>
          </w:tcPr>
          <w:p w:rsidR="00A335E5" w:rsidRPr="00E6689E" w:rsidRDefault="00A335E5" w:rsidP="00A335E5">
            <w:r w:rsidRPr="00E6689E">
              <w:t xml:space="preserve">Copy the selected items to the Clipboard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a shortcut menu </w:t>
            </w:r>
          </w:p>
        </w:tc>
      </w:tr>
    </w:tbl>
    <w:p w:rsidR="00A335E5" w:rsidRPr="00E6689E" w:rsidRDefault="00A335E5" w:rsidP="00EE38AB">
      <w:pPr>
        <w:pStyle w:val="Subheading"/>
      </w:pPr>
      <w:bookmarkStart w:id="328" w:name="_Toc147827863"/>
      <w:bookmarkStart w:id="329" w:name="_Toc177357649"/>
      <w:bookmarkStart w:id="330" w:name="_Toc177358202"/>
      <w:bookmarkStart w:id="331" w:name="_Toc400438233"/>
      <w:r w:rsidRPr="00E6689E">
        <w:t xml:space="preserve">Contents, Answer Wizard, </w:t>
      </w:r>
      <w:proofErr w:type="gramStart"/>
      <w:smartTag w:uri="urn:schemas-microsoft-com:office:smarttags" w:element="stockticker">
        <w:r w:rsidRPr="00E6689E">
          <w:t>And</w:t>
        </w:r>
      </w:smartTag>
      <w:proofErr w:type="gramEnd"/>
      <w:r w:rsidRPr="00E6689E">
        <w:t xml:space="preserve"> Index Pane</w:t>
      </w:r>
      <w:bookmarkEnd w:id="328"/>
      <w:bookmarkEnd w:id="329"/>
      <w:bookmarkEnd w:id="330"/>
      <w:bookmarkEnd w:id="331"/>
    </w:p>
    <w:p w:rsidR="00A335E5" w:rsidRPr="00E6689E" w:rsidRDefault="00A335E5" w:rsidP="00A335E5">
      <w:r w:rsidRPr="00E6689E">
        <w:t xml:space="preserve">Press F6 to switch from the Help topic to the </w:t>
      </w:r>
      <w:r w:rsidRPr="00E6689E">
        <w:rPr>
          <w:b/>
          <w:bCs/>
        </w:rPr>
        <w:t>Contents, Answer Wizard, Index</w:t>
      </w:r>
      <w:r w:rsidRPr="00E6689E">
        <w:t xml:space="preserve"> pane.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1"/>
        <w:gridCol w:w="4251"/>
      </w:tblGrid>
      <w:tr w:rsidR="00A335E5" w:rsidRPr="00E6689E">
        <w:tc>
          <w:tcPr>
            <w:tcW w:w="4503" w:type="dxa"/>
          </w:tcPr>
          <w:p w:rsidR="00A335E5" w:rsidRPr="00E6689E" w:rsidRDefault="00A335E5" w:rsidP="00A335E5">
            <w:r w:rsidRPr="00E6689E">
              <w:t xml:space="preserve">CTRL+TAB </w:t>
            </w:r>
          </w:p>
        </w:tc>
        <w:tc>
          <w:tcPr>
            <w:tcW w:w="4504" w:type="dxa"/>
          </w:tcPr>
          <w:p w:rsidR="00A335E5" w:rsidRPr="00E6689E" w:rsidRDefault="00A335E5" w:rsidP="00A335E5">
            <w:r w:rsidRPr="00E6689E">
              <w:t xml:space="preserve">Switch to the next tab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+C </w:t>
            </w:r>
          </w:p>
        </w:tc>
        <w:tc>
          <w:tcPr>
            <w:tcW w:w="4504" w:type="dxa"/>
          </w:tcPr>
          <w:p w:rsidR="00A335E5" w:rsidRPr="00E6689E" w:rsidRDefault="00A335E5" w:rsidP="00A335E5">
            <w:r w:rsidRPr="00E6689E">
              <w:t xml:space="preserve">Switch to the </w:t>
            </w:r>
            <w:r w:rsidRPr="00E6689E">
              <w:rPr>
                <w:b/>
                <w:bCs/>
              </w:rPr>
              <w:t>Contents</w:t>
            </w:r>
            <w:r w:rsidRPr="00E6689E">
              <w:t xml:space="preserve"> tab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+A </w:t>
            </w:r>
          </w:p>
        </w:tc>
        <w:tc>
          <w:tcPr>
            <w:tcW w:w="4504" w:type="dxa"/>
          </w:tcPr>
          <w:p w:rsidR="00A335E5" w:rsidRPr="00E6689E" w:rsidRDefault="00A335E5" w:rsidP="00A335E5">
            <w:r w:rsidRPr="00E6689E">
              <w:t xml:space="preserve">Switch to the </w:t>
            </w:r>
            <w:r w:rsidRPr="00E6689E">
              <w:rPr>
                <w:b/>
                <w:bCs/>
              </w:rPr>
              <w:t>Answer Wizard</w:t>
            </w:r>
            <w:r w:rsidRPr="00E6689E">
              <w:t xml:space="preserve"> tab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+I </w:t>
            </w:r>
          </w:p>
        </w:tc>
        <w:tc>
          <w:tcPr>
            <w:tcW w:w="4504" w:type="dxa"/>
          </w:tcPr>
          <w:p w:rsidR="00A335E5" w:rsidRPr="00E6689E" w:rsidRDefault="00A335E5" w:rsidP="00A335E5">
            <w:r w:rsidRPr="00E6689E">
              <w:t xml:space="preserve">Switch to the </w:t>
            </w:r>
            <w:r w:rsidRPr="00E6689E">
              <w:rPr>
                <w:b/>
                <w:bCs/>
              </w:rPr>
              <w:t>Index</w:t>
            </w:r>
            <w:r w:rsidRPr="00E6689E">
              <w:t xml:space="preserve"> tab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Open a selected book or Help topic </w:t>
            </w:r>
          </w:p>
        </w:tc>
      </w:tr>
      <w:tr w:rsidR="00A335E5" w:rsidRPr="00E6689E">
        <w:tc>
          <w:tcPr>
            <w:tcW w:w="4503" w:type="dxa"/>
          </w:tcPr>
          <w:p w:rsidR="00A335E5" w:rsidRPr="00E6689E" w:rsidRDefault="00A335E5" w:rsidP="00A335E5">
            <w:r w:rsidRPr="00E6689E">
              <w:t xml:space="preserve">DOWN ARROW </w:t>
            </w:r>
          </w:p>
        </w:tc>
        <w:tc>
          <w:tcPr>
            <w:tcW w:w="4504" w:type="dxa"/>
          </w:tcPr>
          <w:p w:rsidR="00A335E5" w:rsidRPr="00E6689E" w:rsidRDefault="00A335E5" w:rsidP="00A335E5">
            <w:r w:rsidRPr="00E6689E">
              <w:t xml:space="preserve">Select the next book or Help topic </w:t>
            </w:r>
          </w:p>
        </w:tc>
      </w:tr>
      <w:tr w:rsidR="00A335E5" w:rsidRPr="00E6689E">
        <w:tc>
          <w:tcPr>
            <w:tcW w:w="4503" w:type="dxa"/>
          </w:tcPr>
          <w:p w:rsidR="00A335E5" w:rsidRPr="00E6689E" w:rsidRDefault="00A335E5" w:rsidP="00A335E5">
            <w:r w:rsidRPr="00E6689E">
              <w:t xml:space="preserve">UP ARROW </w:t>
            </w:r>
          </w:p>
        </w:tc>
        <w:tc>
          <w:tcPr>
            <w:tcW w:w="4504" w:type="dxa"/>
          </w:tcPr>
          <w:p w:rsidR="00A335E5" w:rsidRPr="00E6689E" w:rsidRDefault="00A335E5" w:rsidP="00A335E5">
            <w:r w:rsidRPr="00E6689E">
              <w:t xml:space="preserve">Select the previous book or Help topic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a shortcut menu </w:t>
            </w:r>
          </w:p>
        </w:tc>
      </w:tr>
    </w:tbl>
    <w:p w:rsidR="00A335E5" w:rsidRPr="00E6689E" w:rsidRDefault="00A335E5" w:rsidP="00A335E5">
      <w:r w:rsidRPr="00E6689E">
        <w:rPr>
          <w:b/>
          <w:bCs/>
        </w:rPr>
        <w:t>Note</w:t>
      </w:r>
      <w:r w:rsidRPr="00E6689E">
        <w:t xml:space="preserve">   If you use a screen review or reading utility or other accessibility aid, you'll get the best results with Help if you enter questions in the </w:t>
      </w:r>
      <w:r w:rsidRPr="00E6689E">
        <w:rPr>
          <w:b/>
          <w:bCs/>
        </w:rPr>
        <w:t>Answer Wizard</w:t>
      </w:r>
      <w:r w:rsidRPr="00E6689E">
        <w:t xml:space="preserve"> tab in the Help window rather than in the Microsoft Office Assistant balloon or in the </w:t>
      </w:r>
      <w:r w:rsidRPr="00E6689E">
        <w:rPr>
          <w:b/>
          <w:bCs/>
        </w:rPr>
        <w:t>Ask a Question</w:t>
      </w:r>
      <w:r w:rsidRPr="00E6689E">
        <w:t xml:space="preserve"> box. </w:t>
      </w:r>
    </w:p>
    <w:p w:rsidR="00A335E5" w:rsidRPr="00E6689E" w:rsidRDefault="00A335E5" w:rsidP="00EE38AB">
      <w:pPr>
        <w:pStyle w:val="Subheading"/>
      </w:pPr>
      <w:bookmarkStart w:id="332" w:name="_Toc147827864"/>
      <w:bookmarkStart w:id="333" w:name="_Toc177357650"/>
      <w:bookmarkStart w:id="334" w:name="_Toc177358203"/>
      <w:bookmarkStart w:id="335" w:name="_Toc400438234"/>
      <w:r w:rsidRPr="00E6689E">
        <w:t>Office Assistant</w:t>
      </w:r>
      <w:bookmarkEnd w:id="332"/>
      <w:bookmarkEnd w:id="333"/>
      <w:bookmarkEnd w:id="334"/>
      <w:bookmarkEnd w:id="335"/>
    </w:p>
    <w:p w:rsidR="00A335E5" w:rsidRPr="00E6689E" w:rsidRDefault="00A335E5" w:rsidP="00A335E5">
      <w:r w:rsidRPr="00E6689E">
        <w:t xml:space="preserve">To perform the following actions, the Microsoft Office Assistant must be turned on and visible. To turn on or show the Office Assistant, press </w:t>
      </w:r>
      <w:smartTag w:uri="urn:schemas-microsoft-com:office:smarttags" w:element="stockticker">
        <w:r w:rsidRPr="00E6689E">
          <w:t>ALT</w:t>
        </w:r>
      </w:smartTag>
      <w:r w:rsidRPr="00E6689E">
        <w:t>+H to open the Help menu, and then press O. With the Assistant visible, press F1 to display the Assistant balloon.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2"/>
        <w:gridCol w:w="4280"/>
      </w:tblGrid>
      <w:tr w:rsidR="00A335E5" w:rsidRPr="00E6689E">
        <w:tc>
          <w:tcPr>
            <w:tcW w:w="4503" w:type="dxa"/>
          </w:tcPr>
          <w:p w:rsidR="00A335E5" w:rsidRPr="00E6689E" w:rsidRDefault="00A335E5" w:rsidP="00A335E5">
            <w:r w:rsidRPr="00E6689E">
              <w:t xml:space="preserve">F1 </w:t>
            </w:r>
          </w:p>
        </w:tc>
        <w:tc>
          <w:tcPr>
            <w:tcW w:w="4504" w:type="dxa"/>
          </w:tcPr>
          <w:p w:rsidR="00A335E5" w:rsidRPr="00E6689E" w:rsidRDefault="00A335E5" w:rsidP="00A335E5">
            <w:r w:rsidRPr="00E6689E">
              <w:t>Display the Assistant balloon (if the Assistant is turned off, F1 opens the Help window)</w:t>
            </w:r>
          </w:p>
        </w:tc>
      </w:tr>
    </w:tbl>
    <w:p w:rsidR="00A335E5" w:rsidRPr="00E6689E" w:rsidRDefault="00A335E5" w:rsidP="00A335E5">
      <w:pPr>
        <w:ind w:left="720"/>
      </w:pPr>
      <w:r w:rsidRPr="00E6689E">
        <w:t xml:space="preserve">  </w:t>
      </w:r>
    </w:p>
    <w:p w:rsidR="00A335E5" w:rsidRPr="00E6689E" w:rsidRDefault="00A335E5" w:rsidP="00A335E5">
      <w:pPr>
        <w:pStyle w:val="Heading2"/>
      </w:pPr>
      <w:bookmarkStart w:id="336" w:name="_Toc147827865"/>
      <w:r w:rsidRPr="00E6689E">
        <w:t>In the Assistant balloon</w:t>
      </w:r>
      <w:bookmarkEnd w:id="3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6"/>
        <w:gridCol w:w="4246"/>
      </w:tblGrid>
      <w:tr w:rsidR="00A335E5" w:rsidRPr="00E6689E">
        <w:tc>
          <w:tcPr>
            <w:tcW w:w="4503" w:type="dxa"/>
          </w:tcPr>
          <w:p w:rsidR="00A335E5" w:rsidRPr="00E6689E" w:rsidRDefault="00A335E5" w:rsidP="00A335E5">
            <w:proofErr w:type="spellStart"/>
            <w:smartTag w:uri="urn:schemas-microsoft-com:office:smarttags" w:element="stockticker">
              <w:r w:rsidRPr="00E6689E">
                <w:t>ALT</w:t>
              </w:r>
            </w:smartTag>
            <w:r w:rsidRPr="00E6689E">
              <w:t>+</w:t>
            </w:r>
            <w:r w:rsidRPr="00E6689E">
              <w:rPr>
                <w:i/>
                <w:iCs/>
              </w:rPr>
              <w:t>number</w:t>
            </w:r>
            <w:proofErr w:type="spellEnd"/>
            <w:r w:rsidRPr="00E6689E">
              <w:t xml:space="preserve"> </w:t>
            </w:r>
          </w:p>
        </w:tc>
        <w:tc>
          <w:tcPr>
            <w:tcW w:w="4504" w:type="dxa"/>
          </w:tcPr>
          <w:p w:rsidR="00A335E5" w:rsidRPr="00E6689E" w:rsidRDefault="00A335E5" w:rsidP="00A335E5">
            <w:r w:rsidRPr="00E6689E">
              <w:t xml:space="preserve">Select a Help topic from the list the Assistant displays. </w:t>
            </w:r>
            <w:smartTag w:uri="urn:schemas-microsoft-com:office:smarttags" w:element="stockticker">
              <w:r w:rsidRPr="00E6689E">
                <w:t>ALT</w:t>
              </w:r>
            </w:smartTag>
            <w:r w:rsidRPr="00E6689E">
              <w:t xml:space="preserve">+1 is the first topic, </w:t>
            </w:r>
            <w:smartTag w:uri="urn:schemas-microsoft-com:office:smarttags" w:element="stockticker">
              <w:r w:rsidRPr="00E6689E">
                <w:t>ALT</w:t>
              </w:r>
            </w:smartTag>
            <w:r w:rsidRPr="00E6689E">
              <w:t xml:space="preserve">+2 </w:t>
            </w:r>
            <w:proofErr w:type="gramStart"/>
            <w:r w:rsidRPr="00E6689E">
              <w:t>is</w:t>
            </w:r>
            <w:proofErr w:type="gramEnd"/>
            <w:r w:rsidRPr="00E6689E">
              <w:t xml:space="preserve"> the second, and so on.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+DOWN ARROW </w:t>
            </w:r>
          </w:p>
        </w:tc>
        <w:tc>
          <w:tcPr>
            <w:tcW w:w="4504" w:type="dxa"/>
          </w:tcPr>
          <w:p w:rsidR="00A335E5" w:rsidRPr="00E6689E" w:rsidRDefault="00A335E5" w:rsidP="00A335E5">
            <w:r w:rsidRPr="00E6689E">
              <w:t xml:space="preserve">Display more Help topics in the Assistant list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+UP ARROW </w:t>
            </w:r>
          </w:p>
        </w:tc>
        <w:tc>
          <w:tcPr>
            <w:tcW w:w="4504" w:type="dxa"/>
          </w:tcPr>
          <w:p w:rsidR="00A335E5" w:rsidRPr="00E6689E" w:rsidRDefault="00A335E5" w:rsidP="00A335E5">
            <w:r w:rsidRPr="00E6689E">
              <w:t xml:space="preserve">Display previous Help topics in the Assistant list </w:t>
            </w:r>
          </w:p>
        </w:tc>
      </w:tr>
      <w:tr w:rsidR="00A335E5" w:rsidRPr="00E6689E">
        <w:tc>
          <w:tcPr>
            <w:tcW w:w="4503" w:type="dxa"/>
          </w:tcPr>
          <w:p w:rsidR="00A335E5" w:rsidRPr="00E6689E" w:rsidRDefault="00A335E5" w:rsidP="00A335E5">
            <w:smartTag w:uri="urn:schemas-microsoft-com:office:smarttags" w:element="stockticker">
              <w:r w:rsidRPr="00E6689E">
                <w:t>ESC</w:t>
              </w:r>
            </w:smartTag>
            <w:r w:rsidRPr="00E6689E">
              <w:t xml:space="preserve"> </w:t>
            </w:r>
          </w:p>
        </w:tc>
        <w:tc>
          <w:tcPr>
            <w:tcW w:w="4504" w:type="dxa"/>
          </w:tcPr>
          <w:p w:rsidR="00A335E5" w:rsidRPr="00E6689E" w:rsidRDefault="00A335E5" w:rsidP="00A335E5">
            <w:r w:rsidRPr="00E6689E">
              <w:t xml:space="preserve">Close an Assistant message or a tip </w:t>
            </w:r>
          </w:p>
        </w:tc>
      </w:tr>
    </w:tbl>
    <w:p w:rsidR="00A335E5" w:rsidRPr="00E6689E" w:rsidRDefault="00A335E5" w:rsidP="00A335E5">
      <w:pPr>
        <w:ind w:left="720"/>
      </w:pPr>
    </w:p>
    <w:p w:rsidR="00A335E5" w:rsidRPr="00E6689E" w:rsidRDefault="00A335E5" w:rsidP="00A335E5">
      <w:pPr>
        <w:pStyle w:val="Heading2"/>
      </w:pPr>
      <w:bookmarkStart w:id="337" w:name="_Toc147827866"/>
      <w:r w:rsidRPr="00E6689E">
        <w:t>In some wizards or dialogs</w:t>
      </w:r>
      <w:bookmarkEnd w:id="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3"/>
        <w:gridCol w:w="4259"/>
      </w:tblGrid>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Move to the Help </w:t>
            </w:r>
            <w:r w:rsidR="006D7D2A">
              <w:pict>
                <v:shape id="_x0000_i1031" type="#_x0000_t75" alt="" style="width:24pt;height:24pt"/>
              </w:pict>
            </w:r>
            <w:r w:rsidRPr="00E6689E">
              <w:t xml:space="preserve">button in the wizard </w:t>
            </w:r>
          </w:p>
        </w:tc>
      </w:tr>
      <w:tr w:rsidR="00A335E5" w:rsidRPr="00E6689E">
        <w:tc>
          <w:tcPr>
            <w:tcW w:w="4503" w:type="dxa"/>
          </w:tcPr>
          <w:p w:rsidR="00A335E5" w:rsidRPr="00E6689E" w:rsidRDefault="00A335E5" w:rsidP="00A335E5">
            <w:r w:rsidRPr="00E6689E">
              <w:t xml:space="preserve">SPACEBAR, with the Help </w:t>
            </w:r>
            <w:r w:rsidR="006D7D2A">
              <w:pict>
                <v:shape id="_x0000_i1032" type="#_x0000_t75" alt="" style="width:24pt;height:24pt"/>
              </w:pict>
            </w:r>
            <w:r w:rsidRPr="00E6689E">
              <w:t xml:space="preserve">button selected </w:t>
            </w:r>
          </w:p>
        </w:tc>
        <w:tc>
          <w:tcPr>
            <w:tcW w:w="4504" w:type="dxa"/>
          </w:tcPr>
          <w:p w:rsidR="00A335E5" w:rsidRPr="00E6689E" w:rsidRDefault="00A335E5" w:rsidP="00A335E5">
            <w:r w:rsidRPr="00E6689E">
              <w:t xml:space="preserve">Show the Assistant in a wizard or dialog box. To hide the Assistant, press SPACEBAR again. Note that not all wizards or dialog boxes have Help provided by the Assistant. </w:t>
            </w:r>
          </w:p>
        </w:tc>
      </w:tr>
    </w:tbl>
    <w:p w:rsidR="00A335E5" w:rsidRPr="00E6689E" w:rsidRDefault="00A335E5" w:rsidP="00A335E5">
      <w:r w:rsidRPr="00E6689E">
        <w:rPr>
          <w:b/>
          <w:bCs/>
        </w:rPr>
        <w:lastRenderedPageBreak/>
        <w:t>Note</w:t>
      </w:r>
      <w:r w:rsidRPr="00E6689E">
        <w:t xml:space="preserve">   If you use a screen review or reading utility or other accessibility aid, you'll get the best results with Help if you enter questions in the </w:t>
      </w:r>
      <w:r w:rsidRPr="00E6689E">
        <w:rPr>
          <w:b/>
          <w:bCs/>
        </w:rPr>
        <w:t>Answer Wizard</w:t>
      </w:r>
      <w:r w:rsidRPr="00E6689E">
        <w:t xml:space="preserve"> tab in the Help window rather than in the Office Assistant balloon or in the </w:t>
      </w:r>
      <w:r w:rsidRPr="00E6689E">
        <w:rPr>
          <w:b/>
          <w:bCs/>
        </w:rPr>
        <w:t>Ask a Question</w:t>
      </w:r>
      <w:r w:rsidRPr="00E6689E">
        <w:t xml:space="preserve"> box. </w:t>
      </w:r>
    </w:p>
    <w:p w:rsidR="00A335E5" w:rsidRPr="00E6689E" w:rsidRDefault="00A335E5" w:rsidP="00EE38AB">
      <w:pPr>
        <w:pStyle w:val="Subheading"/>
      </w:pPr>
      <w:bookmarkStart w:id="338" w:name="_Toc147827867"/>
      <w:bookmarkStart w:id="339" w:name="_Toc177357651"/>
      <w:bookmarkStart w:id="340" w:name="_Toc177358204"/>
      <w:bookmarkStart w:id="341" w:name="_Toc400438235"/>
      <w:r w:rsidRPr="00E6689E">
        <w:t>Dialog Boxes</w:t>
      </w:r>
      <w:bookmarkEnd w:id="338"/>
      <w:bookmarkEnd w:id="339"/>
      <w:bookmarkEnd w:id="340"/>
      <w:bookmarkEnd w:id="3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02"/>
        <w:gridCol w:w="4220"/>
      </w:tblGrid>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Move to the next option or option group </w:t>
            </w:r>
          </w:p>
        </w:tc>
      </w:tr>
      <w:tr w:rsidR="00A335E5" w:rsidRPr="00E6689E">
        <w:tc>
          <w:tcPr>
            <w:tcW w:w="4503" w:type="dxa"/>
          </w:tcPr>
          <w:p w:rsidR="00A335E5" w:rsidRPr="00E6689E" w:rsidRDefault="00A335E5" w:rsidP="00A335E5">
            <w:r w:rsidRPr="00E6689E">
              <w:t xml:space="preserve">SHIFT+TAB </w:t>
            </w:r>
          </w:p>
        </w:tc>
        <w:tc>
          <w:tcPr>
            <w:tcW w:w="4504" w:type="dxa"/>
          </w:tcPr>
          <w:p w:rsidR="00A335E5" w:rsidRPr="00E6689E" w:rsidRDefault="00A335E5" w:rsidP="00A335E5">
            <w:r w:rsidRPr="00E6689E">
              <w:t xml:space="preserve">Move to the previous option or option group </w:t>
            </w:r>
          </w:p>
        </w:tc>
      </w:tr>
      <w:tr w:rsidR="00A335E5" w:rsidRPr="00E6689E">
        <w:tc>
          <w:tcPr>
            <w:tcW w:w="4503" w:type="dxa"/>
          </w:tcPr>
          <w:p w:rsidR="00A335E5" w:rsidRPr="00E6689E" w:rsidRDefault="00A335E5" w:rsidP="00A335E5">
            <w:r w:rsidRPr="00E6689E">
              <w:t xml:space="preserve">CTRL+TAB </w:t>
            </w:r>
          </w:p>
        </w:tc>
        <w:tc>
          <w:tcPr>
            <w:tcW w:w="4504" w:type="dxa"/>
          </w:tcPr>
          <w:p w:rsidR="00A335E5" w:rsidRPr="00E6689E" w:rsidRDefault="00A335E5" w:rsidP="00A335E5">
            <w:r w:rsidRPr="00E6689E">
              <w:t xml:space="preserve">Switch to the next tab in a dialog box </w:t>
            </w:r>
          </w:p>
        </w:tc>
      </w:tr>
      <w:tr w:rsidR="00A335E5" w:rsidRPr="00E6689E">
        <w:tc>
          <w:tcPr>
            <w:tcW w:w="4503" w:type="dxa"/>
          </w:tcPr>
          <w:p w:rsidR="00A335E5" w:rsidRPr="00E6689E" w:rsidRDefault="00A335E5" w:rsidP="00A335E5">
            <w:r w:rsidRPr="00E6689E">
              <w:t xml:space="preserve">CTRL+SHIFT+TAB </w:t>
            </w:r>
          </w:p>
        </w:tc>
        <w:tc>
          <w:tcPr>
            <w:tcW w:w="4504" w:type="dxa"/>
          </w:tcPr>
          <w:p w:rsidR="00A335E5" w:rsidRPr="00E6689E" w:rsidRDefault="00A335E5" w:rsidP="00A335E5">
            <w:r w:rsidRPr="00E6689E">
              <w:t xml:space="preserve">Switch to the previous tab in a dialog box </w:t>
            </w:r>
          </w:p>
        </w:tc>
      </w:tr>
      <w:tr w:rsidR="00A335E5" w:rsidRPr="00E6689E">
        <w:tc>
          <w:tcPr>
            <w:tcW w:w="4503" w:type="dxa"/>
          </w:tcPr>
          <w:p w:rsidR="00A335E5" w:rsidRPr="00E6689E" w:rsidRDefault="00A335E5" w:rsidP="00A335E5">
            <w:r w:rsidRPr="00E6689E">
              <w:t xml:space="preserve">Arrow keys </w:t>
            </w:r>
          </w:p>
        </w:tc>
        <w:tc>
          <w:tcPr>
            <w:tcW w:w="4504" w:type="dxa"/>
          </w:tcPr>
          <w:p w:rsidR="00A335E5" w:rsidRPr="00E6689E" w:rsidRDefault="00A335E5" w:rsidP="00A335E5">
            <w:r w:rsidRPr="00E6689E">
              <w:t xml:space="preserve">Move between options in an open drop-down list, or between options in a group of options </w:t>
            </w:r>
          </w:p>
        </w:tc>
      </w:tr>
      <w:tr w:rsidR="00A335E5" w:rsidRPr="00E6689E">
        <w:tc>
          <w:tcPr>
            <w:tcW w:w="4503" w:type="dxa"/>
          </w:tcPr>
          <w:p w:rsidR="00A335E5" w:rsidRPr="00E6689E" w:rsidRDefault="00A335E5" w:rsidP="00A335E5">
            <w:r w:rsidRPr="00E6689E">
              <w:t xml:space="preserve">SPACEBAR </w:t>
            </w:r>
          </w:p>
        </w:tc>
        <w:tc>
          <w:tcPr>
            <w:tcW w:w="4504" w:type="dxa"/>
          </w:tcPr>
          <w:p w:rsidR="00A335E5" w:rsidRPr="00E6689E" w:rsidRDefault="00A335E5" w:rsidP="00A335E5">
            <w:r w:rsidRPr="00E6689E">
              <w:t xml:space="preserve">Perform the action assigned to the selected button; check or clear the selected check box </w:t>
            </w:r>
          </w:p>
        </w:tc>
      </w:tr>
      <w:tr w:rsidR="00A335E5" w:rsidRPr="00E6689E">
        <w:tc>
          <w:tcPr>
            <w:tcW w:w="4503" w:type="dxa"/>
          </w:tcPr>
          <w:p w:rsidR="00A335E5" w:rsidRPr="00E6689E" w:rsidRDefault="00A335E5" w:rsidP="00A335E5">
            <w:r w:rsidRPr="00E6689E">
              <w:t xml:space="preserve">First letter of an option in a drop-down list </w:t>
            </w:r>
          </w:p>
        </w:tc>
        <w:tc>
          <w:tcPr>
            <w:tcW w:w="4504" w:type="dxa"/>
          </w:tcPr>
          <w:p w:rsidR="00A335E5" w:rsidRPr="00E6689E" w:rsidRDefault="00A335E5" w:rsidP="00A335E5">
            <w:r w:rsidRPr="00E6689E">
              <w:t xml:space="preserve">Open the list if it is closed and move to that option in the list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 the letter underlined in an option </w:t>
            </w:r>
          </w:p>
        </w:tc>
        <w:tc>
          <w:tcPr>
            <w:tcW w:w="4504" w:type="dxa"/>
          </w:tcPr>
          <w:p w:rsidR="00A335E5" w:rsidRPr="00E6689E" w:rsidRDefault="00A335E5" w:rsidP="00A335E5">
            <w:r w:rsidRPr="00E6689E">
              <w:t xml:space="preserve">Select an option; select or clear a check box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+DOWN ARROW </w:t>
            </w:r>
          </w:p>
        </w:tc>
        <w:tc>
          <w:tcPr>
            <w:tcW w:w="4504" w:type="dxa"/>
          </w:tcPr>
          <w:p w:rsidR="00A335E5" w:rsidRPr="00E6689E" w:rsidRDefault="00A335E5" w:rsidP="00A335E5">
            <w:r w:rsidRPr="00E6689E">
              <w:t xml:space="preserve">Open a selected drop-down list </w:t>
            </w:r>
          </w:p>
        </w:tc>
      </w:tr>
      <w:tr w:rsidR="00A335E5" w:rsidRPr="00E6689E">
        <w:tc>
          <w:tcPr>
            <w:tcW w:w="4503" w:type="dxa"/>
          </w:tcPr>
          <w:p w:rsidR="00A335E5" w:rsidRPr="00E6689E" w:rsidRDefault="00A335E5" w:rsidP="00A335E5">
            <w:smartTag w:uri="urn:schemas-microsoft-com:office:smarttags" w:element="stockticker">
              <w:r w:rsidRPr="00E6689E">
                <w:t>ESC</w:t>
              </w:r>
            </w:smartTag>
            <w:r w:rsidRPr="00E6689E">
              <w:t xml:space="preserve"> </w:t>
            </w:r>
          </w:p>
        </w:tc>
        <w:tc>
          <w:tcPr>
            <w:tcW w:w="4504" w:type="dxa"/>
          </w:tcPr>
          <w:p w:rsidR="00A335E5" w:rsidRPr="00E6689E" w:rsidRDefault="00A335E5" w:rsidP="00A335E5">
            <w:r w:rsidRPr="00E6689E">
              <w:t xml:space="preserve">Close a selected drop-down list; cancel a command and close a dialog box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Perform the action assigned to a default button in a dialog box </w:t>
            </w:r>
          </w:p>
        </w:tc>
      </w:tr>
    </w:tbl>
    <w:p w:rsidR="00A335E5" w:rsidRPr="00E6689E" w:rsidRDefault="00A335E5" w:rsidP="00EE38AB">
      <w:pPr>
        <w:pStyle w:val="Subheading"/>
      </w:pPr>
      <w:bookmarkStart w:id="342" w:name="_Toc147827868"/>
      <w:bookmarkStart w:id="343" w:name="_Toc177357652"/>
      <w:bookmarkStart w:id="344" w:name="_Toc177358205"/>
      <w:bookmarkStart w:id="345" w:name="_Toc400438236"/>
      <w:r w:rsidRPr="00E6689E">
        <w:t xml:space="preserve">Edit Boxes </w:t>
      </w:r>
      <w:proofErr w:type="gramStart"/>
      <w:r w:rsidRPr="00E6689E">
        <w:t>Within</w:t>
      </w:r>
      <w:proofErr w:type="gramEnd"/>
      <w:r w:rsidRPr="00E6689E">
        <w:t xml:space="preserve"> Dialog Boxes</w:t>
      </w:r>
      <w:bookmarkEnd w:id="342"/>
      <w:bookmarkEnd w:id="343"/>
      <w:bookmarkEnd w:id="344"/>
      <w:bookmarkEnd w:id="345"/>
    </w:p>
    <w:p w:rsidR="00A335E5" w:rsidRPr="00E6689E" w:rsidRDefault="00A335E5" w:rsidP="00A335E5">
      <w:r w:rsidRPr="00E6689E">
        <w:t>An edit box is a blank in which you type or paste an entry, such as your user name or the path to a folder.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3"/>
        <w:gridCol w:w="4209"/>
      </w:tblGrid>
      <w:tr w:rsidR="00A335E5" w:rsidRPr="00E6689E">
        <w:tc>
          <w:tcPr>
            <w:tcW w:w="4503" w:type="dxa"/>
          </w:tcPr>
          <w:p w:rsidR="00A335E5" w:rsidRPr="00E6689E" w:rsidRDefault="00A335E5" w:rsidP="00A335E5">
            <w:r w:rsidRPr="00E6689E">
              <w:t xml:space="preserve">HOME </w:t>
            </w:r>
          </w:p>
        </w:tc>
        <w:tc>
          <w:tcPr>
            <w:tcW w:w="4504" w:type="dxa"/>
          </w:tcPr>
          <w:p w:rsidR="00A335E5" w:rsidRPr="00E6689E" w:rsidRDefault="00A335E5" w:rsidP="00A335E5">
            <w:r w:rsidRPr="00E6689E">
              <w:t xml:space="preserve">Move to the beginning of the entry </w:t>
            </w:r>
          </w:p>
        </w:tc>
      </w:tr>
      <w:tr w:rsidR="00A335E5" w:rsidRPr="00E6689E">
        <w:tc>
          <w:tcPr>
            <w:tcW w:w="4503" w:type="dxa"/>
          </w:tcPr>
          <w:p w:rsidR="00A335E5" w:rsidRPr="00E6689E" w:rsidRDefault="00A335E5" w:rsidP="00A335E5">
            <w:r w:rsidRPr="00E6689E">
              <w:t xml:space="preserve">END </w:t>
            </w:r>
          </w:p>
        </w:tc>
        <w:tc>
          <w:tcPr>
            <w:tcW w:w="4504" w:type="dxa"/>
          </w:tcPr>
          <w:p w:rsidR="00A335E5" w:rsidRPr="00E6689E" w:rsidRDefault="00A335E5" w:rsidP="00A335E5">
            <w:r w:rsidRPr="00E6689E">
              <w:t xml:space="preserve">Move to the end of the entry </w:t>
            </w:r>
          </w:p>
        </w:tc>
      </w:tr>
      <w:tr w:rsidR="00A335E5" w:rsidRPr="00E6689E">
        <w:tc>
          <w:tcPr>
            <w:tcW w:w="4503" w:type="dxa"/>
          </w:tcPr>
          <w:p w:rsidR="00A335E5" w:rsidRPr="00E6689E" w:rsidRDefault="00A335E5" w:rsidP="00A335E5">
            <w:r w:rsidRPr="00E6689E">
              <w:t xml:space="preserve">LEFT ARROW or RIGHT ARROW </w:t>
            </w:r>
          </w:p>
        </w:tc>
        <w:tc>
          <w:tcPr>
            <w:tcW w:w="4504" w:type="dxa"/>
          </w:tcPr>
          <w:p w:rsidR="00A335E5" w:rsidRPr="00E6689E" w:rsidRDefault="00A335E5" w:rsidP="00A335E5">
            <w:r w:rsidRPr="00E6689E">
              <w:t xml:space="preserve">Move one character to the left or right </w:t>
            </w:r>
          </w:p>
        </w:tc>
      </w:tr>
      <w:tr w:rsidR="00A335E5" w:rsidRPr="00E6689E">
        <w:tc>
          <w:tcPr>
            <w:tcW w:w="4503" w:type="dxa"/>
          </w:tcPr>
          <w:p w:rsidR="00A335E5" w:rsidRPr="00E6689E" w:rsidRDefault="00A335E5" w:rsidP="00A335E5">
            <w:r w:rsidRPr="00E6689E">
              <w:t xml:space="preserve">CTRL+LEFT ARROW </w:t>
            </w:r>
          </w:p>
        </w:tc>
        <w:tc>
          <w:tcPr>
            <w:tcW w:w="4504" w:type="dxa"/>
          </w:tcPr>
          <w:p w:rsidR="00A335E5" w:rsidRPr="00E6689E" w:rsidRDefault="00A335E5" w:rsidP="00A335E5">
            <w:r w:rsidRPr="00E6689E">
              <w:t xml:space="preserve">Move one word to the left </w:t>
            </w:r>
          </w:p>
        </w:tc>
      </w:tr>
      <w:tr w:rsidR="00A335E5" w:rsidRPr="00E6689E">
        <w:tc>
          <w:tcPr>
            <w:tcW w:w="4503" w:type="dxa"/>
          </w:tcPr>
          <w:p w:rsidR="00A335E5" w:rsidRPr="00E6689E" w:rsidRDefault="00A335E5" w:rsidP="00A335E5">
            <w:r w:rsidRPr="00E6689E">
              <w:t xml:space="preserve">CTRL+RIGHT ARROW </w:t>
            </w:r>
          </w:p>
        </w:tc>
        <w:tc>
          <w:tcPr>
            <w:tcW w:w="4504" w:type="dxa"/>
          </w:tcPr>
          <w:p w:rsidR="00A335E5" w:rsidRPr="00E6689E" w:rsidRDefault="00A335E5" w:rsidP="00A335E5">
            <w:r w:rsidRPr="00E6689E">
              <w:t xml:space="preserve">Move one word to the right </w:t>
            </w:r>
          </w:p>
        </w:tc>
      </w:tr>
      <w:tr w:rsidR="00A335E5" w:rsidRPr="00E6689E">
        <w:tc>
          <w:tcPr>
            <w:tcW w:w="4503" w:type="dxa"/>
          </w:tcPr>
          <w:p w:rsidR="00A335E5" w:rsidRPr="00E6689E" w:rsidRDefault="00A335E5" w:rsidP="00A335E5">
            <w:r w:rsidRPr="00E6689E">
              <w:t xml:space="preserve">SHIFT+LEFT ARROW </w:t>
            </w:r>
          </w:p>
        </w:tc>
        <w:tc>
          <w:tcPr>
            <w:tcW w:w="4504" w:type="dxa"/>
          </w:tcPr>
          <w:p w:rsidR="00A335E5" w:rsidRPr="00E6689E" w:rsidRDefault="00A335E5" w:rsidP="00A335E5">
            <w:r w:rsidRPr="00E6689E">
              <w:t xml:space="preserve">Select or unselect one character to the left </w:t>
            </w:r>
          </w:p>
        </w:tc>
      </w:tr>
      <w:tr w:rsidR="00A335E5" w:rsidRPr="00E6689E">
        <w:tc>
          <w:tcPr>
            <w:tcW w:w="4503" w:type="dxa"/>
          </w:tcPr>
          <w:p w:rsidR="00A335E5" w:rsidRPr="00E6689E" w:rsidRDefault="00A335E5" w:rsidP="00A335E5">
            <w:r w:rsidRPr="00E6689E">
              <w:t xml:space="preserve">SHIFT+RIGHT ARROW </w:t>
            </w:r>
          </w:p>
        </w:tc>
        <w:tc>
          <w:tcPr>
            <w:tcW w:w="4504" w:type="dxa"/>
          </w:tcPr>
          <w:p w:rsidR="00A335E5" w:rsidRPr="00E6689E" w:rsidRDefault="00A335E5" w:rsidP="00A335E5">
            <w:r w:rsidRPr="00E6689E">
              <w:t xml:space="preserve">Select or unselect one character to the right </w:t>
            </w:r>
          </w:p>
        </w:tc>
      </w:tr>
      <w:tr w:rsidR="00A335E5" w:rsidRPr="00E6689E">
        <w:tc>
          <w:tcPr>
            <w:tcW w:w="4503" w:type="dxa"/>
          </w:tcPr>
          <w:p w:rsidR="00A335E5" w:rsidRPr="00E6689E" w:rsidRDefault="00A335E5" w:rsidP="00A335E5">
            <w:r w:rsidRPr="00E6689E">
              <w:t xml:space="preserve">CTRL+SHIFT+LEFT ARROW </w:t>
            </w:r>
          </w:p>
        </w:tc>
        <w:tc>
          <w:tcPr>
            <w:tcW w:w="4504" w:type="dxa"/>
          </w:tcPr>
          <w:p w:rsidR="00A335E5" w:rsidRPr="00E6689E" w:rsidRDefault="00A335E5" w:rsidP="00A335E5">
            <w:r w:rsidRPr="00E6689E">
              <w:t xml:space="preserve">Select or unselect one word to the left </w:t>
            </w:r>
          </w:p>
        </w:tc>
      </w:tr>
      <w:tr w:rsidR="00A335E5" w:rsidRPr="00E6689E">
        <w:tc>
          <w:tcPr>
            <w:tcW w:w="4503" w:type="dxa"/>
          </w:tcPr>
          <w:p w:rsidR="00A335E5" w:rsidRPr="00E6689E" w:rsidRDefault="00A335E5" w:rsidP="00A335E5">
            <w:r w:rsidRPr="00E6689E">
              <w:t xml:space="preserve">CTRL+SHIFT+RIGHT ARROW </w:t>
            </w:r>
          </w:p>
        </w:tc>
        <w:tc>
          <w:tcPr>
            <w:tcW w:w="4504" w:type="dxa"/>
          </w:tcPr>
          <w:p w:rsidR="00A335E5" w:rsidRPr="00E6689E" w:rsidRDefault="00A335E5" w:rsidP="00A335E5">
            <w:r w:rsidRPr="00E6689E">
              <w:t xml:space="preserve">Select or unselect one word to the right </w:t>
            </w:r>
          </w:p>
        </w:tc>
      </w:tr>
      <w:tr w:rsidR="00A335E5" w:rsidRPr="00E6689E">
        <w:tc>
          <w:tcPr>
            <w:tcW w:w="4503" w:type="dxa"/>
          </w:tcPr>
          <w:p w:rsidR="00A335E5" w:rsidRPr="00E6689E" w:rsidRDefault="00A335E5" w:rsidP="00A335E5">
            <w:r w:rsidRPr="00E6689E">
              <w:t xml:space="preserve">SHIFT+HOME </w:t>
            </w:r>
          </w:p>
        </w:tc>
        <w:tc>
          <w:tcPr>
            <w:tcW w:w="4504" w:type="dxa"/>
          </w:tcPr>
          <w:p w:rsidR="00A335E5" w:rsidRPr="00E6689E" w:rsidRDefault="00A335E5" w:rsidP="00A335E5">
            <w:r w:rsidRPr="00E6689E">
              <w:t xml:space="preserve">Select from the insertion point to the beginning of the entry </w:t>
            </w:r>
          </w:p>
        </w:tc>
      </w:tr>
      <w:tr w:rsidR="00A335E5" w:rsidRPr="00E6689E">
        <w:tc>
          <w:tcPr>
            <w:tcW w:w="4503" w:type="dxa"/>
          </w:tcPr>
          <w:p w:rsidR="00A335E5" w:rsidRPr="00E6689E" w:rsidRDefault="00A335E5" w:rsidP="00A335E5">
            <w:r w:rsidRPr="00E6689E">
              <w:t xml:space="preserve">SHIFT+END </w:t>
            </w:r>
          </w:p>
        </w:tc>
        <w:tc>
          <w:tcPr>
            <w:tcW w:w="4504" w:type="dxa"/>
          </w:tcPr>
          <w:p w:rsidR="00A335E5" w:rsidRPr="00E6689E" w:rsidRDefault="00A335E5" w:rsidP="00A335E5">
            <w:r w:rsidRPr="00E6689E">
              <w:t xml:space="preserve">Select from the insertion point to the end of the entry </w:t>
            </w:r>
          </w:p>
        </w:tc>
      </w:tr>
    </w:tbl>
    <w:p w:rsidR="00A335E5" w:rsidRPr="00E6689E" w:rsidRDefault="00A335E5" w:rsidP="00A335E5">
      <w:pPr>
        <w:pStyle w:val="aaText"/>
      </w:pPr>
    </w:p>
    <w:p w:rsidR="00A335E5" w:rsidRPr="00E6689E" w:rsidRDefault="00A335E5" w:rsidP="00A335E5">
      <w:pPr>
        <w:pStyle w:val="aaText"/>
      </w:pPr>
    </w:p>
    <w:p w:rsidR="00A335E5" w:rsidRPr="00E6689E" w:rsidRDefault="00A335E5" w:rsidP="00A335E5">
      <w:pPr>
        <w:pStyle w:val="aaText"/>
      </w:pPr>
    </w:p>
    <w:p w:rsidR="00794343" w:rsidRPr="00E6689E" w:rsidRDefault="00794343" w:rsidP="00794343"/>
    <w:p w:rsidR="00794343" w:rsidRPr="00E6689E" w:rsidRDefault="00794343" w:rsidP="00794343">
      <w:pPr>
        <w:pStyle w:val="aaText"/>
      </w:pPr>
    </w:p>
    <w:p w:rsidR="00794343" w:rsidRPr="00E6689E" w:rsidRDefault="00794343" w:rsidP="00794343">
      <w:pPr>
        <w:pStyle w:val="aaText"/>
      </w:pPr>
    </w:p>
    <w:p w:rsidR="002A286D" w:rsidRPr="00E6689E" w:rsidRDefault="002A286D">
      <w:pPr>
        <w:sectPr w:rsidR="002A286D" w:rsidRPr="00E6689E" w:rsidSect="00794343">
          <w:type w:val="oddPage"/>
          <w:pgSz w:w="11906" w:h="16838"/>
          <w:pgMar w:top="1440" w:right="1800" w:bottom="1440" w:left="1800" w:header="708" w:footer="708" w:gutter="0"/>
          <w:cols w:space="708"/>
          <w:docGrid w:linePitch="360"/>
        </w:sectPr>
      </w:pPr>
    </w:p>
    <w:p w:rsidR="002A286D" w:rsidRPr="00116860" w:rsidRDefault="002A286D" w:rsidP="00EE38AB">
      <w:pPr>
        <w:pStyle w:val="MajorHeading"/>
      </w:pPr>
      <w:bookmarkStart w:id="346" w:name="_Toc150657820"/>
      <w:bookmarkStart w:id="347" w:name="_Toc150679334"/>
      <w:bookmarkStart w:id="348" w:name="_Toc177358206"/>
      <w:bookmarkStart w:id="349" w:name="_Toc400438237"/>
      <w:r w:rsidRPr="00116860">
        <w:lastRenderedPageBreak/>
        <w:t>Keyboard Shortcuts</w:t>
      </w:r>
      <w:bookmarkEnd w:id="346"/>
      <w:bookmarkEnd w:id="347"/>
      <w:r w:rsidRPr="00116860">
        <w:t xml:space="preserve"> for Word</w:t>
      </w:r>
      <w:bookmarkEnd w:id="348"/>
      <w:bookmarkEnd w:id="349"/>
    </w:p>
    <w:p w:rsidR="002A286D" w:rsidRPr="00E6689E" w:rsidRDefault="002A286D" w:rsidP="00EE38AB">
      <w:pPr>
        <w:pStyle w:val="MajorHeading"/>
        <w:sectPr w:rsidR="002A286D" w:rsidRPr="00E6689E">
          <w:footnotePr>
            <w:numRestart w:val="eachSect"/>
          </w:footnotePr>
          <w:type w:val="oddPage"/>
          <w:pgSz w:w="11909" w:h="16834"/>
          <w:pgMar w:top="1440" w:right="1417" w:bottom="1440" w:left="1701" w:header="720" w:footer="720" w:gutter="0"/>
          <w:cols w:space="720"/>
          <w:titlePg/>
        </w:sectPr>
      </w:pPr>
    </w:p>
    <w:p w:rsidR="002A286D" w:rsidRPr="00E6689E" w:rsidRDefault="002A286D" w:rsidP="002A286D">
      <w:pPr>
        <w:pStyle w:val="aaText"/>
      </w:pPr>
    </w:p>
    <w:p w:rsidR="002A286D" w:rsidRPr="00E6689E" w:rsidRDefault="002A286D" w:rsidP="002A286D">
      <w:pPr>
        <w:pStyle w:val="aaText"/>
      </w:pPr>
    </w:p>
    <w:p w:rsidR="002A286D" w:rsidRPr="00E6689E" w:rsidRDefault="002A286D" w:rsidP="00EE38AB">
      <w:pPr>
        <w:pStyle w:val="Subheading"/>
      </w:pPr>
      <w:bookmarkStart w:id="350" w:name="_Toc150657821"/>
      <w:bookmarkStart w:id="351" w:name="_Toc150679335"/>
      <w:bookmarkStart w:id="352" w:name="_Toc177357653"/>
      <w:bookmarkStart w:id="353" w:name="_Toc177358207"/>
      <w:bookmarkStart w:id="354" w:name="_Toc400438238"/>
      <w:smartTag w:uri="urn:schemas-microsoft-com:office:smarttags" w:element="stockticker">
        <w:r w:rsidRPr="00E6689E">
          <w:t>Keys</w:t>
        </w:r>
      </w:smartTag>
      <w:r w:rsidRPr="00E6689E">
        <w:t xml:space="preserve"> for working with documents</w:t>
      </w:r>
      <w:bookmarkEnd w:id="350"/>
      <w:bookmarkEnd w:id="351"/>
      <w:bookmarkEnd w:id="352"/>
      <w:bookmarkEnd w:id="353"/>
      <w:bookmarkEnd w:id="354"/>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Create a new document</w:t>
            </w:r>
          </w:p>
        </w:tc>
        <w:tc>
          <w:tcPr>
            <w:tcW w:w="4504" w:type="dxa"/>
          </w:tcPr>
          <w:p w:rsidR="002A286D" w:rsidRPr="00E6689E" w:rsidRDefault="002A286D" w:rsidP="002A286D">
            <w:r w:rsidRPr="00E6689E">
              <w:t>CTRL+N</w:t>
            </w:r>
          </w:p>
        </w:tc>
      </w:tr>
      <w:tr w:rsidR="002A286D" w:rsidRPr="00E6689E">
        <w:tc>
          <w:tcPr>
            <w:tcW w:w="4503" w:type="dxa"/>
          </w:tcPr>
          <w:p w:rsidR="002A286D" w:rsidRPr="00E6689E" w:rsidRDefault="002A286D" w:rsidP="002A286D">
            <w:r w:rsidRPr="00E6689E">
              <w:t>Open a document</w:t>
            </w:r>
          </w:p>
        </w:tc>
        <w:tc>
          <w:tcPr>
            <w:tcW w:w="4504" w:type="dxa"/>
          </w:tcPr>
          <w:p w:rsidR="002A286D" w:rsidRPr="00E6689E" w:rsidRDefault="002A286D" w:rsidP="002A286D">
            <w:r w:rsidRPr="00E6689E">
              <w:t>CTRL+O</w:t>
            </w:r>
          </w:p>
        </w:tc>
      </w:tr>
      <w:tr w:rsidR="002A286D" w:rsidRPr="00E6689E">
        <w:tc>
          <w:tcPr>
            <w:tcW w:w="4503" w:type="dxa"/>
          </w:tcPr>
          <w:p w:rsidR="002A286D" w:rsidRPr="00E6689E" w:rsidRDefault="002A286D" w:rsidP="002A286D">
            <w:r w:rsidRPr="00E6689E">
              <w:t>Close a document</w:t>
            </w:r>
          </w:p>
        </w:tc>
        <w:tc>
          <w:tcPr>
            <w:tcW w:w="4504" w:type="dxa"/>
          </w:tcPr>
          <w:p w:rsidR="002A286D" w:rsidRPr="00E6689E" w:rsidRDefault="002A286D" w:rsidP="002A286D">
            <w:r w:rsidRPr="00E6689E">
              <w:t>CTRL+W</w:t>
            </w:r>
          </w:p>
        </w:tc>
      </w:tr>
      <w:tr w:rsidR="002A286D" w:rsidRPr="00E6689E">
        <w:tc>
          <w:tcPr>
            <w:tcW w:w="4503" w:type="dxa"/>
          </w:tcPr>
          <w:p w:rsidR="002A286D" w:rsidRPr="00E6689E" w:rsidRDefault="002A286D" w:rsidP="002A286D">
            <w:smartTag w:uri="urn:schemas-microsoft-com:office:smarttags" w:element="City">
              <w:smartTag w:uri="urn:schemas-microsoft-com:office:smarttags" w:element="place">
                <w:r w:rsidRPr="00E6689E">
                  <w:t>Split</w:t>
                </w:r>
              </w:smartTag>
            </w:smartTag>
            <w:r w:rsidRPr="00E6689E">
              <w:t xml:space="preserve"> a document</w:t>
            </w:r>
          </w:p>
        </w:tc>
        <w:tc>
          <w:tcPr>
            <w:tcW w:w="4504" w:type="dxa"/>
          </w:tcPr>
          <w:p w:rsidR="002A286D" w:rsidRPr="00E6689E" w:rsidRDefault="002A286D" w:rsidP="002A286D">
            <w:smartTag w:uri="urn:schemas-microsoft-com:office:smarttags" w:element="stockticker">
              <w:r w:rsidRPr="00E6689E">
                <w:t>ALT</w:t>
              </w:r>
            </w:smartTag>
            <w:r w:rsidRPr="00E6689E">
              <w:t>+CTRL+S</w:t>
            </w:r>
          </w:p>
        </w:tc>
      </w:tr>
      <w:tr w:rsidR="002A286D" w:rsidRPr="00E6689E">
        <w:tc>
          <w:tcPr>
            <w:tcW w:w="4503" w:type="dxa"/>
          </w:tcPr>
          <w:p w:rsidR="002A286D" w:rsidRPr="00E6689E" w:rsidRDefault="002A286D" w:rsidP="002A286D">
            <w:r w:rsidRPr="00E6689E">
              <w:t>Save a document</w:t>
            </w:r>
          </w:p>
        </w:tc>
        <w:tc>
          <w:tcPr>
            <w:tcW w:w="4504" w:type="dxa"/>
          </w:tcPr>
          <w:p w:rsidR="002A286D" w:rsidRPr="00E6689E" w:rsidRDefault="002A286D" w:rsidP="002A286D">
            <w:r w:rsidRPr="00E6689E">
              <w:t>CTRL+S</w:t>
            </w:r>
          </w:p>
        </w:tc>
      </w:tr>
      <w:tr w:rsidR="002A286D" w:rsidRPr="00E6689E">
        <w:tc>
          <w:tcPr>
            <w:tcW w:w="4503" w:type="dxa"/>
          </w:tcPr>
          <w:p w:rsidR="002A286D" w:rsidRPr="00E6689E" w:rsidRDefault="002A286D" w:rsidP="002A286D">
            <w:r w:rsidRPr="00E6689E">
              <w:t>Quit Word</w:t>
            </w:r>
          </w:p>
        </w:tc>
        <w:tc>
          <w:tcPr>
            <w:tcW w:w="4504" w:type="dxa"/>
          </w:tcPr>
          <w:p w:rsidR="002A286D" w:rsidRPr="00E6689E" w:rsidRDefault="002A286D" w:rsidP="002A286D">
            <w:smartTag w:uri="urn:schemas-microsoft-com:office:smarttags" w:element="stockticker">
              <w:r w:rsidRPr="00E6689E">
                <w:t>ALT</w:t>
              </w:r>
            </w:smartTag>
            <w:r w:rsidRPr="00E6689E">
              <w:t>+F4</w:t>
            </w:r>
          </w:p>
        </w:tc>
      </w:tr>
      <w:tr w:rsidR="002A286D" w:rsidRPr="00E6689E">
        <w:tc>
          <w:tcPr>
            <w:tcW w:w="4503" w:type="dxa"/>
          </w:tcPr>
          <w:p w:rsidR="002A286D" w:rsidRPr="00E6689E" w:rsidRDefault="002A286D" w:rsidP="002A286D">
            <w:r w:rsidRPr="00E6689E">
              <w:t>Find text, formatting, and special items</w:t>
            </w:r>
          </w:p>
        </w:tc>
        <w:tc>
          <w:tcPr>
            <w:tcW w:w="4504" w:type="dxa"/>
          </w:tcPr>
          <w:p w:rsidR="002A286D" w:rsidRPr="00E6689E" w:rsidRDefault="002A286D" w:rsidP="002A286D">
            <w:r w:rsidRPr="00E6689E">
              <w:t>CTRL+F</w:t>
            </w:r>
          </w:p>
        </w:tc>
      </w:tr>
      <w:tr w:rsidR="002A286D" w:rsidRPr="00E6689E">
        <w:tc>
          <w:tcPr>
            <w:tcW w:w="4503" w:type="dxa"/>
          </w:tcPr>
          <w:p w:rsidR="002A286D" w:rsidRPr="00E6689E" w:rsidRDefault="002A286D" w:rsidP="002A286D">
            <w:r w:rsidRPr="00E6689E">
              <w:t>Repeat find</w:t>
            </w:r>
          </w:p>
        </w:tc>
        <w:tc>
          <w:tcPr>
            <w:tcW w:w="4504" w:type="dxa"/>
          </w:tcPr>
          <w:p w:rsidR="002A286D" w:rsidRPr="00E6689E" w:rsidRDefault="002A286D" w:rsidP="002A286D">
            <w:smartTag w:uri="urn:schemas-microsoft-com:office:smarttags" w:element="stockticker">
              <w:r w:rsidRPr="00E6689E">
                <w:t>ALT</w:t>
              </w:r>
            </w:smartTag>
            <w:r w:rsidRPr="00E6689E">
              <w:t>+CTRL+Y</w:t>
            </w:r>
          </w:p>
        </w:tc>
      </w:tr>
      <w:tr w:rsidR="002A286D" w:rsidRPr="00E6689E">
        <w:tc>
          <w:tcPr>
            <w:tcW w:w="4503" w:type="dxa"/>
          </w:tcPr>
          <w:p w:rsidR="002A286D" w:rsidRPr="00E6689E" w:rsidRDefault="002A286D" w:rsidP="002A286D">
            <w:r w:rsidRPr="00E6689E">
              <w:t>Replace text, specific formatting, and special items</w:t>
            </w:r>
          </w:p>
        </w:tc>
        <w:tc>
          <w:tcPr>
            <w:tcW w:w="4504" w:type="dxa"/>
          </w:tcPr>
          <w:p w:rsidR="002A286D" w:rsidRPr="00E6689E" w:rsidRDefault="002A286D" w:rsidP="002A286D">
            <w:r w:rsidRPr="00E6689E">
              <w:t>CTRL+H</w:t>
            </w:r>
          </w:p>
        </w:tc>
      </w:tr>
      <w:tr w:rsidR="002A286D" w:rsidRPr="00E6689E">
        <w:tc>
          <w:tcPr>
            <w:tcW w:w="4503" w:type="dxa"/>
          </w:tcPr>
          <w:p w:rsidR="002A286D" w:rsidRPr="00E6689E" w:rsidRDefault="002A286D" w:rsidP="002A286D">
            <w:r w:rsidRPr="00E6689E">
              <w:t>Go to a page, bookmark, footnote, table, comment, graphic, or other location</w:t>
            </w:r>
          </w:p>
        </w:tc>
        <w:tc>
          <w:tcPr>
            <w:tcW w:w="4504" w:type="dxa"/>
          </w:tcPr>
          <w:p w:rsidR="002A286D" w:rsidRPr="00E6689E" w:rsidRDefault="002A286D" w:rsidP="002A286D">
            <w:r w:rsidRPr="00E6689E">
              <w:t>CTRL+G</w:t>
            </w:r>
          </w:p>
        </w:tc>
      </w:tr>
      <w:tr w:rsidR="002A286D" w:rsidRPr="00E6689E">
        <w:tc>
          <w:tcPr>
            <w:tcW w:w="4503" w:type="dxa"/>
          </w:tcPr>
          <w:p w:rsidR="002A286D" w:rsidRPr="00E6689E" w:rsidRDefault="002A286D" w:rsidP="002A286D">
            <w:r w:rsidRPr="00E6689E">
              <w:t>Go back to a page, bookmark, footnote, table, comment, graphic, or other location</w:t>
            </w:r>
          </w:p>
        </w:tc>
        <w:tc>
          <w:tcPr>
            <w:tcW w:w="4504" w:type="dxa"/>
          </w:tcPr>
          <w:p w:rsidR="002A286D" w:rsidRPr="00E6689E" w:rsidRDefault="002A286D" w:rsidP="002A286D">
            <w:smartTag w:uri="urn:schemas-microsoft-com:office:smarttags" w:element="stockticker">
              <w:r w:rsidRPr="00E6689E">
                <w:t>ALT</w:t>
              </w:r>
            </w:smartTag>
            <w:r w:rsidRPr="00E6689E">
              <w:t>+CTRL+Z</w:t>
            </w:r>
          </w:p>
        </w:tc>
      </w:tr>
      <w:tr w:rsidR="002A286D" w:rsidRPr="00E6689E">
        <w:tc>
          <w:tcPr>
            <w:tcW w:w="4503" w:type="dxa"/>
          </w:tcPr>
          <w:p w:rsidR="002A286D" w:rsidRPr="00E6689E" w:rsidRDefault="002A286D" w:rsidP="002A286D">
            <w:r w:rsidRPr="00E6689E">
              <w:t>Browse a document</w:t>
            </w:r>
          </w:p>
        </w:tc>
        <w:tc>
          <w:tcPr>
            <w:tcW w:w="4504" w:type="dxa"/>
          </w:tcPr>
          <w:p w:rsidR="002A286D" w:rsidRPr="00E6689E" w:rsidRDefault="002A286D" w:rsidP="002A286D">
            <w:smartTag w:uri="urn:schemas-microsoft-com:office:smarttags" w:element="stockticker">
              <w:r w:rsidRPr="00E6689E">
                <w:t>ALT</w:t>
              </w:r>
            </w:smartTag>
            <w:r w:rsidRPr="00E6689E">
              <w:t>+CTRL+HOME</w:t>
            </w:r>
          </w:p>
        </w:tc>
      </w:tr>
      <w:tr w:rsidR="002A286D" w:rsidRPr="00E6689E">
        <w:tc>
          <w:tcPr>
            <w:tcW w:w="4503" w:type="dxa"/>
          </w:tcPr>
          <w:p w:rsidR="002A286D" w:rsidRPr="00E6689E" w:rsidRDefault="002A286D" w:rsidP="002A286D">
            <w:r w:rsidRPr="00E6689E">
              <w:t>Cancel an action</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Undo an action</w:t>
            </w:r>
          </w:p>
        </w:tc>
        <w:tc>
          <w:tcPr>
            <w:tcW w:w="4504" w:type="dxa"/>
          </w:tcPr>
          <w:p w:rsidR="002A286D" w:rsidRPr="00E6689E" w:rsidRDefault="002A286D" w:rsidP="002A286D">
            <w:r w:rsidRPr="00E6689E">
              <w:t>CTRL+Z</w:t>
            </w:r>
          </w:p>
        </w:tc>
      </w:tr>
      <w:tr w:rsidR="002A286D" w:rsidRPr="00E6689E">
        <w:tc>
          <w:tcPr>
            <w:tcW w:w="4503" w:type="dxa"/>
          </w:tcPr>
          <w:p w:rsidR="002A286D" w:rsidRPr="00E6689E" w:rsidRDefault="002A286D" w:rsidP="002A286D">
            <w:r w:rsidRPr="00E6689E">
              <w:t>Redo or repeat an action</w:t>
            </w:r>
          </w:p>
        </w:tc>
        <w:tc>
          <w:tcPr>
            <w:tcW w:w="4504" w:type="dxa"/>
          </w:tcPr>
          <w:p w:rsidR="002A286D" w:rsidRPr="00E6689E" w:rsidRDefault="002A286D" w:rsidP="002A286D">
            <w:r w:rsidRPr="00E6689E">
              <w:t>CTRL+Y</w:t>
            </w:r>
          </w:p>
        </w:tc>
      </w:tr>
      <w:tr w:rsidR="002A286D" w:rsidRPr="00E6689E">
        <w:tc>
          <w:tcPr>
            <w:tcW w:w="4503" w:type="dxa"/>
          </w:tcPr>
          <w:p w:rsidR="002A286D" w:rsidRPr="00E6689E" w:rsidRDefault="002A286D" w:rsidP="002A286D">
            <w:r w:rsidRPr="00E6689E">
              <w:t>Switch to page layout view</w:t>
            </w:r>
          </w:p>
        </w:tc>
        <w:tc>
          <w:tcPr>
            <w:tcW w:w="4504" w:type="dxa"/>
          </w:tcPr>
          <w:p w:rsidR="002A286D" w:rsidRPr="00E6689E" w:rsidRDefault="002A286D" w:rsidP="002A286D">
            <w:smartTag w:uri="urn:schemas-microsoft-com:office:smarttags" w:element="stockticker">
              <w:r w:rsidRPr="00E6689E">
                <w:t>ALT</w:t>
              </w:r>
            </w:smartTag>
            <w:r w:rsidRPr="00E6689E">
              <w:t>+CTRL+P</w:t>
            </w:r>
          </w:p>
        </w:tc>
      </w:tr>
      <w:tr w:rsidR="002A286D" w:rsidRPr="00E6689E">
        <w:tc>
          <w:tcPr>
            <w:tcW w:w="4503" w:type="dxa"/>
          </w:tcPr>
          <w:p w:rsidR="002A286D" w:rsidRPr="00E6689E" w:rsidRDefault="002A286D" w:rsidP="002A286D">
            <w:r w:rsidRPr="00E6689E">
              <w:t>Switch to outline view</w:t>
            </w:r>
          </w:p>
        </w:tc>
        <w:tc>
          <w:tcPr>
            <w:tcW w:w="4504" w:type="dxa"/>
          </w:tcPr>
          <w:p w:rsidR="002A286D" w:rsidRPr="00E6689E" w:rsidRDefault="002A286D" w:rsidP="002A286D">
            <w:smartTag w:uri="urn:schemas-microsoft-com:office:smarttags" w:element="stockticker">
              <w:r w:rsidRPr="00E6689E">
                <w:t>ALT</w:t>
              </w:r>
            </w:smartTag>
            <w:r w:rsidRPr="00E6689E">
              <w:t>+CTRL+O</w:t>
            </w:r>
          </w:p>
        </w:tc>
      </w:tr>
      <w:tr w:rsidR="002A286D" w:rsidRPr="00E6689E">
        <w:tc>
          <w:tcPr>
            <w:tcW w:w="4503" w:type="dxa"/>
          </w:tcPr>
          <w:p w:rsidR="002A286D" w:rsidRPr="00E6689E" w:rsidRDefault="002A286D" w:rsidP="002A286D">
            <w:r w:rsidRPr="00E6689E">
              <w:t>Switch to normal view</w:t>
            </w:r>
          </w:p>
        </w:tc>
        <w:tc>
          <w:tcPr>
            <w:tcW w:w="4504" w:type="dxa"/>
          </w:tcPr>
          <w:p w:rsidR="002A286D" w:rsidRPr="00E6689E" w:rsidRDefault="002A286D" w:rsidP="002A286D">
            <w:smartTag w:uri="urn:schemas-microsoft-com:office:smarttags" w:element="stockticker">
              <w:r w:rsidRPr="00E6689E">
                <w:t>ALT</w:t>
              </w:r>
            </w:smartTag>
            <w:r w:rsidRPr="00E6689E">
              <w:t>+CTRL+N</w:t>
            </w:r>
          </w:p>
        </w:tc>
      </w:tr>
      <w:tr w:rsidR="002A286D" w:rsidRPr="00E6689E">
        <w:tc>
          <w:tcPr>
            <w:tcW w:w="4503" w:type="dxa"/>
          </w:tcPr>
          <w:p w:rsidR="002A286D" w:rsidRPr="00E6689E" w:rsidRDefault="002A286D" w:rsidP="002A286D">
            <w:r w:rsidRPr="00E6689E">
              <w:t>Move between a master document and its subdocuments</w:t>
            </w:r>
          </w:p>
        </w:tc>
        <w:tc>
          <w:tcPr>
            <w:tcW w:w="4504" w:type="dxa"/>
          </w:tcPr>
          <w:p w:rsidR="002A286D" w:rsidRPr="00E6689E" w:rsidRDefault="002A286D" w:rsidP="002A286D">
            <w:r w:rsidRPr="00E6689E">
              <w:t>CTRL+\</w:t>
            </w:r>
          </w:p>
        </w:tc>
      </w:tr>
    </w:tbl>
    <w:p w:rsidR="002A286D" w:rsidRPr="00E6689E" w:rsidRDefault="002A286D" w:rsidP="002A286D"/>
    <w:p w:rsidR="002A286D" w:rsidRPr="00E6689E" w:rsidRDefault="002A286D" w:rsidP="00EE38AB">
      <w:pPr>
        <w:pStyle w:val="Subheading"/>
      </w:pPr>
      <w:bookmarkStart w:id="355" w:name="_Toc150657822"/>
      <w:bookmarkStart w:id="356" w:name="_Toc150679336"/>
      <w:bookmarkStart w:id="357" w:name="_Toc177357654"/>
      <w:bookmarkStart w:id="358" w:name="_Toc177358208"/>
      <w:bookmarkStart w:id="359" w:name="_Toc400438239"/>
      <w:smartTag w:uri="urn:schemas-microsoft-com:office:smarttags" w:element="stockticker">
        <w:r w:rsidRPr="00E6689E">
          <w:t>Keys</w:t>
        </w:r>
      </w:smartTag>
      <w:r w:rsidRPr="00E6689E">
        <w:t xml:space="preserve"> for formatting characters </w:t>
      </w:r>
      <w:smartTag w:uri="urn:schemas-microsoft-com:office:smarttags" w:element="stockticker">
        <w:r w:rsidRPr="00E6689E">
          <w:t>and</w:t>
        </w:r>
      </w:smartTag>
      <w:r w:rsidRPr="00E6689E">
        <w:t xml:space="preserve"> paragraphs</w:t>
      </w:r>
      <w:bookmarkEnd w:id="355"/>
      <w:bookmarkEnd w:id="356"/>
      <w:bookmarkEnd w:id="357"/>
      <w:bookmarkEnd w:id="358"/>
      <w:bookmarkEnd w:id="359"/>
    </w:p>
    <w:p w:rsidR="002A286D" w:rsidRPr="00E6689E" w:rsidRDefault="002A286D" w:rsidP="002A286D"/>
    <w:p w:rsidR="002A286D" w:rsidRPr="00E6689E" w:rsidRDefault="002A286D" w:rsidP="002A286D">
      <w:r w:rsidRPr="00E6689E">
        <w:t xml:space="preserve">Format characters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Change the font</w:t>
            </w:r>
          </w:p>
        </w:tc>
        <w:tc>
          <w:tcPr>
            <w:tcW w:w="4504" w:type="dxa"/>
          </w:tcPr>
          <w:p w:rsidR="002A286D" w:rsidRPr="00E6689E" w:rsidRDefault="002A286D" w:rsidP="002A286D">
            <w:r w:rsidRPr="00E6689E">
              <w:t>CTRL+SHIFT+F</w:t>
            </w:r>
          </w:p>
        </w:tc>
      </w:tr>
      <w:tr w:rsidR="002A286D" w:rsidRPr="00E6689E">
        <w:tc>
          <w:tcPr>
            <w:tcW w:w="4503" w:type="dxa"/>
          </w:tcPr>
          <w:p w:rsidR="002A286D" w:rsidRPr="00E6689E" w:rsidRDefault="002A286D" w:rsidP="002A286D">
            <w:r w:rsidRPr="00E6689E">
              <w:t>Change the font size</w:t>
            </w:r>
          </w:p>
        </w:tc>
        <w:tc>
          <w:tcPr>
            <w:tcW w:w="4504" w:type="dxa"/>
          </w:tcPr>
          <w:p w:rsidR="002A286D" w:rsidRPr="00E6689E" w:rsidRDefault="002A286D" w:rsidP="002A286D">
            <w:r w:rsidRPr="00E6689E">
              <w:t>CTRL+SHIFT+P</w:t>
            </w:r>
          </w:p>
        </w:tc>
      </w:tr>
      <w:tr w:rsidR="002A286D" w:rsidRPr="00E6689E">
        <w:tc>
          <w:tcPr>
            <w:tcW w:w="4503" w:type="dxa"/>
          </w:tcPr>
          <w:p w:rsidR="002A286D" w:rsidRPr="00E6689E" w:rsidRDefault="002A286D" w:rsidP="002A286D">
            <w:r w:rsidRPr="00E6689E">
              <w:t>Increase the font size</w:t>
            </w:r>
          </w:p>
        </w:tc>
        <w:tc>
          <w:tcPr>
            <w:tcW w:w="4504" w:type="dxa"/>
          </w:tcPr>
          <w:p w:rsidR="002A286D" w:rsidRPr="00E6689E" w:rsidRDefault="002A286D" w:rsidP="002A286D">
            <w:r w:rsidRPr="00E6689E">
              <w:t>CTRL+SHIFT+&gt;</w:t>
            </w:r>
          </w:p>
        </w:tc>
      </w:tr>
      <w:tr w:rsidR="002A286D" w:rsidRPr="00E6689E">
        <w:tc>
          <w:tcPr>
            <w:tcW w:w="4503" w:type="dxa"/>
          </w:tcPr>
          <w:p w:rsidR="002A286D" w:rsidRPr="00E6689E" w:rsidRDefault="002A286D" w:rsidP="002A286D">
            <w:r w:rsidRPr="00E6689E">
              <w:t>Decrease the font size</w:t>
            </w:r>
          </w:p>
        </w:tc>
        <w:tc>
          <w:tcPr>
            <w:tcW w:w="4504" w:type="dxa"/>
          </w:tcPr>
          <w:p w:rsidR="002A286D" w:rsidRPr="00E6689E" w:rsidRDefault="002A286D" w:rsidP="002A286D">
            <w:r w:rsidRPr="00E6689E">
              <w:t>CTRL+SHIFT+&lt;</w:t>
            </w:r>
          </w:p>
        </w:tc>
      </w:tr>
      <w:tr w:rsidR="002A286D" w:rsidRPr="00E6689E">
        <w:tc>
          <w:tcPr>
            <w:tcW w:w="4503" w:type="dxa"/>
          </w:tcPr>
          <w:p w:rsidR="002A286D" w:rsidRPr="00E6689E" w:rsidRDefault="002A286D" w:rsidP="002A286D">
            <w:r w:rsidRPr="00E6689E">
              <w:t>Increase the font size by 1 point</w:t>
            </w:r>
          </w:p>
        </w:tc>
        <w:tc>
          <w:tcPr>
            <w:tcW w:w="4504" w:type="dxa"/>
          </w:tcPr>
          <w:p w:rsidR="002A286D" w:rsidRPr="00E6689E" w:rsidRDefault="002A286D" w:rsidP="002A286D">
            <w:r w:rsidRPr="00E6689E">
              <w:t>CTRL+]</w:t>
            </w:r>
          </w:p>
        </w:tc>
      </w:tr>
      <w:tr w:rsidR="002A286D" w:rsidRPr="00E6689E">
        <w:tc>
          <w:tcPr>
            <w:tcW w:w="4503" w:type="dxa"/>
          </w:tcPr>
          <w:p w:rsidR="002A286D" w:rsidRPr="00E6689E" w:rsidRDefault="002A286D" w:rsidP="002A286D">
            <w:r w:rsidRPr="00E6689E">
              <w:t>Decrease the font size by 1 point</w:t>
            </w:r>
          </w:p>
        </w:tc>
        <w:tc>
          <w:tcPr>
            <w:tcW w:w="4504" w:type="dxa"/>
          </w:tcPr>
          <w:p w:rsidR="002A286D" w:rsidRPr="00E6689E" w:rsidRDefault="002A286D" w:rsidP="002A286D">
            <w:r w:rsidRPr="00E6689E">
              <w:t>CTRL+[</w:t>
            </w:r>
          </w:p>
        </w:tc>
      </w:tr>
      <w:tr w:rsidR="002A286D" w:rsidRPr="00E6689E">
        <w:tc>
          <w:tcPr>
            <w:tcW w:w="4503" w:type="dxa"/>
          </w:tcPr>
          <w:p w:rsidR="002A286D" w:rsidRPr="00E6689E" w:rsidRDefault="002A286D" w:rsidP="002A286D">
            <w:r w:rsidRPr="00E6689E">
              <w:t>Change the formatting of characters (Font command, Format menu)</w:t>
            </w:r>
          </w:p>
        </w:tc>
        <w:tc>
          <w:tcPr>
            <w:tcW w:w="4504" w:type="dxa"/>
          </w:tcPr>
          <w:p w:rsidR="002A286D" w:rsidRPr="00E6689E" w:rsidRDefault="002A286D" w:rsidP="002A286D">
            <w:r w:rsidRPr="00E6689E">
              <w:t>CTRL+D</w:t>
            </w:r>
          </w:p>
        </w:tc>
      </w:tr>
      <w:tr w:rsidR="002A286D" w:rsidRPr="00E6689E">
        <w:tc>
          <w:tcPr>
            <w:tcW w:w="4503" w:type="dxa"/>
          </w:tcPr>
          <w:p w:rsidR="002A286D" w:rsidRPr="00E6689E" w:rsidRDefault="002A286D" w:rsidP="002A286D">
            <w:r w:rsidRPr="00E6689E">
              <w:t>Change the case of letters</w:t>
            </w:r>
          </w:p>
        </w:tc>
        <w:tc>
          <w:tcPr>
            <w:tcW w:w="4504" w:type="dxa"/>
          </w:tcPr>
          <w:p w:rsidR="002A286D" w:rsidRPr="00E6689E" w:rsidRDefault="002A286D" w:rsidP="002A286D">
            <w:r w:rsidRPr="00E6689E">
              <w:t>SHIFT+F3</w:t>
            </w:r>
          </w:p>
        </w:tc>
      </w:tr>
      <w:tr w:rsidR="002A286D" w:rsidRPr="00E6689E">
        <w:tc>
          <w:tcPr>
            <w:tcW w:w="4503" w:type="dxa"/>
          </w:tcPr>
          <w:p w:rsidR="002A286D" w:rsidRPr="00E6689E" w:rsidRDefault="002A286D" w:rsidP="002A286D">
            <w:r w:rsidRPr="00E6689E">
              <w:t xml:space="preserve">Format letters as all capitals </w:t>
            </w:r>
          </w:p>
        </w:tc>
        <w:tc>
          <w:tcPr>
            <w:tcW w:w="4504" w:type="dxa"/>
          </w:tcPr>
          <w:p w:rsidR="002A286D" w:rsidRPr="00E6689E" w:rsidRDefault="002A286D" w:rsidP="002A286D">
            <w:r w:rsidRPr="00E6689E">
              <w:t>CTRL+SHIFT+A</w:t>
            </w:r>
          </w:p>
        </w:tc>
      </w:tr>
      <w:tr w:rsidR="002A286D" w:rsidRPr="00E6689E">
        <w:tc>
          <w:tcPr>
            <w:tcW w:w="4503" w:type="dxa"/>
          </w:tcPr>
          <w:p w:rsidR="002A286D" w:rsidRPr="00E6689E" w:rsidRDefault="002A286D" w:rsidP="002A286D">
            <w:r w:rsidRPr="00E6689E">
              <w:t>Apply bold formatting</w:t>
            </w:r>
          </w:p>
        </w:tc>
        <w:tc>
          <w:tcPr>
            <w:tcW w:w="4504" w:type="dxa"/>
          </w:tcPr>
          <w:p w:rsidR="002A286D" w:rsidRPr="00E6689E" w:rsidRDefault="002A286D" w:rsidP="002A286D">
            <w:r w:rsidRPr="00E6689E">
              <w:t>CTRL+B</w:t>
            </w:r>
          </w:p>
        </w:tc>
      </w:tr>
      <w:tr w:rsidR="002A286D" w:rsidRPr="00E6689E">
        <w:tc>
          <w:tcPr>
            <w:tcW w:w="4503" w:type="dxa"/>
          </w:tcPr>
          <w:p w:rsidR="002A286D" w:rsidRPr="00E6689E" w:rsidRDefault="002A286D" w:rsidP="002A286D">
            <w:r w:rsidRPr="00E6689E">
              <w:t xml:space="preserve">Apply an underline </w:t>
            </w:r>
          </w:p>
        </w:tc>
        <w:tc>
          <w:tcPr>
            <w:tcW w:w="4504" w:type="dxa"/>
          </w:tcPr>
          <w:p w:rsidR="002A286D" w:rsidRPr="00E6689E" w:rsidRDefault="002A286D" w:rsidP="002A286D">
            <w:r w:rsidRPr="00E6689E">
              <w:t>CTRL+U</w:t>
            </w:r>
          </w:p>
        </w:tc>
      </w:tr>
      <w:tr w:rsidR="002A286D" w:rsidRPr="00E6689E">
        <w:tc>
          <w:tcPr>
            <w:tcW w:w="4503" w:type="dxa"/>
          </w:tcPr>
          <w:p w:rsidR="002A286D" w:rsidRPr="00E6689E" w:rsidRDefault="002A286D" w:rsidP="002A286D">
            <w:r w:rsidRPr="00E6689E">
              <w:t>Underline words but not spaces</w:t>
            </w:r>
          </w:p>
        </w:tc>
        <w:tc>
          <w:tcPr>
            <w:tcW w:w="4504" w:type="dxa"/>
          </w:tcPr>
          <w:p w:rsidR="002A286D" w:rsidRPr="00E6689E" w:rsidRDefault="002A286D" w:rsidP="002A286D">
            <w:r w:rsidRPr="00E6689E">
              <w:t>CTRL+SHIFT+W</w:t>
            </w:r>
          </w:p>
        </w:tc>
      </w:tr>
      <w:tr w:rsidR="002A286D" w:rsidRPr="00E6689E">
        <w:tc>
          <w:tcPr>
            <w:tcW w:w="4503" w:type="dxa"/>
          </w:tcPr>
          <w:p w:rsidR="002A286D" w:rsidRPr="00E6689E" w:rsidRDefault="002A286D" w:rsidP="002A286D">
            <w:r w:rsidRPr="00E6689E">
              <w:t>Double-underline text</w:t>
            </w:r>
          </w:p>
        </w:tc>
        <w:tc>
          <w:tcPr>
            <w:tcW w:w="4504" w:type="dxa"/>
          </w:tcPr>
          <w:p w:rsidR="002A286D" w:rsidRPr="00E6689E" w:rsidRDefault="002A286D" w:rsidP="002A286D">
            <w:r w:rsidRPr="00E6689E">
              <w:t>CTRL+SHIFT+D</w:t>
            </w:r>
          </w:p>
        </w:tc>
      </w:tr>
      <w:tr w:rsidR="002A286D" w:rsidRPr="00E6689E">
        <w:tc>
          <w:tcPr>
            <w:tcW w:w="4503" w:type="dxa"/>
          </w:tcPr>
          <w:p w:rsidR="002A286D" w:rsidRPr="00E6689E" w:rsidRDefault="002A286D" w:rsidP="002A286D">
            <w:r w:rsidRPr="00E6689E">
              <w:t>Apply hidden text formatting</w:t>
            </w:r>
          </w:p>
        </w:tc>
        <w:tc>
          <w:tcPr>
            <w:tcW w:w="4504" w:type="dxa"/>
          </w:tcPr>
          <w:p w:rsidR="002A286D" w:rsidRPr="00E6689E" w:rsidRDefault="002A286D" w:rsidP="002A286D">
            <w:r w:rsidRPr="00E6689E">
              <w:t>CTRL+SHIFT+H</w:t>
            </w:r>
          </w:p>
        </w:tc>
      </w:tr>
      <w:tr w:rsidR="002A286D" w:rsidRPr="00E6689E">
        <w:tc>
          <w:tcPr>
            <w:tcW w:w="4503" w:type="dxa"/>
          </w:tcPr>
          <w:p w:rsidR="002A286D" w:rsidRPr="00E6689E" w:rsidRDefault="002A286D" w:rsidP="002A286D">
            <w:r w:rsidRPr="00E6689E">
              <w:t>Apply italic formatting</w:t>
            </w:r>
          </w:p>
        </w:tc>
        <w:tc>
          <w:tcPr>
            <w:tcW w:w="4504" w:type="dxa"/>
          </w:tcPr>
          <w:p w:rsidR="002A286D" w:rsidRPr="00E6689E" w:rsidRDefault="002A286D" w:rsidP="002A286D">
            <w:r w:rsidRPr="00E6689E">
              <w:t>CTRL+I</w:t>
            </w:r>
          </w:p>
        </w:tc>
      </w:tr>
      <w:tr w:rsidR="002A286D" w:rsidRPr="00E6689E">
        <w:tc>
          <w:tcPr>
            <w:tcW w:w="4503" w:type="dxa"/>
          </w:tcPr>
          <w:p w:rsidR="002A286D" w:rsidRPr="00E6689E" w:rsidRDefault="002A286D" w:rsidP="002A286D">
            <w:r w:rsidRPr="00E6689E">
              <w:t xml:space="preserve">Format letters as small capitals </w:t>
            </w:r>
          </w:p>
        </w:tc>
        <w:tc>
          <w:tcPr>
            <w:tcW w:w="4504" w:type="dxa"/>
          </w:tcPr>
          <w:p w:rsidR="002A286D" w:rsidRPr="00E6689E" w:rsidRDefault="002A286D" w:rsidP="002A286D">
            <w:r w:rsidRPr="00E6689E">
              <w:t>CTRL+SHIFT+K</w:t>
            </w:r>
          </w:p>
        </w:tc>
      </w:tr>
      <w:tr w:rsidR="002A286D" w:rsidRPr="00E6689E">
        <w:tc>
          <w:tcPr>
            <w:tcW w:w="4503" w:type="dxa"/>
          </w:tcPr>
          <w:p w:rsidR="002A286D" w:rsidRPr="00E6689E" w:rsidRDefault="002A286D" w:rsidP="002A286D">
            <w:r w:rsidRPr="00E6689E">
              <w:t>Apply subscript formatting (automatic spacing)</w:t>
            </w:r>
          </w:p>
        </w:tc>
        <w:tc>
          <w:tcPr>
            <w:tcW w:w="4504" w:type="dxa"/>
          </w:tcPr>
          <w:p w:rsidR="002A286D" w:rsidRPr="00E6689E" w:rsidRDefault="002A286D" w:rsidP="002A286D">
            <w:r w:rsidRPr="00E6689E">
              <w:t>CTRL+EQUAL SIGN</w:t>
            </w:r>
          </w:p>
        </w:tc>
      </w:tr>
      <w:tr w:rsidR="002A286D" w:rsidRPr="00E6689E">
        <w:tc>
          <w:tcPr>
            <w:tcW w:w="4503" w:type="dxa"/>
          </w:tcPr>
          <w:p w:rsidR="002A286D" w:rsidRPr="00E6689E" w:rsidRDefault="002A286D" w:rsidP="002A286D">
            <w:r w:rsidRPr="00E6689E">
              <w:lastRenderedPageBreak/>
              <w:t>Apply superscript formatting (automatic spacing)</w:t>
            </w:r>
          </w:p>
        </w:tc>
        <w:tc>
          <w:tcPr>
            <w:tcW w:w="4504" w:type="dxa"/>
          </w:tcPr>
          <w:p w:rsidR="002A286D" w:rsidRPr="00E6689E" w:rsidRDefault="002A286D" w:rsidP="002A286D">
            <w:r w:rsidRPr="00E6689E">
              <w:t>CTRL+SHIFT+</w:t>
            </w:r>
            <w:smartTag w:uri="urn:schemas-microsoft-com:office:smarttags" w:element="stockticker">
              <w:r w:rsidRPr="00E6689E">
                <w:t>PLUS</w:t>
              </w:r>
            </w:smartTag>
            <w:r w:rsidRPr="00E6689E">
              <w:t xml:space="preserve"> SIGN</w:t>
            </w:r>
          </w:p>
        </w:tc>
      </w:tr>
      <w:tr w:rsidR="002A286D" w:rsidRPr="00E6689E">
        <w:tc>
          <w:tcPr>
            <w:tcW w:w="4503" w:type="dxa"/>
          </w:tcPr>
          <w:p w:rsidR="002A286D" w:rsidRPr="00E6689E" w:rsidRDefault="002A286D" w:rsidP="002A286D">
            <w:r w:rsidRPr="00E6689E">
              <w:t>Remove manual character formatting</w:t>
            </w:r>
          </w:p>
        </w:tc>
        <w:tc>
          <w:tcPr>
            <w:tcW w:w="4504" w:type="dxa"/>
          </w:tcPr>
          <w:p w:rsidR="002A286D" w:rsidRPr="00E6689E" w:rsidRDefault="002A286D" w:rsidP="002A286D">
            <w:r w:rsidRPr="00E6689E">
              <w:t>CTRL+SPACEBAR</w:t>
            </w:r>
          </w:p>
        </w:tc>
      </w:tr>
      <w:tr w:rsidR="002A286D" w:rsidRPr="00E6689E">
        <w:tc>
          <w:tcPr>
            <w:tcW w:w="4503" w:type="dxa"/>
          </w:tcPr>
          <w:p w:rsidR="002A286D" w:rsidRPr="00E6689E" w:rsidRDefault="002A286D" w:rsidP="002A286D">
            <w:r w:rsidRPr="00E6689E">
              <w:t>Change the selection to Symbol font</w:t>
            </w:r>
          </w:p>
        </w:tc>
        <w:tc>
          <w:tcPr>
            <w:tcW w:w="4504" w:type="dxa"/>
          </w:tcPr>
          <w:p w:rsidR="002A286D" w:rsidRPr="00E6689E" w:rsidRDefault="002A286D" w:rsidP="002A286D">
            <w:r w:rsidRPr="00E6689E">
              <w:t>CTRL+SHIFT+Q</w:t>
            </w:r>
          </w:p>
        </w:tc>
      </w:tr>
      <w:tr w:rsidR="002A286D" w:rsidRPr="00E6689E">
        <w:tc>
          <w:tcPr>
            <w:tcW w:w="4503" w:type="dxa"/>
          </w:tcPr>
          <w:p w:rsidR="002A286D" w:rsidRPr="00E6689E" w:rsidRDefault="002A286D" w:rsidP="002A286D">
            <w:r w:rsidRPr="00E6689E">
              <w:t>Display nonprinting characters</w:t>
            </w:r>
          </w:p>
        </w:tc>
        <w:tc>
          <w:tcPr>
            <w:tcW w:w="4504" w:type="dxa"/>
          </w:tcPr>
          <w:p w:rsidR="002A286D" w:rsidRPr="00E6689E" w:rsidRDefault="002A286D" w:rsidP="002A286D">
            <w:r w:rsidRPr="00E6689E">
              <w:t>CTRL+SHIFT+* (asterisk)</w:t>
            </w:r>
          </w:p>
        </w:tc>
      </w:tr>
      <w:tr w:rsidR="002A286D" w:rsidRPr="00E6689E">
        <w:tc>
          <w:tcPr>
            <w:tcW w:w="4503" w:type="dxa"/>
          </w:tcPr>
          <w:p w:rsidR="002A286D" w:rsidRPr="00E6689E" w:rsidRDefault="002A286D" w:rsidP="002A286D">
            <w:r w:rsidRPr="00E6689E">
              <w:t xml:space="preserve">Review text formatting </w:t>
            </w:r>
          </w:p>
        </w:tc>
        <w:tc>
          <w:tcPr>
            <w:tcW w:w="4504" w:type="dxa"/>
          </w:tcPr>
          <w:p w:rsidR="002A286D" w:rsidRPr="00E6689E" w:rsidRDefault="002A286D" w:rsidP="002A286D">
            <w:r w:rsidRPr="00E6689E">
              <w:t>SHIFT+F1 (then click the text whose formatting you want to review)</w:t>
            </w:r>
          </w:p>
        </w:tc>
      </w:tr>
      <w:tr w:rsidR="002A286D" w:rsidRPr="00E6689E">
        <w:tc>
          <w:tcPr>
            <w:tcW w:w="4503" w:type="dxa"/>
          </w:tcPr>
          <w:p w:rsidR="002A286D" w:rsidRPr="00E6689E" w:rsidRDefault="002A286D" w:rsidP="002A286D">
            <w:r w:rsidRPr="00E6689E">
              <w:t>Copy formats</w:t>
            </w:r>
          </w:p>
        </w:tc>
        <w:tc>
          <w:tcPr>
            <w:tcW w:w="4504" w:type="dxa"/>
          </w:tcPr>
          <w:p w:rsidR="002A286D" w:rsidRPr="00E6689E" w:rsidRDefault="002A286D" w:rsidP="002A286D">
            <w:r w:rsidRPr="00E6689E">
              <w:t>CTRL+SHIFT+C</w:t>
            </w:r>
          </w:p>
        </w:tc>
      </w:tr>
      <w:tr w:rsidR="002A286D" w:rsidRPr="00E6689E">
        <w:tc>
          <w:tcPr>
            <w:tcW w:w="4503" w:type="dxa"/>
          </w:tcPr>
          <w:p w:rsidR="002A286D" w:rsidRPr="00E6689E" w:rsidRDefault="002A286D" w:rsidP="002A286D">
            <w:r w:rsidRPr="00E6689E">
              <w:t>Paste formats</w:t>
            </w:r>
          </w:p>
        </w:tc>
        <w:tc>
          <w:tcPr>
            <w:tcW w:w="4504" w:type="dxa"/>
          </w:tcPr>
          <w:p w:rsidR="002A286D" w:rsidRPr="00E6689E" w:rsidRDefault="002A286D" w:rsidP="002A286D">
            <w:r w:rsidRPr="00E6689E">
              <w:t>CTRL+SHIFT+V</w:t>
            </w:r>
          </w:p>
        </w:tc>
      </w:tr>
    </w:tbl>
    <w:p w:rsidR="002A286D" w:rsidRPr="00E6689E" w:rsidRDefault="002A286D" w:rsidP="002A286D"/>
    <w:p w:rsidR="002A286D" w:rsidRPr="00E6689E" w:rsidRDefault="002A286D" w:rsidP="002A286D">
      <w:r w:rsidRPr="00E6689E">
        <w:t xml:space="preserve">Format paragraphs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Single-space lines</w:t>
            </w:r>
          </w:p>
        </w:tc>
        <w:tc>
          <w:tcPr>
            <w:tcW w:w="4504" w:type="dxa"/>
          </w:tcPr>
          <w:p w:rsidR="002A286D" w:rsidRPr="00E6689E" w:rsidRDefault="002A286D" w:rsidP="002A286D">
            <w:r w:rsidRPr="00E6689E">
              <w:t>CTRL+1</w:t>
            </w:r>
          </w:p>
        </w:tc>
      </w:tr>
      <w:tr w:rsidR="002A286D" w:rsidRPr="00E6689E">
        <w:tc>
          <w:tcPr>
            <w:tcW w:w="4503" w:type="dxa"/>
          </w:tcPr>
          <w:p w:rsidR="002A286D" w:rsidRPr="00E6689E" w:rsidRDefault="002A286D" w:rsidP="002A286D">
            <w:r w:rsidRPr="00E6689E">
              <w:t>Double-space lines</w:t>
            </w:r>
          </w:p>
        </w:tc>
        <w:tc>
          <w:tcPr>
            <w:tcW w:w="4504" w:type="dxa"/>
          </w:tcPr>
          <w:p w:rsidR="002A286D" w:rsidRPr="00E6689E" w:rsidRDefault="002A286D" w:rsidP="002A286D">
            <w:r w:rsidRPr="00E6689E">
              <w:t>CTRL+2</w:t>
            </w:r>
          </w:p>
        </w:tc>
      </w:tr>
      <w:tr w:rsidR="002A286D" w:rsidRPr="00E6689E">
        <w:tc>
          <w:tcPr>
            <w:tcW w:w="4503" w:type="dxa"/>
          </w:tcPr>
          <w:p w:rsidR="002A286D" w:rsidRPr="00E6689E" w:rsidRDefault="002A286D" w:rsidP="002A286D">
            <w:r w:rsidRPr="00E6689E">
              <w:t>Set 1.5-line spacing</w:t>
            </w:r>
          </w:p>
        </w:tc>
        <w:tc>
          <w:tcPr>
            <w:tcW w:w="4504" w:type="dxa"/>
          </w:tcPr>
          <w:p w:rsidR="002A286D" w:rsidRPr="00E6689E" w:rsidRDefault="002A286D" w:rsidP="002A286D">
            <w:r w:rsidRPr="00E6689E">
              <w:t>CTRL+5</w:t>
            </w:r>
          </w:p>
        </w:tc>
      </w:tr>
      <w:tr w:rsidR="002A286D" w:rsidRPr="00E6689E">
        <w:tc>
          <w:tcPr>
            <w:tcW w:w="4503" w:type="dxa"/>
          </w:tcPr>
          <w:p w:rsidR="002A286D" w:rsidRPr="00E6689E" w:rsidRDefault="002A286D" w:rsidP="002A286D">
            <w:r w:rsidRPr="00E6689E">
              <w:t>Add or remove one line space preceding a paragraph</w:t>
            </w:r>
          </w:p>
        </w:tc>
        <w:tc>
          <w:tcPr>
            <w:tcW w:w="4504" w:type="dxa"/>
          </w:tcPr>
          <w:p w:rsidR="002A286D" w:rsidRPr="00E6689E" w:rsidRDefault="002A286D" w:rsidP="002A286D">
            <w:r w:rsidRPr="00E6689E">
              <w:t>CTRL+0 (zero)</w:t>
            </w:r>
          </w:p>
        </w:tc>
      </w:tr>
      <w:tr w:rsidR="002A286D" w:rsidRPr="00E6689E">
        <w:tc>
          <w:tcPr>
            <w:tcW w:w="4503" w:type="dxa"/>
          </w:tcPr>
          <w:p w:rsidR="002A286D" w:rsidRPr="00E6689E" w:rsidRDefault="002A286D" w:rsidP="002A286D">
            <w:r w:rsidRPr="00E6689E">
              <w:t>Centre a paragraph</w:t>
            </w:r>
          </w:p>
        </w:tc>
        <w:tc>
          <w:tcPr>
            <w:tcW w:w="4504" w:type="dxa"/>
          </w:tcPr>
          <w:p w:rsidR="002A286D" w:rsidRPr="00E6689E" w:rsidRDefault="002A286D" w:rsidP="002A286D">
            <w:r w:rsidRPr="00E6689E">
              <w:t>CTRL+E</w:t>
            </w:r>
          </w:p>
        </w:tc>
      </w:tr>
      <w:tr w:rsidR="002A286D" w:rsidRPr="00E6689E">
        <w:tc>
          <w:tcPr>
            <w:tcW w:w="4503" w:type="dxa"/>
          </w:tcPr>
          <w:p w:rsidR="002A286D" w:rsidRPr="00E6689E" w:rsidRDefault="002A286D" w:rsidP="002A286D">
            <w:r w:rsidRPr="00E6689E">
              <w:t>Justify a paragraph</w:t>
            </w:r>
          </w:p>
        </w:tc>
        <w:tc>
          <w:tcPr>
            <w:tcW w:w="4504" w:type="dxa"/>
          </w:tcPr>
          <w:p w:rsidR="002A286D" w:rsidRPr="00E6689E" w:rsidRDefault="002A286D" w:rsidP="002A286D">
            <w:r w:rsidRPr="00E6689E">
              <w:t>CTRL+J</w:t>
            </w:r>
          </w:p>
        </w:tc>
      </w:tr>
      <w:tr w:rsidR="002A286D" w:rsidRPr="00E6689E">
        <w:tc>
          <w:tcPr>
            <w:tcW w:w="4503" w:type="dxa"/>
          </w:tcPr>
          <w:p w:rsidR="002A286D" w:rsidRPr="00E6689E" w:rsidRDefault="002A286D" w:rsidP="002A286D">
            <w:r w:rsidRPr="00E6689E">
              <w:t>Left align a paragraph</w:t>
            </w:r>
          </w:p>
        </w:tc>
        <w:tc>
          <w:tcPr>
            <w:tcW w:w="4504" w:type="dxa"/>
          </w:tcPr>
          <w:p w:rsidR="002A286D" w:rsidRPr="00E6689E" w:rsidRDefault="002A286D" w:rsidP="002A286D">
            <w:r w:rsidRPr="00E6689E">
              <w:t>CTRL+L</w:t>
            </w:r>
          </w:p>
        </w:tc>
      </w:tr>
      <w:tr w:rsidR="002A286D" w:rsidRPr="00E6689E">
        <w:tc>
          <w:tcPr>
            <w:tcW w:w="4503" w:type="dxa"/>
          </w:tcPr>
          <w:p w:rsidR="002A286D" w:rsidRPr="00E6689E" w:rsidRDefault="002A286D" w:rsidP="002A286D">
            <w:r w:rsidRPr="00E6689E">
              <w:t>Right align a paragraph</w:t>
            </w:r>
          </w:p>
        </w:tc>
        <w:tc>
          <w:tcPr>
            <w:tcW w:w="4504" w:type="dxa"/>
          </w:tcPr>
          <w:p w:rsidR="002A286D" w:rsidRPr="00E6689E" w:rsidRDefault="002A286D" w:rsidP="002A286D">
            <w:r w:rsidRPr="00E6689E">
              <w:t>CTRL+R</w:t>
            </w:r>
          </w:p>
        </w:tc>
      </w:tr>
      <w:tr w:rsidR="002A286D" w:rsidRPr="00E6689E">
        <w:tc>
          <w:tcPr>
            <w:tcW w:w="4503" w:type="dxa"/>
          </w:tcPr>
          <w:p w:rsidR="002A286D" w:rsidRPr="00E6689E" w:rsidRDefault="002A286D" w:rsidP="002A286D">
            <w:r w:rsidRPr="00E6689E">
              <w:t>Indent a paragraph from the left</w:t>
            </w:r>
          </w:p>
        </w:tc>
        <w:tc>
          <w:tcPr>
            <w:tcW w:w="4504" w:type="dxa"/>
          </w:tcPr>
          <w:p w:rsidR="002A286D" w:rsidRPr="00E6689E" w:rsidRDefault="002A286D" w:rsidP="002A286D">
            <w:r w:rsidRPr="00E6689E">
              <w:t>CTRL+M</w:t>
            </w:r>
          </w:p>
        </w:tc>
      </w:tr>
      <w:tr w:rsidR="002A286D" w:rsidRPr="00E6689E">
        <w:tc>
          <w:tcPr>
            <w:tcW w:w="4503" w:type="dxa"/>
          </w:tcPr>
          <w:p w:rsidR="002A286D" w:rsidRPr="00E6689E" w:rsidRDefault="002A286D" w:rsidP="002A286D">
            <w:r w:rsidRPr="00E6689E">
              <w:t>Remove a paragraph indent from the left</w:t>
            </w:r>
          </w:p>
        </w:tc>
        <w:tc>
          <w:tcPr>
            <w:tcW w:w="4504" w:type="dxa"/>
          </w:tcPr>
          <w:p w:rsidR="002A286D" w:rsidRPr="00E6689E" w:rsidRDefault="002A286D" w:rsidP="002A286D">
            <w:r w:rsidRPr="00E6689E">
              <w:t>CTRL+SHIFT+M</w:t>
            </w:r>
          </w:p>
        </w:tc>
      </w:tr>
      <w:tr w:rsidR="002A286D" w:rsidRPr="00E6689E">
        <w:tc>
          <w:tcPr>
            <w:tcW w:w="4503" w:type="dxa"/>
          </w:tcPr>
          <w:p w:rsidR="002A286D" w:rsidRPr="00E6689E" w:rsidRDefault="002A286D" w:rsidP="002A286D">
            <w:r w:rsidRPr="00E6689E">
              <w:t>Create a hanging indent</w:t>
            </w:r>
          </w:p>
        </w:tc>
        <w:tc>
          <w:tcPr>
            <w:tcW w:w="4504" w:type="dxa"/>
          </w:tcPr>
          <w:p w:rsidR="002A286D" w:rsidRPr="00E6689E" w:rsidRDefault="002A286D" w:rsidP="002A286D">
            <w:r w:rsidRPr="00E6689E">
              <w:t>CTRL+T</w:t>
            </w:r>
          </w:p>
        </w:tc>
      </w:tr>
      <w:tr w:rsidR="002A286D" w:rsidRPr="00E6689E">
        <w:tc>
          <w:tcPr>
            <w:tcW w:w="4503" w:type="dxa"/>
          </w:tcPr>
          <w:p w:rsidR="002A286D" w:rsidRPr="00E6689E" w:rsidRDefault="002A286D" w:rsidP="002A286D">
            <w:r w:rsidRPr="00E6689E">
              <w:t>Reduce a hanging indent</w:t>
            </w:r>
          </w:p>
        </w:tc>
        <w:tc>
          <w:tcPr>
            <w:tcW w:w="4504" w:type="dxa"/>
          </w:tcPr>
          <w:p w:rsidR="002A286D" w:rsidRPr="00E6689E" w:rsidRDefault="002A286D" w:rsidP="002A286D">
            <w:r w:rsidRPr="00E6689E">
              <w:t>CTRL+SHIFT+T</w:t>
            </w:r>
          </w:p>
        </w:tc>
      </w:tr>
      <w:tr w:rsidR="002A286D" w:rsidRPr="00E6689E">
        <w:tc>
          <w:tcPr>
            <w:tcW w:w="4503" w:type="dxa"/>
          </w:tcPr>
          <w:p w:rsidR="002A286D" w:rsidRPr="00E6689E" w:rsidRDefault="002A286D" w:rsidP="002A286D">
            <w:r w:rsidRPr="00E6689E">
              <w:t>Remove paragraph formatting</w:t>
            </w:r>
          </w:p>
        </w:tc>
        <w:tc>
          <w:tcPr>
            <w:tcW w:w="4504" w:type="dxa"/>
          </w:tcPr>
          <w:p w:rsidR="002A286D" w:rsidRPr="00E6689E" w:rsidRDefault="002A286D" w:rsidP="002A286D">
            <w:r w:rsidRPr="00E6689E">
              <w:t>CTRL+Q</w:t>
            </w:r>
          </w:p>
        </w:tc>
      </w:tr>
      <w:tr w:rsidR="002A286D" w:rsidRPr="00E6689E">
        <w:tc>
          <w:tcPr>
            <w:tcW w:w="4503" w:type="dxa"/>
          </w:tcPr>
          <w:p w:rsidR="002A286D" w:rsidRPr="00E6689E" w:rsidRDefault="002A286D" w:rsidP="002A286D">
            <w:r w:rsidRPr="00E6689E">
              <w:t>When applying styles, to</w:t>
            </w:r>
          </w:p>
        </w:tc>
        <w:tc>
          <w:tcPr>
            <w:tcW w:w="4504" w:type="dxa"/>
          </w:tcPr>
          <w:p w:rsidR="002A286D" w:rsidRPr="00E6689E" w:rsidRDefault="002A286D" w:rsidP="002A286D">
            <w:r w:rsidRPr="00E6689E">
              <w:t>Press</w:t>
            </w:r>
          </w:p>
        </w:tc>
      </w:tr>
      <w:tr w:rsidR="002A286D" w:rsidRPr="00E6689E">
        <w:tc>
          <w:tcPr>
            <w:tcW w:w="4503" w:type="dxa"/>
          </w:tcPr>
          <w:p w:rsidR="002A286D" w:rsidRPr="00E6689E" w:rsidRDefault="002A286D" w:rsidP="002A286D">
            <w:r w:rsidRPr="00E6689E">
              <w:t xml:space="preserve">Apply a style </w:t>
            </w:r>
          </w:p>
        </w:tc>
        <w:tc>
          <w:tcPr>
            <w:tcW w:w="4504" w:type="dxa"/>
          </w:tcPr>
          <w:p w:rsidR="002A286D" w:rsidRPr="00E6689E" w:rsidRDefault="002A286D" w:rsidP="002A286D">
            <w:r w:rsidRPr="00E6689E">
              <w:t>CTRL+SHIFT+S</w:t>
            </w:r>
          </w:p>
        </w:tc>
      </w:tr>
      <w:tr w:rsidR="002A286D" w:rsidRPr="00E6689E">
        <w:tc>
          <w:tcPr>
            <w:tcW w:w="4503" w:type="dxa"/>
          </w:tcPr>
          <w:p w:rsidR="002A286D" w:rsidRPr="00E6689E" w:rsidRDefault="002A286D" w:rsidP="002A286D">
            <w:r w:rsidRPr="00E6689E">
              <w:t>Start AutoFormat</w:t>
            </w:r>
          </w:p>
        </w:tc>
        <w:tc>
          <w:tcPr>
            <w:tcW w:w="4504" w:type="dxa"/>
          </w:tcPr>
          <w:p w:rsidR="002A286D" w:rsidRPr="00E6689E" w:rsidRDefault="002A286D" w:rsidP="002A286D">
            <w:smartTag w:uri="urn:schemas-microsoft-com:office:smarttags" w:element="stockticker">
              <w:r w:rsidRPr="00E6689E">
                <w:t>ALT</w:t>
              </w:r>
            </w:smartTag>
            <w:r w:rsidRPr="00E6689E">
              <w:t>+CTRL+K</w:t>
            </w:r>
          </w:p>
        </w:tc>
      </w:tr>
      <w:tr w:rsidR="002A286D" w:rsidRPr="00E6689E">
        <w:tc>
          <w:tcPr>
            <w:tcW w:w="4503" w:type="dxa"/>
          </w:tcPr>
          <w:p w:rsidR="002A286D" w:rsidRPr="00E6689E" w:rsidRDefault="002A286D" w:rsidP="002A286D">
            <w:r w:rsidRPr="00E6689E">
              <w:t xml:space="preserve">Apply the </w:t>
            </w:r>
            <w:smartTag w:uri="urn:schemas-microsoft-com:office:smarttags" w:element="place">
              <w:r w:rsidRPr="00E6689E">
                <w:t>Normal</w:t>
              </w:r>
            </w:smartTag>
            <w:r w:rsidRPr="00E6689E">
              <w:t xml:space="preserve"> style</w:t>
            </w:r>
          </w:p>
        </w:tc>
        <w:tc>
          <w:tcPr>
            <w:tcW w:w="4504" w:type="dxa"/>
          </w:tcPr>
          <w:p w:rsidR="002A286D" w:rsidRPr="00E6689E" w:rsidRDefault="002A286D" w:rsidP="002A286D">
            <w:r w:rsidRPr="00E6689E">
              <w:t>CTRL+SHIFT+N</w:t>
            </w:r>
          </w:p>
        </w:tc>
      </w:tr>
      <w:tr w:rsidR="002A286D" w:rsidRPr="00E6689E">
        <w:tc>
          <w:tcPr>
            <w:tcW w:w="4503" w:type="dxa"/>
          </w:tcPr>
          <w:p w:rsidR="002A286D" w:rsidRPr="00E6689E" w:rsidRDefault="002A286D" w:rsidP="002A286D">
            <w:r w:rsidRPr="00E6689E">
              <w:t>Apply the Heading 1 style</w:t>
            </w:r>
          </w:p>
        </w:tc>
        <w:tc>
          <w:tcPr>
            <w:tcW w:w="4504" w:type="dxa"/>
          </w:tcPr>
          <w:p w:rsidR="002A286D" w:rsidRPr="00E6689E" w:rsidRDefault="002A286D" w:rsidP="002A286D">
            <w:smartTag w:uri="urn:schemas-microsoft-com:office:smarttags" w:element="stockticker">
              <w:r w:rsidRPr="00E6689E">
                <w:t>ALT</w:t>
              </w:r>
            </w:smartTag>
            <w:r w:rsidRPr="00E6689E">
              <w:t>+CTRL+1</w:t>
            </w:r>
          </w:p>
        </w:tc>
      </w:tr>
      <w:tr w:rsidR="002A286D" w:rsidRPr="00E6689E">
        <w:tc>
          <w:tcPr>
            <w:tcW w:w="4503" w:type="dxa"/>
          </w:tcPr>
          <w:p w:rsidR="002A286D" w:rsidRPr="00E6689E" w:rsidRDefault="002A286D" w:rsidP="002A286D">
            <w:r w:rsidRPr="00E6689E">
              <w:t>Apply the Heading 2 style</w:t>
            </w:r>
          </w:p>
        </w:tc>
        <w:tc>
          <w:tcPr>
            <w:tcW w:w="4504" w:type="dxa"/>
          </w:tcPr>
          <w:p w:rsidR="002A286D" w:rsidRPr="00E6689E" w:rsidRDefault="002A286D" w:rsidP="002A286D">
            <w:smartTag w:uri="urn:schemas-microsoft-com:office:smarttags" w:element="stockticker">
              <w:r w:rsidRPr="00E6689E">
                <w:t>ALT</w:t>
              </w:r>
            </w:smartTag>
            <w:r w:rsidRPr="00E6689E">
              <w:t>+CTRL+2</w:t>
            </w:r>
          </w:p>
        </w:tc>
      </w:tr>
      <w:tr w:rsidR="002A286D" w:rsidRPr="00E6689E">
        <w:tc>
          <w:tcPr>
            <w:tcW w:w="4503" w:type="dxa"/>
          </w:tcPr>
          <w:p w:rsidR="002A286D" w:rsidRPr="00E6689E" w:rsidRDefault="002A286D" w:rsidP="002A286D">
            <w:r w:rsidRPr="00E6689E">
              <w:t>Apply the Heading 3 style</w:t>
            </w:r>
          </w:p>
        </w:tc>
        <w:tc>
          <w:tcPr>
            <w:tcW w:w="4504" w:type="dxa"/>
          </w:tcPr>
          <w:p w:rsidR="002A286D" w:rsidRPr="00E6689E" w:rsidRDefault="002A286D" w:rsidP="002A286D">
            <w:smartTag w:uri="urn:schemas-microsoft-com:office:smarttags" w:element="stockticker">
              <w:r w:rsidRPr="00E6689E">
                <w:t>ALT</w:t>
              </w:r>
            </w:smartTag>
            <w:r w:rsidRPr="00E6689E">
              <w:t>+CTRL+3</w:t>
            </w:r>
          </w:p>
        </w:tc>
      </w:tr>
      <w:tr w:rsidR="002A286D" w:rsidRPr="00E6689E">
        <w:tc>
          <w:tcPr>
            <w:tcW w:w="4503" w:type="dxa"/>
          </w:tcPr>
          <w:p w:rsidR="002A286D" w:rsidRPr="00E6689E" w:rsidRDefault="002A286D" w:rsidP="002A286D">
            <w:r w:rsidRPr="00E6689E">
              <w:t>Apply the List style</w:t>
            </w:r>
          </w:p>
        </w:tc>
        <w:tc>
          <w:tcPr>
            <w:tcW w:w="4504" w:type="dxa"/>
          </w:tcPr>
          <w:p w:rsidR="002A286D" w:rsidRPr="00E6689E" w:rsidRDefault="002A286D" w:rsidP="002A286D">
            <w:r w:rsidRPr="00E6689E">
              <w:t>CTRL+SHIFT+L</w:t>
            </w:r>
          </w:p>
        </w:tc>
      </w:tr>
    </w:tbl>
    <w:p w:rsidR="002A286D" w:rsidRPr="00E6689E" w:rsidRDefault="002A286D" w:rsidP="002A286D"/>
    <w:p w:rsidR="002A286D" w:rsidRPr="00E6689E" w:rsidRDefault="002A286D" w:rsidP="00EE38AB">
      <w:pPr>
        <w:pStyle w:val="Subheading"/>
      </w:pPr>
      <w:bookmarkStart w:id="360" w:name="_Toc150657823"/>
      <w:bookmarkStart w:id="361" w:name="_Toc150679337"/>
      <w:bookmarkStart w:id="362" w:name="_Toc177357655"/>
      <w:bookmarkStart w:id="363" w:name="_Toc177358209"/>
      <w:bookmarkStart w:id="364" w:name="_Toc400438240"/>
      <w:smartTag w:uri="urn:schemas-microsoft-com:office:smarttags" w:element="stockticker">
        <w:r w:rsidRPr="00E6689E">
          <w:t>Keys</w:t>
        </w:r>
      </w:smartTag>
      <w:r w:rsidRPr="00E6689E">
        <w:t xml:space="preserve"> for editing </w:t>
      </w:r>
      <w:smartTag w:uri="urn:schemas-microsoft-com:office:smarttags" w:element="stockticker">
        <w:r w:rsidRPr="00E6689E">
          <w:t>and</w:t>
        </w:r>
      </w:smartTag>
      <w:r w:rsidRPr="00E6689E">
        <w:t xml:space="preserve"> moving text </w:t>
      </w:r>
      <w:smartTag w:uri="urn:schemas-microsoft-com:office:smarttags" w:element="stockticker">
        <w:r w:rsidRPr="00E6689E">
          <w:t>and</w:t>
        </w:r>
      </w:smartTag>
      <w:r w:rsidRPr="00E6689E">
        <w:t xml:space="preserve"> graphics</w:t>
      </w:r>
      <w:bookmarkEnd w:id="360"/>
      <w:bookmarkEnd w:id="361"/>
      <w:bookmarkEnd w:id="362"/>
      <w:bookmarkEnd w:id="363"/>
      <w:bookmarkEnd w:id="364"/>
    </w:p>
    <w:p w:rsidR="002A286D" w:rsidRPr="00E6689E" w:rsidRDefault="002A286D" w:rsidP="002A286D"/>
    <w:p w:rsidR="002A286D" w:rsidRPr="00E6689E" w:rsidRDefault="002A286D" w:rsidP="002A286D">
      <w:r w:rsidRPr="00E6689E">
        <w:t xml:space="preserve">Delete text and graphics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Delete one character to the left</w:t>
            </w:r>
          </w:p>
        </w:tc>
        <w:tc>
          <w:tcPr>
            <w:tcW w:w="4504" w:type="dxa"/>
          </w:tcPr>
          <w:p w:rsidR="002A286D" w:rsidRPr="00E6689E" w:rsidRDefault="002A286D" w:rsidP="002A286D">
            <w:r w:rsidRPr="00E6689E">
              <w:t>BACKSPACE</w:t>
            </w:r>
          </w:p>
        </w:tc>
      </w:tr>
      <w:tr w:rsidR="002A286D" w:rsidRPr="00E6689E">
        <w:tc>
          <w:tcPr>
            <w:tcW w:w="4503" w:type="dxa"/>
          </w:tcPr>
          <w:p w:rsidR="002A286D" w:rsidRPr="00E6689E" w:rsidRDefault="002A286D" w:rsidP="002A286D">
            <w:r w:rsidRPr="00E6689E">
              <w:t xml:space="preserve">Delete one word to the left </w:t>
            </w:r>
          </w:p>
        </w:tc>
        <w:tc>
          <w:tcPr>
            <w:tcW w:w="4504" w:type="dxa"/>
          </w:tcPr>
          <w:p w:rsidR="002A286D" w:rsidRPr="00E6689E" w:rsidRDefault="002A286D" w:rsidP="002A286D">
            <w:r w:rsidRPr="00E6689E">
              <w:t>CTRL+BACKSPACE</w:t>
            </w:r>
          </w:p>
        </w:tc>
      </w:tr>
      <w:tr w:rsidR="002A286D" w:rsidRPr="00E6689E">
        <w:tc>
          <w:tcPr>
            <w:tcW w:w="4503" w:type="dxa"/>
          </w:tcPr>
          <w:p w:rsidR="002A286D" w:rsidRPr="00E6689E" w:rsidRDefault="002A286D" w:rsidP="002A286D">
            <w:r w:rsidRPr="00E6689E">
              <w:t xml:space="preserve">Delete one character to the right </w:t>
            </w:r>
          </w:p>
        </w:tc>
        <w:tc>
          <w:tcPr>
            <w:tcW w:w="4504" w:type="dxa"/>
          </w:tcPr>
          <w:p w:rsidR="002A286D" w:rsidRPr="00E6689E" w:rsidRDefault="002A286D" w:rsidP="002A286D">
            <w:r w:rsidRPr="00E6689E">
              <w:t>DELETE</w:t>
            </w:r>
          </w:p>
        </w:tc>
      </w:tr>
      <w:tr w:rsidR="002A286D" w:rsidRPr="00E6689E">
        <w:tc>
          <w:tcPr>
            <w:tcW w:w="4503" w:type="dxa"/>
          </w:tcPr>
          <w:p w:rsidR="002A286D" w:rsidRPr="00E6689E" w:rsidRDefault="002A286D" w:rsidP="002A286D">
            <w:r w:rsidRPr="00E6689E">
              <w:t xml:space="preserve">Delete one word to the right </w:t>
            </w:r>
          </w:p>
        </w:tc>
        <w:tc>
          <w:tcPr>
            <w:tcW w:w="4504" w:type="dxa"/>
          </w:tcPr>
          <w:p w:rsidR="002A286D" w:rsidRPr="00E6689E" w:rsidRDefault="002A286D" w:rsidP="002A286D">
            <w:r w:rsidRPr="00E6689E">
              <w:t>CTRL+DELETE</w:t>
            </w:r>
          </w:p>
        </w:tc>
      </w:tr>
      <w:tr w:rsidR="002A286D" w:rsidRPr="00E6689E">
        <w:tc>
          <w:tcPr>
            <w:tcW w:w="4503" w:type="dxa"/>
          </w:tcPr>
          <w:p w:rsidR="002A286D" w:rsidRPr="00E6689E" w:rsidRDefault="002A286D" w:rsidP="002A286D">
            <w:r w:rsidRPr="00E6689E">
              <w:t>Cut selected text to the Clipboard</w:t>
            </w:r>
          </w:p>
        </w:tc>
        <w:tc>
          <w:tcPr>
            <w:tcW w:w="4504" w:type="dxa"/>
          </w:tcPr>
          <w:p w:rsidR="002A286D" w:rsidRPr="00E6689E" w:rsidRDefault="002A286D" w:rsidP="002A286D">
            <w:r w:rsidRPr="00E6689E">
              <w:t>CTRL+X</w:t>
            </w:r>
          </w:p>
        </w:tc>
      </w:tr>
      <w:tr w:rsidR="002A286D" w:rsidRPr="00E6689E">
        <w:tc>
          <w:tcPr>
            <w:tcW w:w="4503" w:type="dxa"/>
          </w:tcPr>
          <w:p w:rsidR="002A286D" w:rsidRPr="00E6689E" w:rsidRDefault="002A286D" w:rsidP="002A286D">
            <w:r w:rsidRPr="00E6689E">
              <w:t>Undo the last action</w:t>
            </w:r>
          </w:p>
        </w:tc>
        <w:tc>
          <w:tcPr>
            <w:tcW w:w="4504" w:type="dxa"/>
          </w:tcPr>
          <w:p w:rsidR="002A286D" w:rsidRPr="00E6689E" w:rsidRDefault="002A286D" w:rsidP="002A286D">
            <w:r w:rsidRPr="00E6689E">
              <w:t xml:space="preserve">CTRL+Z </w:t>
            </w:r>
          </w:p>
        </w:tc>
      </w:tr>
      <w:tr w:rsidR="002A286D" w:rsidRPr="00E6689E">
        <w:tc>
          <w:tcPr>
            <w:tcW w:w="4503" w:type="dxa"/>
          </w:tcPr>
          <w:p w:rsidR="002A286D" w:rsidRPr="00E6689E" w:rsidRDefault="002A286D" w:rsidP="002A286D">
            <w:r w:rsidRPr="00E6689E">
              <w:t>Cut to the Spike</w:t>
            </w:r>
          </w:p>
        </w:tc>
        <w:tc>
          <w:tcPr>
            <w:tcW w:w="4504" w:type="dxa"/>
          </w:tcPr>
          <w:p w:rsidR="002A286D" w:rsidRPr="00E6689E" w:rsidRDefault="002A286D" w:rsidP="002A286D">
            <w:r w:rsidRPr="00E6689E">
              <w:t>CTRL+F3</w:t>
            </w:r>
          </w:p>
        </w:tc>
      </w:tr>
    </w:tbl>
    <w:p w:rsidR="002A286D" w:rsidRPr="00E6689E" w:rsidRDefault="002A286D" w:rsidP="002A286D"/>
    <w:p w:rsidR="002A286D" w:rsidRPr="00E6689E" w:rsidRDefault="002A286D" w:rsidP="002A286D">
      <w:r w:rsidRPr="00E6689E">
        <w:br w:type="page"/>
      </w:r>
    </w:p>
    <w:p w:rsidR="002A286D" w:rsidRPr="00E6689E" w:rsidRDefault="002A286D" w:rsidP="002A286D">
      <w:r w:rsidRPr="00E6689E">
        <w:lastRenderedPageBreak/>
        <w:t xml:space="preserve">Copy and move text and graphics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Copy text or graphics</w:t>
            </w:r>
          </w:p>
        </w:tc>
        <w:tc>
          <w:tcPr>
            <w:tcW w:w="4504" w:type="dxa"/>
          </w:tcPr>
          <w:p w:rsidR="002A286D" w:rsidRPr="00E6689E" w:rsidRDefault="002A286D" w:rsidP="002A286D">
            <w:r w:rsidRPr="00E6689E">
              <w:t>CTRL+C</w:t>
            </w:r>
          </w:p>
        </w:tc>
      </w:tr>
      <w:tr w:rsidR="002A286D" w:rsidRPr="00E6689E">
        <w:tc>
          <w:tcPr>
            <w:tcW w:w="4503" w:type="dxa"/>
          </w:tcPr>
          <w:p w:rsidR="002A286D" w:rsidRPr="00E6689E" w:rsidRDefault="002A286D" w:rsidP="002A286D">
            <w:r w:rsidRPr="00E6689E">
              <w:t>Move text or graphics</w:t>
            </w:r>
          </w:p>
        </w:tc>
        <w:tc>
          <w:tcPr>
            <w:tcW w:w="4504" w:type="dxa"/>
          </w:tcPr>
          <w:p w:rsidR="002A286D" w:rsidRPr="00E6689E" w:rsidRDefault="002A286D" w:rsidP="002A286D">
            <w:r w:rsidRPr="00E6689E">
              <w:t>F2 (then move the insertion point and press ENTER)</w:t>
            </w:r>
          </w:p>
        </w:tc>
      </w:tr>
      <w:tr w:rsidR="002A286D" w:rsidRPr="00E6689E">
        <w:tc>
          <w:tcPr>
            <w:tcW w:w="4503" w:type="dxa"/>
          </w:tcPr>
          <w:p w:rsidR="002A286D" w:rsidRPr="00E6689E" w:rsidRDefault="002A286D" w:rsidP="002A286D">
            <w:r w:rsidRPr="00E6689E">
              <w:t>Create AutoText</w:t>
            </w:r>
          </w:p>
        </w:tc>
        <w:tc>
          <w:tcPr>
            <w:tcW w:w="4504" w:type="dxa"/>
          </w:tcPr>
          <w:p w:rsidR="002A286D" w:rsidRPr="00E6689E" w:rsidRDefault="002A286D" w:rsidP="002A286D">
            <w:smartTag w:uri="urn:schemas-microsoft-com:office:smarttags" w:element="stockticker">
              <w:r w:rsidRPr="00E6689E">
                <w:t>ALT</w:t>
              </w:r>
            </w:smartTag>
            <w:r w:rsidRPr="00E6689E">
              <w:t>+F3</w:t>
            </w:r>
          </w:p>
        </w:tc>
      </w:tr>
      <w:tr w:rsidR="002A286D" w:rsidRPr="00E6689E">
        <w:tc>
          <w:tcPr>
            <w:tcW w:w="4503" w:type="dxa"/>
          </w:tcPr>
          <w:p w:rsidR="002A286D" w:rsidRPr="00E6689E" w:rsidRDefault="002A286D" w:rsidP="002A286D">
            <w:r w:rsidRPr="00E6689E">
              <w:t xml:space="preserve">Paste the Clipboard contents </w:t>
            </w:r>
          </w:p>
        </w:tc>
        <w:tc>
          <w:tcPr>
            <w:tcW w:w="4504" w:type="dxa"/>
          </w:tcPr>
          <w:p w:rsidR="002A286D" w:rsidRPr="00E6689E" w:rsidRDefault="002A286D" w:rsidP="002A286D">
            <w:r w:rsidRPr="00E6689E">
              <w:t>CTRL+V</w:t>
            </w:r>
          </w:p>
        </w:tc>
      </w:tr>
      <w:tr w:rsidR="002A286D" w:rsidRPr="00E6689E">
        <w:tc>
          <w:tcPr>
            <w:tcW w:w="4503" w:type="dxa"/>
          </w:tcPr>
          <w:p w:rsidR="002A286D" w:rsidRPr="00E6689E" w:rsidRDefault="002A286D" w:rsidP="002A286D">
            <w:r w:rsidRPr="00E6689E">
              <w:t>Paste the Spike contents</w:t>
            </w:r>
          </w:p>
        </w:tc>
        <w:tc>
          <w:tcPr>
            <w:tcW w:w="4504" w:type="dxa"/>
          </w:tcPr>
          <w:p w:rsidR="002A286D" w:rsidRPr="00E6689E" w:rsidRDefault="002A286D" w:rsidP="002A286D">
            <w:r w:rsidRPr="00E6689E">
              <w:t>CTRL+SHIFT+F3</w:t>
            </w:r>
          </w:p>
        </w:tc>
      </w:tr>
    </w:tbl>
    <w:p w:rsidR="002A286D" w:rsidRPr="00E6689E" w:rsidRDefault="002A286D" w:rsidP="002A286D"/>
    <w:p w:rsidR="002A286D" w:rsidRPr="00E6689E" w:rsidRDefault="002A286D" w:rsidP="002A286D">
      <w:r w:rsidRPr="00E6689E">
        <w:t>Insert special characters</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A field</w:t>
            </w:r>
          </w:p>
        </w:tc>
        <w:tc>
          <w:tcPr>
            <w:tcW w:w="4504" w:type="dxa"/>
          </w:tcPr>
          <w:p w:rsidR="002A286D" w:rsidRPr="00E6689E" w:rsidRDefault="002A286D" w:rsidP="002A286D">
            <w:r w:rsidRPr="00E6689E">
              <w:t>CTRL+F9</w:t>
            </w:r>
          </w:p>
        </w:tc>
      </w:tr>
      <w:tr w:rsidR="002A286D" w:rsidRPr="00E6689E">
        <w:tc>
          <w:tcPr>
            <w:tcW w:w="4503" w:type="dxa"/>
          </w:tcPr>
          <w:p w:rsidR="002A286D" w:rsidRPr="00E6689E" w:rsidRDefault="002A286D" w:rsidP="002A286D">
            <w:r w:rsidRPr="00E6689E">
              <w:t>An AutoText entry</w:t>
            </w:r>
          </w:p>
        </w:tc>
        <w:tc>
          <w:tcPr>
            <w:tcW w:w="4504" w:type="dxa"/>
          </w:tcPr>
          <w:p w:rsidR="002A286D" w:rsidRPr="00E6689E" w:rsidRDefault="002A286D" w:rsidP="002A286D">
            <w:r w:rsidRPr="00E6689E">
              <w:t>ENTER (after typing the first few characters of the AutoText entry name and when the ScreenTip appears)</w:t>
            </w:r>
          </w:p>
        </w:tc>
      </w:tr>
      <w:tr w:rsidR="002A286D" w:rsidRPr="00E6689E">
        <w:tc>
          <w:tcPr>
            <w:tcW w:w="4503" w:type="dxa"/>
          </w:tcPr>
          <w:p w:rsidR="002A286D" w:rsidRPr="00E6689E" w:rsidRDefault="002A286D" w:rsidP="002A286D">
            <w:r w:rsidRPr="00E6689E">
              <w:t>A line break</w:t>
            </w:r>
          </w:p>
        </w:tc>
        <w:tc>
          <w:tcPr>
            <w:tcW w:w="4504" w:type="dxa"/>
          </w:tcPr>
          <w:p w:rsidR="002A286D" w:rsidRPr="00E6689E" w:rsidRDefault="002A286D" w:rsidP="002A286D">
            <w:r w:rsidRPr="00E6689E">
              <w:t>SHIFT+ENTER</w:t>
            </w:r>
          </w:p>
        </w:tc>
      </w:tr>
      <w:tr w:rsidR="002A286D" w:rsidRPr="00E6689E">
        <w:tc>
          <w:tcPr>
            <w:tcW w:w="4503" w:type="dxa"/>
          </w:tcPr>
          <w:p w:rsidR="002A286D" w:rsidRPr="00E6689E" w:rsidRDefault="002A286D" w:rsidP="002A286D">
            <w:r w:rsidRPr="00E6689E">
              <w:t>A page break</w:t>
            </w:r>
          </w:p>
        </w:tc>
        <w:tc>
          <w:tcPr>
            <w:tcW w:w="4504" w:type="dxa"/>
          </w:tcPr>
          <w:p w:rsidR="002A286D" w:rsidRPr="00E6689E" w:rsidRDefault="002A286D" w:rsidP="002A286D">
            <w:r w:rsidRPr="00E6689E">
              <w:t>CTRL+ENTER</w:t>
            </w:r>
          </w:p>
        </w:tc>
      </w:tr>
      <w:tr w:rsidR="002A286D" w:rsidRPr="00E6689E">
        <w:tc>
          <w:tcPr>
            <w:tcW w:w="4503" w:type="dxa"/>
          </w:tcPr>
          <w:p w:rsidR="002A286D" w:rsidRPr="00E6689E" w:rsidRDefault="002A286D" w:rsidP="002A286D">
            <w:r w:rsidRPr="00E6689E">
              <w:t>A column break</w:t>
            </w:r>
          </w:p>
        </w:tc>
        <w:tc>
          <w:tcPr>
            <w:tcW w:w="4504" w:type="dxa"/>
          </w:tcPr>
          <w:p w:rsidR="002A286D" w:rsidRPr="00E6689E" w:rsidRDefault="002A286D" w:rsidP="002A286D">
            <w:r w:rsidRPr="00E6689E">
              <w:t>CTRL+SHIFT+ENTER</w:t>
            </w:r>
          </w:p>
        </w:tc>
      </w:tr>
      <w:tr w:rsidR="002A286D" w:rsidRPr="00E6689E">
        <w:tc>
          <w:tcPr>
            <w:tcW w:w="4503" w:type="dxa"/>
          </w:tcPr>
          <w:p w:rsidR="002A286D" w:rsidRPr="00E6689E" w:rsidRDefault="002A286D" w:rsidP="002A286D">
            <w:r w:rsidRPr="00E6689E">
              <w:t>An optional hyphen</w:t>
            </w:r>
          </w:p>
        </w:tc>
        <w:tc>
          <w:tcPr>
            <w:tcW w:w="4504" w:type="dxa"/>
          </w:tcPr>
          <w:p w:rsidR="002A286D" w:rsidRPr="00E6689E" w:rsidRDefault="002A286D" w:rsidP="002A286D">
            <w:r w:rsidRPr="00E6689E">
              <w:t>CTRL+HYPHEN</w:t>
            </w:r>
          </w:p>
        </w:tc>
      </w:tr>
      <w:tr w:rsidR="002A286D" w:rsidRPr="00E6689E">
        <w:tc>
          <w:tcPr>
            <w:tcW w:w="4503" w:type="dxa"/>
          </w:tcPr>
          <w:p w:rsidR="002A286D" w:rsidRPr="00E6689E" w:rsidRDefault="002A286D" w:rsidP="002A286D">
            <w:r w:rsidRPr="00E6689E">
              <w:t xml:space="preserve">A </w:t>
            </w:r>
            <w:proofErr w:type="spellStart"/>
            <w:r w:rsidRPr="00E6689E">
              <w:t>nonbreaking</w:t>
            </w:r>
            <w:proofErr w:type="spellEnd"/>
            <w:r w:rsidRPr="00E6689E">
              <w:t xml:space="preserve"> hyphen</w:t>
            </w:r>
          </w:p>
        </w:tc>
        <w:tc>
          <w:tcPr>
            <w:tcW w:w="4504" w:type="dxa"/>
          </w:tcPr>
          <w:p w:rsidR="002A286D" w:rsidRPr="00E6689E" w:rsidRDefault="002A286D" w:rsidP="002A286D">
            <w:r w:rsidRPr="00E6689E">
              <w:t>CTRL+SHIFT+HYPHEN</w:t>
            </w:r>
          </w:p>
        </w:tc>
      </w:tr>
      <w:tr w:rsidR="002A286D" w:rsidRPr="00E6689E">
        <w:tc>
          <w:tcPr>
            <w:tcW w:w="4503" w:type="dxa"/>
          </w:tcPr>
          <w:p w:rsidR="002A286D" w:rsidRPr="00E6689E" w:rsidRDefault="002A286D" w:rsidP="002A286D">
            <w:r w:rsidRPr="00E6689E">
              <w:t xml:space="preserve">A </w:t>
            </w:r>
            <w:proofErr w:type="spellStart"/>
            <w:r w:rsidRPr="00E6689E">
              <w:t>nonbreaking</w:t>
            </w:r>
            <w:proofErr w:type="spellEnd"/>
            <w:r w:rsidRPr="00E6689E">
              <w:t xml:space="preserve"> space</w:t>
            </w:r>
          </w:p>
        </w:tc>
        <w:tc>
          <w:tcPr>
            <w:tcW w:w="4504" w:type="dxa"/>
          </w:tcPr>
          <w:p w:rsidR="002A286D" w:rsidRPr="00E6689E" w:rsidRDefault="002A286D" w:rsidP="002A286D">
            <w:r w:rsidRPr="00E6689E">
              <w:t>CTRL+SHIFT+SPACEBAR</w:t>
            </w:r>
          </w:p>
        </w:tc>
      </w:tr>
      <w:tr w:rsidR="002A286D" w:rsidRPr="00E6689E">
        <w:tc>
          <w:tcPr>
            <w:tcW w:w="4503" w:type="dxa"/>
          </w:tcPr>
          <w:p w:rsidR="002A286D" w:rsidRPr="00E6689E" w:rsidRDefault="002A286D" w:rsidP="002A286D">
            <w:r w:rsidRPr="00E6689E">
              <w:t>The copyright symbol</w:t>
            </w:r>
          </w:p>
        </w:tc>
        <w:tc>
          <w:tcPr>
            <w:tcW w:w="4504" w:type="dxa"/>
          </w:tcPr>
          <w:p w:rsidR="002A286D" w:rsidRPr="00E6689E" w:rsidRDefault="002A286D" w:rsidP="002A286D">
            <w:smartTag w:uri="urn:schemas-microsoft-com:office:smarttags" w:element="stockticker">
              <w:r w:rsidRPr="00E6689E">
                <w:t>ALT</w:t>
              </w:r>
            </w:smartTag>
            <w:r w:rsidRPr="00E6689E">
              <w:t>+CTRL+C</w:t>
            </w:r>
          </w:p>
        </w:tc>
      </w:tr>
      <w:tr w:rsidR="002A286D" w:rsidRPr="00E6689E">
        <w:tc>
          <w:tcPr>
            <w:tcW w:w="4503" w:type="dxa"/>
          </w:tcPr>
          <w:p w:rsidR="002A286D" w:rsidRPr="00E6689E" w:rsidRDefault="002A286D" w:rsidP="002A286D">
            <w:r w:rsidRPr="00E6689E">
              <w:t>The registered trademark symbol</w:t>
            </w:r>
          </w:p>
        </w:tc>
        <w:tc>
          <w:tcPr>
            <w:tcW w:w="4504" w:type="dxa"/>
          </w:tcPr>
          <w:p w:rsidR="002A286D" w:rsidRPr="00E6689E" w:rsidRDefault="002A286D" w:rsidP="002A286D">
            <w:smartTag w:uri="urn:schemas-microsoft-com:office:smarttags" w:element="stockticker">
              <w:r w:rsidRPr="00E6689E">
                <w:t>ALT</w:t>
              </w:r>
            </w:smartTag>
            <w:r w:rsidRPr="00E6689E">
              <w:t>+CTRL+R</w:t>
            </w:r>
          </w:p>
        </w:tc>
      </w:tr>
      <w:tr w:rsidR="002A286D" w:rsidRPr="00E6689E">
        <w:tc>
          <w:tcPr>
            <w:tcW w:w="4503" w:type="dxa"/>
          </w:tcPr>
          <w:p w:rsidR="002A286D" w:rsidRPr="00E6689E" w:rsidRDefault="002A286D" w:rsidP="002A286D">
            <w:r w:rsidRPr="00E6689E">
              <w:t>The trademark symbol</w:t>
            </w:r>
          </w:p>
        </w:tc>
        <w:tc>
          <w:tcPr>
            <w:tcW w:w="4504" w:type="dxa"/>
          </w:tcPr>
          <w:p w:rsidR="002A286D" w:rsidRPr="00E6689E" w:rsidRDefault="002A286D" w:rsidP="002A286D">
            <w:smartTag w:uri="urn:schemas-microsoft-com:office:smarttags" w:element="stockticker">
              <w:r w:rsidRPr="00E6689E">
                <w:t>ALT</w:t>
              </w:r>
            </w:smartTag>
            <w:r w:rsidRPr="00E6689E">
              <w:t>+CTRL+T</w:t>
            </w:r>
          </w:p>
        </w:tc>
      </w:tr>
      <w:tr w:rsidR="002A286D" w:rsidRPr="00E6689E">
        <w:tc>
          <w:tcPr>
            <w:tcW w:w="4503" w:type="dxa"/>
          </w:tcPr>
          <w:p w:rsidR="002A286D" w:rsidRPr="00E6689E" w:rsidRDefault="002A286D" w:rsidP="002A286D">
            <w:r w:rsidRPr="00E6689E">
              <w:t>An ellipsis</w:t>
            </w:r>
          </w:p>
        </w:tc>
        <w:tc>
          <w:tcPr>
            <w:tcW w:w="4504" w:type="dxa"/>
          </w:tcPr>
          <w:p w:rsidR="002A286D" w:rsidRPr="00E6689E" w:rsidRDefault="002A286D" w:rsidP="002A286D">
            <w:proofErr w:type="spellStart"/>
            <w:smartTag w:uri="urn:schemas-microsoft-com:office:smarttags" w:element="stockticker">
              <w:r w:rsidRPr="00E6689E">
                <w:t>ALT</w:t>
              </w:r>
            </w:smartTag>
            <w:r w:rsidRPr="00E6689E">
              <w:t>+CTRL+period</w:t>
            </w:r>
            <w:proofErr w:type="spellEnd"/>
          </w:p>
        </w:tc>
      </w:tr>
    </w:tbl>
    <w:p w:rsidR="002A286D" w:rsidRPr="00E6689E" w:rsidRDefault="002A286D" w:rsidP="002A286D"/>
    <w:p w:rsidR="002A286D" w:rsidRPr="00E6689E" w:rsidRDefault="002A286D" w:rsidP="002A286D">
      <w:r w:rsidRPr="00E6689E">
        <w:t>Select text and graphics</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One character to the right</w:t>
            </w:r>
          </w:p>
        </w:tc>
        <w:tc>
          <w:tcPr>
            <w:tcW w:w="4504" w:type="dxa"/>
          </w:tcPr>
          <w:p w:rsidR="002A286D" w:rsidRPr="00E6689E" w:rsidRDefault="002A286D" w:rsidP="002A286D">
            <w:r w:rsidRPr="00E6689E">
              <w:t>SHIFT+RIGHT ARROW</w:t>
            </w:r>
          </w:p>
        </w:tc>
      </w:tr>
      <w:tr w:rsidR="002A286D" w:rsidRPr="00E6689E">
        <w:tc>
          <w:tcPr>
            <w:tcW w:w="4503" w:type="dxa"/>
          </w:tcPr>
          <w:p w:rsidR="002A286D" w:rsidRPr="00E6689E" w:rsidRDefault="002A286D" w:rsidP="002A286D">
            <w:r w:rsidRPr="00E6689E">
              <w:t>One character to the left</w:t>
            </w:r>
          </w:p>
        </w:tc>
        <w:tc>
          <w:tcPr>
            <w:tcW w:w="4504" w:type="dxa"/>
          </w:tcPr>
          <w:p w:rsidR="002A286D" w:rsidRPr="00E6689E" w:rsidRDefault="002A286D" w:rsidP="002A286D">
            <w:r w:rsidRPr="00E6689E">
              <w:t>SHIFT+LEFT ARROW</w:t>
            </w:r>
          </w:p>
        </w:tc>
      </w:tr>
      <w:tr w:rsidR="002A286D" w:rsidRPr="00E6689E">
        <w:tc>
          <w:tcPr>
            <w:tcW w:w="4503" w:type="dxa"/>
          </w:tcPr>
          <w:p w:rsidR="002A286D" w:rsidRPr="00E6689E" w:rsidRDefault="002A286D" w:rsidP="002A286D">
            <w:r w:rsidRPr="00E6689E">
              <w:t>To the end of a word</w:t>
            </w:r>
          </w:p>
        </w:tc>
        <w:tc>
          <w:tcPr>
            <w:tcW w:w="4504" w:type="dxa"/>
          </w:tcPr>
          <w:p w:rsidR="002A286D" w:rsidRPr="00E6689E" w:rsidRDefault="002A286D" w:rsidP="002A286D">
            <w:r w:rsidRPr="00E6689E">
              <w:t>CTRL+SHIFT+RIGHT ARROW</w:t>
            </w:r>
          </w:p>
        </w:tc>
      </w:tr>
      <w:tr w:rsidR="002A286D" w:rsidRPr="00E6689E">
        <w:tc>
          <w:tcPr>
            <w:tcW w:w="4503" w:type="dxa"/>
          </w:tcPr>
          <w:p w:rsidR="002A286D" w:rsidRPr="00E6689E" w:rsidRDefault="002A286D" w:rsidP="002A286D">
            <w:r w:rsidRPr="00E6689E">
              <w:t>To the beginning of a word</w:t>
            </w:r>
          </w:p>
        </w:tc>
        <w:tc>
          <w:tcPr>
            <w:tcW w:w="4504" w:type="dxa"/>
          </w:tcPr>
          <w:p w:rsidR="002A286D" w:rsidRPr="00E6689E" w:rsidRDefault="002A286D" w:rsidP="002A286D">
            <w:r w:rsidRPr="00E6689E">
              <w:t>CTRL+SHIFT+LEFT ARROW</w:t>
            </w:r>
          </w:p>
        </w:tc>
      </w:tr>
      <w:tr w:rsidR="002A286D" w:rsidRPr="00E6689E">
        <w:tc>
          <w:tcPr>
            <w:tcW w:w="4503" w:type="dxa"/>
          </w:tcPr>
          <w:p w:rsidR="002A286D" w:rsidRPr="00E6689E" w:rsidRDefault="002A286D" w:rsidP="002A286D">
            <w:r w:rsidRPr="00E6689E">
              <w:t>To the end of a line</w:t>
            </w:r>
          </w:p>
        </w:tc>
        <w:tc>
          <w:tcPr>
            <w:tcW w:w="4504" w:type="dxa"/>
          </w:tcPr>
          <w:p w:rsidR="002A286D" w:rsidRPr="00E6689E" w:rsidRDefault="002A286D" w:rsidP="002A286D">
            <w:r w:rsidRPr="00E6689E">
              <w:t>SHIFT+END</w:t>
            </w:r>
          </w:p>
        </w:tc>
      </w:tr>
      <w:tr w:rsidR="002A286D" w:rsidRPr="00E6689E">
        <w:tc>
          <w:tcPr>
            <w:tcW w:w="4503" w:type="dxa"/>
          </w:tcPr>
          <w:p w:rsidR="002A286D" w:rsidRPr="00E6689E" w:rsidRDefault="002A286D" w:rsidP="002A286D">
            <w:r w:rsidRPr="00E6689E">
              <w:t>To the beginning of a line</w:t>
            </w:r>
          </w:p>
        </w:tc>
        <w:tc>
          <w:tcPr>
            <w:tcW w:w="4504" w:type="dxa"/>
          </w:tcPr>
          <w:p w:rsidR="002A286D" w:rsidRPr="00E6689E" w:rsidRDefault="002A286D" w:rsidP="002A286D">
            <w:r w:rsidRPr="00E6689E">
              <w:t>SHIFT+HOME</w:t>
            </w:r>
          </w:p>
        </w:tc>
      </w:tr>
      <w:tr w:rsidR="002A286D" w:rsidRPr="00E6689E">
        <w:tc>
          <w:tcPr>
            <w:tcW w:w="4503" w:type="dxa"/>
          </w:tcPr>
          <w:p w:rsidR="002A286D" w:rsidRPr="00E6689E" w:rsidRDefault="002A286D" w:rsidP="002A286D">
            <w:r w:rsidRPr="00E6689E">
              <w:t>One line down</w:t>
            </w:r>
          </w:p>
        </w:tc>
        <w:tc>
          <w:tcPr>
            <w:tcW w:w="4504" w:type="dxa"/>
          </w:tcPr>
          <w:p w:rsidR="002A286D" w:rsidRPr="00E6689E" w:rsidRDefault="002A286D" w:rsidP="002A286D">
            <w:r w:rsidRPr="00E6689E">
              <w:t>SHIFT+DOWN ARROW</w:t>
            </w:r>
          </w:p>
        </w:tc>
      </w:tr>
      <w:tr w:rsidR="002A286D" w:rsidRPr="00E6689E">
        <w:tc>
          <w:tcPr>
            <w:tcW w:w="4503" w:type="dxa"/>
          </w:tcPr>
          <w:p w:rsidR="002A286D" w:rsidRPr="00E6689E" w:rsidRDefault="002A286D" w:rsidP="002A286D">
            <w:r w:rsidRPr="00E6689E">
              <w:t>One line up</w:t>
            </w:r>
          </w:p>
        </w:tc>
        <w:tc>
          <w:tcPr>
            <w:tcW w:w="4504" w:type="dxa"/>
          </w:tcPr>
          <w:p w:rsidR="002A286D" w:rsidRPr="00E6689E" w:rsidRDefault="002A286D" w:rsidP="002A286D">
            <w:r w:rsidRPr="00E6689E">
              <w:t>SHIFT+UP ARROW</w:t>
            </w:r>
          </w:p>
        </w:tc>
      </w:tr>
      <w:tr w:rsidR="002A286D" w:rsidRPr="00E6689E">
        <w:tc>
          <w:tcPr>
            <w:tcW w:w="4503" w:type="dxa"/>
          </w:tcPr>
          <w:p w:rsidR="002A286D" w:rsidRPr="00E6689E" w:rsidRDefault="002A286D" w:rsidP="002A286D">
            <w:r w:rsidRPr="00E6689E">
              <w:t>To the end of a paragraph</w:t>
            </w:r>
          </w:p>
        </w:tc>
        <w:tc>
          <w:tcPr>
            <w:tcW w:w="4504" w:type="dxa"/>
          </w:tcPr>
          <w:p w:rsidR="002A286D" w:rsidRPr="00E6689E" w:rsidRDefault="002A286D" w:rsidP="002A286D">
            <w:r w:rsidRPr="00E6689E">
              <w:t>CTRL+SHIFT+DOWN ARROW</w:t>
            </w:r>
          </w:p>
        </w:tc>
      </w:tr>
      <w:tr w:rsidR="002A286D" w:rsidRPr="00E6689E">
        <w:tc>
          <w:tcPr>
            <w:tcW w:w="4503" w:type="dxa"/>
          </w:tcPr>
          <w:p w:rsidR="002A286D" w:rsidRPr="00E6689E" w:rsidRDefault="002A286D" w:rsidP="002A286D">
            <w:r w:rsidRPr="00E6689E">
              <w:t>To the beginning of a paragraph</w:t>
            </w:r>
          </w:p>
        </w:tc>
        <w:tc>
          <w:tcPr>
            <w:tcW w:w="4504" w:type="dxa"/>
          </w:tcPr>
          <w:p w:rsidR="002A286D" w:rsidRPr="00E6689E" w:rsidRDefault="002A286D" w:rsidP="002A286D">
            <w:r w:rsidRPr="00E6689E">
              <w:t>CTRL+SHIFT+UP ARROW</w:t>
            </w:r>
          </w:p>
        </w:tc>
      </w:tr>
      <w:tr w:rsidR="002A286D" w:rsidRPr="00E6689E">
        <w:tc>
          <w:tcPr>
            <w:tcW w:w="4503" w:type="dxa"/>
          </w:tcPr>
          <w:p w:rsidR="002A286D" w:rsidRPr="00E6689E" w:rsidRDefault="002A286D" w:rsidP="002A286D">
            <w:r w:rsidRPr="00E6689E">
              <w:t>One screen down</w:t>
            </w:r>
          </w:p>
        </w:tc>
        <w:tc>
          <w:tcPr>
            <w:tcW w:w="4504" w:type="dxa"/>
          </w:tcPr>
          <w:p w:rsidR="002A286D" w:rsidRPr="00E6689E" w:rsidRDefault="002A286D" w:rsidP="002A286D">
            <w:r w:rsidRPr="00E6689E">
              <w:t>SHIFT+</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One screen up</w:t>
            </w:r>
          </w:p>
        </w:tc>
        <w:tc>
          <w:tcPr>
            <w:tcW w:w="4504" w:type="dxa"/>
          </w:tcPr>
          <w:p w:rsidR="002A286D" w:rsidRPr="00E6689E" w:rsidRDefault="002A286D" w:rsidP="002A286D">
            <w:r w:rsidRPr="00E6689E">
              <w:t>SHIFT+</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To the end of a window</w:t>
            </w:r>
          </w:p>
        </w:tc>
        <w:tc>
          <w:tcPr>
            <w:tcW w:w="4504" w:type="dxa"/>
          </w:tcPr>
          <w:p w:rsidR="002A286D" w:rsidRPr="00E6689E" w:rsidRDefault="002A286D" w:rsidP="002A286D">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To the beginning of a document</w:t>
            </w:r>
          </w:p>
        </w:tc>
        <w:tc>
          <w:tcPr>
            <w:tcW w:w="4504" w:type="dxa"/>
          </w:tcPr>
          <w:p w:rsidR="002A286D" w:rsidRPr="00E6689E" w:rsidRDefault="002A286D" w:rsidP="002A286D">
            <w:r w:rsidRPr="00E6689E">
              <w:t>CTRL+SHIFT+HOME</w:t>
            </w:r>
          </w:p>
        </w:tc>
      </w:tr>
      <w:tr w:rsidR="002A286D" w:rsidRPr="00E6689E">
        <w:tc>
          <w:tcPr>
            <w:tcW w:w="4503" w:type="dxa"/>
          </w:tcPr>
          <w:p w:rsidR="002A286D" w:rsidRPr="00E6689E" w:rsidRDefault="002A286D" w:rsidP="002A286D">
            <w:r w:rsidRPr="00E6689E">
              <w:t>To include the entire document</w:t>
            </w:r>
          </w:p>
        </w:tc>
        <w:tc>
          <w:tcPr>
            <w:tcW w:w="4504" w:type="dxa"/>
          </w:tcPr>
          <w:p w:rsidR="002A286D" w:rsidRPr="00E6689E" w:rsidRDefault="002A286D" w:rsidP="002A286D">
            <w:r w:rsidRPr="00E6689E">
              <w:t>CTRL+A</w:t>
            </w:r>
          </w:p>
        </w:tc>
      </w:tr>
      <w:tr w:rsidR="002A286D" w:rsidRPr="00E6689E">
        <w:tc>
          <w:tcPr>
            <w:tcW w:w="4503" w:type="dxa"/>
          </w:tcPr>
          <w:p w:rsidR="002A286D" w:rsidRPr="00E6689E" w:rsidRDefault="002A286D" w:rsidP="002A286D">
            <w:r w:rsidRPr="00E6689E">
              <w:t>To a vertical block of text</w:t>
            </w:r>
          </w:p>
        </w:tc>
        <w:tc>
          <w:tcPr>
            <w:tcW w:w="4504" w:type="dxa"/>
          </w:tcPr>
          <w:p w:rsidR="002A286D" w:rsidRPr="00E6689E" w:rsidRDefault="002A286D" w:rsidP="002A286D">
            <w:r w:rsidRPr="00E6689E">
              <w:t xml:space="preserve">CTRL+SHIFT+F8, and then use the arrow keys; press </w:t>
            </w:r>
            <w:smartTag w:uri="urn:schemas-microsoft-com:office:smarttags" w:element="stockticker">
              <w:r w:rsidRPr="00E6689E">
                <w:t>ESC</w:t>
              </w:r>
            </w:smartTag>
            <w:r w:rsidRPr="00E6689E">
              <w:t xml:space="preserve"> to cancel selection mode</w:t>
            </w:r>
          </w:p>
        </w:tc>
      </w:tr>
      <w:tr w:rsidR="002A286D" w:rsidRPr="00E6689E">
        <w:tc>
          <w:tcPr>
            <w:tcW w:w="4503" w:type="dxa"/>
          </w:tcPr>
          <w:p w:rsidR="002A286D" w:rsidRPr="00E6689E" w:rsidRDefault="002A286D" w:rsidP="002A286D">
            <w:r w:rsidRPr="00E6689E">
              <w:t>To a specific location in a document</w:t>
            </w:r>
          </w:p>
        </w:tc>
        <w:tc>
          <w:tcPr>
            <w:tcW w:w="4504" w:type="dxa"/>
          </w:tcPr>
          <w:p w:rsidR="002A286D" w:rsidRPr="00E6689E" w:rsidRDefault="002A286D" w:rsidP="002A286D">
            <w:r w:rsidRPr="00E6689E">
              <w:t xml:space="preserve">F8+arrow keys; press </w:t>
            </w:r>
            <w:smartTag w:uri="urn:schemas-microsoft-com:office:smarttags" w:element="stockticker">
              <w:r w:rsidRPr="00E6689E">
                <w:t>ESC</w:t>
              </w:r>
            </w:smartTag>
            <w:r w:rsidRPr="00E6689E">
              <w:t xml:space="preserve"> to cancel selection mode</w:t>
            </w:r>
          </w:p>
        </w:tc>
      </w:tr>
    </w:tbl>
    <w:p w:rsidR="002A286D" w:rsidRPr="00E6689E" w:rsidRDefault="002A286D" w:rsidP="002A286D"/>
    <w:p w:rsidR="002A286D" w:rsidRPr="00E6689E" w:rsidRDefault="002A286D" w:rsidP="002A286D">
      <w:r w:rsidRPr="00E6689E">
        <w:t>Tip   If you know the key combination to move the insertion point, you can select the text by using the same key combination while holding down SHIFT. For example, CTRL+RIGHT ARROW moves the insertion point to the next word, and CTRL+SHIFT+RIGHT ARROW selects the text from the insertion point to the beginning of the next word.</w:t>
      </w:r>
    </w:p>
    <w:p w:rsidR="002A286D" w:rsidRPr="00E6689E" w:rsidRDefault="002A286D" w:rsidP="002A286D"/>
    <w:p w:rsidR="002A286D" w:rsidRPr="00E6689E" w:rsidRDefault="002A286D" w:rsidP="002A286D">
      <w:r w:rsidRPr="00E6689E">
        <w:lastRenderedPageBreak/>
        <w:t xml:space="preserve">Select text and graphics in a table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Select the next cell's contents</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Select the preceding cell's contents</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Extend a selection to adjacent cells</w:t>
            </w:r>
          </w:p>
        </w:tc>
        <w:tc>
          <w:tcPr>
            <w:tcW w:w="4504" w:type="dxa"/>
          </w:tcPr>
          <w:p w:rsidR="002A286D" w:rsidRPr="00E6689E" w:rsidRDefault="002A286D" w:rsidP="002A286D">
            <w:r w:rsidRPr="00E6689E">
              <w:t>Hold down SHIFT and press an arrow key repeatedly</w:t>
            </w:r>
          </w:p>
        </w:tc>
      </w:tr>
      <w:tr w:rsidR="002A286D" w:rsidRPr="00E6689E">
        <w:tc>
          <w:tcPr>
            <w:tcW w:w="4503" w:type="dxa"/>
          </w:tcPr>
          <w:p w:rsidR="002A286D" w:rsidRPr="00E6689E" w:rsidRDefault="002A286D" w:rsidP="002A286D">
            <w:r w:rsidRPr="00E6689E">
              <w:t>Select a column</w:t>
            </w:r>
          </w:p>
        </w:tc>
        <w:tc>
          <w:tcPr>
            <w:tcW w:w="4504" w:type="dxa"/>
          </w:tcPr>
          <w:p w:rsidR="002A286D" w:rsidRPr="00E6689E" w:rsidRDefault="002A286D" w:rsidP="002A286D">
            <w:r w:rsidRPr="00E6689E">
              <w:t>Click in the column's top or bottom cell. Hold down SHIFT and press the UP ARROW or DOWN ARROW key repeatedly</w:t>
            </w:r>
          </w:p>
        </w:tc>
      </w:tr>
      <w:tr w:rsidR="002A286D" w:rsidRPr="00E6689E">
        <w:tc>
          <w:tcPr>
            <w:tcW w:w="4503" w:type="dxa"/>
          </w:tcPr>
          <w:p w:rsidR="002A286D" w:rsidRPr="00E6689E" w:rsidRDefault="002A286D" w:rsidP="002A286D">
            <w:r w:rsidRPr="00E6689E">
              <w:t>Extend a selection (or block)</w:t>
            </w:r>
          </w:p>
        </w:tc>
        <w:tc>
          <w:tcPr>
            <w:tcW w:w="4504" w:type="dxa"/>
          </w:tcPr>
          <w:p w:rsidR="002A286D" w:rsidRPr="00E6689E" w:rsidRDefault="002A286D" w:rsidP="002A286D">
            <w:r w:rsidRPr="00E6689E">
              <w:t xml:space="preserve">CTRL+SHIFT+F8, and then use the arrow keys; press </w:t>
            </w:r>
            <w:smartTag w:uri="urn:schemas-microsoft-com:office:smarttags" w:element="stockticker">
              <w:r w:rsidRPr="00E6689E">
                <w:t>ESC</w:t>
              </w:r>
            </w:smartTag>
            <w:r w:rsidRPr="00E6689E">
              <w:t xml:space="preserve"> to cancel selection mode</w:t>
            </w:r>
          </w:p>
        </w:tc>
      </w:tr>
      <w:tr w:rsidR="002A286D" w:rsidRPr="00E6689E">
        <w:tc>
          <w:tcPr>
            <w:tcW w:w="4503" w:type="dxa"/>
          </w:tcPr>
          <w:p w:rsidR="002A286D" w:rsidRPr="00E6689E" w:rsidRDefault="002A286D" w:rsidP="002A286D">
            <w:r w:rsidRPr="00E6689E">
              <w:t>Reduce the selection size</w:t>
            </w:r>
          </w:p>
        </w:tc>
        <w:tc>
          <w:tcPr>
            <w:tcW w:w="4504" w:type="dxa"/>
          </w:tcPr>
          <w:p w:rsidR="002A286D" w:rsidRPr="00E6689E" w:rsidRDefault="002A286D" w:rsidP="002A286D">
            <w:r w:rsidRPr="00E6689E">
              <w:t>SHIFT+F8</w:t>
            </w:r>
          </w:p>
        </w:tc>
      </w:tr>
      <w:tr w:rsidR="002A286D" w:rsidRPr="00E6689E">
        <w:tc>
          <w:tcPr>
            <w:tcW w:w="4503" w:type="dxa"/>
          </w:tcPr>
          <w:p w:rsidR="002A286D" w:rsidRPr="00E6689E" w:rsidRDefault="002A286D" w:rsidP="002A286D">
            <w:r w:rsidRPr="00E6689E">
              <w:t>Select an entire table</w:t>
            </w:r>
          </w:p>
        </w:tc>
        <w:tc>
          <w:tcPr>
            <w:tcW w:w="4504" w:type="dxa"/>
          </w:tcPr>
          <w:p w:rsidR="002A286D" w:rsidRPr="00E6689E" w:rsidRDefault="002A286D" w:rsidP="002A286D">
            <w:smartTag w:uri="urn:schemas-microsoft-com:office:smarttags" w:element="stockticker">
              <w:r w:rsidRPr="00E6689E">
                <w:t>ALT</w:t>
              </w:r>
            </w:smartTag>
            <w:r w:rsidRPr="00E6689E">
              <w:t xml:space="preserve">+5 on the numeric keypad (with NUM </w:t>
            </w:r>
            <w:smartTag w:uri="urn:schemas-microsoft-com:office:smarttags" w:element="stockticker">
              <w:r w:rsidRPr="00E6689E">
                <w:t>LOCK</w:t>
              </w:r>
            </w:smartTag>
            <w:r w:rsidRPr="00E6689E">
              <w:t xml:space="preserve"> off)</w:t>
            </w:r>
          </w:p>
        </w:tc>
      </w:tr>
    </w:tbl>
    <w:p w:rsidR="002A286D" w:rsidRPr="00E6689E" w:rsidRDefault="002A286D" w:rsidP="002A286D"/>
    <w:p w:rsidR="002A286D" w:rsidRPr="00E6689E" w:rsidRDefault="002A286D" w:rsidP="002A286D">
      <w:r w:rsidRPr="00E6689E">
        <w:t xml:space="preserve">Extend a selection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Turn extend mode on</w:t>
            </w:r>
          </w:p>
        </w:tc>
        <w:tc>
          <w:tcPr>
            <w:tcW w:w="4504" w:type="dxa"/>
          </w:tcPr>
          <w:p w:rsidR="002A286D" w:rsidRPr="00E6689E" w:rsidRDefault="002A286D" w:rsidP="002A286D">
            <w:r w:rsidRPr="00E6689E">
              <w:t>F8</w:t>
            </w:r>
          </w:p>
        </w:tc>
      </w:tr>
      <w:tr w:rsidR="002A286D" w:rsidRPr="00E6689E">
        <w:tc>
          <w:tcPr>
            <w:tcW w:w="4503" w:type="dxa"/>
          </w:tcPr>
          <w:p w:rsidR="002A286D" w:rsidRPr="00E6689E" w:rsidRDefault="002A286D" w:rsidP="002A286D">
            <w:r w:rsidRPr="00E6689E">
              <w:t>Select the nearest character</w:t>
            </w:r>
          </w:p>
        </w:tc>
        <w:tc>
          <w:tcPr>
            <w:tcW w:w="4504" w:type="dxa"/>
          </w:tcPr>
          <w:p w:rsidR="002A286D" w:rsidRPr="00E6689E" w:rsidRDefault="002A286D" w:rsidP="002A286D">
            <w:r w:rsidRPr="00E6689E">
              <w:t>F8, and then press LEFT ARROW or RIGHT ARROW</w:t>
            </w:r>
          </w:p>
        </w:tc>
      </w:tr>
      <w:tr w:rsidR="002A286D" w:rsidRPr="00E6689E">
        <w:tc>
          <w:tcPr>
            <w:tcW w:w="4503" w:type="dxa"/>
          </w:tcPr>
          <w:p w:rsidR="002A286D" w:rsidRPr="00E6689E" w:rsidRDefault="002A286D" w:rsidP="002A286D">
            <w:r w:rsidRPr="00E6689E">
              <w:t>Increase the size of a selection</w:t>
            </w:r>
          </w:p>
        </w:tc>
        <w:tc>
          <w:tcPr>
            <w:tcW w:w="4504" w:type="dxa"/>
          </w:tcPr>
          <w:p w:rsidR="002A286D" w:rsidRPr="00E6689E" w:rsidRDefault="002A286D" w:rsidP="002A286D">
            <w:r w:rsidRPr="00E6689E">
              <w:t>F8 (press once to select a word, twice to select a sentence, and so forth)</w:t>
            </w:r>
          </w:p>
        </w:tc>
      </w:tr>
      <w:tr w:rsidR="002A286D" w:rsidRPr="00E6689E">
        <w:tc>
          <w:tcPr>
            <w:tcW w:w="4503" w:type="dxa"/>
          </w:tcPr>
          <w:p w:rsidR="002A286D" w:rsidRPr="00E6689E" w:rsidRDefault="002A286D" w:rsidP="002A286D">
            <w:r w:rsidRPr="00E6689E">
              <w:t>Reduce the size of a selection</w:t>
            </w:r>
          </w:p>
        </w:tc>
        <w:tc>
          <w:tcPr>
            <w:tcW w:w="4504" w:type="dxa"/>
          </w:tcPr>
          <w:p w:rsidR="002A286D" w:rsidRPr="00E6689E" w:rsidRDefault="002A286D" w:rsidP="002A286D">
            <w:r w:rsidRPr="00E6689E">
              <w:t>SHIFT+F8</w:t>
            </w:r>
          </w:p>
        </w:tc>
      </w:tr>
      <w:tr w:rsidR="002A286D" w:rsidRPr="00E6689E">
        <w:tc>
          <w:tcPr>
            <w:tcW w:w="4503" w:type="dxa"/>
          </w:tcPr>
          <w:p w:rsidR="002A286D" w:rsidRPr="00E6689E" w:rsidRDefault="002A286D" w:rsidP="002A286D">
            <w:r w:rsidRPr="00E6689E">
              <w:t>Turn extend mode off</w:t>
            </w:r>
          </w:p>
        </w:tc>
        <w:tc>
          <w:tcPr>
            <w:tcW w:w="4504" w:type="dxa"/>
          </w:tcPr>
          <w:p w:rsidR="002A286D" w:rsidRPr="00E6689E" w:rsidRDefault="002A286D" w:rsidP="002A286D">
            <w:smartTag w:uri="urn:schemas-microsoft-com:office:smarttags" w:element="stockticker">
              <w:r w:rsidRPr="00E6689E">
                <w:t>ESC</w:t>
              </w:r>
            </w:smartTag>
          </w:p>
        </w:tc>
      </w:tr>
    </w:tbl>
    <w:p w:rsidR="002A286D" w:rsidRPr="00E6689E" w:rsidRDefault="002A286D" w:rsidP="002A286D"/>
    <w:p w:rsidR="002A286D" w:rsidRPr="00E6689E" w:rsidRDefault="002A286D" w:rsidP="002A286D">
      <w:r w:rsidRPr="00E6689E">
        <w:t xml:space="preserve">Move the insertion point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One character to the left</w:t>
            </w:r>
          </w:p>
        </w:tc>
        <w:tc>
          <w:tcPr>
            <w:tcW w:w="4504" w:type="dxa"/>
          </w:tcPr>
          <w:p w:rsidR="002A286D" w:rsidRPr="00E6689E" w:rsidRDefault="002A286D" w:rsidP="002A286D">
            <w:r w:rsidRPr="00E6689E">
              <w:t>LEFT ARROW</w:t>
            </w:r>
          </w:p>
        </w:tc>
      </w:tr>
      <w:tr w:rsidR="002A286D" w:rsidRPr="00E6689E">
        <w:tc>
          <w:tcPr>
            <w:tcW w:w="4503" w:type="dxa"/>
          </w:tcPr>
          <w:p w:rsidR="002A286D" w:rsidRPr="00E6689E" w:rsidRDefault="002A286D" w:rsidP="002A286D">
            <w:r w:rsidRPr="00E6689E">
              <w:t>One character to the right</w:t>
            </w:r>
          </w:p>
        </w:tc>
        <w:tc>
          <w:tcPr>
            <w:tcW w:w="4504" w:type="dxa"/>
          </w:tcPr>
          <w:p w:rsidR="002A286D" w:rsidRPr="00E6689E" w:rsidRDefault="002A286D" w:rsidP="002A286D">
            <w:r w:rsidRPr="00E6689E">
              <w:t>RIGHT ARROW</w:t>
            </w:r>
          </w:p>
        </w:tc>
      </w:tr>
      <w:tr w:rsidR="002A286D" w:rsidRPr="00E6689E">
        <w:tc>
          <w:tcPr>
            <w:tcW w:w="4503" w:type="dxa"/>
          </w:tcPr>
          <w:p w:rsidR="002A286D" w:rsidRPr="00E6689E" w:rsidRDefault="002A286D" w:rsidP="002A286D">
            <w:r w:rsidRPr="00E6689E">
              <w:t>One word to the left</w:t>
            </w:r>
          </w:p>
        </w:tc>
        <w:tc>
          <w:tcPr>
            <w:tcW w:w="4504" w:type="dxa"/>
          </w:tcPr>
          <w:p w:rsidR="002A286D" w:rsidRPr="00E6689E" w:rsidRDefault="002A286D" w:rsidP="002A286D">
            <w:r w:rsidRPr="00E6689E">
              <w:t>CTRL+LEFT ARROW</w:t>
            </w:r>
          </w:p>
        </w:tc>
      </w:tr>
      <w:tr w:rsidR="002A286D" w:rsidRPr="00E6689E">
        <w:tc>
          <w:tcPr>
            <w:tcW w:w="4503" w:type="dxa"/>
          </w:tcPr>
          <w:p w:rsidR="002A286D" w:rsidRPr="00E6689E" w:rsidRDefault="002A286D" w:rsidP="002A286D">
            <w:r w:rsidRPr="00E6689E">
              <w:t>One word to the right</w:t>
            </w:r>
          </w:p>
        </w:tc>
        <w:tc>
          <w:tcPr>
            <w:tcW w:w="4504" w:type="dxa"/>
          </w:tcPr>
          <w:p w:rsidR="002A286D" w:rsidRPr="00E6689E" w:rsidRDefault="002A286D" w:rsidP="002A286D">
            <w:r w:rsidRPr="00E6689E">
              <w:t>CTRL+RIGHT ARROW</w:t>
            </w:r>
          </w:p>
        </w:tc>
      </w:tr>
      <w:tr w:rsidR="002A286D" w:rsidRPr="00E6689E">
        <w:tc>
          <w:tcPr>
            <w:tcW w:w="4503" w:type="dxa"/>
          </w:tcPr>
          <w:p w:rsidR="002A286D" w:rsidRPr="00E6689E" w:rsidRDefault="002A286D" w:rsidP="002A286D">
            <w:r w:rsidRPr="00E6689E">
              <w:t>One paragraph up</w:t>
            </w:r>
          </w:p>
        </w:tc>
        <w:tc>
          <w:tcPr>
            <w:tcW w:w="4504" w:type="dxa"/>
          </w:tcPr>
          <w:p w:rsidR="002A286D" w:rsidRPr="00E6689E" w:rsidRDefault="002A286D" w:rsidP="002A286D">
            <w:r w:rsidRPr="00E6689E">
              <w:t>CTRL+UP ARROW</w:t>
            </w:r>
          </w:p>
        </w:tc>
      </w:tr>
      <w:tr w:rsidR="002A286D" w:rsidRPr="00E6689E">
        <w:tc>
          <w:tcPr>
            <w:tcW w:w="4503" w:type="dxa"/>
          </w:tcPr>
          <w:p w:rsidR="002A286D" w:rsidRPr="00E6689E" w:rsidRDefault="002A286D" w:rsidP="002A286D">
            <w:r w:rsidRPr="00E6689E">
              <w:t>One paragraph down</w:t>
            </w:r>
          </w:p>
        </w:tc>
        <w:tc>
          <w:tcPr>
            <w:tcW w:w="4504" w:type="dxa"/>
          </w:tcPr>
          <w:p w:rsidR="002A286D" w:rsidRPr="00E6689E" w:rsidRDefault="002A286D" w:rsidP="002A286D">
            <w:r w:rsidRPr="00E6689E">
              <w:t>CTRL+DOWN ARROW</w:t>
            </w:r>
          </w:p>
        </w:tc>
      </w:tr>
      <w:tr w:rsidR="002A286D" w:rsidRPr="00E6689E">
        <w:tc>
          <w:tcPr>
            <w:tcW w:w="4503" w:type="dxa"/>
          </w:tcPr>
          <w:p w:rsidR="002A286D" w:rsidRPr="00E6689E" w:rsidRDefault="002A286D" w:rsidP="002A286D">
            <w:r w:rsidRPr="00E6689E">
              <w:t>One cell to the left (in a table)</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One cell to the right (in a table)</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Up one line</w:t>
            </w:r>
          </w:p>
        </w:tc>
        <w:tc>
          <w:tcPr>
            <w:tcW w:w="4504" w:type="dxa"/>
          </w:tcPr>
          <w:p w:rsidR="002A286D" w:rsidRPr="00E6689E" w:rsidRDefault="002A286D" w:rsidP="002A286D">
            <w:r w:rsidRPr="00E6689E">
              <w:t>UP ARROW</w:t>
            </w:r>
          </w:p>
        </w:tc>
      </w:tr>
      <w:tr w:rsidR="002A286D" w:rsidRPr="00E6689E">
        <w:tc>
          <w:tcPr>
            <w:tcW w:w="4503" w:type="dxa"/>
          </w:tcPr>
          <w:p w:rsidR="002A286D" w:rsidRPr="00E6689E" w:rsidRDefault="002A286D" w:rsidP="002A286D">
            <w:r w:rsidRPr="00E6689E">
              <w:t>Down one line</w:t>
            </w:r>
          </w:p>
        </w:tc>
        <w:tc>
          <w:tcPr>
            <w:tcW w:w="4504" w:type="dxa"/>
          </w:tcPr>
          <w:p w:rsidR="002A286D" w:rsidRPr="00E6689E" w:rsidRDefault="002A286D" w:rsidP="002A286D">
            <w:r w:rsidRPr="00E6689E">
              <w:t>DOWN ARROW</w:t>
            </w:r>
          </w:p>
        </w:tc>
      </w:tr>
      <w:tr w:rsidR="002A286D" w:rsidRPr="00E6689E">
        <w:tc>
          <w:tcPr>
            <w:tcW w:w="4503" w:type="dxa"/>
          </w:tcPr>
          <w:p w:rsidR="002A286D" w:rsidRPr="00E6689E" w:rsidRDefault="002A286D" w:rsidP="002A286D">
            <w:r w:rsidRPr="00E6689E">
              <w:t>To the end of a line</w:t>
            </w:r>
          </w:p>
        </w:tc>
        <w:tc>
          <w:tcPr>
            <w:tcW w:w="4504" w:type="dxa"/>
          </w:tcPr>
          <w:p w:rsidR="002A286D" w:rsidRPr="00E6689E" w:rsidRDefault="002A286D" w:rsidP="002A286D">
            <w:r w:rsidRPr="00E6689E">
              <w:t>END</w:t>
            </w:r>
          </w:p>
        </w:tc>
      </w:tr>
      <w:tr w:rsidR="002A286D" w:rsidRPr="00E6689E">
        <w:tc>
          <w:tcPr>
            <w:tcW w:w="4503" w:type="dxa"/>
          </w:tcPr>
          <w:p w:rsidR="002A286D" w:rsidRPr="00E6689E" w:rsidRDefault="002A286D" w:rsidP="002A286D">
            <w:r w:rsidRPr="00E6689E">
              <w:t>To the beginning of a line</w:t>
            </w:r>
          </w:p>
        </w:tc>
        <w:tc>
          <w:tcPr>
            <w:tcW w:w="4504" w:type="dxa"/>
          </w:tcPr>
          <w:p w:rsidR="002A286D" w:rsidRPr="00E6689E" w:rsidRDefault="002A286D" w:rsidP="002A286D">
            <w:r w:rsidRPr="00E6689E">
              <w:t>HOME</w:t>
            </w:r>
          </w:p>
        </w:tc>
      </w:tr>
      <w:tr w:rsidR="002A286D" w:rsidRPr="00E6689E">
        <w:tc>
          <w:tcPr>
            <w:tcW w:w="4503" w:type="dxa"/>
          </w:tcPr>
          <w:p w:rsidR="002A286D" w:rsidRPr="00E6689E" w:rsidRDefault="002A286D" w:rsidP="002A286D">
            <w:r w:rsidRPr="00E6689E">
              <w:t>To the top of the window</w:t>
            </w:r>
          </w:p>
        </w:tc>
        <w:tc>
          <w:tcPr>
            <w:tcW w:w="4504" w:type="dxa"/>
          </w:tcPr>
          <w:p w:rsidR="002A286D" w:rsidRPr="00E6689E" w:rsidRDefault="002A286D" w:rsidP="002A286D">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To the end of the window</w:t>
            </w:r>
          </w:p>
        </w:tc>
        <w:tc>
          <w:tcPr>
            <w:tcW w:w="4504" w:type="dxa"/>
          </w:tcPr>
          <w:p w:rsidR="002A286D" w:rsidRPr="00E6689E" w:rsidRDefault="002A286D" w:rsidP="002A286D">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Up one screen (scrolling)</w:t>
            </w:r>
          </w:p>
        </w:tc>
        <w:tc>
          <w:tcPr>
            <w:tcW w:w="4504" w:type="dxa"/>
          </w:tcPr>
          <w:p w:rsidR="002A286D" w:rsidRPr="00E6689E" w:rsidRDefault="002A286D" w:rsidP="002A286D">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Down one screen (scrolling)</w:t>
            </w:r>
          </w:p>
        </w:tc>
        <w:tc>
          <w:tcPr>
            <w:tcW w:w="4504" w:type="dxa"/>
          </w:tcPr>
          <w:p w:rsidR="002A286D" w:rsidRPr="00E6689E" w:rsidRDefault="002A286D" w:rsidP="002A286D">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To the top of the next page</w:t>
            </w:r>
          </w:p>
        </w:tc>
        <w:tc>
          <w:tcPr>
            <w:tcW w:w="4504" w:type="dxa"/>
          </w:tcPr>
          <w:p w:rsidR="002A286D" w:rsidRPr="00E6689E" w:rsidRDefault="002A286D" w:rsidP="002A286D">
            <w:r w:rsidRPr="00E6689E">
              <w:t>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To the top of the previous page</w:t>
            </w:r>
          </w:p>
        </w:tc>
        <w:tc>
          <w:tcPr>
            <w:tcW w:w="4504" w:type="dxa"/>
          </w:tcPr>
          <w:p w:rsidR="002A286D" w:rsidRPr="00E6689E" w:rsidRDefault="002A286D" w:rsidP="002A286D">
            <w:r w:rsidRPr="00E6689E">
              <w:t>CTRL+</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To the end of a document</w:t>
            </w:r>
          </w:p>
        </w:tc>
        <w:tc>
          <w:tcPr>
            <w:tcW w:w="4504" w:type="dxa"/>
          </w:tcPr>
          <w:p w:rsidR="002A286D" w:rsidRPr="00E6689E" w:rsidRDefault="002A286D" w:rsidP="002A286D">
            <w:r w:rsidRPr="00E6689E">
              <w:t>CTRL+END</w:t>
            </w:r>
          </w:p>
        </w:tc>
      </w:tr>
      <w:tr w:rsidR="002A286D" w:rsidRPr="00E6689E">
        <w:tc>
          <w:tcPr>
            <w:tcW w:w="4503" w:type="dxa"/>
          </w:tcPr>
          <w:p w:rsidR="002A286D" w:rsidRPr="00E6689E" w:rsidRDefault="002A286D" w:rsidP="002A286D">
            <w:r w:rsidRPr="00E6689E">
              <w:t>To the beginning of a document</w:t>
            </w:r>
          </w:p>
        </w:tc>
        <w:tc>
          <w:tcPr>
            <w:tcW w:w="4504" w:type="dxa"/>
          </w:tcPr>
          <w:p w:rsidR="002A286D" w:rsidRPr="00E6689E" w:rsidRDefault="002A286D" w:rsidP="002A286D">
            <w:r w:rsidRPr="00E6689E">
              <w:t>CTRL+HOME</w:t>
            </w:r>
          </w:p>
        </w:tc>
      </w:tr>
      <w:tr w:rsidR="002A286D" w:rsidRPr="00E6689E">
        <w:tc>
          <w:tcPr>
            <w:tcW w:w="4503" w:type="dxa"/>
          </w:tcPr>
          <w:p w:rsidR="002A286D" w:rsidRPr="00E6689E" w:rsidRDefault="002A286D" w:rsidP="002A286D">
            <w:r w:rsidRPr="00E6689E">
              <w:t>To a previous revision</w:t>
            </w:r>
          </w:p>
        </w:tc>
        <w:tc>
          <w:tcPr>
            <w:tcW w:w="4504" w:type="dxa"/>
          </w:tcPr>
          <w:p w:rsidR="002A286D" w:rsidRPr="00E6689E" w:rsidRDefault="002A286D" w:rsidP="002A286D">
            <w:r w:rsidRPr="00E6689E">
              <w:t>SHIFT+F5</w:t>
            </w:r>
          </w:p>
        </w:tc>
      </w:tr>
      <w:tr w:rsidR="002A286D" w:rsidRPr="00E6689E">
        <w:tc>
          <w:tcPr>
            <w:tcW w:w="4503" w:type="dxa"/>
          </w:tcPr>
          <w:p w:rsidR="002A286D" w:rsidRPr="00E6689E" w:rsidRDefault="002A286D" w:rsidP="002A286D">
            <w:r w:rsidRPr="00E6689E">
              <w:t>To the location of the insertion point when the document was last closed</w:t>
            </w:r>
          </w:p>
        </w:tc>
        <w:tc>
          <w:tcPr>
            <w:tcW w:w="4504" w:type="dxa"/>
          </w:tcPr>
          <w:p w:rsidR="002A286D" w:rsidRPr="00E6689E" w:rsidRDefault="002A286D" w:rsidP="002A286D">
            <w:r w:rsidRPr="00E6689E">
              <w:t>SHIFT+F5</w:t>
            </w:r>
          </w:p>
        </w:tc>
      </w:tr>
    </w:tbl>
    <w:p w:rsidR="002A286D" w:rsidRPr="00E6689E" w:rsidRDefault="002A286D" w:rsidP="002A286D"/>
    <w:p w:rsidR="002A286D" w:rsidRPr="00E6689E" w:rsidRDefault="002A286D" w:rsidP="002A286D">
      <w:r w:rsidRPr="00E6689E">
        <w:br w:type="page"/>
      </w:r>
      <w:r w:rsidRPr="00E6689E">
        <w:lastRenderedPageBreak/>
        <w:t xml:space="preserve">Move around in a table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Next cell in a row</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Previous cell in a row</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First cell in a row</w:t>
            </w:r>
          </w:p>
        </w:tc>
        <w:tc>
          <w:tcPr>
            <w:tcW w:w="4504" w:type="dxa"/>
          </w:tcPr>
          <w:p w:rsidR="002A286D" w:rsidRPr="00E6689E" w:rsidRDefault="002A286D" w:rsidP="002A286D">
            <w:smartTag w:uri="urn:schemas-microsoft-com:office:smarttags" w:element="stockticker">
              <w:r w:rsidRPr="00E6689E">
                <w:t>ALT</w:t>
              </w:r>
            </w:smartTag>
            <w:r w:rsidRPr="00E6689E">
              <w:t>+HOME</w:t>
            </w:r>
          </w:p>
        </w:tc>
      </w:tr>
      <w:tr w:rsidR="002A286D" w:rsidRPr="00E6689E">
        <w:tc>
          <w:tcPr>
            <w:tcW w:w="4503" w:type="dxa"/>
          </w:tcPr>
          <w:p w:rsidR="002A286D" w:rsidRPr="00E6689E" w:rsidRDefault="002A286D" w:rsidP="002A286D">
            <w:r w:rsidRPr="00E6689E">
              <w:t>Last cell in a row</w:t>
            </w:r>
          </w:p>
        </w:tc>
        <w:tc>
          <w:tcPr>
            <w:tcW w:w="4504" w:type="dxa"/>
          </w:tcPr>
          <w:p w:rsidR="002A286D" w:rsidRPr="00E6689E" w:rsidRDefault="002A286D" w:rsidP="002A286D">
            <w:smartTag w:uri="urn:schemas-microsoft-com:office:smarttags" w:element="stockticker">
              <w:r w:rsidRPr="00E6689E">
                <w:t>ALT</w:t>
              </w:r>
            </w:smartTag>
            <w:r w:rsidRPr="00E6689E">
              <w:t>+END</w:t>
            </w:r>
          </w:p>
        </w:tc>
      </w:tr>
      <w:tr w:rsidR="002A286D" w:rsidRPr="00E6689E">
        <w:tc>
          <w:tcPr>
            <w:tcW w:w="4503" w:type="dxa"/>
          </w:tcPr>
          <w:p w:rsidR="002A286D" w:rsidRPr="00E6689E" w:rsidRDefault="002A286D" w:rsidP="002A286D">
            <w:r w:rsidRPr="00E6689E">
              <w:t>First cell in a column</w:t>
            </w:r>
          </w:p>
        </w:tc>
        <w:tc>
          <w:tcPr>
            <w:tcW w:w="4504" w:type="dxa"/>
          </w:tcPr>
          <w:p w:rsidR="002A286D" w:rsidRPr="00E6689E" w:rsidRDefault="002A286D" w:rsidP="002A286D">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Last cell in a column</w:t>
            </w:r>
          </w:p>
        </w:tc>
        <w:tc>
          <w:tcPr>
            <w:tcW w:w="4504" w:type="dxa"/>
          </w:tcPr>
          <w:p w:rsidR="002A286D" w:rsidRPr="00E6689E" w:rsidRDefault="002A286D" w:rsidP="002A286D">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Previous row</w:t>
            </w:r>
          </w:p>
        </w:tc>
        <w:tc>
          <w:tcPr>
            <w:tcW w:w="4504" w:type="dxa"/>
          </w:tcPr>
          <w:p w:rsidR="002A286D" w:rsidRPr="00E6689E" w:rsidRDefault="002A286D" w:rsidP="002A286D">
            <w:r w:rsidRPr="00E6689E">
              <w:t>UP ARROW</w:t>
            </w:r>
          </w:p>
        </w:tc>
      </w:tr>
      <w:tr w:rsidR="002A286D" w:rsidRPr="00E6689E">
        <w:tc>
          <w:tcPr>
            <w:tcW w:w="4503" w:type="dxa"/>
          </w:tcPr>
          <w:p w:rsidR="002A286D" w:rsidRPr="00E6689E" w:rsidRDefault="002A286D" w:rsidP="002A286D">
            <w:r w:rsidRPr="00E6689E">
              <w:t>Next row</w:t>
            </w:r>
          </w:p>
        </w:tc>
        <w:tc>
          <w:tcPr>
            <w:tcW w:w="4504" w:type="dxa"/>
          </w:tcPr>
          <w:p w:rsidR="002A286D" w:rsidRPr="00E6689E" w:rsidRDefault="002A286D" w:rsidP="002A286D">
            <w:r w:rsidRPr="00E6689E">
              <w:t>DOWN ARROW</w:t>
            </w:r>
          </w:p>
        </w:tc>
      </w:tr>
    </w:tbl>
    <w:p w:rsidR="002A286D" w:rsidRPr="00E6689E" w:rsidRDefault="002A286D" w:rsidP="002A286D"/>
    <w:p w:rsidR="002A286D" w:rsidRPr="00E6689E" w:rsidRDefault="002A286D" w:rsidP="002A286D">
      <w:r w:rsidRPr="00E6689E">
        <w:t xml:space="preserve">Insert paragraphs and tab characters in a table </w:t>
      </w:r>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New paragraphs in a cell</w:t>
            </w:r>
          </w:p>
        </w:tc>
        <w:tc>
          <w:tcPr>
            <w:tcW w:w="4504" w:type="dxa"/>
          </w:tcPr>
          <w:p w:rsidR="002A286D" w:rsidRPr="00E6689E" w:rsidRDefault="002A286D" w:rsidP="002A286D">
            <w:r w:rsidRPr="00E6689E">
              <w:t>ENTER</w:t>
            </w:r>
          </w:p>
        </w:tc>
      </w:tr>
      <w:tr w:rsidR="002A286D" w:rsidRPr="00E6689E">
        <w:tc>
          <w:tcPr>
            <w:tcW w:w="4503" w:type="dxa"/>
          </w:tcPr>
          <w:p w:rsidR="002A286D" w:rsidRPr="00E6689E" w:rsidRDefault="002A286D" w:rsidP="002A286D">
            <w:r w:rsidRPr="00E6689E">
              <w:t>Tab characters in a cell</w:t>
            </w:r>
          </w:p>
        </w:tc>
        <w:tc>
          <w:tcPr>
            <w:tcW w:w="4504" w:type="dxa"/>
          </w:tcPr>
          <w:p w:rsidR="002A286D" w:rsidRPr="00E6689E" w:rsidRDefault="002A286D" w:rsidP="002A286D">
            <w:r w:rsidRPr="00E6689E">
              <w:t>CTRL+TAB</w:t>
            </w:r>
          </w:p>
        </w:tc>
      </w:tr>
    </w:tbl>
    <w:p w:rsidR="002A286D" w:rsidRPr="00E6689E" w:rsidRDefault="002A286D" w:rsidP="002A286D"/>
    <w:p w:rsidR="002A286D" w:rsidRPr="00E6689E" w:rsidRDefault="002A286D" w:rsidP="00EE38AB">
      <w:pPr>
        <w:pStyle w:val="Subheading"/>
      </w:pPr>
      <w:bookmarkStart w:id="365" w:name="_Toc150657824"/>
      <w:bookmarkStart w:id="366" w:name="_Toc150679338"/>
      <w:bookmarkStart w:id="367" w:name="_Toc177357656"/>
      <w:bookmarkStart w:id="368" w:name="_Toc177358210"/>
      <w:bookmarkStart w:id="369" w:name="_Toc400438241"/>
      <w:smartTag w:uri="urn:schemas-microsoft-com:office:smarttags" w:element="stockticker">
        <w:r w:rsidRPr="00E6689E">
          <w:t>Keys</w:t>
        </w:r>
      </w:smartTag>
      <w:r w:rsidRPr="00E6689E">
        <w:t xml:space="preserve"> for reviewing documents</w:t>
      </w:r>
      <w:bookmarkEnd w:id="365"/>
      <w:bookmarkEnd w:id="366"/>
      <w:bookmarkEnd w:id="367"/>
      <w:bookmarkEnd w:id="368"/>
      <w:bookmarkEnd w:id="369"/>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Insert a comment</w:t>
            </w:r>
          </w:p>
        </w:tc>
        <w:tc>
          <w:tcPr>
            <w:tcW w:w="4504" w:type="dxa"/>
          </w:tcPr>
          <w:p w:rsidR="002A286D" w:rsidRPr="00E6689E" w:rsidRDefault="002A286D" w:rsidP="002A286D">
            <w:smartTag w:uri="urn:schemas-microsoft-com:office:smarttags" w:element="stockticker">
              <w:r w:rsidRPr="00E6689E">
                <w:t>ALT</w:t>
              </w:r>
            </w:smartTag>
            <w:r w:rsidRPr="00E6689E">
              <w:t>+CTRL+M</w:t>
            </w:r>
          </w:p>
        </w:tc>
      </w:tr>
      <w:tr w:rsidR="002A286D" w:rsidRPr="00E6689E">
        <w:tc>
          <w:tcPr>
            <w:tcW w:w="4503" w:type="dxa"/>
          </w:tcPr>
          <w:p w:rsidR="002A286D" w:rsidRPr="00E6689E" w:rsidRDefault="002A286D" w:rsidP="002A286D">
            <w:r w:rsidRPr="00E6689E">
              <w:t>Turn revision marks on or off</w:t>
            </w:r>
          </w:p>
        </w:tc>
        <w:tc>
          <w:tcPr>
            <w:tcW w:w="4504" w:type="dxa"/>
          </w:tcPr>
          <w:p w:rsidR="002A286D" w:rsidRPr="00E6689E" w:rsidRDefault="002A286D" w:rsidP="002A286D">
            <w:r w:rsidRPr="00E6689E">
              <w:t>CTRL+SHIFT+E</w:t>
            </w:r>
          </w:p>
        </w:tc>
      </w:tr>
      <w:tr w:rsidR="002A286D" w:rsidRPr="00E6689E">
        <w:tc>
          <w:tcPr>
            <w:tcW w:w="4503" w:type="dxa"/>
          </w:tcPr>
          <w:p w:rsidR="002A286D" w:rsidRPr="00E6689E" w:rsidRDefault="002A286D" w:rsidP="002A286D">
            <w:r w:rsidRPr="00E6689E">
              <w:t>Go to the beginning of a comment</w:t>
            </w:r>
          </w:p>
        </w:tc>
        <w:tc>
          <w:tcPr>
            <w:tcW w:w="4504" w:type="dxa"/>
          </w:tcPr>
          <w:p w:rsidR="002A286D" w:rsidRPr="00E6689E" w:rsidRDefault="002A286D" w:rsidP="002A286D">
            <w:r w:rsidRPr="00E6689E">
              <w:t>CTRL+HOME</w:t>
            </w:r>
          </w:p>
        </w:tc>
      </w:tr>
      <w:tr w:rsidR="002A286D" w:rsidRPr="00E6689E">
        <w:tc>
          <w:tcPr>
            <w:tcW w:w="4503" w:type="dxa"/>
          </w:tcPr>
          <w:p w:rsidR="002A286D" w:rsidRPr="00E6689E" w:rsidRDefault="002A286D" w:rsidP="002A286D">
            <w:r w:rsidRPr="00E6689E">
              <w:t>Go to the end of a comment</w:t>
            </w:r>
          </w:p>
        </w:tc>
        <w:tc>
          <w:tcPr>
            <w:tcW w:w="4504" w:type="dxa"/>
          </w:tcPr>
          <w:p w:rsidR="002A286D" w:rsidRPr="00E6689E" w:rsidRDefault="002A286D" w:rsidP="002A286D">
            <w:r w:rsidRPr="00E6689E">
              <w:t>CTRL+END</w:t>
            </w:r>
          </w:p>
        </w:tc>
      </w:tr>
    </w:tbl>
    <w:p w:rsidR="002A286D" w:rsidRPr="00E6689E" w:rsidRDefault="002A286D" w:rsidP="002A286D"/>
    <w:p w:rsidR="002A286D" w:rsidRPr="00E6689E" w:rsidRDefault="002A286D" w:rsidP="00EE38AB">
      <w:pPr>
        <w:pStyle w:val="Subheading"/>
      </w:pPr>
      <w:bookmarkStart w:id="370" w:name="_Toc150657825"/>
      <w:bookmarkStart w:id="371" w:name="_Toc150679339"/>
      <w:bookmarkStart w:id="372" w:name="_Toc177357657"/>
      <w:bookmarkStart w:id="373" w:name="_Toc177358211"/>
      <w:bookmarkStart w:id="374" w:name="_Toc400438242"/>
      <w:smartTag w:uri="urn:schemas-microsoft-com:office:smarttags" w:element="stockticker">
        <w:r w:rsidRPr="00E6689E">
          <w:t>Keys</w:t>
        </w:r>
      </w:smartTag>
      <w:r w:rsidRPr="00E6689E">
        <w:t xml:space="preserve"> for performing a </w:t>
      </w:r>
      <w:smartTag w:uri="urn:schemas-microsoft-com:office:smarttags" w:element="stockticker">
        <w:r w:rsidRPr="00E6689E">
          <w:t>mail</w:t>
        </w:r>
      </w:smartTag>
      <w:r w:rsidRPr="00E6689E">
        <w:t xml:space="preserve"> merge</w:t>
      </w:r>
      <w:bookmarkEnd w:id="370"/>
      <w:bookmarkEnd w:id="371"/>
      <w:bookmarkEnd w:id="372"/>
      <w:bookmarkEnd w:id="373"/>
      <w:bookmarkEnd w:id="374"/>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Preview a mail merge</w:t>
            </w:r>
          </w:p>
        </w:tc>
        <w:tc>
          <w:tcPr>
            <w:tcW w:w="4504" w:type="dxa"/>
          </w:tcPr>
          <w:p w:rsidR="002A286D" w:rsidRPr="00E6689E" w:rsidRDefault="002A286D" w:rsidP="002A286D">
            <w:smartTag w:uri="urn:schemas-microsoft-com:office:smarttags" w:element="stockticker">
              <w:r w:rsidRPr="00E6689E">
                <w:t>ALT</w:t>
              </w:r>
            </w:smartTag>
            <w:r w:rsidRPr="00E6689E">
              <w:t>+SHIFT+K</w:t>
            </w:r>
          </w:p>
        </w:tc>
      </w:tr>
      <w:tr w:rsidR="002A286D" w:rsidRPr="00E6689E">
        <w:tc>
          <w:tcPr>
            <w:tcW w:w="4503" w:type="dxa"/>
          </w:tcPr>
          <w:p w:rsidR="002A286D" w:rsidRPr="00E6689E" w:rsidRDefault="002A286D" w:rsidP="002A286D">
            <w:r w:rsidRPr="00E6689E">
              <w:t>Merge a document</w:t>
            </w:r>
          </w:p>
        </w:tc>
        <w:tc>
          <w:tcPr>
            <w:tcW w:w="4504" w:type="dxa"/>
          </w:tcPr>
          <w:p w:rsidR="002A286D" w:rsidRPr="00E6689E" w:rsidRDefault="002A286D" w:rsidP="002A286D">
            <w:smartTag w:uri="urn:schemas-microsoft-com:office:smarttags" w:element="stockticker">
              <w:r w:rsidRPr="00E6689E">
                <w:t>ALT</w:t>
              </w:r>
            </w:smartTag>
            <w:r w:rsidRPr="00E6689E">
              <w:t>+SHIFT+N</w:t>
            </w:r>
          </w:p>
        </w:tc>
      </w:tr>
      <w:tr w:rsidR="002A286D" w:rsidRPr="00E6689E">
        <w:tc>
          <w:tcPr>
            <w:tcW w:w="4503" w:type="dxa"/>
          </w:tcPr>
          <w:p w:rsidR="002A286D" w:rsidRPr="00E6689E" w:rsidRDefault="002A286D" w:rsidP="002A286D">
            <w:r w:rsidRPr="00E6689E">
              <w:t>Print the merged document</w:t>
            </w:r>
          </w:p>
        </w:tc>
        <w:tc>
          <w:tcPr>
            <w:tcW w:w="4504" w:type="dxa"/>
          </w:tcPr>
          <w:p w:rsidR="002A286D" w:rsidRPr="00E6689E" w:rsidRDefault="002A286D" w:rsidP="002A286D">
            <w:smartTag w:uri="urn:schemas-microsoft-com:office:smarttags" w:element="stockticker">
              <w:r w:rsidRPr="00E6689E">
                <w:t>ALT</w:t>
              </w:r>
            </w:smartTag>
            <w:r w:rsidRPr="00E6689E">
              <w:t>+SHIFT+M</w:t>
            </w:r>
          </w:p>
        </w:tc>
      </w:tr>
      <w:tr w:rsidR="002A286D" w:rsidRPr="00E6689E">
        <w:tc>
          <w:tcPr>
            <w:tcW w:w="4503" w:type="dxa"/>
          </w:tcPr>
          <w:p w:rsidR="002A286D" w:rsidRPr="00E6689E" w:rsidRDefault="002A286D" w:rsidP="002A286D">
            <w:r w:rsidRPr="00E6689E">
              <w:t>Edit a mail-merge data document</w:t>
            </w:r>
          </w:p>
        </w:tc>
        <w:tc>
          <w:tcPr>
            <w:tcW w:w="4504" w:type="dxa"/>
          </w:tcPr>
          <w:p w:rsidR="002A286D" w:rsidRPr="00E6689E" w:rsidRDefault="002A286D" w:rsidP="002A286D">
            <w:smartTag w:uri="urn:schemas-microsoft-com:office:smarttags" w:element="stockticker">
              <w:r w:rsidRPr="00E6689E">
                <w:t>ALT</w:t>
              </w:r>
            </w:smartTag>
            <w:r w:rsidRPr="00E6689E">
              <w:t>+SHIFT+E</w:t>
            </w:r>
          </w:p>
        </w:tc>
      </w:tr>
      <w:tr w:rsidR="002A286D" w:rsidRPr="00E6689E">
        <w:tc>
          <w:tcPr>
            <w:tcW w:w="4503" w:type="dxa"/>
          </w:tcPr>
          <w:p w:rsidR="002A286D" w:rsidRPr="00E6689E" w:rsidRDefault="002A286D" w:rsidP="002A286D">
            <w:r w:rsidRPr="00E6689E">
              <w:t>Insert a merge field</w:t>
            </w:r>
          </w:p>
        </w:tc>
        <w:tc>
          <w:tcPr>
            <w:tcW w:w="4504" w:type="dxa"/>
          </w:tcPr>
          <w:p w:rsidR="002A286D" w:rsidRPr="00E6689E" w:rsidRDefault="002A286D" w:rsidP="002A286D">
            <w:smartTag w:uri="urn:schemas-microsoft-com:office:smarttags" w:element="stockticker">
              <w:r w:rsidRPr="00E6689E">
                <w:t>ALT</w:t>
              </w:r>
            </w:smartTag>
            <w:r w:rsidRPr="00E6689E">
              <w:t>+SHIFT+F</w:t>
            </w:r>
          </w:p>
        </w:tc>
      </w:tr>
    </w:tbl>
    <w:p w:rsidR="002A286D" w:rsidRPr="00E6689E" w:rsidRDefault="002A286D" w:rsidP="002A286D"/>
    <w:p w:rsidR="002A286D" w:rsidRPr="00E6689E" w:rsidRDefault="002A286D" w:rsidP="00EE38AB">
      <w:pPr>
        <w:pStyle w:val="Subheading"/>
      </w:pPr>
      <w:bookmarkStart w:id="375" w:name="_Toc150657826"/>
      <w:bookmarkStart w:id="376" w:name="_Toc150679340"/>
      <w:bookmarkStart w:id="377" w:name="_Toc177357658"/>
      <w:bookmarkStart w:id="378" w:name="_Toc177358212"/>
      <w:bookmarkStart w:id="379" w:name="_Toc400438243"/>
      <w:smartTag w:uri="urn:schemas-microsoft-com:office:smarttags" w:element="stockticker">
        <w:r w:rsidRPr="00E6689E">
          <w:t>Keys</w:t>
        </w:r>
      </w:smartTag>
      <w:r w:rsidRPr="00E6689E">
        <w:t xml:space="preserve"> for printing </w:t>
      </w:r>
      <w:smartTag w:uri="urn:schemas-microsoft-com:office:smarttags" w:element="stockticker">
        <w:r w:rsidRPr="00E6689E">
          <w:t>and</w:t>
        </w:r>
      </w:smartTag>
      <w:r w:rsidRPr="00E6689E">
        <w:t xml:space="preserve"> previewing documents</w:t>
      </w:r>
      <w:bookmarkEnd w:id="375"/>
      <w:bookmarkEnd w:id="376"/>
      <w:bookmarkEnd w:id="377"/>
      <w:bookmarkEnd w:id="378"/>
      <w:bookmarkEnd w:id="379"/>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Print a document</w:t>
            </w:r>
          </w:p>
        </w:tc>
        <w:tc>
          <w:tcPr>
            <w:tcW w:w="4504" w:type="dxa"/>
          </w:tcPr>
          <w:p w:rsidR="002A286D" w:rsidRPr="00E6689E" w:rsidRDefault="002A286D" w:rsidP="002A286D">
            <w:r w:rsidRPr="00E6689E">
              <w:t>CTRL+P</w:t>
            </w:r>
          </w:p>
        </w:tc>
      </w:tr>
      <w:tr w:rsidR="002A286D" w:rsidRPr="00E6689E">
        <w:tc>
          <w:tcPr>
            <w:tcW w:w="4503" w:type="dxa"/>
          </w:tcPr>
          <w:p w:rsidR="002A286D" w:rsidRPr="00E6689E" w:rsidRDefault="002A286D" w:rsidP="002A286D">
            <w:r w:rsidRPr="00E6689E">
              <w:t>Switch to Print Preview</w:t>
            </w:r>
          </w:p>
        </w:tc>
        <w:tc>
          <w:tcPr>
            <w:tcW w:w="4504" w:type="dxa"/>
          </w:tcPr>
          <w:p w:rsidR="002A286D" w:rsidRPr="00E6689E" w:rsidRDefault="002A286D" w:rsidP="002A286D">
            <w:smartTag w:uri="urn:schemas-microsoft-com:office:smarttags" w:element="stockticker">
              <w:r w:rsidRPr="00E6689E">
                <w:t>ALT</w:t>
              </w:r>
            </w:smartTag>
            <w:r w:rsidRPr="00E6689E">
              <w:t>+CTRL+I</w:t>
            </w:r>
          </w:p>
        </w:tc>
      </w:tr>
      <w:tr w:rsidR="002A286D" w:rsidRPr="00E6689E">
        <w:tc>
          <w:tcPr>
            <w:tcW w:w="4503" w:type="dxa"/>
          </w:tcPr>
          <w:p w:rsidR="002A286D" w:rsidRPr="00E6689E" w:rsidRDefault="002A286D" w:rsidP="002A286D">
            <w:r w:rsidRPr="00E6689E">
              <w:t>Move around the preview page when zoomed in</w:t>
            </w:r>
          </w:p>
        </w:tc>
        <w:tc>
          <w:tcPr>
            <w:tcW w:w="4504" w:type="dxa"/>
          </w:tcPr>
          <w:p w:rsidR="002A286D" w:rsidRPr="00E6689E" w:rsidRDefault="002A286D" w:rsidP="002A286D">
            <w:r w:rsidRPr="00E6689E">
              <w:t>Arrow keys</w:t>
            </w:r>
          </w:p>
        </w:tc>
      </w:tr>
      <w:tr w:rsidR="002A286D" w:rsidRPr="00E6689E">
        <w:tc>
          <w:tcPr>
            <w:tcW w:w="4503" w:type="dxa"/>
          </w:tcPr>
          <w:p w:rsidR="002A286D" w:rsidRPr="00E6689E" w:rsidRDefault="002A286D" w:rsidP="002A286D">
            <w:r w:rsidRPr="00E6689E">
              <w:t>Move by one preview page when zoomed out</w:t>
            </w:r>
          </w:p>
        </w:tc>
        <w:tc>
          <w:tcPr>
            <w:tcW w:w="4504" w:type="dxa"/>
          </w:tcPr>
          <w:p w:rsidR="002A286D" w:rsidRPr="00E6689E" w:rsidRDefault="002A286D" w:rsidP="002A286D">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Move to the first preview page when zoomed out</w:t>
            </w:r>
          </w:p>
        </w:tc>
        <w:tc>
          <w:tcPr>
            <w:tcW w:w="4504" w:type="dxa"/>
          </w:tcPr>
          <w:p w:rsidR="002A286D" w:rsidRPr="00E6689E" w:rsidRDefault="002A286D" w:rsidP="002A286D">
            <w:r w:rsidRPr="00E6689E">
              <w:t>CTRL+HOME</w:t>
            </w:r>
          </w:p>
        </w:tc>
      </w:tr>
      <w:tr w:rsidR="002A286D" w:rsidRPr="00E6689E">
        <w:tc>
          <w:tcPr>
            <w:tcW w:w="4503" w:type="dxa"/>
          </w:tcPr>
          <w:p w:rsidR="002A286D" w:rsidRPr="00E6689E" w:rsidRDefault="002A286D" w:rsidP="002A286D">
            <w:r w:rsidRPr="00E6689E">
              <w:t>Move to the last preview page when zoomed out</w:t>
            </w:r>
          </w:p>
        </w:tc>
        <w:tc>
          <w:tcPr>
            <w:tcW w:w="4504" w:type="dxa"/>
          </w:tcPr>
          <w:p w:rsidR="002A286D" w:rsidRPr="00E6689E" w:rsidRDefault="002A286D" w:rsidP="002A286D">
            <w:r w:rsidRPr="00E6689E">
              <w:t>CTRL+END</w:t>
            </w:r>
          </w:p>
        </w:tc>
      </w:tr>
    </w:tbl>
    <w:p w:rsidR="002A286D" w:rsidRPr="00E6689E" w:rsidRDefault="002A286D" w:rsidP="002A286D"/>
    <w:p w:rsidR="002A286D" w:rsidRPr="00E6689E" w:rsidRDefault="002A286D" w:rsidP="00EE38AB">
      <w:pPr>
        <w:pStyle w:val="Subheading"/>
      </w:pPr>
      <w:bookmarkStart w:id="380" w:name="_Toc150657827"/>
      <w:bookmarkStart w:id="381" w:name="_Toc150679341"/>
      <w:bookmarkStart w:id="382" w:name="_Toc177357659"/>
      <w:bookmarkStart w:id="383" w:name="_Toc177358213"/>
      <w:bookmarkStart w:id="384" w:name="_Toc400438244"/>
      <w:smartTag w:uri="urn:schemas-microsoft-com:office:smarttags" w:element="stockticker">
        <w:r w:rsidRPr="00E6689E">
          <w:t>Keys</w:t>
        </w:r>
      </w:smartTag>
      <w:r w:rsidRPr="00E6689E">
        <w:t xml:space="preserve"> for working with fields</w:t>
      </w:r>
      <w:bookmarkEnd w:id="380"/>
      <w:bookmarkEnd w:id="381"/>
      <w:bookmarkEnd w:id="382"/>
      <w:bookmarkEnd w:id="383"/>
      <w:bookmarkEnd w:id="384"/>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A DATE field</w:t>
            </w:r>
          </w:p>
        </w:tc>
        <w:tc>
          <w:tcPr>
            <w:tcW w:w="4504" w:type="dxa"/>
          </w:tcPr>
          <w:p w:rsidR="002A286D" w:rsidRPr="00E6689E" w:rsidRDefault="002A286D" w:rsidP="002A286D">
            <w:smartTag w:uri="urn:schemas-microsoft-com:office:smarttags" w:element="stockticker">
              <w:r w:rsidRPr="00E6689E">
                <w:t>ALT</w:t>
              </w:r>
            </w:smartTag>
            <w:r w:rsidRPr="00E6689E">
              <w:t>+SHIFT+D</w:t>
            </w:r>
          </w:p>
        </w:tc>
      </w:tr>
      <w:tr w:rsidR="002A286D" w:rsidRPr="00E6689E">
        <w:tc>
          <w:tcPr>
            <w:tcW w:w="4503" w:type="dxa"/>
          </w:tcPr>
          <w:p w:rsidR="002A286D" w:rsidRPr="00E6689E" w:rsidRDefault="002A286D" w:rsidP="002A286D">
            <w:r w:rsidRPr="00E6689E">
              <w:t>A LISTNUM field</w:t>
            </w:r>
          </w:p>
        </w:tc>
        <w:tc>
          <w:tcPr>
            <w:tcW w:w="4504" w:type="dxa"/>
          </w:tcPr>
          <w:p w:rsidR="002A286D" w:rsidRPr="00E6689E" w:rsidRDefault="002A286D" w:rsidP="002A286D">
            <w:smartTag w:uri="urn:schemas-microsoft-com:office:smarttags" w:element="stockticker">
              <w:r w:rsidRPr="00E6689E">
                <w:t>ALT</w:t>
              </w:r>
            </w:smartTag>
            <w:r w:rsidRPr="00E6689E">
              <w:t>+CTRL+L</w:t>
            </w:r>
          </w:p>
        </w:tc>
      </w:tr>
      <w:tr w:rsidR="002A286D" w:rsidRPr="00E6689E">
        <w:tc>
          <w:tcPr>
            <w:tcW w:w="4503" w:type="dxa"/>
          </w:tcPr>
          <w:p w:rsidR="002A286D" w:rsidRPr="00E6689E" w:rsidRDefault="002A286D" w:rsidP="002A286D">
            <w:r w:rsidRPr="00E6689E">
              <w:t xml:space="preserve">A </w:t>
            </w:r>
            <w:smartTag w:uri="urn:schemas-microsoft-com:office:smarttags" w:element="stockticker">
              <w:r w:rsidRPr="00E6689E">
                <w:t>PAGE</w:t>
              </w:r>
            </w:smartTag>
            <w:r w:rsidRPr="00E6689E">
              <w:t xml:space="preserve"> field</w:t>
            </w:r>
          </w:p>
        </w:tc>
        <w:tc>
          <w:tcPr>
            <w:tcW w:w="4504" w:type="dxa"/>
          </w:tcPr>
          <w:p w:rsidR="002A286D" w:rsidRPr="00E6689E" w:rsidRDefault="002A286D" w:rsidP="002A286D">
            <w:smartTag w:uri="urn:schemas-microsoft-com:office:smarttags" w:element="stockticker">
              <w:r w:rsidRPr="00E6689E">
                <w:t>ALT</w:t>
              </w:r>
            </w:smartTag>
            <w:r w:rsidRPr="00E6689E">
              <w:t>+SHIFT+P</w:t>
            </w:r>
          </w:p>
        </w:tc>
      </w:tr>
      <w:tr w:rsidR="002A286D" w:rsidRPr="00E6689E">
        <w:tc>
          <w:tcPr>
            <w:tcW w:w="4503" w:type="dxa"/>
          </w:tcPr>
          <w:p w:rsidR="002A286D" w:rsidRPr="00E6689E" w:rsidRDefault="002A286D" w:rsidP="002A286D">
            <w:r w:rsidRPr="00E6689E">
              <w:lastRenderedPageBreak/>
              <w:t>A TIME field</w:t>
            </w:r>
          </w:p>
        </w:tc>
        <w:tc>
          <w:tcPr>
            <w:tcW w:w="4504" w:type="dxa"/>
          </w:tcPr>
          <w:p w:rsidR="002A286D" w:rsidRPr="00E6689E" w:rsidRDefault="002A286D" w:rsidP="002A286D">
            <w:smartTag w:uri="urn:schemas-microsoft-com:office:smarttags" w:element="stockticker">
              <w:r w:rsidRPr="00E6689E">
                <w:t>ALT</w:t>
              </w:r>
            </w:smartTag>
            <w:r w:rsidRPr="00E6689E">
              <w:t>+SHIFT+T</w:t>
            </w:r>
          </w:p>
        </w:tc>
      </w:tr>
      <w:tr w:rsidR="002A286D" w:rsidRPr="00E6689E">
        <w:tc>
          <w:tcPr>
            <w:tcW w:w="4503" w:type="dxa"/>
          </w:tcPr>
          <w:p w:rsidR="002A286D" w:rsidRPr="00E6689E" w:rsidRDefault="002A286D" w:rsidP="002A286D">
            <w:r w:rsidRPr="00E6689E">
              <w:t>An empty field</w:t>
            </w:r>
          </w:p>
        </w:tc>
        <w:tc>
          <w:tcPr>
            <w:tcW w:w="4504" w:type="dxa"/>
          </w:tcPr>
          <w:p w:rsidR="002A286D" w:rsidRPr="00E6689E" w:rsidRDefault="002A286D" w:rsidP="002A286D">
            <w:r w:rsidRPr="00E6689E">
              <w:t>CTRL+F9</w:t>
            </w:r>
          </w:p>
        </w:tc>
      </w:tr>
      <w:tr w:rsidR="002A286D" w:rsidRPr="00E6689E">
        <w:tc>
          <w:tcPr>
            <w:tcW w:w="4503" w:type="dxa"/>
          </w:tcPr>
          <w:p w:rsidR="002A286D" w:rsidRPr="00E6689E" w:rsidRDefault="002A286D" w:rsidP="002A286D">
            <w:r w:rsidRPr="00E6689E">
              <w:t>Update linked information in a Word source document</w:t>
            </w:r>
          </w:p>
        </w:tc>
        <w:tc>
          <w:tcPr>
            <w:tcW w:w="4504" w:type="dxa"/>
          </w:tcPr>
          <w:p w:rsidR="002A286D" w:rsidRPr="00E6689E" w:rsidRDefault="002A286D" w:rsidP="002A286D">
            <w:r w:rsidRPr="00E6689E">
              <w:t>CTRL+SHIFT+F7</w:t>
            </w:r>
          </w:p>
        </w:tc>
      </w:tr>
      <w:tr w:rsidR="002A286D" w:rsidRPr="00E6689E">
        <w:tc>
          <w:tcPr>
            <w:tcW w:w="4503" w:type="dxa"/>
          </w:tcPr>
          <w:p w:rsidR="002A286D" w:rsidRPr="00E6689E" w:rsidRDefault="002A286D" w:rsidP="002A286D">
            <w:r w:rsidRPr="00E6689E">
              <w:t>Update selected fields</w:t>
            </w:r>
          </w:p>
        </w:tc>
        <w:tc>
          <w:tcPr>
            <w:tcW w:w="4504" w:type="dxa"/>
          </w:tcPr>
          <w:p w:rsidR="002A286D" w:rsidRPr="00E6689E" w:rsidRDefault="002A286D" w:rsidP="002A286D">
            <w:r w:rsidRPr="00E6689E">
              <w:t>F9</w:t>
            </w:r>
          </w:p>
        </w:tc>
      </w:tr>
      <w:tr w:rsidR="002A286D" w:rsidRPr="00E6689E">
        <w:tc>
          <w:tcPr>
            <w:tcW w:w="4503" w:type="dxa"/>
          </w:tcPr>
          <w:p w:rsidR="002A286D" w:rsidRPr="00E6689E" w:rsidRDefault="002A286D" w:rsidP="002A286D">
            <w:r w:rsidRPr="00E6689E">
              <w:t>Unlink a field</w:t>
            </w:r>
          </w:p>
        </w:tc>
        <w:tc>
          <w:tcPr>
            <w:tcW w:w="4504" w:type="dxa"/>
          </w:tcPr>
          <w:p w:rsidR="002A286D" w:rsidRPr="00E6689E" w:rsidRDefault="002A286D" w:rsidP="002A286D">
            <w:r w:rsidRPr="00E6689E">
              <w:t>CTRL+SHIFT+F9</w:t>
            </w:r>
          </w:p>
        </w:tc>
      </w:tr>
      <w:tr w:rsidR="002A286D" w:rsidRPr="00E6689E">
        <w:tc>
          <w:tcPr>
            <w:tcW w:w="4503" w:type="dxa"/>
          </w:tcPr>
          <w:p w:rsidR="002A286D" w:rsidRPr="00E6689E" w:rsidRDefault="002A286D" w:rsidP="002A286D">
            <w:r w:rsidRPr="00E6689E">
              <w:t>Switch between a field code and its result</w:t>
            </w:r>
          </w:p>
        </w:tc>
        <w:tc>
          <w:tcPr>
            <w:tcW w:w="4504" w:type="dxa"/>
          </w:tcPr>
          <w:p w:rsidR="002A286D" w:rsidRPr="00E6689E" w:rsidRDefault="002A286D" w:rsidP="002A286D">
            <w:r w:rsidRPr="00E6689E">
              <w:t>SHIFT+F9</w:t>
            </w:r>
          </w:p>
        </w:tc>
      </w:tr>
      <w:tr w:rsidR="002A286D" w:rsidRPr="00E6689E">
        <w:tc>
          <w:tcPr>
            <w:tcW w:w="4503" w:type="dxa"/>
          </w:tcPr>
          <w:p w:rsidR="002A286D" w:rsidRPr="00E6689E" w:rsidRDefault="002A286D" w:rsidP="002A286D">
            <w:r w:rsidRPr="00E6689E">
              <w:t>Switch between all field codes and their results</w:t>
            </w:r>
          </w:p>
        </w:tc>
        <w:tc>
          <w:tcPr>
            <w:tcW w:w="4504" w:type="dxa"/>
          </w:tcPr>
          <w:p w:rsidR="002A286D" w:rsidRPr="00E6689E" w:rsidRDefault="002A286D" w:rsidP="002A286D">
            <w:smartTag w:uri="urn:schemas-microsoft-com:office:smarttags" w:element="stockticker">
              <w:r w:rsidRPr="00E6689E">
                <w:t>ALT</w:t>
              </w:r>
            </w:smartTag>
            <w:r w:rsidRPr="00E6689E">
              <w:t>+F9</w:t>
            </w:r>
          </w:p>
        </w:tc>
      </w:tr>
      <w:tr w:rsidR="002A286D" w:rsidRPr="00E6689E">
        <w:tc>
          <w:tcPr>
            <w:tcW w:w="4503" w:type="dxa"/>
          </w:tcPr>
          <w:p w:rsidR="002A286D" w:rsidRPr="00E6689E" w:rsidRDefault="002A286D" w:rsidP="002A286D">
            <w:r w:rsidRPr="00E6689E">
              <w:t xml:space="preserve">Run a GOTOBUTTON or MACROBUTTON from the field that displays the field results </w:t>
            </w:r>
          </w:p>
        </w:tc>
        <w:tc>
          <w:tcPr>
            <w:tcW w:w="4504" w:type="dxa"/>
          </w:tcPr>
          <w:p w:rsidR="002A286D" w:rsidRPr="00E6689E" w:rsidRDefault="002A286D" w:rsidP="002A286D">
            <w:smartTag w:uri="urn:schemas-microsoft-com:office:smarttags" w:element="stockticker">
              <w:r w:rsidRPr="00E6689E">
                <w:t>ALT</w:t>
              </w:r>
            </w:smartTag>
            <w:r w:rsidRPr="00E6689E">
              <w:t>+SHIFT+F9</w:t>
            </w:r>
          </w:p>
        </w:tc>
      </w:tr>
      <w:tr w:rsidR="002A286D" w:rsidRPr="00E6689E">
        <w:tc>
          <w:tcPr>
            <w:tcW w:w="4503" w:type="dxa"/>
          </w:tcPr>
          <w:p w:rsidR="002A286D" w:rsidRPr="00E6689E" w:rsidRDefault="002A286D" w:rsidP="002A286D">
            <w:r w:rsidRPr="00E6689E">
              <w:t>Go to the next field</w:t>
            </w:r>
          </w:p>
        </w:tc>
        <w:tc>
          <w:tcPr>
            <w:tcW w:w="4504" w:type="dxa"/>
          </w:tcPr>
          <w:p w:rsidR="002A286D" w:rsidRPr="00E6689E" w:rsidRDefault="002A286D" w:rsidP="002A286D">
            <w:r w:rsidRPr="00E6689E">
              <w:t>F11</w:t>
            </w:r>
          </w:p>
        </w:tc>
      </w:tr>
      <w:tr w:rsidR="002A286D" w:rsidRPr="00E6689E">
        <w:tc>
          <w:tcPr>
            <w:tcW w:w="4503" w:type="dxa"/>
          </w:tcPr>
          <w:p w:rsidR="002A286D" w:rsidRPr="00E6689E" w:rsidRDefault="002A286D" w:rsidP="002A286D">
            <w:r w:rsidRPr="00E6689E">
              <w:t>Go to the previous field</w:t>
            </w:r>
          </w:p>
        </w:tc>
        <w:tc>
          <w:tcPr>
            <w:tcW w:w="4504" w:type="dxa"/>
          </w:tcPr>
          <w:p w:rsidR="002A286D" w:rsidRPr="00E6689E" w:rsidRDefault="002A286D" w:rsidP="002A286D">
            <w:r w:rsidRPr="00E6689E">
              <w:t>SHIFT+F11</w:t>
            </w:r>
          </w:p>
        </w:tc>
      </w:tr>
      <w:tr w:rsidR="002A286D" w:rsidRPr="00E6689E">
        <w:tc>
          <w:tcPr>
            <w:tcW w:w="4503" w:type="dxa"/>
          </w:tcPr>
          <w:p w:rsidR="002A286D" w:rsidRPr="00E6689E" w:rsidRDefault="002A286D" w:rsidP="002A286D">
            <w:r w:rsidRPr="00E6689E">
              <w:t>Lock a field</w:t>
            </w:r>
          </w:p>
        </w:tc>
        <w:tc>
          <w:tcPr>
            <w:tcW w:w="4504" w:type="dxa"/>
          </w:tcPr>
          <w:p w:rsidR="002A286D" w:rsidRPr="00E6689E" w:rsidRDefault="002A286D" w:rsidP="002A286D">
            <w:r w:rsidRPr="00E6689E">
              <w:t>CTRL+F11</w:t>
            </w:r>
          </w:p>
        </w:tc>
      </w:tr>
      <w:tr w:rsidR="002A286D" w:rsidRPr="00E6689E">
        <w:tc>
          <w:tcPr>
            <w:tcW w:w="4503" w:type="dxa"/>
          </w:tcPr>
          <w:p w:rsidR="002A286D" w:rsidRPr="00E6689E" w:rsidRDefault="002A286D" w:rsidP="002A286D">
            <w:r w:rsidRPr="00E6689E">
              <w:t>Unlock a field</w:t>
            </w:r>
          </w:p>
        </w:tc>
        <w:tc>
          <w:tcPr>
            <w:tcW w:w="4504" w:type="dxa"/>
          </w:tcPr>
          <w:p w:rsidR="002A286D" w:rsidRPr="00E6689E" w:rsidRDefault="002A286D" w:rsidP="002A286D">
            <w:r w:rsidRPr="00E6689E">
              <w:t>CTRL+SHIFT+F11</w:t>
            </w:r>
          </w:p>
        </w:tc>
      </w:tr>
    </w:tbl>
    <w:p w:rsidR="002A286D" w:rsidRPr="00E6689E" w:rsidRDefault="002A286D" w:rsidP="002A286D"/>
    <w:p w:rsidR="002A286D" w:rsidRPr="00E6689E" w:rsidRDefault="002A286D" w:rsidP="00EE38AB">
      <w:pPr>
        <w:pStyle w:val="Subheading"/>
      </w:pPr>
      <w:bookmarkStart w:id="385" w:name="_Toc150657828"/>
      <w:bookmarkStart w:id="386" w:name="_Toc150679342"/>
      <w:bookmarkStart w:id="387" w:name="_Toc177357660"/>
      <w:bookmarkStart w:id="388" w:name="_Toc177358214"/>
      <w:bookmarkStart w:id="389" w:name="_Toc400438245"/>
      <w:smartTag w:uri="urn:schemas-microsoft-com:office:smarttags" w:element="stockticker">
        <w:r w:rsidRPr="00E6689E">
          <w:t>Keys</w:t>
        </w:r>
      </w:smartTag>
      <w:r w:rsidRPr="00E6689E">
        <w:t xml:space="preserve"> for working with a document outline</w:t>
      </w:r>
      <w:bookmarkEnd w:id="385"/>
      <w:bookmarkEnd w:id="386"/>
      <w:bookmarkEnd w:id="387"/>
      <w:bookmarkEnd w:id="388"/>
      <w:bookmarkEnd w:id="389"/>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Promote a paragraph</w:t>
            </w:r>
          </w:p>
        </w:tc>
        <w:tc>
          <w:tcPr>
            <w:tcW w:w="4504" w:type="dxa"/>
          </w:tcPr>
          <w:p w:rsidR="002A286D" w:rsidRPr="00E6689E" w:rsidRDefault="002A286D" w:rsidP="002A286D">
            <w:smartTag w:uri="urn:schemas-microsoft-com:office:smarttags" w:element="stockticker">
              <w:r w:rsidRPr="00E6689E">
                <w:t>ALT</w:t>
              </w:r>
            </w:smartTag>
            <w:r w:rsidRPr="00E6689E">
              <w:t>+SHIFT+LEFT ARROW</w:t>
            </w:r>
          </w:p>
        </w:tc>
      </w:tr>
      <w:tr w:rsidR="002A286D" w:rsidRPr="00E6689E">
        <w:tc>
          <w:tcPr>
            <w:tcW w:w="4503" w:type="dxa"/>
          </w:tcPr>
          <w:p w:rsidR="002A286D" w:rsidRPr="00E6689E" w:rsidRDefault="002A286D" w:rsidP="002A286D">
            <w:r w:rsidRPr="00E6689E">
              <w:t>Demote a paragraph</w:t>
            </w:r>
          </w:p>
        </w:tc>
        <w:tc>
          <w:tcPr>
            <w:tcW w:w="4504" w:type="dxa"/>
          </w:tcPr>
          <w:p w:rsidR="002A286D" w:rsidRPr="00E6689E" w:rsidRDefault="002A286D" w:rsidP="002A286D">
            <w:smartTag w:uri="urn:schemas-microsoft-com:office:smarttags" w:element="stockticker">
              <w:r w:rsidRPr="00E6689E">
                <w:t>ALT</w:t>
              </w:r>
            </w:smartTag>
            <w:r w:rsidRPr="00E6689E">
              <w:t>+SHIFT+RIGHT ARROW</w:t>
            </w:r>
          </w:p>
        </w:tc>
      </w:tr>
      <w:tr w:rsidR="002A286D" w:rsidRPr="00E6689E">
        <w:tc>
          <w:tcPr>
            <w:tcW w:w="4503" w:type="dxa"/>
          </w:tcPr>
          <w:p w:rsidR="002A286D" w:rsidRPr="00E6689E" w:rsidRDefault="002A286D" w:rsidP="002A286D">
            <w:r w:rsidRPr="00E6689E">
              <w:t>Demote to body text</w:t>
            </w:r>
          </w:p>
        </w:tc>
        <w:tc>
          <w:tcPr>
            <w:tcW w:w="4504" w:type="dxa"/>
          </w:tcPr>
          <w:p w:rsidR="002A286D" w:rsidRPr="00E6689E" w:rsidRDefault="002A286D" w:rsidP="002A286D">
            <w:r w:rsidRPr="00E6689E">
              <w:t>CTRL+SHIFT+N</w:t>
            </w:r>
          </w:p>
        </w:tc>
      </w:tr>
      <w:tr w:rsidR="002A286D" w:rsidRPr="00E6689E">
        <w:tc>
          <w:tcPr>
            <w:tcW w:w="4503" w:type="dxa"/>
          </w:tcPr>
          <w:p w:rsidR="002A286D" w:rsidRPr="00E6689E" w:rsidRDefault="002A286D" w:rsidP="002A286D">
            <w:r w:rsidRPr="00E6689E">
              <w:t>Move selected paragraphs up</w:t>
            </w:r>
          </w:p>
        </w:tc>
        <w:tc>
          <w:tcPr>
            <w:tcW w:w="4504" w:type="dxa"/>
          </w:tcPr>
          <w:p w:rsidR="002A286D" w:rsidRPr="00E6689E" w:rsidRDefault="002A286D" w:rsidP="002A286D">
            <w:smartTag w:uri="urn:schemas-microsoft-com:office:smarttags" w:element="stockticker">
              <w:r w:rsidRPr="00E6689E">
                <w:t>ALT</w:t>
              </w:r>
            </w:smartTag>
            <w:r w:rsidRPr="00E6689E">
              <w:t>+SHIFT+UP ARROW</w:t>
            </w:r>
          </w:p>
        </w:tc>
      </w:tr>
      <w:tr w:rsidR="002A286D" w:rsidRPr="00E6689E">
        <w:tc>
          <w:tcPr>
            <w:tcW w:w="4503" w:type="dxa"/>
          </w:tcPr>
          <w:p w:rsidR="002A286D" w:rsidRPr="00E6689E" w:rsidRDefault="002A286D" w:rsidP="002A286D">
            <w:r w:rsidRPr="00E6689E">
              <w:t>Move selected paragraphs down</w:t>
            </w:r>
          </w:p>
        </w:tc>
        <w:tc>
          <w:tcPr>
            <w:tcW w:w="4504" w:type="dxa"/>
          </w:tcPr>
          <w:p w:rsidR="002A286D" w:rsidRPr="00E6689E" w:rsidRDefault="002A286D" w:rsidP="002A286D">
            <w:smartTag w:uri="urn:schemas-microsoft-com:office:smarttags" w:element="stockticker">
              <w:r w:rsidRPr="00E6689E">
                <w:t>ALT</w:t>
              </w:r>
            </w:smartTag>
            <w:r w:rsidRPr="00E6689E">
              <w:t>+SHIFT+DOWN ARROW</w:t>
            </w:r>
          </w:p>
        </w:tc>
      </w:tr>
      <w:tr w:rsidR="002A286D" w:rsidRPr="00E6689E">
        <w:tc>
          <w:tcPr>
            <w:tcW w:w="4503" w:type="dxa"/>
          </w:tcPr>
          <w:p w:rsidR="002A286D" w:rsidRPr="00E6689E" w:rsidRDefault="002A286D" w:rsidP="002A286D">
            <w:r w:rsidRPr="00E6689E">
              <w:t>Expand text under a heading</w:t>
            </w:r>
          </w:p>
        </w:tc>
        <w:tc>
          <w:tcPr>
            <w:tcW w:w="4504" w:type="dxa"/>
          </w:tcPr>
          <w:p w:rsidR="002A286D" w:rsidRPr="00E6689E" w:rsidRDefault="002A286D" w:rsidP="002A286D">
            <w:smartTag w:uri="urn:schemas-microsoft-com:office:smarttags" w:element="stockticker">
              <w:r w:rsidRPr="00E6689E">
                <w:t>ALT</w:t>
              </w:r>
            </w:smartTag>
            <w:r w:rsidRPr="00E6689E">
              <w:t>+SHIFT+</w:t>
            </w:r>
            <w:smartTag w:uri="urn:schemas-microsoft-com:office:smarttags" w:element="stockticker">
              <w:r w:rsidRPr="00E6689E">
                <w:t>PLUS</w:t>
              </w:r>
            </w:smartTag>
            <w:r w:rsidRPr="00E6689E">
              <w:t xml:space="preserve"> SIGN</w:t>
            </w:r>
          </w:p>
        </w:tc>
      </w:tr>
      <w:tr w:rsidR="002A286D" w:rsidRPr="00E6689E">
        <w:tc>
          <w:tcPr>
            <w:tcW w:w="4503" w:type="dxa"/>
          </w:tcPr>
          <w:p w:rsidR="002A286D" w:rsidRPr="00E6689E" w:rsidRDefault="002A286D" w:rsidP="002A286D">
            <w:r w:rsidRPr="00E6689E">
              <w:t>Collapse text under a heading</w:t>
            </w:r>
          </w:p>
        </w:tc>
        <w:tc>
          <w:tcPr>
            <w:tcW w:w="4504" w:type="dxa"/>
          </w:tcPr>
          <w:p w:rsidR="002A286D" w:rsidRPr="00E6689E" w:rsidRDefault="002A286D" w:rsidP="002A286D">
            <w:smartTag w:uri="urn:schemas-microsoft-com:office:smarttags" w:element="stockticker">
              <w:r w:rsidRPr="00E6689E">
                <w:t>ALT</w:t>
              </w:r>
            </w:smartTag>
            <w:r w:rsidRPr="00E6689E">
              <w:t>+SHIFT+MINUS SIGN</w:t>
            </w:r>
          </w:p>
        </w:tc>
      </w:tr>
      <w:tr w:rsidR="002A286D" w:rsidRPr="00E6689E">
        <w:tc>
          <w:tcPr>
            <w:tcW w:w="4503" w:type="dxa"/>
          </w:tcPr>
          <w:p w:rsidR="002A286D" w:rsidRPr="00E6689E" w:rsidRDefault="002A286D" w:rsidP="002A286D">
            <w:r w:rsidRPr="00E6689E">
              <w:t>Expand or collapse all text or headings</w:t>
            </w:r>
          </w:p>
        </w:tc>
        <w:tc>
          <w:tcPr>
            <w:tcW w:w="4504" w:type="dxa"/>
          </w:tcPr>
          <w:p w:rsidR="002A286D" w:rsidRPr="00E6689E" w:rsidRDefault="002A286D" w:rsidP="002A286D">
            <w:smartTag w:uri="urn:schemas-microsoft-com:office:smarttags" w:element="stockticker">
              <w:r w:rsidRPr="00E6689E">
                <w:t>ALT</w:t>
              </w:r>
            </w:smartTag>
            <w:r w:rsidRPr="00E6689E">
              <w:t>+SHIFT+A or the asterisk (*) key on the numeric keypad</w:t>
            </w:r>
          </w:p>
        </w:tc>
      </w:tr>
      <w:tr w:rsidR="002A286D" w:rsidRPr="00E6689E">
        <w:tc>
          <w:tcPr>
            <w:tcW w:w="4503" w:type="dxa"/>
          </w:tcPr>
          <w:p w:rsidR="002A286D" w:rsidRPr="00E6689E" w:rsidRDefault="002A286D" w:rsidP="002A286D">
            <w:r w:rsidRPr="00E6689E">
              <w:t>Hide or display character formatting</w:t>
            </w:r>
          </w:p>
        </w:tc>
        <w:tc>
          <w:tcPr>
            <w:tcW w:w="4504" w:type="dxa"/>
          </w:tcPr>
          <w:p w:rsidR="002A286D" w:rsidRPr="00E6689E" w:rsidRDefault="002A286D" w:rsidP="002A286D">
            <w:r w:rsidRPr="00E6689E">
              <w:t>The slash (/) key on the numeric keypad</w:t>
            </w:r>
          </w:p>
        </w:tc>
      </w:tr>
      <w:tr w:rsidR="002A286D" w:rsidRPr="00E6689E">
        <w:tc>
          <w:tcPr>
            <w:tcW w:w="4503" w:type="dxa"/>
          </w:tcPr>
          <w:p w:rsidR="002A286D" w:rsidRPr="00E6689E" w:rsidRDefault="002A286D" w:rsidP="002A286D">
            <w:r w:rsidRPr="00E6689E">
              <w:t>Show the first line of body text or all body text</w:t>
            </w:r>
          </w:p>
        </w:tc>
        <w:tc>
          <w:tcPr>
            <w:tcW w:w="4504" w:type="dxa"/>
          </w:tcPr>
          <w:p w:rsidR="002A286D" w:rsidRPr="00E6689E" w:rsidRDefault="002A286D" w:rsidP="002A286D">
            <w:smartTag w:uri="urn:schemas-microsoft-com:office:smarttags" w:element="stockticker">
              <w:r w:rsidRPr="00E6689E">
                <w:t>ALT</w:t>
              </w:r>
            </w:smartTag>
            <w:r w:rsidRPr="00E6689E">
              <w:t>+SHIFT+L</w:t>
            </w:r>
          </w:p>
        </w:tc>
      </w:tr>
      <w:tr w:rsidR="002A286D" w:rsidRPr="00E6689E">
        <w:tc>
          <w:tcPr>
            <w:tcW w:w="4503" w:type="dxa"/>
          </w:tcPr>
          <w:p w:rsidR="002A286D" w:rsidRPr="00E6689E" w:rsidRDefault="002A286D" w:rsidP="002A286D">
            <w:r w:rsidRPr="00E6689E">
              <w:t>Show all headings with the Heading 1 style</w:t>
            </w:r>
          </w:p>
        </w:tc>
        <w:tc>
          <w:tcPr>
            <w:tcW w:w="4504" w:type="dxa"/>
          </w:tcPr>
          <w:p w:rsidR="002A286D" w:rsidRPr="00E6689E" w:rsidRDefault="002A286D" w:rsidP="002A286D">
            <w:smartTag w:uri="urn:schemas-microsoft-com:office:smarttags" w:element="stockticker">
              <w:r w:rsidRPr="00E6689E">
                <w:t>ALT</w:t>
              </w:r>
            </w:smartTag>
            <w:r w:rsidRPr="00E6689E">
              <w:t>+SHIFT+1</w:t>
            </w:r>
          </w:p>
        </w:tc>
      </w:tr>
      <w:tr w:rsidR="002A286D" w:rsidRPr="00E6689E">
        <w:tc>
          <w:tcPr>
            <w:tcW w:w="4503" w:type="dxa"/>
          </w:tcPr>
          <w:p w:rsidR="002A286D" w:rsidRPr="00E6689E" w:rsidRDefault="002A286D" w:rsidP="002A286D">
            <w:r w:rsidRPr="00E6689E">
              <w:t>Show all headings up to Heading n</w:t>
            </w:r>
          </w:p>
        </w:tc>
        <w:tc>
          <w:tcPr>
            <w:tcW w:w="4504" w:type="dxa"/>
          </w:tcPr>
          <w:p w:rsidR="002A286D" w:rsidRPr="00E6689E" w:rsidRDefault="002A286D" w:rsidP="002A286D">
            <w:proofErr w:type="spellStart"/>
            <w:smartTag w:uri="urn:schemas-microsoft-com:office:smarttags" w:element="stockticker">
              <w:r w:rsidRPr="00E6689E">
                <w:t>ALT</w:t>
              </w:r>
            </w:smartTag>
            <w:r w:rsidRPr="00E6689E">
              <w:t>+SHIFT+n</w:t>
            </w:r>
            <w:proofErr w:type="spellEnd"/>
          </w:p>
        </w:tc>
      </w:tr>
    </w:tbl>
    <w:p w:rsidR="002A286D" w:rsidRPr="00E6689E" w:rsidRDefault="002A286D" w:rsidP="002A286D"/>
    <w:p w:rsidR="002A286D" w:rsidRPr="00E6689E" w:rsidRDefault="002A286D" w:rsidP="00EE38AB">
      <w:pPr>
        <w:pStyle w:val="Subheading"/>
      </w:pPr>
      <w:bookmarkStart w:id="390" w:name="_Toc150657829"/>
      <w:bookmarkStart w:id="391" w:name="_Toc150679343"/>
      <w:bookmarkStart w:id="392" w:name="_Toc177357661"/>
      <w:bookmarkStart w:id="393" w:name="_Toc177358215"/>
      <w:bookmarkStart w:id="394" w:name="_Toc400438246"/>
      <w:smartTag w:uri="urn:schemas-microsoft-com:office:smarttags" w:element="stockticker">
        <w:r w:rsidRPr="00E6689E">
          <w:t>Keys</w:t>
        </w:r>
      </w:smartTag>
      <w:r w:rsidRPr="00E6689E">
        <w:t xml:space="preserve"> for menus</w:t>
      </w:r>
      <w:bookmarkEnd w:id="390"/>
      <w:bookmarkEnd w:id="391"/>
      <w:bookmarkEnd w:id="392"/>
      <w:bookmarkEnd w:id="393"/>
      <w:bookmarkEnd w:id="394"/>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Show the shortcut menu</w:t>
            </w:r>
          </w:p>
        </w:tc>
        <w:tc>
          <w:tcPr>
            <w:tcW w:w="4504" w:type="dxa"/>
          </w:tcPr>
          <w:p w:rsidR="002A286D" w:rsidRPr="00E6689E" w:rsidRDefault="002A286D" w:rsidP="002A286D">
            <w:r w:rsidRPr="00E6689E">
              <w:t>SHIFT+F10</w:t>
            </w:r>
          </w:p>
        </w:tc>
      </w:tr>
      <w:tr w:rsidR="002A286D" w:rsidRPr="00E6689E">
        <w:tc>
          <w:tcPr>
            <w:tcW w:w="4503" w:type="dxa"/>
          </w:tcPr>
          <w:p w:rsidR="002A286D" w:rsidRPr="00E6689E" w:rsidRDefault="002A286D" w:rsidP="002A286D">
            <w:r w:rsidRPr="00E6689E">
              <w:t>Make the menu bar active</w:t>
            </w:r>
          </w:p>
        </w:tc>
        <w:tc>
          <w:tcPr>
            <w:tcW w:w="4504" w:type="dxa"/>
          </w:tcPr>
          <w:p w:rsidR="002A286D" w:rsidRPr="00E6689E" w:rsidRDefault="002A286D" w:rsidP="002A286D">
            <w:r w:rsidRPr="00E6689E">
              <w:t>F10</w:t>
            </w:r>
          </w:p>
        </w:tc>
      </w:tr>
      <w:tr w:rsidR="002A286D" w:rsidRPr="00E6689E">
        <w:tc>
          <w:tcPr>
            <w:tcW w:w="4503" w:type="dxa"/>
          </w:tcPr>
          <w:p w:rsidR="002A286D" w:rsidRPr="00E6689E" w:rsidRDefault="002A286D" w:rsidP="002A286D">
            <w:r w:rsidRPr="00E6689E">
              <w:t>Show the program icon menu (on the program title bar)</w:t>
            </w:r>
          </w:p>
        </w:tc>
        <w:tc>
          <w:tcPr>
            <w:tcW w:w="4504" w:type="dxa"/>
          </w:tcPr>
          <w:p w:rsidR="002A286D" w:rsidRPr="00E6689E" w:rsidRDefault="002A286D" w:rsidP="002A286D">
            <w:smartTag w:uri="urn:schemas-microsoft-com:office:smarttags" w:element="stockticker">
              <w:r w:rsidRPr="00E6689E">
                <w:t>ALT</w:t>
              </w:r>
            </w:smartTag>
            <w:r w:rsidRPr="00E6689E">
              <w:t>+SPACEBAR</w:t>
            </w:r>
          </w:p>
        </w:tc>
      </w:tr>
      <w:tr w:rsidR="002A286D" w:rsidRPr="00E6689E">
        <w:tc>
          <w:tcPr>
            <w:tcW w:w="4503" w:type="dxa"/>
          </w:tcPr>
          <w:p w:rsidR="002A286D" w:rsidRPr="00E6689E" w:rsidRDefault="002A286D" w:rsidP="002A286D">
            <w:r w:rsidRPr="00E6689E">
              <w:t xml:space="preserve">Select the next or previous command on the menu or submenu </w:t>
            </w:r>
          </w:p>
        </w:tc>
        <w:tc>
          <w:tcPr>
            <w:tcW w:w="4504" w:type="dxa"/>
          </w:tcPr>
          <w:p w:rsidR="002A286D" w:rsidRPr="00E6689E" w:rsidRDefault="002A286D" w:rsidP="002A286D">
            <w:r w:rsidRPr="00E6689E">
              <w:t>DOWN ARROW or UP ARROW (with the menu or submenu displayed)</w:t>
            </w:r>
          </w:p>
        </w:tc>
      </w:tr>
      <w:tr w:rsidR="002A286D" w:rsidRPr="00E6689E">
        <w:tc>
          <w:tcPr>
            <w:tcW w:w="4503" w:type="dxa"/>
          </w:tcPr>
          <w:p w:rsidR="002A286D" w:rsidRPr="00E6689E" w:rsidRDefault="002A286D" w:rsidP="002A286D">
            <w:r w:rsidRPr="00E6689E">
              <w:t>Select the menu to the left or right; or, with a submenu visible, switch between the main menu and the submenu</w:t>
            </w:r>
          </w:p>
        </w:tc>
        <w:tc>
          <w:tcPr>
            <w:tcW w:w="4504" w:type="dxa"/>
          </w:tcPr>
          <w:p w:rsidR="002A286D" w:rsidRPr="00E6689E" w:rsidRDefault="002A286D" w:rsidP="002A286D">
            <w:r w:rsidRPr="00E6689E">
              <w:t>LEFT ARROW or RIGHT ARROW</w:t>
            </w:r>
          </w:p>
        </w:tc>
      </w:tr>
      <w:tr w:rsidR="002A286D" w:rsidRPr="00E6689E">
        <w:tc>
          <w:tcPr>
            <w:tcW w:w="4503" w:type="dxa"/>
          </w:tcPr>
          <w:p w:rsidR="002A286D" w:rsidRPr="00E6689E" w:rsidRDefault="002A286D" w:rsidP="002A286D">
            <w:r w:rsidRPr="00E6689E">
              <w:t>Select the first or last command on the menu or submenu</w:t>
            </w:r>
          </w:p>
        </w:tc>
        <w:tc>
          <w:tcPr>
            <w:tcW w:w="4504" w:type="dxa"/>
          </w:tcPr>
          <w:p w:rsidR="002A286D" w:rsidRPr="00E6689E" w:rsidRDefault="002A286D" w:rsidP="002A286D">
            <w:r w:rsidRPr="00E6689E">
              <w:t>HOME or END</w:t>
            </w:r>
          </w:p>
        </w:tc>
      </w:tr>
      <w:tr w:rsidR="002A286D" w:rsidRPr="00E6689E">
        <w:tc>
          <w:tcPr>
            <w:tcW w:w="4503" w:type="dxa"/>
          </w:tcPr>
          <w:p w:rsidR="002A286D" w:rsidRPr="00E6689E" w:rsidRDefault="002A286D" w:rsidP="002A286D">
            <w:r w:rsidRPr="00E6689E">
              <w:t>Close the visible menu and submenu at the same time</w:t>
            </w:r>
          </w:p>
        </w:tc>
        <w:tc>
          <w:tcPr>
            <w:tcW w:w="4504" w:type="dxa"/>
          </w:tcPr>
          <w:p w:rsidR="002A286D" w:rsidRPr="00E6689E" w:rsidRDefault="002A286D" w:rsidP="002A286D">
            <w:smartTag w:uri="urn:schemas-microsoft-com:office:smarttags" w:element="stockticker">
              <w:r w:rsidRPr="00E6689E">
                <w:t>ALT</w:t>
              </w:r>
            </w:smartTag>
          </w:p>
        </w:tc>
      </w:tr>
      <w:tr w:rsidR="002A286D" w:rsidRPr="00E6689E">
        <w:tc>
          <w:tcPr>
            <w:tcW w:w="4503" w:type="dxa"/>
          </w:tcPr>
          <w:p w:rsidR="002A286D" w:rsidRPr="00E6689E" w:rsidRDefault="002A286D" w:rsidP="002A286D">
            <w:r w:rsidRPr="00E6689E">
              <w:t>Close the visible menu; or, with a submenu visible, close the submenu only</w:t>
            </w:r>
          </w:p>
        </w:tc>
        <w:tc>
          <w:tcPr>
            <w:tcW w:w="4504" w:type="dxa"/>
          </w:tcPr>
          <w:p w:rsidR="002A286D" w:rsidRPr="00E6689E" w:rsidRDefault="002A286D" w:rsidP="002A286D">
            <w:smartTag w:uri="urn:schemas-microsoft-com:office:smarttags" w:element="stockticker">
              <w:r w:rsidRPr="00E6689E">
                <w:t>ESC</w:t>
              </w:r>
            </w:smartTag>
          </w:p>
        </w:tc>
      </w:tr>
    </w:tbl>
    <w:p w:rsidR="002A286D" w:rsidRPr="00E6689E" w:rsidRDefault="002A286D" w:rsidP="002A286D"/>
    <w:p w:rsidR="002A286D" w:rsidRPr="00E6689E" w:rsidRDefault="002A286D" w:rsidP="002A286D">
      <w:r w:rsidRPr="00E6689E">
        <w:lastRenderedPageBreak/>
        <w:t xml:space="preserve">Tip   You can select any menu command on the menu bar or on a visible toolbar with the keyboard. Press </w:t>
      </w:r>
      <w:smartTag w:uri="urn:schemas-microsoft-com:office:smarttags" w:element="stockticker">
        <w:r w:rsidRPr="00E6689E">
          <w:t>ALT</w:t>
        </w:r>
      </w:smartTag>
      <w:r w:rsidRPr="00E6689E">
        <w:t xml:space="preserve"> to select the menu bar. (To then select a toolbar, press CTRL+TAB; repeat until the toolbar you want is selected.) Press the letter that is underlined in the menu name that contains the command you want. In the menu that appears, press the letter underlined in the command name that you want.</w:t>
      </w:r>
    </w:p>
    <w:p w:rsidR="002A286D" w:rsidRPr="00E6689E" w:rsidRDefault="002A286D" w:rsidP="002A286D"/>
    <w:p w:rsidR="002A286D" w:rsidRPr="00E6689E" w:rsidRDefault="002A286D" w:rsidP="00EE38AB">
      <w:pPr>
        <w:pStyle w:val="Subheading"/>
      </w:pPr>
      <w:bookmarkStart w:id="395" w:name="_Toc150657830"/>
      <w:bookmarkStart w:id="396" w:name="_Toc150679344"/>
      <w:bookmarkStart w:id="397" w:name="_Toc177357662"/>
      <w:bookmarkStart w:id="398" w:name="_Toc177358216"/>
      <w:bookmarkStart w:id="399" w:name="_Toc400438247"/>
      <w:smartTag w:uri="urn:schemas-microsoft-com:office:smarttags" w:element="stockticker">
        <w:r w:rsidRPr="00E6689E">
          <w:t>Keys</w:t>
        </w:r>
      </w:smartTag>
      <w:r w:rsidRPr="00E6689E">
        <w:t xml:space="preserve"> for toolbars</w:t>
      </w:r>
      <w:bookmarkEnd w:id="395"/>
      <w:bookmarkEnd w:id="396"/>
      <w:bookmarkEnd w:id="397"/>
      <w:bookmarkEnd w:id="398"/>
      <w:bookmarkEnd w:id="399"/>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Make the menu bar active</w:t>
            </w:r>
          </w:p>
        </w:tc>
        <w:tc>
          <w:tcPr>
            <w:tcW w:w="4504" w:type="dxa"/>
          </w:tcPr>
          <w:p w:rsidR="002A286D" w:rsidRPr="00E6689E" w:rsidRDefault="002A286D" w:rsidP="002A286D">
            <w:r w:rsidRPr="00E6689E">
              <w:t>F10</w:t>
            </w:r>
          </w:p>
        </w:tc>
      </w:tr>
      <w:tr w:rsidR="002A286D" w:rsidRPr="00E6689E">
        <w:tc>
          <w:tcPr>
            <w:tcW w:w="4503" w:type="dxa"/>
          </w:tcPr>
          <w:p w:rsidR="002A286D" w:rsidRPr="00E6689E" w:rsidRDefault="002A286D" w:rsidP="002A286D">
            <w:r w:rsidRPr="00E6689E">
              <w:t>Select the next or previous toolbar</w:t>
            </w:r>
          </w:p>
        </w:tc>
        <w:tc>
          <w:tcPr>
            <w:tcW w:w="4504" w:type="dxa"/>
          </w:tcPr>
          <w:p w:rsidR="002A286D" w:rsidRPr="00E6689E" w:rsidRDefault="002A286D" w:rsidP="002A286D">
            <w:r w:rsidRPr="00E6689E">
              <w:t>CTRL+TAB or CTRL+SHIFT+TAB</w:t>
            </w:r>
          </w:p>
        </w:tc>
      </w:tr>
      <w:tr w:rsidR="002A286D" w:rsidRPr="00E6689E">
        <w:tc>
          <w:tcPr>
            <w:tcW w:w="4503" w:type="dxa"/>
          </w:tcPr>
          <w:p w:rsidR="002A286D" w:rsidRPr="00E6689E" w:rsidRDefault="002A286D" w:rsidP="002A286D">
            <w:r w:rsidRPr="00E6689E">
              <w:t>Select the next or previous button or menu on the toolbar</w:t>
            </w:r>
          </w:p>
        </w:tc>
        <w:tc>
          <w:tcPr>
            <w:tcW w:w="4504" w:type="dxa"/>
          </w:tcPr>
          <w:p w:rsidR="002A286D" w:rsidRPr="00E6689E" w:rsidRDefault="002A286D" w:rsidP="002A286D">
            <w:r w:rsidRPr="00E6689E">
              <w:t>TAB or SHIFT+TAB (when a toolbar is active)</w:t>
            </w:r>
          </w:p>
        </w:tc>
      </w:tr>
      <w:tr w:rsidR="002A286D" w:rsidRPr="00E6689E">
        <w:tc>
          <w:tcPr>
            <w:tcW w:w="4503" w:type="dxa"/>
          </w:tcPr>
          <w:p w:rsidR="002A286D" w:rsidRPr="00E6689E" w:rsidRDefault="002A286D" w:rsidP="002A286D">
            <w:r w:rsidRPr="00E6689E">
              <w:t>Open the menu</w:t>
            </w:r>
          </w:p>
        </w:tc>
        <w:tc>
          <w:tcPr>
            <w:tcW w:w="4504" w:type="dxa"/>
          </w:tcPr>
          <w:p w:rsidR="002A286D" w:rsidRPr="00E6689E" w:rsidRDefault="002A286D" w:rsidP="002A286D">
            <w:r w:rsidRPr="00E6689E">
              <w:t>ENTER (when a menu on a toolbar is selected)</w:t>
            </w:r>
          </w:p>
        </w:tc>
      </w:tr>
      <w:tr w:rsidR="002A286D" w:rsidRPr="00E6689E">
        <w:tc>
          <w:tcPr>
            <w:tcW w:w="4503" w:type="dxa"/>
          </w:tcPr>
          <w:p w:rsidR="002A286D" w:rsidRPr="00E6689E" w:rsidRDefault="002A286D" w:rsidP="002A286D">
            <w:r w:rsidRPr="00E6689E">
              <w:t xml:space="preserve">Perform the action assigned to a button </w:t>
            </w:r>
          </w:p>
        </w:tc>
        <w:tc>
          <w:tcPr>
            <w:tcW w:w="4504" w:type="dxa"/>
          </w:tcPr>
          <w:p w:rsidR="002A286D" w:rsidRPr="00E6689E" w:rsidRDefault="002A286D" w:rsidP="002A286D">
            <w:r w:rsidRPr="00E6689E">
              <w:t>ENTER (when a button is selected)</w:t>
            </w:r>
          </w:p>
        </w:tc>
      </w:tr>
      <w:tr w:rsidR="002A286D" w:rsidRPr="00E6689E">
        <w:tc>
          <w:tcPr>
            <w:tcW w:w="4503" w:type="dxa"/>
          </w:tcPr>
          <w:p w:rsidR="002A286D" w:rsidRPr="00E6689E" w:rsidRDefault="002A286D" w:rsidP="002A286D">
            <w:r w:rsidRPr="00E6689E">
              <w:t>Enter text in a text box</w:t>
            </w:r>
          </w:p>
        </w:tc>
        <w:tc>
          <w:tcPr>
            <w:tcW w:w="4504" w:type="dxa"/>
          </w:tcPr>
          <w:p w:rsidR="002A286D" w:rsidRPr="00E6689E" w:rsidRDefault="002A286D" w:rsidP="002A286D">
            <w:r w:rsidRPr="00E6689E">
              <w:t>ENTER (when the text box is selected)</w:t>
            </w:r>
          </w:p>
        </w:tc>
      </w:tr>
      <w:tr w:rsidR="002A286D" w:rsidRPr="00E6689E">
        <w:tc>
          <w:tcPr>
            <w:tcW w:w="4503" w:type="dxa"/>
          </w:tcPr>
          <w:p w:rsidR="002A286D" w:rsidRPr="00E6689E" w:rsidRDefault="002A286D" w:rsidP="002A286D">
            <w:r w:rsidRPr="00E6689E">
              <w:t>Select an option from a drop-down list box or from a drop-down menu on a button</w:t>
            </w:r>
          </w:p>
        </w:tc>
        <w:tc>
          <w:tcPr>
            <w:tcW w:w="4504" w:type="dxa"/>
          </w:tcPr>
          <w:p w:rsidR="002A286D" w:rsidRPr="00E6689E" w:rsidRDefault="002A286D" w:rsidP="002A286D">
            <w:r w:rsidRPr="00E6689E">
              <w:t>Arrow keys to move through options in the list or menu; ENTER to select the option you want (when a drop-down list box is selected)</w:t>
            </w:r>
          </w:p>
        </w:tc>
      </w:tr>
    </w:tbl>
    <w:p w:rsidR="002A286D" w:rsidRPr="00E6689E" w:rsidRDefault="002A286D" w:rsidP="002A286D"/>
    <w:p w:rsidR="002A286D" w:rsidRPr="00E6689E" w:rsidRDefault="002A286D" w:rsidP="00EE38AB">
      <w:pPr>
        <w:pStyle w:val="Subheading"/>
      </w:pPr>
      <w:bookmarkStart w:id="400" w:name="_Toc150657831"/>
      <w:bookmarkStart w:id="401" w:name="_Toc150679345"/>
      <w:bookmarkStart w:id="402" w:name="_Toc177357663"/>
      <w:bookmarkStart w:id="403" w:name="_Toc177358217"/>
      <w:bookmarkStart w:id="404" w:name="_Toc400438248"/>
      <w:smartTag w:uri="urn:schemas-microsoft-com:office:smarttags" w:element="stockticker">
        <w:r w:rsidRPr="00E6689E">
          <w:t>Keys</w:t>
        </w:r>
      </w:smartTag>
      <w:r w:rsidRPr="00E6689E">
        <w:t xml:space="preserve"> for windows </w:t>
      </w:r>
      <w:smartTag w:uri="urn:schemas-microsoft-com:office:smarttags" w:element="stockticker">
        <w:r w:rsidRPr="00E6689E">
          <w:t>and</w:t>
        </w:r>
      </w:smartTag>
      <w:r w:rsidRPr="00E6689E">
        <w:t xml:space="preserve"> dialog boxes</w:t>
      </w:r>
      <w:bookmarkEnd w:id="400"/>
      <w:bookmarkEnd w:id="401"/>
      <w:bookmarkEnd w:id="402"/>
      <w:bookmarkEnd w:id="403"/>
      <w:bookmarkEnd w:id="404"/>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Switch to the next program</w:t>
            </w:r>
          </w:p>
        </w:tc>
        <w:tc>
          <w:tcPr>
            <w:tcW w:w="4504" w:type="dxa"/>
          </w:tcPr>
          <w:p w:rsidR="002A286D" w:rsidRPr="00E6689E" w:rsidRDefault="002A286D" w:rsidP="002A286D">
            <w:smartTag w:uri="urn:schemas-microsoft-com:office:smarttags" w:element="stockticker">
              <w:r w:rsidRPr="00E6689E">
                <w:t>ALT</w:t>
              </w:r>
            </w:smartTag>
            <w:r w:rsidRPr="00E6689E">
              <w:t>+TAB</w:t>
            </w:r>
          </w:p>
        </w:tc>
      </w:tr>
      <w:tr w:rsidR="002A286D" w:rsidRPr="00E6689E">
        <w:tc>
          <w:tcPr>
            <w:tcW w:w="4503" w:type="dxa"/>
          </w:tcPr>
          <w:p w:rsidR="002A286D" w:rsidRPr="00E6689E" w:rsidRDefault="002A286D" w:rsidP="002A286D">
            <w:r w:rsidRPr="00E6689E">
              <w:t>Switch to the previous program</w:t>
            </w:r>
          </w:p>
        </w:tc>
        <w:tc>
          <w:tcPr>
            <w:tcW w:w="4504" w:type="dxa"/>
          </w:tcPr>
          <w:p w:rsidR="002A286D" w:rsidRPr="00E6689E" w:rsidRDefault="002A286D" w:rsidP="002A286D">
            <w:smartTag w:uri="urn:schemas-microsoft-com:office:smarttags" w:element="stockticker">
              <w:r w:rsidRPr="00E6689E">
                <w:t>ALT</w:t>
              </w:r>
            </w:smartTag>
            <w:r w:rsidRPr="00E6689E">
              <w:t>+SHIFT+TAB</w:t>
            </w:r>
          </w:p>
        </w:tc>
      </w:tr>
      <w:tr w:rsidR="002A286D" w:rsidRPr="00E6689E">
        <w:tc>
          <w:tcPr>
            <w:tcW w:w="4503" w:type="dxa"/>
          </w:tcPr>
          <w:p w:rsidR="002A286D" w:rsidRPr="00E6689E" w:rsidRDefault="002A286D" w:rsidP="002A286D">
            <w:r w:rsidRPr="00E6689E">
              <w:t>Show the Windows Start menu</w:t>
            </w:r>
          </w:p>
        </w:tc>
        <w:tc>
          <w:tcPr>
            <w:tcW w:w="4504" w:type="dxa"/>
          </w:tcPr>
          <w:p w:rsidR="002A286D" w:rsidRPr="00E6689E" w:rsidRDefault="002A286D" w:rsidP="002A286D">
            <w:r w:rsidRPr="00E6689E">
              <w:t>CTRL+</w:t>
            </w:r>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Close the active document window</w:t>
            </w:r>
          </w:p>
        </w:tc>
        <w:tc>
          <w:tcPr>
            <w:tcW w:w="4504" w:type="dxa"/>
          </w:tcPr>
          <w:p w:rsidR="002A286D" w:rsidRPr="00E6689E" w:rsidRDefault="002A286D" w:rsidP="002A286D">
            <w:r w:rsidRPr="00E6689E">
              <w:t>CTRL+W</w:t>
            </w:r>
          </w:p>
        </w:tc>
      </w:tr>
      <w:tr w:rsidR="002A286D" w:rsidRPr="00E6689E">
        <w:tc>
          <w:tcPr>
            <w:tcW w:w="4503" w:type="dxa"/>
          </w:tcPr>
          <w:p w:rsidR="002A286D" w:rsidRPr="00E6689E" w:rsidRDefault="002A286D" w:rsidP="002A286D">
            <w:r w:rsidRPr="00E6689E">
              <w:t xml:space="preserve">Restore the active document window </w:t>
            </w:r>
          </w:p>
        </w:tc>
        <w:tc>
          <w:tcPr>
            <w:tcW w:w="4504" w:type="dxa"/>
          </w:tcPr>
          <w:p w:rsidR="002A286D" w:rsidRPr="00E6689E" w:rsidRDefault="002A286D" w:rsidP="002A286D">
            <w:r w:rsidRPr="00E6689E">
              <w:t>CTRL+F5</w:t>
            </w:r>
          </w:p>
        </w:tc>
      </w:tr>
      <w:tr w:rsidR="002A286D" w:rsidRPr="00E6689E">
        <w:tc>
          <w:tcPr>
            <w:tcW w:w="4503" w:type="dxa"/>
          </w:tcPr>
          <w:p w:rsidR="002A286D" w:rsidRPr="00E6689E" w:rsidRDefault="002A286D" w:rsidP="002A286D">
            <w:r w:rsidRPr="00E6689E">
              <w:t>Switch to the next document window</w:t>
            </w:r>
          </w:p>
        </w:tc>
        <w:tc>
          <w:tcPr>
            <w:tcW w:w="4504" w:type="dxa"/>
          </w:tcPr>
          <w:p w:rsidR="002A286D" w:rsidRPr="00E6689E" w:rsidRDefault="002A286D" w:rsidP="002A286D">
            <w:r w:rsidRPr="00E6689E">
              <w:t>CTRL+F6</w:t>
            </w:r>
          </w:p>
        </w:tc>
      </w:tr>
      <w:tr w:rsidR="002A286D" w:rsidRPr="00E6689E">
        <w:tc>
          <w:tcPr>
            <w:tcW w:w="4503" w:type="dxa"/>
          </w:tcPr>
          <w:p w:rsidR="002A286D" w:rsidRPr="00E6689E" w:rsidRDefault="002A286D" w:rsidP="002A286D">
            <w:r w:rsidRPr="00E6689E">
              <w:t xml:space="preserve">Switch to the previous document window </w:t>
            </w:r>
          </w:p>
        </w:tc>
        <w:tc>
          <w:tcPr>
            <w:tcW w:w="4504" w:type="dxa"/>
          </w:tcPr>
          <w:p w:rsidR="002A286D" w:rsidRPr="00E6689E" w:rsidRDefault="002A286D" w:rsidP="002A286D">
            <w:r w:rsidRPr="00E6689E">
              <w:t>CTRL+SHIFT+F6</w:t>
            </w:r>
          </w:p>
        </w:tc>
      </w:tr>
      <w:tr w:rsidR="002A286D" w:rsidRPr="00E6689E">
        <w:tc>
          <w:tcPr>
            <w:tcW w:w="4503" w:type="dxa"/>
          </w:tcPr>
          <w:p w:rsidR="002A286D" w:rsidRPr="00E6689E" w:rsidRDefault="002A286D" w:rsidP="002A286D">
            <w:r w:rsidRPr="00E6689E">
              <w:t>Carry out the Move command (document icon menu, menu bar)</w:t>
            </w:r>
          </w:p>
        </w:tc>
        <w:tc>
          <w:tcPr>
            <w:tcW w:w="4504" w:type="dxa"/>
          </w:tcPr>
          <w:p w:rsidR="002A286D" w:rsidRPr="00E6689E" w:rsidRDefault="002A286D" w:rsidP="002A286D">
            <w:r w:rsidRPr="00E6689E">
              <w:t>CTRL+F7</w:t>
            </w:r>
          </w:p>
        </w:tc>
      </w:tr>
      <w:tr w:rsidR="002A286D" w:rsidRPr="00E6689E">
        <w:tc>
          <w:tcPr>
            <w:tcW w:w="4503" w:type="dxa"/>
          </w:tcPr>
          <w:p w:rsidR="002A286D" w:rsidRPr="00E6689E" w:rsidRDefault="002A286D" w:rsidP="002A286D">
            <w:r w:rsidRPr="00E6689E">
              <w:t>Carry out the Size command (document icon menu, menu bar)</w:t>
            </w:r>
          </w:p>
        </w:tc>
        <w:tc>
          <w:tcPr>
            <w:tcW w:w="4504" w:type="dxa"/>
          </w:tcPr>
          <w:p w:rsidR="002A286D" w:rsidRPr="00E6689E" w:rsidRDefault="002A286D" w:rsidP="002A286D">
            <w:r w:rsidRPr="00E6689E">
              <w:t>CTRL+F8</w:t>
            </w:r>
          </w:p>
        </w:tc>
      </w:tr>
      <w:tr w:rsidR="002A286D" w:rsidRPr="00E6689E">
        <w:tc>
          <w:tcPr>
            <w:tcW w:w="4503" w:type="dxa"/>
          </w:tcPr>
          <w:p w:rsidR="002A286D" w:rsidRPr="00E6689E" w:rsidRDefault="002A286D" w:rsidP="002A286D">
            <w:r w:rsidRPr="00E6689E">
              <w:t>Minimize the document window</w:t>
            </w:r>
          </w:p>
        </w:tc>
        <w:tc>
          <w:tcPr>
            <w:tcW w:w="4504" w:type="dxa"/>
          </w:tcPr>
          <w:p w:rsidR="002A286D" w:rsidRPr="00E6689E" w:rsidRDefault="002A286D" w:rsidP="002A286D">
            <w:r w:rsidRPr="00E6689E">
              <w:t>CTRL+F9</w:t>
            </w:r>
          </w:p>
        </w:tc>
      </w:tr>
      <w:tr w:rsidR="002A286D" w:rsidRPr="00E6689E">
        <w:tc>
          <w:tcPr>
            <w:tcW w:w="4503" w:type="dxa"/>
          </w:tcPr>
          <w:p w:rsidR="002A286D" w:rsidRPr="00E6689E" w:rsidRDefault="002A286D" w:rsidP="002A286D">
            <w:r w:rsidRPr="00E6689E">
              <w:t>Maximize the document window</w:t>
            </w:r>
          </w:p>
        </w:tc>
        <w:tc>
          <w:tcPr>
            <w:tcW w:w="4504" w:type="dxa"/>
          </w:tcPr>
          <w:p w:rsidR="002A286D" w:rsidRPr="00E6689E" w:rsidRDefault="002A286D" w:rsidP="002A286D">
            <w:r w:rsidRPr="00E6689E">
              <w:t>CTRL+F10</w:t>
            </w:r>
          </w:p>
        </w:tc>
      </w:tr>
      <w:tr w:rsidR="002A286D" w:rsidRPr="00E6689E">
        <w:tc>
          <w:tcPr>
            <w:tcW w:w="4503" w:type="dxa"/>
          </w:tcPr>
          <w:p w:rsidR="002A286D" w:rsidRPr="00E6689E" w:rsidRDefault="002A286D" w:rsidP="002A286D">
            <w:r w:rsidRPr="00E6689E">
              <w:t>Select a folder in the Open or Save As dialog box (File menu)</w:t>
            </w:r>
          </w:p>
        </w:tc>
        <w:tc>
          <w:tcPr>
            <w:tcW w:w="4504" w:type="dxa"/>
          </w:tcPr>
          <w:p w:rsidR="002A286D" w:rsidRPr="00E6689E" w:rsidRDefault="002A286D" w:rsidP="002A286D">
            <w:smartTag w:uri="urn:schemas-microsoft-com:office:smarttags" w:element="stockticker">
              <w:r w:rsidRPr="00E6689E">
                <w:t>ALT</w:t>
              </w:r>
            </w:smartTag>
            <w:r w:rsidRPr="00E6689E">
              <w:t>+0 to select the folder list; arrow keys to select a folder</w:t>
            </w:r>
          </w:p>
        </w:tc>
      </w:tr>
      <w:tr w:rsidR="002A286D" w:rsidRPr="00E6689E">
        <w:tc>
          <w:tcPr>
            <w:tcW w:w="4503" w:type="dxa"/>
          </w:tcPr>
          <w:p w:rsidR="002A286D" w:rsidRPr="00E6689E" w:rsidRDefault="002A286D" w:rsidP="002A286D">
            <w:r w:rsidRPr="00E6689E">
              <w:t>Choose a toolbar button in the Open or Save As dialog box (File menu)</w:t>
            </w:r>
          </w:p>
        </w:tc>
        <w:tc>
          <w:tcPr>
            <w:tcW w:w="4504" w:type="dxa"/>
          </w:tcPr>
          <w:p w:rsidR="002A286D" w:rsidRPr="00E6689E" w:rsidRDefault="002A286D" w:rsidP="002A286D">
            <w:smartTag w:uri="urn:schemas-microsoft-com:office:smarttags" w:element="stockticker">
              <w:r w:rsidRPr="00E6689E">
                <w:t>ALT</w:t>
              </w:r>
            </w:smartTag>
            <w:r w:rsidRPr="00E6689E">
              <w:t>+ number (1 is the leftmost button, 2 is the next, and so on)</w:t>
            </w:r>
          </w:p>
        </w:tc>
      </w:tr>
      <w:tr w:rsidR="002A286D" w:rsidRPr="00E6689E">
        <w:tc>
          <w:tcPr>
            <w:tcW w:w="4503" w:type="dxa"/>
          </w:tcPr>
          <w:p w:rsidR="002A286D" w:rsidRPr="00E6689E" w:rsidRDefault="002A286D" w:rsidP="002A286D">
            <w:r w:rsidRPr="00E6689E">
              <w:t>Update the files visible in the Open or Save As dialog box (File menu)</w:t>
            </w:r>
          </w:p>
        </w:tc>
        <w:tc>
          <w:tcPr>
            <w:tcW w:w="4504" w:type="dxa"/>
          </w:tcPr>
          <w:p w:rsidR="002A286D" w:rsidRPr="00E6689E" w:rsidRDefault="002A286D" w:rsidP="002A286D">
            <w:r w:rsidRPr="00E6689E">
              <w:t>F5</w:t>
            </w:r>
          </w:p>
        </w:tc>
      </w:tr>
      <w:tr w:rsidR="002A286D" w:rsidRPr="00E6689E">
        <w:tc>
          <w:tcPr>
            <w:tcW w:w="4503" w:type="dxa"/>
          </w:tcPr>
          <w:p w:rsidR="002A286D" w:rsidRPr="00E6689E" w:rsidRDefault="002A286D" w:rsidP="002A286D">
            <w:r w:rsidRPr="00E6689E">
              <w:t>In a dialog box, to</w:t>
            </w:r>
          </w:p>
        </w:tc>
        <w:tc>
          <w:tcPr>
            <w:tcW w:w="4504" w:type="dxa"/>
          </w:tcPr>
          <w:p w:rsidR="002A286D" w:rsidRPr="00E6689E" w:rsidRDefault="002A286D" w:rsidP="002A286D">
            <w:r w:rsidRPr="00E6689E">
              <w:t>Press</w:t>
            </w:r>
          </w:p>
        </w:tc>
      </w:tr>
      <w:tr w:rsidR="002A286D" w:rsidRPr="00E6689E">
        <w:tc>
          <w:tcPr>
            <w:tcW w:w="4503" w:type="dxa"/>
          </w:tcPr>
          <w:p w:rsidR="002A286D" w:rsidRPr="00E6689E" w:rsidRDefault="002A286D" w:rsidP="002A286D">
            <w:r w:rsidRPr="00E6689E">
              <w:t>Switch to the next tab in a dialog box</w:t>
            </w:r>
          </w:p>
        </w:tc>
        <w:tc>
          <w:tcPr>
            <w:tcW w:w="4504" w:type="dxa"/>
          </w:tcPr>
          <w:p w:rsidR="002A286D" w:rsidRPr="00E6689E" w:rsidRDefault="002A286D" w:rsidP="002A286D">
            <w:r w:rsidRPr="00E6689E">
              <w:t>CTRL+TAB or 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Switch to the previous tab in a dialog box</w:t>
            </w:r>
          </w:p>
        </w:tc>
        <w:tc>
          <w:tcPr>
            <w:tcW w:w="4504" w:type="dxa"/>
          </w:tcPr>
          <w:p w:rsidR="002A286D" w:rsidRPr="00E6689E" w:rsidRDefault="002A286D" w:rsidP="002A286D">
            <w:r w:rsidRPr="00E6689E">
              <w:t>CTRL+SHIFT+TAB or CTRL+</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Move to the next option or option group</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Move to the previous option or option group</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 xml:space="preserve">Move between options in the selected drop-down list box or between some options in a group of options </w:t>
            </w:r>
          </w:p>
        </w:tc>
        <w:tc>
          <w:tcPr>
            <w:tcW w:w="4504" w:type="dxa"/>
          </w:tcPr>
          <w:p w:rsidR="002A286D" w:rsidRPr="00E6689E" w:rsidRDefault="002A286D" w:rsidP="002A286D">
            <w:r w:rsidRPr="00E6689E">
              <w:t>Arrow keys</w:t>
            </w:r>
          </w:p>
        </w:tc>
      </w:tr>
      <w:tr w:rsidR="002A286D" w:rsidRPr="00E6689E">
        <w:tc>
          <w:tcPr>
            <w:tcW w:w="4503" w:type="dxa"/>
          </w:tcPr>
          <w:p w:rsidR="002A286D" w:rsidRPr="00E6689E" w:rsidRDefault="002A286D" w:rsidP="002A286D">
            <w:r w:rsidRPr="00E6689E">
              <w:t>Perform the action assigned to the selected button; select or clear the check box</w:t>
            </w:r>
          </w:p>
        </w:tc>
        <w:tc>
          <w:tcPr>
            <w:tcW w:w="4504" w:type="dxa"/>
          </w:tcPr>
          <w:p w:rsidR="002A286D" w:rsidRPr="00E6689E" w:rsidRDefault="002A286D" w:rsidP="002A286D">
            <w:r w:rsidRPr="00E6689E">
              <w:t>SPACEBAR</w:t>
            </w:r>
          </w:p>
        </w:tc>
      </w:tr>
      <w:tr w:rsidR="002A286D" w:rsidRPr="00E6689E">
        <w:tc>
          <w:tcPr>
            <w:tcW w:w="4503" w:type="dxa"/>
          </w:tcPr>
          <w:p w:rsidR="002A286D" w:rsidRPr="00E6689E" w:rsidRDefault="002A286D" w:rsidP="002A286D">
            <w:r w:rsidRPr="00E6689E">
              <w:lastRenderedPageBreak/>
              <w:t>Move to the option by the first letter in the option name in a drop-down list box</w:t>
            </w:r>
          </w:p>
        </w:tc>
        <w:tc>
          <w:tcPr>
            <w:tcW w:w="4504" w:type="dxa"/>
          </w:tcPr>
          <w:p w:rsidR="002A286D" w:rsidRPr="00E6689E" w:rsidRDefault="002A286D" w:rsidP="002A286D">
            <w:r w:rsidRPr="00E6689E">
              <w:t>Letter key for the first letter in the option name you want (when a drop-down list box is selected)</w:t>
            </w:r>
          </w:p>
        </w:tc>
      </w:tr>
      <w:tr w:rsidR="002A286D" w:rsidRPr="00E6689E">
        <w:tc>
          <w:tcPr>
            <w:tcW w:w="4503" w:type="dxa"/>
          </w:tcPr>
          <w:p w:rsidR="002A286D" w:rsidRPr="00E6689E" w:rsidRDefault="002A286D" w:rsidP="002A286D">
            <w:r w:rsidRPr="00E6689E">
              <w:t>Select the option or select or clear the check box by the letter underlined in the option name</w:t>
            </w:r>
          </w:p>
        </w:tc>
        <w:tc>
          <w:tcPr>
            <w:tcW w:w="4504" w:type="dxa"/>
          </w:tcPr>
          <w:p w:rsidR="002A286D" w:rsidRPr="00E6689E" w:rsidRDefault="002A286D" w:rsidP="002A286D">
            <w:smartTag w:uri="urn:schemas-microsoft-com:office:smarttags" w:element="stockticker">
              <w:r w:rsidRPr="00E6689E">
                <w:t>ALT</w:t>
              </w:r>
            </w:smartTag>
            <w:r w:rsidRPr="00E6689E">
              <w:t>+ letter key</w:t>
            </w:r>
          </w:p>
        </w:tc>
      </w:tr>
      <w:tr w:rsidR="002A286D" w:rsidRPr="00E6689E">
        <w:tc>
          <w:tcPr>
            <w:tcW w:w="4503" w:type="dxa"/>
          </w:tcPr>
          <w:p w:rsidR="002A286D" w:rsidRPr="00E6689E" w:rsidRDefault="002A286D" w:rsidP="002A286D">
            <w:r w:rsidRPr="00E6689E">
              <w:t>Open a drop-down list box</w:t>
            </w:r>
          </w:p>
        </w:tc>
        <w:tc>
          <w:tcPr>
            <w:tcW w:w="4504" w:type="dxa"/>
          </w:tcPr>
          <w:p w:rsidR="002A286D" w:rsidRPr="00E6689E" w:rsidRDefault="002A286D" w:rsidP="002A286D">
            <w:smartTag w:uri="urn:schemas-microsoft-com:office:smarttags" w:element="stockticker">
              <w:r w:rsidRPr="00E6689E">
                <w:t>ALT</w:t>
              </w:r>
            </w:smartTag>
            <w:r w:rsidRPr="00E6689E">
              <w:t>+DOWN ARROW (when a drop-down list box is selected)</w:t>
            </w:r>
          </w:p>
        </w:tc>
      </w:tr>
      <w:tr w:rsidR="002A286D" w:rsidRPr="00E6689E">
        <w:tc>
          <w:tcPr>
            <w:tcW w:w="4503" w:type="dxa"/>
          </w:tcPr>
          <w:p w:rsidR="002A286D" w:rsidRPr="00E6689E" w:rsidRDefault="002A286D" w:rsidP="002A286D">
            <w:r w:rsidRPr="00E6689E">
              <w:t>Close a drop-down list box</w:t>
            </w:r>
          </w:p>
        </w:tc>
        <w:tc>
          <w:tcPr>
            <w:tcW w:w="4504" w:type="dxa"/>
          </w:tcPr>
          <w:p w:rsidR="002A286D" w:rsidRPr="00E6689E" w:rsidRDefault="002A286D" w:rsidP="002A286D">
            <w:smartTag w:uri="urn:schemas-microsoft-com:office:smarttags" w:element="stockticker">
              <w:r w:rsidRPr="00E6689E">
                <w:t>ESC</w:t>
              </w:r>
            </w:smartTag>
            <w:r w:rsidRPr="00E6689E">
              <w:t xml:space="preserve"> (when a drop-down list box is selected)</w:t>
            </w:r>
          </w:p>
        </w:tc>
      </w:tr>
      <w:tr w:rsidR="002A286D" w:rsidRPr="00E6689E">
        <w:tc>
          <w:tcPr>
            <w:tcW w:w="4503" w:type="dxa"/>
          </w:tcPr>
          <w:p w:rsidR="002A286D" w:rsidRPr="00E6689E" w:rsidRDefault="002A286D" w:rsidP="002A286D">
            <w:r w:rsidRPr="00E6689E">
              <w:t>Perform the action assigned to the default button in the dialog box</w:t>
            </w:r>
          </w:p>
        </w:tc>
        <w:tc>
          <w:tcPr>
            <w:tcW w:w="4504" w:type="dxa"/>
          </w:tcPr>
          <w:p w:rsidR="002A286D" w:rsidRPr="00E6689E" w:rsidRDefault="002A286D" w:rsidP="002A286D">
            <w:r w:rsidRPr="00E6689E">
              <w:t>ENTER</w:t>
            </w:r>
          </w:p>
        </w:tc>
      </w:tr>
      <w:tr w:rsidR="002A286D" w:rsidRPr="00E6689E">
        <w:tc>
          <w:tcPr>
            <w:tcW w:w="4503" w:type="dxa"/>
          </w:tcPr>
          <w:p w:rsidR="002A286D" w:rsidRPr="00E6689E" w:rsidRDefault="002A286D" w:rsidP="002A286D">
            <w:r w:rsidRPr="00E6689E">
              <w:t>Cancel the command and close the dialog box</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In a text box, to</w:t>
            </w:r>
          </w:p>
        </w:tc>
        <w:tc>
          <w:tcPr>
            <w:tcW w:w="4504" w:type="dxa"/>
          </w:tcPr>
          <w:p w:rsidR="002A286D" w:rsidRPr="00E6689E" w:rsidRDefault="002A286D" w:rsidP="002A286D">
            <w:r w:rsidRPr="00E6689E">
              <w:t>Press</w:t>
            </w:r>
          </w:p>
        </w:tc>
      </w:tr>
      <w:tr w:rsidR="002A286D" w:rsidRPr="00E6689E">
        <w:tc>
          <w:tcPr>
            <w:tcW w:w="4503" w:type="dxa"/>
          </w:tcPr>
          <w:p w:rsidR="002A286D" w:rsidRPr="00E6689E" w:rsidRDefault="002A286D" w:rsidP="002A286D">
            <w:r w:rsidRPr="00E6689E">
              <w:t>Move to the beginning of the entry</w:t>
            </w:r>
          </w:p>
        </w:tc>
        <w:tc>
          <w:tcPr>
            <w:tcW w:w="4504" w:type="dxa"/>
          </w:tcPr>
          <w:p w:rsidR="002A286D" w:rsidRPr="00E6689E" w:rsidRDefault="002A286D" w:rsidP="002A286D">
            <w:r w:rsidRPr="00E6689E">
              <w:t>HOME</w:t>
            </w:r>
          </w:p>
        </w:tc>
      </w:tr>
      <w:tr w:rsidR="002A286D" w:rsidRPr="00E6689E">
        <w:tc>
          <w:tcPr>
            <w:tcW w:w="4503" w:type="dxa"/>
          </w:tcPr>
          <w:p w:rsidR="002A286D" w:rsidRPr="00E6689E" w:rsidRDefault="002A286D" w:rsidP="002A286D">
            <w:r w:rsidRPr="00E6689E">
              <w:t>Move to the end of the entry</w:t>
            </w:r>
          </w:p>
        </w:tc>
        <w:tc>
          <w:tcPr>
            <w:tcW w:w="4504" w:type="dxa"/>
          </w:tcPr>
          <w:p w:rsidR="002A286D" w:rsidRPr="00E6689E" w:rsidRDefault="002A286D" w:rsidP="002A286D">
            <w:r w:rsidRPr="00E6689E">
              <w:t>END</w:t>
            </w:r>
          </w:p>
        </w:tc>
      </w:tr>
      <w:tr w:rsidR="002A286D" w:rsidRPr="00E6689E">
        <w:tc>
          <w:tcPr>
            <w:tcW w:w="4503" w:type="dxa"/>
          </w:tcPr>
          <w:p w:rsidR="002A286D" w:rsidRPr="00E6689E" w:rsidRDefault="002A286D" w:rsidP="002A286D">
            <w:r w:rsidRPr="00E6689E">
              <w:t>Move one character to the left or right</w:t>
            </w:r>
          </w:p>
        </w:tc>
        <w:tc>
          <w:tcPr>
            <w:tcW w:w="4504" w:type="dxa"/>
          </w:tcPr>
          <w:p w:rsidR="002A286D" w:rsidRPr="00E6689E" w:rsidRDefault="002A286D" w:rsidP="002A286D">
            <w:r w:rsidRPr="00E6689E">
              <w:t>LEFT ARROW or RIGHT ARROW</w:t>
            </w:r>
          </w:p>
        </w:tc>
      </w:tr>
      <w:tr w:rsidR="002A286D" w:rsidRPr="00E6689E">
        <w:tc>
          <w:tcPr>
            <w:tcW w:w="4503" w:type="dxa"/>
          </w:tcPr>
          <w:p w:rsidR="002A286D" w:rsidRPr="00E6689E" w:rsidRDefault="002A286D" w:rsidP="002A286D">
            <w:r w:rsidRPr="00E6689E">
              <w:t>Move one word to the left or right</w:t>
            </w:r>
          </w:p>
        </w:tc>
        <w:tc>
          <w:tcPr>
            <w:tcW w:w="4504" w:type="dxa"/>
          </w:tcPr>
          <w:p w:rsidR="002A286D" w:rsidRPr="00E6689E" w:rsidRDefault="002A286D" w:rsidP="002A286D">
            <w:r w:rsidRPr="00E6689E">
              <w:t>CTRL+LEFT ARROW or CTRL+RIGHT ARROW</w:t>
            </w:r>
          </w:p>
        </w:tc>
      </w:tr>
      <w:tr w:rsidR="002A286D" w:rsidRPr="00E6689E">
        <w:tc>
          <w:tcPr>
            <w:tcW w:w="4503" w:type="dxa"/>
          </w:tcPr>
          <w:p w:rsidR="002A286D" w:rsidRPr="00E6689E" w:rsidRDefault="002A286D" w:rsidP="002A286D">
            <w:r w:rsidRPr="00E6689E">
              <w:t>Select from the insertion point to the beginning of the entry</w:t>
            </w:r>
          </w:p>
        </w:tc>
        <w:tc>
          <w:tcPr>
            <w:tcW w:w="4504" w:type="dxa"/>
          </w:tcPr>
          <w:p w:rsidR="002A286D" w:rsidRPr="00E6689E" w:rsidRDefault="002A286D" w:rsidP="002A286D">
            <w:r w:rsidRPr="00E6689E">
              <w:t>SHIFT+HOME</w:t>
            </w:r>
          </w:p>
        </w:tc>
      </w:tr>
      <w:tr w:rsidR="002A286D" w:rsidRPr="00E6689E">
        <w:tc>
          <w:tcPr>
            <w:tcW w:w="4503" w:type="dxa"/>
          </w:tcPr>
          <w:p w:rsidR="002A286D" w:rsidRPr="00E6689E" w:rsidRDefault="002A286D" w:rsidP="002A286D">
            <w:r w:rsidRPr="00E6689E">
              <w:t>Select from the insertion point to the end of the entry</w:t>
            </w:r>
          </w:p>
        </w:tc>
        <w:tc>
          <w:tcPr>
            <w:tcW w:w="4504" w:type="dxa"/>
          </w:tcPr>
          <w:p w:rsidR="002A286D" w:rsidRPr="00E6689E" w:rsidRDefault="002A286D" w:rsidP="002A286D">
            <w:r w:rsidRPr="00E6689E">
              <w:t>SHIFT+END</w:t>
            </w:r>
          </w:p>
        </w:tc>
      </w:tr>
      <w:tr w:rsidR="002A286D" w:rsidRPr="00E6689E">
        <w:tc>
          <w:tcPr>
            <w:tcW w:w="4503" w:type="dxa"/>
          </w:tcPr>
          <w:p w:rsidR="002A286D" w:rsidRPr="00E6689E" w:rsidRDefault="002A286D" w:rsidP="002A286D">
            <w:r w:rsidRPr="00E6689E">
              <w:t>Select or unselect one character to the left</w:t>
            </w:r>
          </w:p>
        </w:tc>
        <w:tc>
          <w:tcPr>
            <w:tcW w:w="4504" w:type="dxa"/>
          </w:tcPr>
          <w:p w:rsidR="002A286D" w:rsidRPr="00E6689E" w:rsidRDefault="002A286D" w:rsidP="002A286D">
            <w:r w:rsidRPr="00E6689E">
              <w:t>SHIFT+LEFT ARROW</w:t>
            </w:r>
          </w:p>
        </w:tc>
      </w:tr>
      <w:tr w:rsidR="002A286D" w:rsidRPr="00E6689E">
        <w:tc>
          <w:tcPr>
            <w:tcW w:w="4503" w:type="dxa"/>
          </w:tcPr>
          <w:p w:rsidR="002A286D" w:rsidRPr="00E6689E" w:rsidRDefault="002A286D" w:rsidP="002A286D">
            <w:r w:rsidRPr="00E6689E">
              <w:t xml:space="preserve">Select or unselect one character to the right </w:t>
            </w:r>
          </w:p>
        </w:tc>
        <w:tc>
          <w:tcPr>
            <w:tcW w:w="4504" w:type="dxa"/>
          </w:tcPr>
          <w:p w:rsidR="002A286D" w:rsidRPr="00E6689E" w:rsidRDefault="002A286D" w:rsidP="002A286D">
            <w:r w:rsidRPr="00E6689E">
              <w:t>SHIFT+RIGHT ARROW</w:t>
            </w:r>
          </w:p>
        </w:tc>
      </w:tr>
      <w:tr w:rsidR="002A286D" w:rsidRPr="00E6689E">
        <w:tc>
          <w:tcPr>
            <w:tcW w:w="4503" w:type="dxa"/>
          </w:tcPr>
          <w:p w:rsidR="002A286D" w:rsidRPr="00E6689E" w:rsidRDefault="002A286D" w:rsidP="002A286D">
            <w:r w:rsidRPr="00E6689E">
              <w:t>Select or unselect one word to the left</w:t>
            </w:r>
          </w:p>
        </w:tc>
        <w:tc>
          <w:tcPr>
            <w:tcW w:w="4504" w:type="dxa"/>
          </w:tcPr>
          <w:p w:rsidR="002A286D" w:rsidRPr="00E6689E" w:rsidRDefault="002A286D" w:rsidP="002A286D">
            <w:r w:rsidRPr="00E6689E">
              <w:t>CTRL+SHIFT+LEFT ARROW</w:t>
            </w:r>
          </w:p>
        </w:tc>
      </w:tr>
      <w:tr w:rsidR="002A286D" w:rsidRPr="00E6689E">
        <w:tc>
          <w:tcPr>
            <w:tcW w:w="4503" w:type="dxa"/>
          </w:tcPr>
          <w:p w:rsidR="002A286D" w:rsidRPr="00E6689E" w:rsidRDefault="002A286D" w:rsidP="002A286D">
            <w:r w:rsidRPr="00E6689E">
              <w:t>Select or unselect one word to the right</w:t>
            </w:r>
          </w:p>
        </w:tc>
        <w:tc>
          <w:tcPr>
            <w:tcW w:w="4504" w:type="dxa"/>
          </w:tcPr>
          <w:p w:rsidR="002A286D" w:rsidRPr="00E6689E" w:rsidRDefault="002A286D" w:rsidP="002A286D">
            <w:r w:rsidRPr="00E6689E">
              <w:t>CTRL+SHIFT+RIGHT ARROW</w:t>
            </w:r>
          </w:p>
        </w:tc>
      </w:tr>
    </w:tbl>
    <w:p w:rsidR="002A286D" w:rsidRPr="00E6689E" w:rsidRDefault="002A286D" w:rsidP="002A286D"/>
    <w:p w:rsidR="002A286D" w:rsidRPr="00E6689E" w:rsidRDefault="002A286D" w:rsidP="00EE38AB">
      <w:pPr>
        <w:pStyle w:val="Subheading"/>
      </w:pPr>
      <w:bookmarkStart w:id="405" w:name="_Toc150657832"/>
      <w:bookmarkStart w:id="406" w:name="_Toc150679346"/>
      <w:bookmarkStart w:id="407" w:name="_Toc177357664"/>
      <w:bookmarkStart w:id="408" w:name="_Toc177358218"/>
      <w:bookmarkStart w:id="409" w:name="_Toc400438249"/>
      <w:smartTag w:uri="urn:schemas-microsoft-com:office:smarttags" w:element="stockticker">
        <w:r w:rsidRPr="00E6689E">
          <w:t>Keys</w:t>
        </w:r>
      </w:smartTag>
      <w:r w:rsidRPr="00E6689E">
        <w:t xml:space="preserve"> for working with </w:t>
      </w:r>
      <w:smartTag w:uri="urn:schemas-microsoft-com:office:smarttags" w:element="stockticker">
        <w:r w:rsidRPr="00E6689E">
          <w:t>Web</w:t>
        </w:r>
      </w:smartTag>
      <w:r w:rsidRPr="00E6689E">
        <w:t xml:space="preserve"> pages</w:t>
      </w:r>
      <w:bookmarkEnd w:id="405"/>
      <w:bookmarkEnd w:id="406"/>
      <w:bookmarkEnd w:id="407"/>
      <w:bookmarkEnd w:id="408"/>
      <w:bookmarkEnd w:id="409"/>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Insert a hyperlink</w:t>
            </w:r>
          </w:p>
        </w:tc>
        <w:tc>
          <w:tcPr>
            <w:tcW w:w="4504" w:type="dxa"/>
          </w:tcPr>
          <w:p w:rsidR="002A286D" w:rsidRPr="00E6689E" w:rsidRDefault="002A286D" w:rsidP="002A286D">
            <w:r w:rsidRPr="00E6689E">
              <w:t>CTRL+K</w:t>
            </w:r>
          </w:p>
        </w:tc>
      </w:tr>
      <w:tr w:rsidR="002A286D" w:rsidRPr="00E6689E">
        <w:tc>
          <w:tcPr>
            <w:tcW w:w="4503" w:type="dxa"/>
          </w:tcPr>
          <w:p w:rsidR="002A286D" w:rsidRPr="00E6689E" w:rsidRDefault="002A286D" w:rsidP="002A286D">
            <w:r w:rsidRPr="00E6689E">
              <w:t>Go back one page</w:t>
            </w:r>
          </w:p>
        </w:tc>
        <w:tc>
          <w:tcPr>
            <w:tcW w:w="4504" w:type="dxa"/>
          </w:tcPr>
          <w:p w:rsidR="002A286D" w:rsidRPr="00E6689E" w:rsidRDefault="002A286D" w:rsidP="002A286D">
            <w:smartTag w:uri="urn:schemas-microsoft-com:office:smarttags" w:element="stockticker">
              <w:r w:rsidRPr="00E6689E">
                <w:t>ALT</w:t>
              </w:r>
            </w:smartTag>
            <w:r w:rsidRPr="00E6689E">
              <w:t>+LEFT ARROW</w:t>
            </w:r>
          </w:p>
        </w:tc>
      </w:tr>
      <w:tr w:rsidR="002A286D" w:rsidRPr="00E6689E">
        <w:tc>
          <w:tcPr>
            <w:tcW w:w="4503" w:type="dxa"/>
          </w:tcPr>
          <w:p w:rsidR="002A286D" w:rsidRPr="00E6689E" w:rsidRDefault="002A286D" w:rsidP="002A286D">
            <w:r w:rsidRPr="00E6689E">
              <w:t>Go forward one page</w:t>
            </w:r>
          </w:p>
        </w:tc>
        <w:tc>
          <w:tcPr>
            <w:tcW w:w="4504" w:type="dxa"/>
          </w:tcPr>
          <w:p w:rsidR="002A286D" w:rsidRPr="00E6689E" w:rsidRDefault="002A286D" w:rsidP="002A286D">
            <w:smartTag w:uri="urn:schemas-microsoft-com:office:smarttags" w:element="stockticker">
              <w:r w:rsidRPr="00E6689E">
                <w:t>ALT</w:t>
              </w:r>
            </w:smartTag>
            <w:r w:rsidRPr="00E6689E">
              <w:t>+RIGHT ARROW</w:t>
            </w:r>
          </w:p>
        </w:tc>
      </w:tr>
      <w:tr w:rsidR="002A286D" w:rsidRPr="00E6689E">
        <w:tc>
          <w:tcPr>
            <w:tcW w:w="4503" w:type="dxa"/>
          </w:tcPr>
          <w:p w:rsidR="002A286D" w:rsidRPr="00E6689E" w:rsidRDefault="002A286D" w:rsidP="002A286D">
            <w:r w:rsidRPr="00E6689E">
              <w:t>Refresh</w:t>
            </w:r>
          </w:p>
        </w:tc>
        <w:tc>
          <w:tcPr>
            <w:tcW w:w="4504" w:type="dxa"/>
          </w:tcPr>
          <w:p w:rsidR="002A286D" w:rsidRPr="00E6689E" w:rsidRDefault="002A286D" w:rsidP="002A286D">
            <w:r w:rsidRPr="00E6689E">
              <w:t>F9</w:t>
            </w:r>
          </w:p>
        </w:tc>
      </w:tr>
    </w:tbl>
    <w:p w:rsidR="002A286D" w:rsidRPr="00E6689E" w:rsidRDefault="002A286D" w:rsidP="002A286D"/>
    <w:p w:rsidR="002A286D" w:rsidRPr="00E6689E" w:rsidRDefault="002A286D" w:rsidP="00EE38AB">
      <w:pPr>
        <w:pStyle w:val="Subheading"/>
      </w:pPr>
      <w:bookmarkStart w:id="410" w:name="_Toc150657833"/>
      <w:bookmarkStart w:id="411" w:name="_Toc150679347"/>
      <w:bookmarkStart w:id="412" w:name="_Toc177357665"/>
      <w:bookmarkStart w:id="413" w:name="_Toc177358219"/>
      <w:bookmarkStart w:id="414" w:name="_Toc400438250"/>
      <w:smartTag w:uri="urn:schemas-microsoft-com:office:smarttags" w:element="stockticker">
        <w:r w:rsidRPr="00E6689E">
          <w:t>Keys</w:t>
        </w:r>
      </w:smartTag>
      <w:r w:rsidRPr="00E6689E">
        <w:t xml:space="preserve"> for working with cross-references, footnotes, </w:t>
      </w:r>
      <w:smartTag w:uri="urn:schemas-microsoft-com:office:smarttags" w:element="stockticker">
        <w:r w:rsidRPr="00E6689E">
          <w:t>and</w:t>
        </w:r>
      </w:smartTag>
      <w:r w:rsidRPr="00E6689E">
        <w:t xml:space="preserve"> endnotes</w:t>
      </w:r>
      <w:bookmarkEnd w:id="410"/>
      <w:bookmarkEnd w:id="411"/>
      <w:bookmarkEnd w:id="412"/>
      <w:bookmarkEnd w:id="413"/>
      <w:bookmarkEnd w:id="414"/>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Mark a table of contents entry</w:t>
            </w:r>
          </w:p>
        </w:tc>
        <w:tc>
          <w:tcPr>
            <w:tcW w:w="4504" w:type="dxa"/>
          </w:tcPr>
          <w:p w:rsidR="002A286D" w:rsidRPr="00E6689E" w:rsidRDefault="002A286D" w:rsidP="002A286D">
            <w:smartTag w:uri="urn:schemas-microsoft-com:office:smarttags" w:element="stockticker">
              <w:r w:rsidRPr="00E6689E">
                <w:t>ALT</w:t>
              </w:r>
            </w:smartTag>
            <w:r w:rsidRPr="00E6689E">
              <w:t>+SHIFT+O</w:t>
            </w:r>
          </w:p>
        </w:tc>
      </w:tr>
      <w:tr w:rsidR="002A286D" w:rsidRPr="00E6689E">
        <w:tc>
          <w:tcPr>
            <w:tcW w:w="4503" w:type="dxa"/>
          </w:tcPr>
          <w:p w:rsidR="002A286D" w:rsidRPr="00E6689E" w:rsidRDefault="002A286D" w:rsidP="002A286D">
            <w:r w:rsidRPr="00E6689E">
              <w:t>Mark a table of authorities entry</w:t>
            </w:r>
          </w:p>
        </w:tc>
        <w:tc>
          <w:tcPr>
            <w:tcW w:w="4504" w:type="dxa"/>
          </w:tcPr>
          <w:p w:rsidR="002A286D" w:rsidRPr="00E6689E" w:rsidRDefault="002A286D" w:rsidP="002A286D">
            <w:smartTag w:uri="urn:schemas-microsoft-com:office:smarttags" w:element="stockticker">
              <w:r w:rsidRPr="00E6689E">
                <w:t>ALT</w:t>
              </w:r>
            </w:smartTag>
            <w:r w:rsidRPr="00E6689E">
              <w:t>+SHIFT+I</w:t>
            </w:r>
          </w:p>
        </w:tc>
      </w:tr>
      <w:tr w:rsidR="002A286D" w:rsidRPr="00E6689E">
        <w:tc>
          <w:tcPr>
            <w:tcW w:w="4503" w:type="dxa"/>
          </w:tcPr>
          <w:p w:rsidR="002A286D" w:rsidRPr="00E6689E" w:rsidRDefault="002A286D" w:rsidP="002A286D">
            <w:r w:rsidRPr="00E6689E">
              <w:t>Mark an index entry</w:t>
            </w:r>
          </w:p>
        </w:tc>
        <w:tc>
          <w:tcPr>
            <w:tcW w:w="4504" w:type="dxa"/>
          </w:tcPr>
          <w:p w:rsidR="002A286D" w:rsidRPr="00E6689E" w:rsidRDefault="002A286D" w:rsidP="002A286D">
            <w:smartTag w:uri="urn:schemas-microsoft-com:office:smarttags" w:element="stockticker">
              <w:r w:rsidRPr="00E6689E">
                <w:t>ALT</w:t>
              </w:r>
            </w:smartTag>
            <w:r w:rsidRPr="00E6689E">
              <w:t>+SHIFT+X</w:t>
            </w:r>
          </w:p>
        </w:tc>
      </w:tr>
      <w:tr w:rsidR="002A286D" w:rsidRPr="00E6689E">
        <w:tc>
          <w:tcPr>
            <w:tcW w:w="4503" w:type="dxa"/>
          </w:tcPr>
          <w:p w:rsidR="002A286D" w:rsidRPr="00E6689E" w:rsidRDefault="002A286D" w:rsidP="002A286D">
            <w:r w:rsidRPr="00E6689E">
              <w:t>Insert a footnote</w:t>
            </w:r>
          </w:p>
        </w:tc>
        <w:tc>
          <w:tcPr>
            <w:tcW w:w="4504" w:type="dxa"/>
          </w:tcPr>
          <w:p w:rsidR="002A286D" w:rsidRPr="00E6689E" w:rsidRDefault="002A286D" w:rsidP="002A286D">
            <w:smartTag w:uri="urn:schemas-microsoft-com:office:smarttags" w:element="stockticker">
              <w:r w:rsidRPr="00E6689E">
                <w:t>ALT</w:t>
              </w:r>
            </w:smartTag>
            <w:r w:rsidRPr="00E6689E">
              <w:t>+CTRL+F</w:t>
            </w:r>
          </w:p>
        </w:tc>
      </w:tr>
      <w:tr w:rsidR="002A286D" w:rsidRPr="00E6689E">
        <w:tc>
          <w:tcPr>
            <w:tcW w:w="4503" w:type="dxa"/>
          </w:tcPr>
          <w:p w:rsidR="002A286D" w:rsidRPr="00E6689E" w:rsidRDefault="002A286D" w:rsidP="002A286D">
            <w:r w:rsidRPr="00E6689E">
              <w:t>Insert an endnote</w:t>
            </w:r>
          </w:p>
        </w:tc>
        <w:tc>
          <w:tcPr>
            <w:tcW w:w="4504" w:type="dxa"/>
          </w:tcPr>
          <w:p w:rsidR="002A286D" w:rsidRPr="00E6689E" w:rsidRDefault="002A286D" w:rsidP="002A286D">
            <w:smartTag w:uri="urn:schemas-microsoft-com:office:smarttags" w:element="stockticker">
              <w:r w:rsidRPr="00E6689E">
                <w:t>ALT</w:t>
              </w:r>
            </w:smartTag>
            <w:r w:rsidRPr="00E6689E">
              <w:t>+CTRL+E</w:t>
            </w:r>
          </w:p>
        </w:tc>
      </w:tr>
    </w:tbl>
    <w:p w:rsidR="002A286D" w:rsidRPr="00E6689E" w:rsidRDefault="002A286D" w:rsidP="002A286D"/>
    <w:p w:rsidR="002A286D" w:rsidRPr="00E6689E" w:rsidRDefault="002A286D" w:rsidP="00EE38AB">
      <w:pPr>
        <w:pStyle w:val="Subheading"/>
      </w:pPr>
      <w:bookmarkStart w:id="415" w:name="_Toc150657834"/>
      <w:bookmarkStart w:id="416" w:name="_Toc150679348"/>
      <w:bookmarkStart w:id="417" w:name="_Toc177357666"/>
      <w:bookmarkStart w:id="418" w:name="_Toc177358220"/>
      <w:bookmarkStart w:id="419" w:name="_Toc400438251"/>
      <w:smartTag w:uri="urn:schemas-microsoft-com:office:smarttags" w:element="stockticker">
        <w:r w:rsidRPr="00E6689E">
          <w:t>Keys</w:t>
        </w:r>
      </w:smartTag>
      <w:r w:rsidRPr="00E6689E">
        <w:t xml:space="preserve"> for using the Office Assistant</w:t>
      </w:r>
      <w:bookmarkEnd w:id="415"/>
      <w:bookmarkEnd w:id="416"/>
      <w:bookmarkEnd w:id="417"/>
      <w:bookmarkEnd w:id="418"/>
      <w:bookmarkEnd w:id="419"/>
    </w:p>
    <w:p w:rsidR="002A286D" w:rsidRPr="00E6689E" w:rsidRDefault="002A286D" w:rsidP="002A286D"/>
    <w:tbl>
      <w:tblPr>
        <w:tblStyle w:val="TableGrid"/>
        <w:tblW w:w="0" w:type="auto"/>
        <w:tblLook w:val="01E0"/>
      </w:tblPr>
      <w:tblGrid>
        <w:gridCol w:w="4503"/>
        <w:gridCol w:w="4504"/>
      </w:tblGrid>
      <w:tr w:rsidR="002A286D" w:rsidRPr="00E6689E">
        <w:tc>
          <w:tcPr>
            <w:tcW w:w="4503" w:type="dxa"/>
          </w:tcPr>
          <w:p w:rsidR="002A286D" w:rsidRPr="00E6689E" w:rsidRDefault="002A286D" w:rsidP="002A286D">
            <w:r w:rsidRPr="00E6689E">
              <w:t>Make the Office Assistant balloon active</w:t>
            </w:r>
          </w:p>
        </w:tc>
        <w:tc>
          <w:tcPr>
            <w:tcW w:w="4504" w:type="dxa"/>
          </w:tcPr>
          <w:p w:rsidR="002A286D" w:rsidRPr="00E6689E" w:rsidRDefault="002A286D" w:rsidP="002A286D">
            <w:smartTag w:uri="urn:schemas-microsoft-com:office:smarttags" w:element="stockticker">
              <w:r w:rsidRPr="00E6689E">
                <w:t>ALT</w:t>
              </w:r>
            </w:smartTag>
            <w:r w:rsidRPr="00E6689E">
              <w:t>+F6</w:t>
            </w:r>
          </w:p>
        </w:tc>
      </w:tr>
      <w:tr w:rsidR="002A286D" w:rsidRPr="00E6689E">
        <w:tc>
          <w:tcPr>
            <w:tcW w:w="4503" w:type="dxa"/>
          </w:tcPr>
          <w:p w:rsidR="002A286D" w:rsidRPr="00E6689E" w:rsidRDefault="002A286D" w:rsidP="002A286D">
            <w:r w:rsidRPr="00E6689E">
              <w:t>Select a Help topic from the topics the Office Assistant displays</w:t>
            </w:r>
          </w:p>
        </w:tc>
        <w:tc>
          <w:tcPr>
            <w:tcW w:w="4504" w:type="dxa"/>
          </w:tcPr>
          <w:p w:rsidR="002A286D" w:rsidRPr="00E6689E" w:rsidRDefault="002A286D" w:rsidP="002A286D">
            <w:proofErr w:type="spellStart"/>
            <w:smartTag w:uri="urn:schemas-microsoft-com:office:smarttags" w:element="stockticker">
              <w:r w:rsidRPr="00E6689E">
                <w:t>ALT</w:t>
              </w:r>
            </w:smartTag>
            <w:r w:rsidRPr="00E6689E">
              <w:t>+number</w:t>
            </w:r>
            <w:proofErr w:type="spellEnd"/>
            <w:r w:rsidRPr="00E6689E">
              <w:t xml:space="preserve"> (1 is the first topic, 2 is the second, and so on)</w:t>
            </w:r>
          </w:p>
        </w:tc>
      </w:tr>
      <w:tr w:rsidR="002A286D" w:rsidRPr="00E6689E">
        <w:tc>
          <w:tcPr>
            <w:tcW w:w="4503" w:type="dxa"/>
          </w:tcPr>
          <w:p w:rsidR="002A286D" w:rsidRPr="00E6689E" w:rsidRDefault="002A286D" w:rsidP="002A286D">
            <w:r w:rsidRPr="00E6689E">
              <w:t xml:space="preserve">Select a Help topic from the topics the Office </w:t>
            </w:r>
            <w:r w:rsidRPr="00E6689E">
              <w:lastRenderedPageBreak/>
              <w:t>Assistant shows</w:t>
            </w:r>
          </w:p>
        </w:tc>
        <w:tc>
          <w:tcPr>
            <w:tcW w:w="4504" w:type="dxa"/>
          </w:tcPr>
          <w:p w:rsidR="002A286D" w:rsidRPr="00E6689E" w:rsidRDefault="002A286D" w:rsidP="002A286D">
            <w:smartTag w:uri="urn:schemas-microsoft-com:office:smarttags" w:element="stockticker">
              <w:r w:rsidRPr="00E6689E">
                <w:lastRenderedPageBreak/>
                <w:t>ALT</w:t>
              </w:r>
            </w:smartTag>
            <w:r w:rsidRPr="00E6689E">
              <w:t xml:space="preserve">+ number (1 is the first topic, 2 is the </w:t>
            </w:r>
            <w:r w:rsidRPr="00E6689E">
              <w:lastRenderedPageBreak/>
              <w:t>second, and so on)</w:t>
            </w:r>
          </w:p>
        </w:tc>
      </w:tr>
      <w:tr w:rsidR="002A286D" w:rsidRPr="00E6689E">
        <w:tc>
          <w:tcPr>
            <w:tcW w:w="4503" w:type="dxa"/>
          </w:tcPr>
          <w:p w:rsidR="002A286D" w:rsidRPr="00E6689E" w:rsidRDefault="002A286D" w:rsidP="002A286D">
            <w:r w:rsidRPr="00E6689E">
              <w:lastRenderedPageBreak/>
              <w:t>See more Help topics</w:t>
            </w:r>
          </w:p>
        </w:tc>
        <w:tc>
          <w:tcPr>
            <w:tcW w:w="4504" w:type="dxa"/>
          </w:tcPr>
          <w:p w:rsidR="002A286D" w:rsidRPr="00E6689E" w:rsidRDefault="002A286D" w:rsidP="002A286D">
            <w:smartTag w:uri="urn:schemas-microsoft-com:office:smarttags" w:element="stockticker">
              <w:r w:rsidRPr="00E6689E">
                <w:t>ALT</w:t>
              </w:r>
            </w:smartTag>
            <w:r w:rsidRPr="00E6689E">
              <w:t>+DOWN ARROW</w:t>
            </w:r>
          </w:p>
        </w:tc>
      </w:tr>
      <w:tr w:rsidR="002A286D" w:rsidRPr="00E6689E">
        <w:tc>
          <w:tcPr>
            <w:tcW w:w="4503" w:type="dxa"/>
          </w:tcPr>
          <w:p w:rsidR="002A286D" w:rsidRPr="00E6689E" w:rsidRDefault="002A286D" w:rsidP="002A286D">
            <w:r w:rsidRPr="00E6689E">
              <w:t>See previous Help topics</w:t>
            </w:r>
          </w:p>
        </w:tc>
        <w:tc>
          <w:tcPr>
            <w:tcW w:w="4504" w:type="dxa"/>
          </w:tcPr>
          <w:p w:rsidR="002A286D" w:rsidRPr="00E6689E" w:rsidRDefault="002A286D" w:rsidP="002A286D">
            <w:smartTag w:uri="urn:schemas-microsoft-com:office:smarttags" w:element="stockticker">
              <w:r w:rsidRPr="00E6689E">
                <w:t>ALT</w:t>
              </w:r>
            </w:smartTag>
            <w:r w:rsidRPr="00E6689E">
              <w:t>+UP ARROW</w:t>
            </w:r>
          </w:p>
        </w:tc>
      </w:tr>
      <w:tr w:rsidR="002A286D" w:rsidRPr="00E6689E">
        <w:tc>
          <w:tcPr>
            <w:tcW w:w="4503" w:type="dxa"/>
          </w:tcPr>
          <w:p w:rsidR="002A286D" w:rsidRPr="00E6689E" w:rsidRDefault="002A286D" w:rsidP="002A286D">
            <w:r w:rsidRPr="00E6689E">
              <w:t>Close an Office Assistant message</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Get Help from the Office Assistant</w:t>
            </w:r>
          </w:p>
        </w:tc>
        <w:tc>
          <w:tcPr>
            <w:tcW w:w="4504" w:type="dxa"/>
          </w:tcPr>
          <w:p w:rsidR="002A286D" w:rsidRPr="00E6689E" w:rsidRDefault="002A286D" w:rsidP="002A286D">
            <w:r w:rsidRPr="00E6689E">
              <w:t>F1</w:t>
            </w:r>
          </w:p>
        </w:tc>
      </w:tr>
      <w:tr w:rsidR="002A286D" w:rsidRPr="00E6689E">
        <w:tc>
          <w:tcPr>
            <w:tcW w:w="4503" w:type="dxa"/>
          </w:tcPr>
          <w:p w:rsidR="002A286D" w:rsidRPr="00E6689E" w:rsidRDefault="002A286D" w:rsidP="002A286D">
            <w:r w:rsidRPr="00E6689E">
              <w:t>Display the next tip</w:t>
            </w:r>
          </w:p>
        </w:tc>
        <w:tc>
          <w:tcPr>
            <w:tcW w:w="4504" w:type="dxa"/>
          </w:tcPr>
          <w:p w:rsidR="002A286D" w:rsidRPr="00E6689E" w:rsidRDefault="002A286D" w:rsidP="002A286D">
            <w:smartTag w:uri="urn:schemas-microsoft-com:office:smarttags" w:element="stockticker">
              <w:r w:rsidRPr="00E6689E">
                <w:t>ALT</w:t>
              </w:r>
            </w:smartTag>
            <w:r w:rsidRPr="00E6689E">
              <w:t>+N</w:t>
            </w:r>
          </w:p>
        </w:tc>
      </w:tr>
      <w:tr w:rsidR="002A286D" w:rsidRPr="00E6689E">
        <w:tc>
          <w:tcPr>
            <w:tcW w:w="4503" w:type="dxa"/>
          </w:tcPr>
          <w:p w:rsidR="002A286D" w:rsidRPr="00E6689E" w:rsidRDefault="002A286D" w:rsidP="002A286D">
            <w:r w:rsidRPr="00E6689E">
              <w:t>Display the previous tip</w:t>
            </w:r>
          </w:p>
        </w:tc>
        <w:tc>
          <w:tcPr>
            <w:tcW w:w="4504" w:type="dxa"/>
          </w:tcPr>
          <w:p w:rsidR="002A286D" w:rsidRPr="00E6689E" w:rsidRDefault="002A286D" w:rsidP="002A286D">
            <w:smartTag w:uri="urn:schemas-microsoft-com:office:smarttags" w:element="stockticker">
              <w:r w:rsidRPr="00E6689E">
                <w:t>ALT</w:t>
              </w:r>
            </w:smartTag>
            <w:r w:rsidRPr="00E6689E">
              <w:t>+B</w:t>
            </w:r>
          </w:p>
        </w:tc>
      </w:tr>
      <w:tr w:rsidR="002A286D" w:rsidRPr="00E6689E">
        <w:tc>
          <w:tcPr>
            <w:tcW w:w="4503" w:type="dxa"/>
          </w:tcPr>
          <w:p w:rsidR="002A286D" w:rsidRPr="00E6689E" w:rsidRDefault="002A286D" w:rsidP="002A286D">
            <w:r w:rsidRPr="00E6689E">
              <w:t>Close tips</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Show or hide the Office Assistant in a wizard</w:t>
            </w:r>
          </w:p>
        </w:tc>
        <w:tc>
          <w:tcPr>
            <w:tcW w:w="4504" w:type="dxa"/>
          </w:tcPr>
          <w:p w:rsidR="002A286D" w:rsidRPr="00E6689E" w:rsidRDefault="002A286D" w:rsidP="002A286D">
            <w:r w:rsidRPr="00E6689E">
              <w:t>TAB to select the Office Assistant button; SPACEBAR to show the Assistant or turn off Help with the wizard</w:t>
            </w:r>
          </w:p>
        </w:tc>
      </w:tr>
    </w:tbl>
    <w:p w:rsidR="002A286D" w:rsidRPr="00E6689E" w:rsidRDefault="002A286D" w:rsidP="002A286D"/>
    <w:p w:rsidR="002A286D" w:rsidRPr="00E6689E" w:rsidRDefault="002A286D" w:rsidP="00EE38AB">
      <w:pPr>
        <w:pStyle w:val="Subheading"/>
        <w:sectPr w:rsidR="002A286D" w:rsidRPr="00E6689E">
          <w:headerReference w:type="even" r:id="rId15"/>
          <w:headerReference w:type="first" r:id="rId16"/>
          <w:footnotePr>
            <w:numRestart w:val="eachSect"/>
          </w:footnotePr>
          <w:type w:val="oddPage"/>
          <w:pgSz w:w="11909" w:h="16834"/>
          <w:pgMar w:top="1440" w:right="1417" w:bottom="1440" w:left="1701" w:header="720" w:footer="720" w:gutter="0"/>
          <w:cols w:space="720"/>
          <w:titlePg/>
        </w:sectPr>
      </w:pPr>
    </w:p>
    <w:p w:rsidR="002A286D" w:rsidRPr="00E6689E" w:rsidRDefault="002A286D" w:rsidP="00EE38AB">
      <w:pPr>
        <w:pStyle w:val="Subheading"/>
      </w:pPr>
      <w:bookmarkStart w:id="420" w:name="_Toc150657835"/>
      <w:bookmarkStart w:id="421" w:name="_Toc150679349"/>
      <w:bookmarkStart w:id="422" w:name="_Toc177357667"/>
      <w:bookmarkStart w:id="423" w:name="_Toc177358221"/>
      <w:bookmarkStart w:id="424" w:name="_Toc400438252"/>
      <w:r w:rsidRPr="00E6689E">
        <w:lastRenderedPageBreak/>
        <w:t>Function keys</w:t>
      </w:r>
      <w:bookmarkEnd w:id="420"/>
      <w:bookmarkEnd w:id="421"/>
      <w:bookmarkEnd w:id="422"/>
      <w:bookmarkEnd w:id="423"/>
      <w:r w:rsidR="00CE0D1A">
        <w:t xml:space="preserve"> in Microsoft Word</w:t>
      </w:r>
      <w:bookmarkEnd w:id="424"/>
    </w:p>
    <w:p w:rsidR="002A286D" w:rsidRPr="00E6689E" w:rsidRDefault="002A286D" w:rsidP="002A286D"/>
    <w:p w:rsidR="0082132A" w:rsidRDefault="0082132A" w:rsidP="0082132A">
      <w:pPr>
        <w:pStyle w:val="Caption"/>
        <w:keepNext/>
      </w:pPr>
      <w:r>
        <w:t xml:space="preserve">Table </w:t>
      </w:r>
      <w:fldSimple w:instr=" SEQ Table \* ARABIC ">
        <w:r>
          <w:rPr>
            <w:noProof/>
          </w:rPr>
          <w:t>1</w:t>
        </w:r>
      </w:fldSimple>
      <w:r>
        <w:t xml:space="preserve">: </w:t>
      </w:r>
      <w:r w:rsidRPr="009077D6">
        <w:t>Function keys in Microsoft Word</w:t>
      </w:r>
    </w:p>
    <w:tbl>
      <w:tblPr>
        <w:tblStyle w:val="TableGrid"/>
        <w:tblW w:w="0" w:type="auto"/>
        <w:tblLook w:val="01E0"/>
      </w:tblPr>
      <w:tblGrid>
        <w:gridCol w:w="999"/>
        <w:gridCol w:w="1969"/>
        <w:gridCol w:w="2310"/>
        <w:gridCol w:w="2081"/>
        <w:gridCol w:w="1659"/>
        <w:gridCol w:w="2310"/>
        <w:gridCol w:w="2420"/>
      </w:tblGrid>
      <w:tr w:rsidR="002A286D" w:rsidRPr="00E6689E">
        <w:tc>
          <w:tcPr>
            <w:tcW w:w="999" w:type="dxa"/>
          </w:tcPr>
          <w:p w:rsidR="002A286D" w:rsidRPr="00E6689E" w:rsidRDefault="002A286D" w:rsidP="002A286D">
            <w:r w:rsidRPr="00E6689E">
              <w:t>Function key</w:t>
            </w:r>
          </w:p>
        </w:tc>
        <w:tc>
          <w:tcPr>
            <w:tcW w:w="1969" w:type="dxa"/>
          </w:tcPr>
          <w:p w:rsidR="002A286D" w:rsidRPr="00E6689E" w:rsidRDefault="002A286D" w:rsidP="002A286D"/>
        </w:tc>
        <w:tc>
          <w:tcPr>
            <w:tcW w:w="2310" w:type="dxa"/>
          </w:tcPr>
          <w:p w:rsidR="002A286D" w:rsidRPr="00E6689E" w:rsidRDefault="00CE0D1A" w:rsidP="002A286D">
            <w:r w:rsidRPr="00E6689E">
              <w:t>SHIFT</w:t>
            </w:r>
          </w:p>
        </w:tc>
        <w:tc>
          <w:tcPr>
            <w:tcW w:w="2081" w:type="dxa"/>
          </w:tcPr>
          <w:p w:rsidR="002A286D" w:rsidRPr="00E6689E" w:rsidRDefault="00CE0D1A" w:rsidP="002A286D">
            <w:r w:rsidRPr="00E6689E">
              <w:t>CTRL</w:t>
            </w:r>
          </w:p>
        </w:tc>
        <w:tc>
          <w:tcPr>
            <w:tcW w:w="1659" w:type="dxa"/>
          </w:tcPr>
          <w:p w:rsidR="002A286D" w:rsidRPr="00E6689E" w:rsidRDefault="00CE0D1A" w:rsidP="002A286D">
            <w:r w:rsidRPr="00E6689E">
              <w:t>CTRL+SHIFT</w:t>
            </w:r>
          </w:p>
        </w:tc>
        <w:tc>
          <w:tcPr>
            <w:tcW w:w="2310" w:type="dxa"/>
          </w:tcPr>
          <w:p w:rsidR="002A286D" w:rsidRPr="00E6689E" w:rsidRDefault="00CE0D1A" w:rsidP="002A286D">
            <w:smartTag w:uri="urn:schemas-microsoft-com:office:smarttags" w:element="stockticker">
              <w:r w:rsidRPr="00E6689E">
                <w:t>ALT</w:t>
              </w:r>
            </w:smartTag>
          </w:p>
        </w:tc>
        <w:tc>
          <w:tcPr>
            <w:tcW w:w="2420" w:type="dxa"/>
          </w:tcPr>
          <w:p w:rsidR="002A286D" w:rsidRPr="00E6689E" w:rsidRDefault="00CE0D1A" w:rsidP="002A286D">
            <w:smartTag w:uri="urn:schemas-microsoft-com:office:smarttags" w:element="stockticker">
              <w:r w:rsidRPr="00E6689E">
                <w:t>ALT</w:t>
              </w:r>
            </w:smartTag>
            <w:r w:rsidRPr="00E6689E">
              <w:t>+SHIFT</w:t>
            </w:r>
          </w:p>
        </w:tc>
      </w:tr>
      <w:tr w:rsidR="002A286D" w:rsidRPr="00E6689E">
        <w:tc>
          <w:tcPr>
            <w:tcW w:w="999" w:type="dxa"/>
          </w:tcPr>
          <w:p w:rsidR="002A286D" w:rsidRPr="00E6689E" w:rsidRDefault="002A286D" w:rsidP="002A286D">
            <w:r w:rsidRPr="00E6689E">
              <w:t>F1</w:t>
            </w:r>
          </w:p>
        </w:tc>
        <w:tc>
          <w:tcPr>
            <w:tcW w:w="1969" w:type="dxa"/>
          </w:tcPr>
          <w:p w:rsidR="002A286D" w:rsidRPr="00E6689E" w:rsidRDefault="005C3584" w:rsidP="005C3584">
            <w:r>
              <w:t>Display</w:t>
            </w:r>
            <w:r w:rsidR="002A286D" w:rsidRPr="00E6689E">
              <w:t xml:space="preserve"> Help </w:t>
            </w:r>
          </w:p>
        </w:tc>
        <w:tc>
          <w:tcPr>
            <w:tcW w:w="2310" w:type="dxa"/>
          </w:tcPr>
          <w:p w:rsidR="002A286D" w:rsidRPr="00E6689E" w:rsidRDefault="002A286D" w:rsidP="002A286D">
            <w:r w:rsidRPr="00E6689E">
              <w:t>Context sensitive Help or reveal formatting</w:t>
            </w:r>
          </w:p>
        </w:tc>
        <w:tc>
          <w:tcPr>
            <w:tcW w:w="2081" w:type="dxa"/>
          </w:tcPr>
          <w:p w:rsidR="002A286D" w:rsidRPr="00E6689E" w:rsidRDefault="002A286D" w:rsidP="002A286D"/>
        </w:tc>
        <w:tc>
          <w:tcPr>
            <w:tcW w:w="1659" w:type="dxa"/>
          </w:tcPr>
          <w:p w:rsidR="002A286D" w:rsidRPr="00E6689E" w:rsidRDefault="002A286D" w:rsidP="002A286D">
            <w:r w:rsidRPr="00E6689E">
              <w:t>Go to next field</w:t>
            </w:r>
          </w:p>
        </w:tc>
        <w:tc>
          <w:tcPr>
            <w:tcW w:w="2310" w:type="dxa"/>
          </w:tcPr>
          <w:p w:rsidR="002A286D" w:rsidRPr="00E6689E" w:rsidRDefault="002A286D" w:rsidP="002A286D">
            <w:r w:rsidRPr="00E6689E">
              <w:t>Go to previous field</w:t>
            </w:r>
          </w:p>
        </w:tc>
        <w:tc>
          <w:tcPr>
            <w:tcW w:w="2420" w:type="dxa"/>
          </w:tcPr>
          <w:p w:rsidR="002A286D" w:rsidRPr="00E6689E" w:rsidRDefault="002A286D" w:rsidP="002A286D">
            <w:r w:rsidRPr="00E6689E">
              <w:t>Display Microsoft System Information</w:t>
            </w:r>
          </w:p>
        </w:tc>
      </w:tr>
      <w:tr w:rsidR="002A286D" w:rsidRPr="00E6689E">
        <w:tc>
          <w:tcPr>
            <w:tcW w:w="999" w:type="dxa"/>
          </w:tcPr>
          <w:p w:rsidR="002A286D" w:rsidRPr="00E6689E" w:rsidRDefault="002A286D" w:rsidP="002A286D">
            <w:r w:rsidRPr="00E6689E">
              <w:t>F2</w:t>
            </w:r>
          </w:p>
        </w:tc>
        <w:tc>
          <w:tcPr>
            <w:tcW w:w="1969" w:type="dxa"/>
          </w:tcPr>
          <w:p w:rsidR="002A286D" w:rsidRPr="00E6689E" w:rsidRDefault="002A286D" w:rsidP="002A286D">
            <w:r w:rsidRPr="00E6689E">
              <w:t>Move text or graphics</w:t>
            </w:r>
          </w:p>
        </w:tc>
        <w:tc>
          <w:tcPr>
            <w:tcW w:w="2310" w:type="dxa"/>
          </w:tcPr>
          <w:p w:rsidR="002A286D" w:rsidRPr="00E6689E" w:rsidRDefault="002A286D" w:rsidP="002A286D">
            <w:r w:rsidRPr="00E6689E">
              <w:t>Copy text</w:t>
            </w:r>
          </w:p>
        </w:tc>
        <w:tc>
          <w:tcPr>
            <w:tcW w:w="2081" w:type="dxa"/>
          </w:tcPr>
          <w:p w:rsidR="002A286D" w:rsidRPr="00E6689E" w:rsidRDefault="002A286D" w:rsidP="002A286D">
            <w:r w:rsidRPr="00E6689E">
              <w:t xml:space="preserve">Print Preview </w:t>
            </w:r>
          </w:p>
        </w:tc>
        <w:tc>
          <w:tcPr>
            <w:tcW w:w="1659" w:type="dxa"/>
          </w:tcPr>
          <w:p w:rsidR="002A286D" w:rsidRPr="00E6689E" w:rsidRDefault="002A286D" w:rsidP="002A286D"/>
        </w:tc>
        <w:tc>
          <w:tcPr>
            <w:tcW w:w="2310" w:type="dxa"/>
          </w:tcPr>
          <w:p w:rsidR="002A286D" w:rsidRPr="00E6689E" w:rsidRDefault="002A286D" w:rsidP="002A286D">
            <w:r w:rsidRPr="00E6689E">
              <w:t xml:space="preserve">Save </w:t>
            </w:r>
          </w:p>
        </w:tc>
        <w:tc>
          <w:tcPr>
            <w:tcW w:w="2420" w:type="dxa"/>
          </w:tcPr>
          <w:p w:rsidR="002A286D" w:rsidRPr="00E6689E" w:rsidRDefault="002A286D" w:rsidP="002A286D">
            <w:r w:rsidRPr="00E6689E">
              <w:t>Open</w:t>
            </w:r>
          </w:p>
        </w:tc>
      </w:tr>
      <w:tr w:rsidR="002A286D" w:rsidRPr="00E6689E">
        <w:tc>
          <w:tcPr>
            <w:tcW w:w="999" w:type="dxa"/>
          </w:tcPr>
          <w:p w:rsidR="002A286D" w:rsidRPr="00E6689E" w:rsidRDefault="002A286D" w:rsidP="002A286D">
            <w:r w:rsidRPr="00E6689E">
              <w:t>F3</w:t>
            </w:r>
          </w:p>
        </w:tc>
        <w:tc>
          <w:tcPr>
            <w:tcW w:w="1969" w:type="dxa"/>
          </w:tcPr>
          <w:p w:rsidR="002A286D" w:rsidRPr="00E6689E" w:rsidRDefault="002A286D" w:rsidP="002A286D">
            <w:r w:rsidRPr="00E6689E">
              <w:t>Insert an AutoText entry</w:t>
            </w:r>
          </w:p>
        </w:tc>
        <w:tc>
          <w:tcPr>
            <w:tcW w:w="2310" w:type="dxa"/>
          </w:tcPr>
          <w:p w:rsidR="002A286D" w:rsidRPr="00E6689E" w:rsidRDefault="002A286D" w:rsidP="002A286D">
            <w:r w:rsidRPr="00E6689E">
              <w:t>Change the case of letters</w:t>
            </w:r>
          </w:p>
        </w:tc>
        <w:tc>
          <w:tcPr>
            <w:tcW w:w="2081" w:type="dxa"/>
          </w:tcPr>
          <w:p w:rsidR="002A286D" w:rsidRPr="00E6689E" w:rsidRDefault="002A286D" w:rsidP="002A286D">
            <w:r w:rsidRPr="00E6689E">
              <w:t>Cut to the Spike</w:t>
            </w:r>
          </w:p>
        </w:tc>
        <w:tc>
          <w:tcPr>
            <w:tcW w:w="1659" w:type="dxa"/>
          </w:tcPr>
          <w:p w:rsidR="002A286D" w:rsidRPr="00E6689E" w:rsidRDefault="002A286D" w:rsidP="002A286D">
            <w:r w:rsidRPr="00E6689E">
              <w:t>Insert the contents of the Spike</w:t>
            </w:r>
          </w:p>
        </w:tc>
        <w:tc>
          <w:tcPr>
            <w:tcW w:w="2310" w:type="dxa"/>
          </w:tcPr>
          <w:p w:rsidR="002A286D" w:rsidRPr="00E6689E" w:rsidRDefault="002A286D" w:rsidP="002A286D">
            <w:r w:rsidRPr="00E6689E">
              <w:t>Create an AutoText entry</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F4</w:t>
            </w:r>
          </w:p>
        </w:tc>
        <w:tc>
          <w:tcPr>
            <w:tcW w:w="1969" w:type="dxa"/>
          </w:tcPr>
          <w:p w:rsidR="002A286D" w:rsidRPr="00E6689E" w:rsidRDefault="002A286D" w:rsidP="002A286D">
            <w:r w:rsidRPr="00E6689E">
              <w:t>Repeat the last action</w:t>
            </w:r>
          </w:p>
        </w:tc>
        <w:tc>
          <w:tcPr>
            <w:tcW w:w="2310" w:type="dxa"/>
          </w:tcPr>
          <w:p w:rsidR="002A286D" w:rsidRPr="00E6689E" w:rsidRDefault="002A286D" w:rsidP="002A286D">
            <w:r w:rsidRPr="00E6689E">
              <w:t>Repeat a Find or Go To action</w:t>
            </w:r>
          </w:p>
        </w:tc>
        <w:tc>
          <w:tcPr>
            <w:tcW w:w="2081" w:type="dxa"/>
          </w:tcPr>
          <w:p w:rsidR="002A286D" w:rsidRPr="00E6689E" w:rsidRDefault="002A286D" w:rsidP="002A286D">
            <w:r w:rsidRPr="00E6689E">
              <w:t>Close the window</w:t>
            </w:r>
          </w:p>
        </w:tc>
        <w:tc>
          <w:tcPr>
            <w:tcW w:w="1659" w:type="dxa"/>
          </w:tcPr>
          <w:p w:rsidR="002A286D" w:rsidRPr="00E6689E" w:rsidRDefault="002A286D" w:rsidP="002A286D"/>
        </w:tc>
        <w:tc>
          <w:tcPr>
            <w:tcW w:w="2310" w:type="dxa"/>
          </w:tcPr>
          <w:p w:rsidR="002A286D" w:rsidRPr="00E6689E" w:rsidRDefault="002A286D" w:rsidP="002A286D">
            <w:r w:rsidRPr="00E6689E">
              <w:t>Quit Word</w:t>
            </w:r>
          </w:p>
        </w:tc>
        <w:tc>
          <w:tcPr>
            <w:tcW w:w="2420" w:type="dxa"/>
          </w:tcPr>
          <w:p w:rsidR="002A286D" w:rsidRPr="00E6689E" w:rsidRDefault="002A286D" w:rsidP="002A286D">
            <w:r w:rsidRPr="00E6689E">
              <w:t>Quit Word</w:t>
            </w:r>
          </w:p>
        </w:tc>
      </w:tr>
      <w:tr w:rsidR="002A286D" w:rsidRPr="00E6689E">
        <w:tc>
          <w:tcPr>
            <w:tcW w:w="999" w:type="dxa"/>
          </w:tcPr>
          <w:p w:rsidR="002A286D" w:rsidRPr="00E6689E" w:rsidRDefault="002A286D" w:rsidP="002A286D">
            <w:r w:rsidRPr="00E6689E">
              <w:t>F5</w:t>
            </w:r>
          </w:p>
        </w:tc>
        <w:tc>
          <w:tcPr>
            <w:tcW w:w="1969" w:type="dxa"/>
          </w:tcPr>
          <w:p w:rsidR="002A286D" w:rsidRPr="00E6689E" w:rsidRDefault="002A286D" w:rsidP="002A286D">
            <w:r w:rsidRPr="00E6689E">
              <w:t xml:space="preserve"> Go To command (Edit menu)</w:t>
            </w:r>
          </w:p>
        </w:tc>
        <w:tc>
          <w:tcPr>
            <w:tcW w:w="2310" w:type="dxa"/>
          </w:tcPr>
          <w:p w:rsidR="002A286D" w:rsidRPr="00E6689E" w:rsidRDefault="002A286D" w:rsidP="002A286D">
            <w:r w:rsidRPr="00E6689E">
              <w:t>Move to a previous revision</w:t>
            </w:r>
          </w:p>
        </w:tc>
        <w:tc>
          <w:tcPr>
            <w:tcW w:w="2081" w:type="dxa"/>
          </w:tcPr>
          <w:p w:rsidR="002A286D" w:rsidRPr="00E6689E" w:rsidRDefault="002A286D" w:rsidP="002A286D">
            <w:r w:rsidRPr="00E6689E">
              <w:t>Restore the document window size</w:t>
            </w:r>
          </w:p>
        </w:tc>
        <w:tc>
          <w:tcPr>
            <w:tcW w:w="1659" w:type="dxa"/>
          </w:tcPr>
          <w:p w:rsidR="002A286D" w:rsidRPr="00E6689E" w:rsidRDefault="002A286D" w:rsidP="002A286D">
            <w:r w:rsidRPr="00E6689E">
              <w:t>Edit a bookmark</w:t>
            </w:r>
          </w:p>
        </w:tc>
        <w:tc>
          <w:tcPr>
            <w:tcW w:w="2310" w:type="dxa"/>
          </w:tcPr>
          <w:p w:rsidR="002A286D" w:rsidRPr="00E6689E" w:rsidRDefault="002A286D" w:rsidP="002A286D">
            <w:r w:rsidRPr="00E6689E">
              <w:t>Restore the program window size</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F6</w:t>
            </w:r>
          </w:p>
        </w:tc>
        <w:tc>
          <w:tcPr>
            <w:tcW w:w="1969" w:type="dxa"/>
          </w:tcPr>
          <w:p w:rsidR="002A286D" w:rsidRPr="00E6689E" w:rsidRDefault="002A286D" w:rsidP="002A286D">
            <w:r w:rsidRPr="00E6689E">
              <w:t>Go to next pane</w:t>
            </w:r>
          </w:p>
        </w:tc>
        <w:tc>
          <w:tcPr>
            <w:tcW w:w="2310" w:type="dxa"/>
          </w:tcPr>
          <w:p w:rsidR="002A286D" w:rsidRPr="00E6689E" w:rsidRDefault="002A286D" w:rsidP="002A286D">
            <w:r w:rsidRPr="00E6689E">
              <w:t>Go to the previous pane</w:t>
            </w:r>
          </w:p>
        </w:tc>
        <w:tc>
          <w:tcPr>
            <w:tcW w:w="2081" w:type="dxa"/>
          </w:tcPr>
          <w:p w:rsidR="002A286D" w:rsidRPr="00E6689E" w:rsidRDefault="002A286D" w:rsidP="002A286D">
            <w:r w:rsidRPr="00E6689E">
              <w:t>Go to the next window</w:t>
            </w:r>
          </w:p>
        </w:tc>
        <w:tc>
          <w:tcPr>
            <w:tcW w:w="1659" w:type="dxa"/>
          </w:tcPr>
          <w:p w:rsidR="002A286D" w:rsidRPr="00E6689E" w:rsidRDefault="002A286D" w:rsidP="002A286D">
            <w:r w:rsidRPr="00E6689E">
              <w:t>Go to the previous window</w:t>
            </w:r>
          </w:p>
        </w:tc>
        <w:tc>
          <w:tcPr>
            <w:tcW w:w="2310" w:type="dxa"/>
          </w:tcPr>
          <w:p w:rsidR="002A286D" w:rsidRPr="00E6689E" w:rsidRDefault="002A286D" w:rsidP="002A286D"/>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F7</w:t>
            </w:r>
          </w:p>
        </w:tc>
        <w:tc>
          <w:tcPr>
            <w:tcW w:w="1969" w:type="dxa"/>
          </w:tcPr>
          <w:p w:rsidR="002A286D" w:rsidRPr="00E6689E" w:rsidRDefault="002A286D" w:rsidP="002A286D">
            <w:r w:rsidRPr="00E6689E">
              <w:t xml:space="preserve">Spelling command </w:t>
            </w:r>
          </w:p>
        </w:tc>
        <w:tc>
          <w:tcPr>
            <w:tcW w:w="2310" w:type="dxa"/>
          </w:tcPr>
          <w:p w:rsidR="002A286D" w:rsidRPr="00E6689E" w:rsidRDefault="002A286D" w:rsidP="002A286D">
            <w:r w:rsidRPr="00E6689E">
              <w:t xml:space="preserve">Thesaurus command </w:t>
            </w:r>
          </w:p>
        </w:tc>
        <w:tc>
          <w:tcPr>
            <w:tcW w:w="2081" w:type="dxa"/>
          </w:tcPr>
          <w:p w:rsidR="002A286D" w:rsidRPr="00E6689E" w:rsidRDefault="002A286D" w:rsidP="002A286D">
            <w:r w:rsidRPr="00E6689E">
              <w:t>Move</w:t>
            </w:r>
          </w:p>
        </w:tc>
        <w:tc>
          <w:tcPr>
            <w:tcW w:w="1659" w:type="dxa"/>
          </w:tcPr>
          <w:p w:rsidR="002A286D" w:rsidRPr="00E6689E" w:rsidRDefault="002A286D" w:rsidP="002A286D">
            <w:r w:rsidRPr="00E6689E">
              <w:t>Update Links</w:t>
            </w:r>
          </w:p>
        </w:tc>
        <w:tc>
          <w:tcPr>
            <w:tcW w:w="2310" w:type="dxa"/>
          </w:tcPr>
          <w:p w:rsidR="002A286D" w:rsidRPr="00E6689E" w:rsidRDefault="002A286D" w:rsidP="002A286D">
            <w:r w:rsidRPr="00E6689E">
              <w:t xml:space="preserve">Find next misspelling </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F8</w:t>
            </w:r>
          </w:p>
        </w:tc>
        <w:tc>
          <w:tcPr>
            <w:tcW w:w="1969" w:type="dxa"/>
          </w:tcPr>
          <w:p w:rsidR="002A286D" w:rsidRPr="00E6689E" w:rsidRDefault="002A286D" w:rsidP="002A286D">
            <w:r w:rsidRPr="00E6689E">
              <w:t>Extend a selection</w:t>
            </w:r>
          </w:p>
        </w:tc>
        <w:tc>
          <w:tcPr>
            <w:tcW w:w="2310" w:type="dxa"/>
          </w:tcPr>
          <w:p w:rsidR="002A286D" w:rsidRPr="00E6689E" w:rsidRDefault="002A286D" w:rsidP="002A286D">
            <w:r w:rsidRPr="00E6689E">
              <w:t>Shrink a selection</w:t>
            </w:r>
          </w:p>
        </w:tc>
        <w:tc>
          <w:tcPr>
            <w:tcW w:w="2081" w:type="dxa"/>
          </w:tcPr>
          <w:p w:rsidR="002A286D" w:rsidRPr="00E6689E" w:rsidRDefault="002A286D" w:rsidP="002A286D">
            <w:r w:rsidRPr="00E6689E">
              <w:t xml:space="preserve">Size command </w:t>
            </w:r>
          </w:p>
        </w:tc>
        <w:tc>
          <w:tcPr>
            <w:tcW w:w="1659" w:type="dxa"/>
          </w:tcPr>
          <w:p w:rsidR="002A286D" w:rsidRPr="00E6689E" w:rsidRDefault="002A286D" w:rsidP="002A286D">
            <w:r w:rsidRPr="00E6689E">
              <w:t>Extend a selection</w:t>
            </w:r>
          </w:p>
        </w:tc>
        <w:tc>
          <w:tcPr>
            <w:tcW w:w="2310" w:type="dxa"/>
          </w:tcPr>
          <w:p w:rsidR="002A286D" w:rsidRPr="00E6689E" w:rsidRDefault="002A286D" w:rsidP="002A286D">
            <w:r w:rsidRPr="00E6689E">
              <w:t>Run a macro</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F9</w:t>
            </w:r>
          </w:p>
        </w:tc>
        <w:tc>
          <w:tcPr>
            <w:tcW w:w="1969" w:type="dxa"/>
          </w:tcPr>
          <w:p w:rsidR="002A286D" w:rsidRPr="00E6689E" w:rsidRDefault="002A286D" w:rsidP="002A286D">
            <w:r w:rsidRPr="00E6689E">
              <w:t>Update selected fields</w:t>
            </w:r>
          </w:p>
        </w:tc>
        <w:tc>
          <w:tcPr>
            <w:tcW w:w="2310" w:type="dxa"/>
          </w:tcPr>
          <w:p w:rsidR="002A286D" w:rsidRPr="00E6689E" w:rsidRDefault="002A286D" w:rsidP="002A286D">
            <w:r w:rsidRPr="00E6689E">
              <w:t>Switch between a field code and its result</w:t>
            </w:r>
          </w:p>
        </w:tc>
        <w:tc>
          <w:tcPr>
            <w:tcW w:w="2081" w:type="dxa"/>
          </w:tcPr>
          <w:p w:rsidR="002A286D" w:rsidRPr="00E6689E" w:rsidRDefault="002A286D" w:rsidP="002A286D">
            <w:r w:rsidRPr="00E6689E">
              <w:t>Insert an empty field</w:t>
            </w:r>
          </w:p>
        </w:tc>
        <w:tc>
          <w:tcPr>
            <w:tcW w:w="1659" w:type="dxa"/>
          </w:tcPr>
          <w:p w:rsidR="002A286D" w:rsidRPr="00E6689E" w:rsidRDefault="002A286D" w:rsidP="002A286D">
            <w:r w:rsidRPr="00E6689E">
              <w:t>Unlink a field</w:t>
            </w:r>
          </w:p>
        </w:tc>
        <w:tc>
          <w:tcPr>
            <w:tcW w:w="2310" w:type="dxa"/>
          </w:tcPr>
          <w:p w:rsidR="002A286D" w:rsidRPr="00E6689E" w:rsidRDefault="002A286D" w:rsidP="002A286D">
            <w:r w:rsidRPr="00E6689E">
              <w:t>Switch between all field codes and their results</w:t>
            </w:r>
          </w:p>
        </w:tc>
        <w:tc>
          <w:tcPr>
            <w:tcW w:w="2420" w:type="dxa"/>
          </w:tcPr>
          <w:p w:rsidR="002A286D" w:rsidRPr="00E6689E" w:rsidRDefault="002A286D" w:rsidP="002A286D">
            <w:r w:rsidRPr="00E6689E">
              <w:t xml:space="preserve">Run GOTOBUTTON or MACROBUTTON </w:t>
            </w:r>
          </w:p>
        </w:tc>
      </w:tr>
      <w:tr w:rsidR="002A286D" w:rsidRPr="00E6689E">
        <w:tc>
          <w:tcPr>
            <w:tcW w:w="999" w:type="dxa"/>
          </w:tcPr>
          <w:p w:rsidR="002A286D" w:rsidRPr="00E6689E" w:rsidRDefault="002A286D" w:rsidP="002A286D">
            <w:r w:rsidRPr="00E6689E">
              <w:t>F10</w:t>
            </w:r>
          </w:p>
        </w:tc>
        <w:tc>
          <w:tcPr>
            <w:tcW w:w="1969" w:type="dxa"/>
          </w:tcPr>
          <w:p w:rsidR="002A286D" w:rsidRPr="00E6689E" w:rsidRDefault="002A286D" w:rsidP="002A286D">
            <w:r w:rsidRPr="00E6689E">
              <w:t>Activate the menu bar</w:t>
            </w:r>
          </w:p>
        </w:tc>
        <w:tc>
          <w:tcPr>
            <w:tcW w:w="2310" w:type="dxa"/>
          </w:tcPr>
          <w:p w:rsidR="002A286D" w:rsidRPr="00E6689E" w:rsidRDefault="002A286D" w:rsidP="002A286D">
            <w:r w:rsidRPr="00E6689E">
              <w:t>Display a shortcut menu</w:t>
            </w:r>
          </w:p>
        </w:tc>
        <w:tc>
          <w:tcPr>
            <w:tcW w:w="2081" w:type="dxa"/>
          </w:tcPr>
          <w:p w:rsidR="002A286D" w:rsidRPr="00E6689E" w:rsidRDefault="002A286D" w:rsidP="002A286D">
            <w:r w:rsidRPr="00E6689E">
              <w:t xml:space="preserve">Maximize the document </w:t>
            </w:r>
          </w:p>
        </w:tc>
        <w:tc>
          <w:tcPr>
            <w:tcW w:w="1659" w:type="dxa"/>
          </w:tcPr>
          <w:p w:rsidR="002A286D" w:rsidRPr="00E6689E" w:rsidRDefault="002A286D" w:rsidP="002A286D">
            <w:r w:rsidRPr="00E6689E">
              <w:t>Activate the ruler</w:t>
            </w:r>
          </w:p>
        </w:tc>
        <w:tc>
          <w:tcPr>
            <w:tcW w:w="2310" w:type="dxa"/>
          </w:tcPr>
          <w:p w:rsidR="002A286D" w:rsidRPr="00E6689E" w:rsidRDefault="002A286D" w:rsidP="002A286D">
            <w:r w:rsidRPr="00E6689E">
              <w:t>Maximize the program window</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F11</w:t>
            </w:r>
          </w:p>
        </w:tc>
        <w:tc>
          <w:tcPr>
            <w:tcW w:w="1969" w:type="dxa"/>
          </w:tcPr>
          <w:p w:rsidR="002A286D" w:rsidRPr="00E6689E" w:rsidRDefault="002A286D" w:rsidP="002A286D">
            <w:r w:rsidRPr="00E6689E">
              <w:t>Go to the next field</w:t>
            </w:r>
          </w:p>
        </w:tc>
        <w:tc>
          <w:tcPr>
            <w:tcW w:w="2310" w:type="dxa"/>
          </w:tcPr>
          <w:p w:rsidR="002A286D" w:rsidRPr="00E6689E" w:rsidRDefault="002A286D" w:rsidP="002A286D">
            <w:r w:rsidRPr="00E6689E">
              <w:t>Go to the previous field</w:t>
            </w:r>
          </w:p>
        </w:tc>
        <w:tc>
          <w:tcPr>
            <w:tcW w:w="2081" w:type="dxa"/>
          </w:tcPr>
          <w:p w:rsidR="002A286D" w:rsidRPr="00E6689E" w:rsidRDefault="002A286D" w:rsidP="002A286D">
            <w:r w:rsidRPr="00E6689E">
              <w:t>Lock a field</w:t>
            </w:r>
          </w:p>
        </w:tc>
        <w:tc>
          <w:tcPr>
            <w:tcW w:w="1659" w:type="dxa"/>
          </w:tcPr>
          <w:p w:rsidR="002A286D" w:rsidRPr="00E6689E" w:rsidRDefault="002A286D" w:rsidP="002A286D">
            <w:r w:rsidRPr="00E6689E">
              <w:t>Unlock a field</w:t>
            </w:r>
          </w:p>
        </w:tc>
        <w:tc>
          <w:tcPr>
            <w:tcW w:w="2310" w:type="dxa"/>
          </w:tcPr>
          <w:p w:rsidR="002A286D" w:rsidRPr="00E6689E" w:rsidRDefault="002A286D" w:rsidP="002A286D">
            <w:r w:rsidRPr="00E6689E">
              <w:t>Display Visual Basic code</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F12</w:t>
            </w:r>
          </w:p>
        </w:tc>
        <w:tc>
          <w:tcPr>
            <w:tcW w:w="1969" w:type="dxa"/>
          </w:tcPr>
          <w:p w:rsidR="002A286D" w:rsidRPr="00E6689E" w:rsidRDefault="002A286D" w:rsidP="002A286D">
            <w:r w:rsidRPr="00E6689E">
              <w:t xml:space="preserve">Save As </w:t>
            </w:r>
          </w:p>
        </w:tc>
        <w:tc>
          <w:tcPr>
            <w:tcW w:w="2310" w:type="dxa"/>
          </w:tcPr>
          <w:p w:rsidR="002A286D" w:rsidRPr="00E6689E" w:rsidRDefault="002A286D" w:rsidP="002A286D">
            <w:r w:rsidRPr="00E6689E">
              <w:t xml:space="preserve">Save </w:t>
            </w:r>
          </w:p>
        </w:tc>
        <w:tc>
          <w:tcPr>
            <w:tcW w:w="2081" w:type="dxa"/>
          </w:tcPr>
          <w:p w:rsidR="002A286D" w:rsidRPr="00E6689E" w:rsidRDefault="002A286D" w:rsidP="002A286D">
            <w:r w:rsidRPr="00E6689E">
              <w:t xml:space="preserve">Open </w:t>
            </w:r>
          </w:p>
        </w:tc>
        <w:tc>
          <w:tcPr>
            <w:tcW w:w="1659" w:type="dxa"/>
          </w:tcPr>
          <w:p w:rsidR="002A286D" w:rsidRPr="00E6689E" w:rsidRDefault="002A286D" w:rsidP="002A286D">
            <w:r w:rsidRPr="00E6689E">
              <w:t xml:space="preserve">Print </w:t>
            </w:r>
          </w:p>
        </w:tc>
        <w:tc>
          <w:tcPr>
            <w:tcW w:w="2310" w:type="dxa"/>
          </w:tcPr>
          <w:p w:rsidR="002A286D" w:rsidRPr="00E6689E" w:rsidRDefault="002A286D" w:rsidP="002A286D"/>
        </w:tc>
        <w:tc>
          <w:tcPr>
            <w:tcW w:w="2420" w:type="dxa"/>
          </w:tcPr>
          <w:p w:rsidR="002A286D" w:rsidRPr="00E6689E" w:rsidRDefault="002A286D" w:rsidP="00956E2F">
            <w:pPr>
              <w:keepNext/>
            </w:pPr>
          </w:p>
        </w:tc>
      </w:tr>
    </w:tbl>
    <w:p w:rsidR="002A286D" w:rsidRPr="00E6689E" w:rsidRDefault="00956E2F" w:rsidP="00956E2F">
      <w:pPr>
        <w:pStyle w:val="Caption"/>
        <w:sectPr w:rsidR="002A286D" w:rsidRPr="00E6689E" w:rsidSect="002A286D">
          <w:footnotePr>
            <w:numRestart w:val="eachSect"/>
          </w:footnotePr>
          <w:pgSz w:w="16834" w:h="11909" w:orient="landscape"/>
          <w:pgMar w:top="1701" w:right="1440" w:bottom="1418" w:left="1440" w:header="720" w:footer="720" w:gutter="0"/>
          <w:cols w:space="720"/>
          <w:titlePg/>
        </w:sectPr>
      </w:pPr>
      <w:bookmarkStart w:id="425" w:name="_Toc265757125"/>
      <w:r>
        <w:t xml:space="preserve"> </w:t>
      </w:r>
      <w:bookmarkEnd w:id="425"/>
    </w:p>
    <w:p w:rsidR="00834242" w:rsidRPr="00E6689E" w:rsidRDefault="00834242" w:rsidP="00EE38AB">
      <w:pPr>
        <w:pStyle w:val="MajorHeading"/>
      </w:pPr>
      <w:bookmarkStart w:id="426" w:name="_Toc147801932"/>
      <w:bookmarkStart w:id="427" w:name="_Toc151781095"/>
      <w:bookmarkStart w:id="428" w:name="_Toc177358222"/>
      <w:bookmarkStart w:id="429" w:name="_Toc400438253"/>
      <w:r w:rsidRPr="00E6689E">
        <w:lastRenderedPageBreak/>
        <w:t>Keyboard Shortcuts</w:t>
      </w:r>
      <w:bookmarkEnd w:id="426"/>
      <w:bookmarkEnd w:id="427"/>
      <w:r w:rsidRPr="00E6689E">
        <w:t xml:space="preserve"> for Excel</w:t>
      </w:r>
      <w:bookmarkEnd w:id="428"/>
      <w:bookmarkEnd w:id="429"/>
    </w:p>
    <w:p w:rsidR="00834242" w:rsidRPr="00E6689E" w:rsidRDefault="00834242" w:rsidP="00EE38AB">
      <w:pPr>
        <w:pStyle w:val="MajorHeading"/>
        <w:sectPr w:rsidR="00834242" w:rsidRPr="00E6689E">
          <w:footnotePr>
            <w:numRestart w:val="eachSect"/>
          </w:footnotePr>
          <w:type w:val="oddPage"/>
          <w:pgSz w:w="11909" w:h="16834"/>
          <w:pgMar w:top="1440" w:right="1417" w:bottom="1440" w:left="1701" w:header="720" w:footer="720" w:gutter="0"/>
          <w:cols w:space="720"/>
          <w:titlePg/>
        </w:sectPr>
      </w:pPr>
    </w:p>
    <w:p w:rsidR="00834242" w:rsidRPr="00E6689E" w:rsidRDefault="00834242" w:rsidP="00EE38AB">
      <w:pPr>
        <w:pStyle w:val="Subheading"/>
      </w:pPr>
      <w:bookmarkStart w:id="430" w:name="_Toc151781096"/>
      <w:bookmarkStart w:id="431" w:name="_Toc177357668"/>
      <w:bookmarkStart w:id="432" w:name="_Toc177358223"/>
      <w:bookmarkStart w:id="433" w:name="_Toc400438254"/>
      <w:r w:rsidRPr="00E6689E">
        <w:lastRenderedPageBreak/>
        <w:t xml:space="preserve">Enter </w:t>
      </w:r>
      <w:smartTag w:uri="urn:schemas-microsoft-com:office:smarttags" w:element="stockticker">
        <w:r w:rsidRPr="00E6689E">
          <w:t>data</w:t>
        </w:r>
      </w:smartTag>
      <w:r w:rsidRPr="00E6689E">
        <w:t xml:space="preserve"> by using shortcut </w:t>
      </w:r>
      <w:smartTag w:uri="urn:schemas-microsoft-com:office:smarttags" w:element="stockticker">
        <w:r w:rsidRPr="00E6689E">
          <w:t>keys</w:t>
        </w:r>
      </w:smartTag>
      <w:bookmarkEnd w:id="430"/>
      <w:bookmarkEnd w:id="431"/>
      <w:bookmarkEnd w:id="432"/>
      <w:bookmarkEnd w:id="433"/>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9"/>
        <w:gridCol w:w="1870"/>
      </w:tblGrid>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a cell entry</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Repeat the last action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F4 or CTRL+Y</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Start a new line in the same cell</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the character to the left of the insertion point, or delete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BACKSPACE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the character to the right of the insertion point, or delete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text to the end of the line</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CTRL+DELETE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character up, down, left, or right</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Arrow keys</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line</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a cell comment</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SHIFT+F2</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Create names from row and column labels</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CTRL+SHIFT+F3</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Fill down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CTRL+D</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Fill to the right</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Fill the selected cell range with the current entry</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down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up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to the right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to the left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SHIFT+TAB</w:t>
            </w:r>
          </w:p>
        </w:tc>
      </w:tr>
    </w:tbl>
    <w:p w:rsidR="00834242" w:rsidRPr="00E6689E" w:rsidRDefault="00834242" w:rsidP="00EE38AB">
      <w:pPr>
        <w:pStyle w:val="Subheading"/>
      </w:pPr>
      <w:bookmarkStart w:id="434" w:name="_Toc151781097"/>
      <w:bookmarkStart w:id="435" w:name="_Toc177357669"/>
      <w:bookmarkStart w:id="436" w:name="_Toc177358224"/>
      <w:bookmarkStart w:id="437" w:name="_Toc400438255"/>
      <w:smartTag w:uri="urn:schemas-microsoft-com:office:smarttags" w:element="stockticker">
        <w:r w:rsidRPr="00E6689E">
          <w:t>Work</w:t>
        </w:r>
      </w:smartTag>
      <w:r w:rsidRPr="00E6689E">
        <w:t xml:space="preserve"> in cells or the formula bar by using shortcut </w:t>
      </w:r>
      <w:smartTag w:uri="urn:schemas-microsoft-com:office:smarttags" w:element="stockticker">
        <w:r w:rsidRPr="00E6689E">
          <w:t>keys</w:t>
        </w:r>
      </w:smartTag>
      <w:bookmarkEnd w:id="434"/>
      <w:bookmarkEnd w:id="435"/>
      <w:bookmarkEnd w:id="436"/>
      <w:bookmarkEnd w:id="437"/>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52"/>
        <w:gridCol w:w="2347"/>
      </w:tblGrid>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Start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(EQUAL SIGN)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an entry in the cell or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F2</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 and then clear it, or delete the preceding character in the active cell as you edit the cell contents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BACKSPACE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name into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F3</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Define a name</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CTRL+F3</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Calculate all sheets in all open workbooks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F9 </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Calculate the active worksheet</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SHIFT+F9</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the AutoSum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(EQUAL SIGN)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the date</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(SEMICOLON)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the time</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w:t>
            </w:r>
            <w:smartTag w:uri="urn:schemas-microsoft-com:office:smarttags" w:element="City">
              <w:smartTag w:uri="urn:schemas-microsoft-com:office:smarttags" w:element="place">
                <w:r w:rsidRPr="00E6689E">
                  <w:t>COLON</w:t>
                </w:r>
              </w:smartTag>
            </w:smartTag>
            <w:r w:rsidRPr="00E6689E">
              <w:t>)</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hyperlink</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CTRL+K</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Copy the value from the cell above the active cell into the cell or the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(QUOTATION MARK)</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Alternate between displaying cell values and displaying cell formulas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(SINGLE LEFT QUOTATION MARK)</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Copy a formula from the cell above the active cell into the cell or the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(APOSTROPHE)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a formula as an array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Display the Formula Palette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the argument names and parentheses for a function,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AutoComplete list</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bl>
    <w:p w:rsidR="00834242" w:rsidRPr="00E6689E" w:rsidRDefault="00834242" w:rsidP="00834242">
      <w:pPr>
        <w:pStyle w:val="aaText"/>
      </w:pPr>
    </w:p>
    <w:p w:rsidR="00834242" w:rsidRPr="00EE38AB" w:rsidRDefault="00834242" w:rsidP="00EE38AB">
      <w:pPr>
        <w:pStyle w:val="Subheading"/>
      </w:pPr>
      <w:bookmarkStart w:id="438" w:name="_Toc151781098"/>
      <w:bookmarkStart w:id="439" w:name="_Toc177357670"/>
      <w:bookmarkStart w:id="440" w:name="_Toc177358225"/>
      <w:bookmarkStart w:id="441" w:name="_Toc400438256"/>
      <w:r w:rsidRPr="00EE38AB">
        <w:t xml:space="preserve">Format </w:t>
      </w:r>
      <w:smartTag w:uri="urn:schemas-microsoft-com:office:smarttags" w:element="stockticker">
        <w:r w:rsidRPr="00EE38AB">
          <w:t>data</w:t>
        </w:r>
      </w:smartTag>
      <w:r w:rsidRPr="00EE38AB">
        <w:t xml:space="preserve"> by using shortcut </w:t>
      </w:r>
      <w:smartTag w:uri="urn:schemas-microsoft-com:office:smarttags" w:element="stockticker">
        <w:r w:rsidRPr="00EE38AB">
          <w:t>keys</w:t>
        </w:r>
      </w:smartTag>
      <w:bookmarkEnd w:id="438"/>
      <w:bookmarkEnd w:id="439"/>
      <w:bookmarkEnd w:id="440"/>
      <w:bookmarkEnd w:id="441"/>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58"/>
        <w:gridCol w:w="1841"/>
      </w:tblGrid>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Style command (Format menu)</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(APOSTROPHE)</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Cells command (Format menu)</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CTRL+1</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General number format</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Currency format with two decimal places (negative numbers appear in parentheses)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Apply the Percentage format with no decimal places </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Exponential number format with two decimal places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Date format with the day, month, and year</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Time format with the hour and minute, and indicate A.M. or P.M.</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Number format with two decimal places, 1000 separator, and – for negative values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outline border</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CTRL+SHIFT+&amp;</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Remove all borders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CTRL+SHIFT+_</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bold formatting</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CTRL+B</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italic formatting</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CTRL+I</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an underline</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CTRL+U</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strikethrough formatting</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CTRL+5</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rows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CTRL+9</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rows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columns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CTRL+0 (ZERO)</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columns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bl>
    <w:p w:rsidR="00834242" w:rsidRPr="00E6689E" w:rsidRDefault="00834242" w:rsidP="00834242">
      <w:pPr>
        <w:pStyle w:val="aaText"/>
      </w:pPr>
    </w:p>
    <w:p w:rsidR="00834242" w:rsidRPr="00E6689E" w:rsidRDefault="00834242" w:rsidP="00EE38AB">
      <w:pPr>
        <w:pStyle w:val="Subheading"/>
      </w:pPr>
      <w:bookmarkStart w:id="442" w:name="_Toc151781099"/>
      <w:bookmarkStart w:id="443" w:name="_Toc177357671"/>
      <w:bookmarkStart w:id="444" w:name="_Toc177358226"/>
      <w:bookmarkStart w:id="445" w:name="_Toc400438257"/>
      <w:r w:rsidRPr="00E6689E">
        <w:t xml:space="preserve">Edit </w:t>
      </w:r>
      <w:smartTag w:uri="urn:schemas-microsoft-com:office:smarttags" w:element="stockticker">
        <w:r w:rsidRPr="00E6689E">
          <w:t>data</w:t>
        </w:r>
      </w:smartTag>
      <w:r w:rsidRPr="00E6689E">
        <w:t xml:space="preserve"> by using shortcut </w:t>
      </w:r>
      <w:smartTag w:uri="urn:schemas-microsoft-com:office:smarttags" w:element="stockticker">
        <w:r w:rsidRPr="00E6689E">
          <w:t>keys</w:t>
        </w:r>
      </w:smartTag>
      <w:bookmarkEnd w:id="442"/>
      <w:bookmarkEnd w:id="443"/>
      <w:bookmarkEnd w:id="444"/>
      <w:bookmarkEnd w:id="445"/>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52"/>
        <w:gridCol w:w="2347"/>
      </w:tblGrid>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F2</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an entry in the cell or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 and then clear it, or delete the preceding character in the active cell as you edit the cell contents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BACKSPACE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name into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F3</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a formula as an array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Formula Palette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the argument names and parentheses for a function,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delete, and copy a selection by using shortcut keys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Copy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CTRL+C</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CTRL+V</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Cut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CTRL+X</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Clear the contents of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blank cells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smartTag w:uri="urn:schemas-microsoft-com:office:smarttags" w:element="stockticker">
              <w:r w:rsidRPr="00E6689E">
                <w:t>PLUS</w:t>
              </w:r>
            </w:smartTag>
            <w:r w:rsidRPr="00E6689E">
              <w:t xml:space="preserve"> SIGN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Undo the last action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CTRL+Z</w:t>
            </w:r>
          </w:p>
        </w:tc>
      </w:tr>
    </w:tbl>
    <w:p w:rsidR="00834242" w:rsidRPr="00E6689E" w:rsidRDefault="00834242" w:rsidP="00EE38AB">
      <w:pPr>
        <w:pStyle w:val="Subheading"/>
      </w:pPr>
      <w:bookmarkStart w:id="446" w:name="_Toc151781100"/>
      <w:bookmarkStart w:id="447" w:name="_Toc177357672"/>
      <w:bookmarkStart w:id="448" w:name="_Toc177358227"/>
      <w:bookmarkStart w:id="449" w:name="_Toc400438258"/>
      <w:smartTag w:uri="urn:schemas-microsoft-com:office:smarttags" w:element="stockticker">
        <w:r w:rsidRPr="00E6689E">
          <w:t>Move</w:t>
        </w:r>
      </w:smartTag>
      <w:r w:rsidRPr="00E6689E">
        <w:t xml:space="preserve"> within a selection by using shortcut </w:t>
      </w:r>
      <w:smartTag w:uri="urn:schemas-microsoft-com:office:smarttags" w:element="stockticker">
        <w:r w:rsidRPr="00E6689E">
          <w:t>keys</w:t>
        </w:r>
      </w:smartTag>
      <w:bookmarkEnd w:id="446"/>
      <w:bookmarkEnd w:id="447"/>
      <w:bookmarkEnd w:id="448"/>
      <w:bookmarkEnd w:id="449"/>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72"/>
        <w:gridCol w:w="2127"/>
      </w:tblGrid>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top to bottom within the selection (down), or in the direction that is selected on the Edit tab (Tools menu, Options command)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ENTER </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bottom to top within the selection (up), or opposite to the direction that is selected on the Edit tab (Tools menu, Options command)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SHIFT+ENTER </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left to right within the selection, or move down one cell if only one column is selected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right to left within the selection, or move up one cell if only one column is selected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SHIFT+TAB</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clockwise to the next corner of the selection</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CTRL+PERIOD</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right between nonadjacent selections</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ALT</w:t>
              </w:r>
            </w:smartTag>
            <w:r w:rsidRPr="00E6689E">
              <w:t>+RIGHT ARROW</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left between nonadjacent selections</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ALT</w:t>
              </w:r>
            </w:smartTag>
            <w:r w:rsidRPr="00E6689E">
              <w:t>+LEFT ARROW</w:t>
            </w:r>
          </w:p>
        </w:tc>
      </w:tr>
    </w:tbl>
    <w:p w:rsidR="00834242" w:rsidRPr="00E6689E" w:rsidRDefault="00834242" w:rsidP="00834242">
      <w:pPr>
        <w:pStyle w:val="aaText"/>
      </w:pPr>
    </w:p>
    <w:p w:rsidR="00834242" w:rsidRPr="00E6689E" w:rsidRDefault="00834242" w:rsidP="00EE38AB">
      <w:pPr>
        <w:pStyle w:val="Subheading"/>
      </w:pPr>
      <w:bookmarkStart w:id="450" w:name="_Toc151781101"/>
      <w:bookmarkStart w:id="451" w:name="_Toc177357673"/>
      <w:bookmarkStart w:id="452" w:name="_Toc177358228"/>
      <w:bookmarkStart w:id="453" w:name="_Toc400438259"/>
      <w:r w:rsidRPr="00E6689E">
        <w:t xml:space="preserve">Select </w:t>
      </w:r>
      <w:smartTag w:uri="urn:schemas-microsoft-com:office:smarttags" w:element="stockticker">
        <w:r w:rsidRPr="00E6689E">
          <w:t>data</w:t>
        </w:r>
      </w:smartTag>
      <w:r w:rsidRPr="00E6689E">
        <w:t xml:space="preserve">, cells, chart items, or objects by using shortcut </w:t>
      </w:r>
      <w:smartTag w:uri="urn:schemas-microsoft-com:office:smarttags" w:element="stockticker">
        <w:r w:rsidRPr="00E6689E">
          <w:t>keys</w:t>
        </w:r>
      </w:smartTag>
      <w:bookmarkEnd w:id="450"/>
      <w:bookmarkEnd w:id="451"/>
      <w:bookmarkEnd w:id="452"/>
      <w:bookmarkEnd w:id="453"/>
    </w:p>
    <w:p w:rsidR="00834242" w:rsidRPr="00E6689E" w:rsidRDefault="00834242" w:rsidP="00834242">
      <w:pPr>
        <w:pStyle w:val="aaText"/>
      </w:pPr>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4"/>
        <w:gridCol w:w="2775"/>
      </w:tblGrid>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current region around the active cell (the current region is an area enclosed by blank rows and blank columns)</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(ASTERISK)</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by one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 arrow key</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nonblank cell in the same column or row as the active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arrow key</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beginning of the row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beginning of the worksheet</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cell used on the worksheet (lower-right corner)</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CTRL+SHIFT+END</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entire column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CTRL+SPACEBAR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entire row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SHIFT+SPACEBAR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entire worksheet</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CTRL+A</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If multiple cells are selected, select only the active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SHIFT+BACKSPACE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down one screen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w:t>
            </w:r>
            <w:smartTag w:uri="urn:schemas-microsoft-com:office:smarttags" w:element="stockticker">
              <w:r w:rsidRPr="00E6689E">
                <w:t>PAGE</w:t>
              </w:r>
            </w:smartTag>
            <w:r w:rsidRPr="00E6689E">
              <w:t xml:space="preserve"> DOWN</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up one screen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w:t>
            </w:r>
            <w:smartTag w:uri="urn:schemas-microsoft-com:office:smarttags" w:element="stockticker">
              <w:r w:rsidRPr="00E6689E">
                <w:t>PAGE</w:t>
              </w:r>
            </w:smartTag>
            <w:r w:rsidRPr="00E6689E">
              <w:t xml:space="preserve"> UP</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With an object selected, select all objects on a sheet</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CTRL+SHIFT+SPACEBAR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Alternate between hiding objects, displaying objects, and displaying placeholders for objects</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CTRL+6</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or hide the Standard toolbar</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CTRL+7</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End mode, to</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Turn End mode on or off</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Extend the selection to the last nonblank cell in the same column or row as the active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SHIFT+ arrow key</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cell used on the worksheet (lower-right corner)</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cell in the current row; this keystroke is unavailable if you selected the Transition navigation keys check box on the Transition tab (Tools menu, Options command)</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SHIFT+ENTER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With SCROLL </w:t>
            </w:r>
            <w:smartTag w:uri="urn:schemas-microsoft-com:office:smarttags" w:element="stockticker">
              <w:r w:rsidRPr="00E6689E">
                <w:t>LOCK</w:t>
              </w:r>
            </w:smartTag>
            <w:r w:rsidRPr="00E6689E">
              <w:t xml:space="preserve"> on, to</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Turn SCROLL </w:t>
            </w:r>
            <w:smartTag w:uri="urn:schemas-microsoft-com:office:smarttags" w:element="stockticker">
              <w:r w:rsidRPr="00E6689E">
                <w:t>LOCK</w:t>
              </w:r>
            </w:smartTag>
            <w:r w:rsidRPr="00E6689E">
              <w:t xml:space="preserve"> on or off</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SCROLL </w:t>
            </w:r>
            <w:smartTag w:uri="urn:schemas-microsoft-com:office:smarttags" w:element="stockticker">
              <w:r w:rsidRPr="00E6689E">
                <w:t>LOCK</w:t>
              </w:r>
            </w:smartTag>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the screen up or down one row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UP ARROW or </w:t>
            </w:r>
            <w:r w:rsidRPr="00E6689E">
              <w:cr/>
              <w:t>DOWN ARROW</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the screen left or right one column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LEFT ARROW or </w:t>
            </w:r>
            <w:r w:rsidRPr="00E6689E">
              <w:cr/>
              <w:t>RIGHT ARROW</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cell in the upper-left corner of the window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cell in the lower-right corner of the window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SHIFT+END</w:t>
            </w:r>
          </w:p>
        </w:tc>
      </w:tr>
    </w:tbl>
    <w:p w:rsidR="00834242" w:rsidRPr="00E6689E" w:rsidRDefault="00834242" w:rsidP="00834242">
      <w:pPr>
        <w:pStyle w:val="aaText"/>
      </w:pPr>
    </w:p>
    <w:p w:rsidR="00834242" w:rsidRPr="00E6689E" w:rsidRDefault="00834242" w:rsidP="00834242">
      <w:pPr>
        <w:pStyle w:val="aaText"/>
      </w:pPr>
      <w:r w:rsidRPr="00E6689E">
        <w:t xml:space="preserve">Tip   When you use the scrolling keys (such as </w:t>
      </w:r>
      <w:smartTag w:uri="urn:schemas-microsoft-com:office:smarttags" w:element="stockticker">
        <w:r w:rsidRPr="00E6689E">
          <w:t>PAGE</w:t>
        </w:r>
      </w:smartTag>
      <w:r w:rsidRPr="00E6689E">
        <w:t xml:space="preserve"> UP and </w:t>
      </w:r>
      <w:smartTag w:uri="urn:schemas-microsoft-com:office:smarttags" w:element="stockticker">
        <w:r w:rsidRPr="00E6689E">
          <w:t>PAGE</w:t>
        </w:r>
      </w:smartTag>
      <w:r w:rsidRPr="00E6689E">
        <w:t xml:space="preserve"> DOWN) with SCROLL </w:t>
      </w:r>
      <w:smartTag w:uri="urn:schemas-microsoft-com:office:smarttags" w:element="stockticker">
        <w:r w:rsidRPr="00E6689E">
          <w:t>LOCK</w:t>
        </w:r>
      </w:smartTag>
      <w:r w:rsidRPr="00E6689E">
        <w:t xml:space="preserve"> turned off, your selection moves the distance you scroll. If you want to keep the same selection as you scroll, turn on SCROLL </w:t>
      </w:r>
      <w:smartTag w:uri="urn:schemas-microsoft-com:office:smarttags" w:element="stockticker">
        <w:r w:rsidRPr="00E6689E">
          <w:t>LOCK</w:t>
        </w:r>
      </w:smartTag>
      <w:r w:rsidRPr="00E6689E">
        <w:t xml:space="preserve"> first.</w:t>
      </w:r>
    </w:p>
    <w:p w:rsidR="00834242" w:rsidRPr="00E6689E" w:rsidRDefault="00834242" w:rsidP="00834242">
      <w:pPr>
        <w:pStyle w:val="aaText"/>
      </w:pPr>
    </w:p>
    <w:p w:rsidR="00834242" w:rsidRPr="00E6689E" w:rsidRDefault="00834242" w:rsidP="00EE38AB">
      <w:pPr>
        <w:pStyle w:val="Subheading"/>
      </w:pPr>
      <w:bookmarkStart w:id="454" w:name="_Toc151781102"/>
      <w:bookmarkStart w:id="455" w:name="_Toc177357674"/>
      <w:bookmarkStart w:id="456" w:name="_Toc177358229"/>
      <w:bookmarkStart w:id="457" w:name="_Toc400438260"/>
      <w:r w:rsidRPr="00E6689E">
        <w:t xml:space="preserve">Select cells with special characteristics by using shortcut </w:t>
      </w:r>
      <w:smartTag w:uri="urn:schemas-microsoft-com:office:smarttags" w:element="stockticker">
        <w:r w:rsidRPr="00E6689E">
          <w:t>keys</w:t>
        </w:r>
      </w:smartTag>
      <w:bookmarkEnd w:id="454"/>
      <w:bookmarkEnd w:id="455"/>
      <w:bookmarkEnd w:id="456"/>
      <w:bookmarkEnd w:id="457"/>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47"/>
        <w:gridCol w:w="2052"/>
      </w:tblGrid>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current region around the active cell (the current region is an area enclosed by blank rows and blank columns)</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(ASTERISK)</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current array, which is the array that the active cell belongs to</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all cells with comments</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CTRL+SHIFT+O (the letter O)</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cells whose contents are different from the comparison cell in each row (for each row, the comparison cell is in the same column as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cells whose contents are different from the comparison cell in each column (for each column, the comparison cell is in the same row as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only cells that are directly referred to by formulas in the selection</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all cells that are directly or indirectly referred to by formulas in the selection</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only cells with formulas that refer directly to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all cells with formulas that refer directly or indirectly to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only visible cells in the current selection</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+SEMICOLON</w:t>
            </w:r>
          </w:p>
        </w:tc>
      </w:tr>
    </w:tbl>
    <w:p w:rsidR="00834242" w:rsidRPr="00E6689E" w:rsidRDefault="00834242" w:rsidP="00EE38AB">
      <w:pPr>
        <w:pStyle w:val="Subheading"/>
      </w:pPr>
      <w:bookmarkStart w:id="458" w:name="_Toc151781103"/>
      <w:bookmarkStart w:id="459" w:name="_Toc177357675"/>
      <w:bookmarkStart w:id="460" w:name="_Toc177358230"/>
      <w:bookmarkStart w:id="461" w:name="_Toc400438261"/>
      <w:r w:rsidRPr="00E6689E">
        <w:t xml:space="preserve">Select chart items by using shortcut </w:t>
      </w:r>
      <w:smartTag w:uri="urn:schemas-microsoft-com:office:smarttags" w:element="stockticker">
        <w:r w:rsidRPr="00E6689E">
          <w:t>keys</w:t>
        </w:r>
      </w:smartTag>
      <w:bookmarkEnd w:id="458"/>
      <w:bookmarkEnd w:id="459"/>
      <w:bookmarkEnd w:id="460"/>
      <w:bookmarkEnd w:id="461"/>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56"/>
        <w:gridCol w:w="1035"/>
      </w:tblGrid>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group of items</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DOWN </w:t>
            </w:r>
            <w:r w:rsidRPr="00E6689E">
              <w:lastRenderedPageBreak/>
              <w:t>ARROW</w:t>
            </w:r>
          </w:p>
        </w:tc>
      </w:tr>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Select the next group of items</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w:t>
            </w:r>
          </w:p>
        </w:tc>
      </w:tr>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item within the group</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RIGHT ARROW</w:t>
            </w:r>
          </w:p>
        </w:tc>
      </w:tr>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item within the group</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w:t>
            </w:r>
          </w:p>
        </w:tc>
      </w:tr>
    </w:tbl>
    <w:p w:rsidR="00834242" w:rsidRPr="00E6689E" w:rsidRDefault="00834242" w:rsidP="00834242">
      <w:pPr>
        <w:pStyle w:val="aaText"/>
      </w:pPr>
    </w:p>
    <w:p w:rsidR="00834242" w:rsidRPr="00E6689E" w:rsidRDefault="00834242" w:rsidP="00EE38AB">
      <w:pPr>
        <w:pStyle w:val="Subheading"/>
      </w:pPr>
      <w:bookmarkStart w:id="462" w:name="_Toc151781104"/>
      <w:bookmarkStart w:id="463" w:name="_Toc177357676"/>
      <w:bookmarkStart w:id="464" w:name="_Toc177358231"/>
      <w:bookmarkStart w:id="465" w:name="_Toc400438262"/>
      <w:smartTag w:uri="urn:schemas-microsoft-com:office:smarttags" w:element="stockticker">
        <w:r w:rsidRPr="00E6689E">
          <w:t>Move</w:t>
        </w:r>
      </w:smartTag>
      <w:r w:rsidRPr="00E6689E">
        <w:t xml:space="preserve"> </w:t>
      </w:r>
      <w:smartTag w:uri="urn:schemas-microsoft-com:office:smarttags" w:element="stockticker">
        <w:r w:rsidRPr="00E6689E">
          <w:t>and</w:t>
        </w:r>
      </w:smartTag>
      <w:r w:rsidRPr="00E6689E">
        <w:t xml:space="preserve"> scroll on a worksheet or workbook by using shortcut </w:t>
      </w:r>
      <w:smartTag w:uri="urn:schemas-microsoft-com:office:smarttags" w:element="stockticker">
        <w:r w:rsidRPr="00E6689E">
          <w:t>keys</w:t>
        </w:r>
      </w:smartTag>
      <w:bookmarkEnd w:id="462"/>
      <w:bookmarkEnd w:id="463"/>
      <w:bookmarkEnd w:id="464"/>
      <w:bookmarkEnd w:id="465"/>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00"/>
        <w:gridCol w:w="2199"/>
      </w:tblGrid>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cell in a given direction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Arrow key</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edge of the current data region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arrow key</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between unlocked cells on a protected worksheet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row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worksheet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cell on the worksheet, which is the cell at the intersection of the right-most used column and the bottom-most used row (in the lower-right corner); cell opposite the Home cell, which is typically A1</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CTRL+END</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Move down one screen </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DOWN</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Move up one screen </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UP</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screen to the right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DOWN</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screen to the left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UP</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sheet in the workbook</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DOWN</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sheet in the workbook</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UP</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workbook or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CTRL+F6 or CTRL+TAB</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workbook or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CTRL+SHIFT+F6 or CTRL+SHIFT+TAB</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pane</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F6</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pane</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SHIFT+F6</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to display the active cell</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CTRL+BACKSPACE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End mode, to</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Turn End mode on or off</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by one block of data within a row or column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arrow key</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cell on the worksheet, which is the cell at the intersection of the right-most used column and the bottom-most used row (in the lower-right corner); cell opposite the Home cell, which is typically A1</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cell to the right in the current row that is not blank; unavailable if you have selected the Transition navigation keys check box on the Transition tab (Tools menu, Options command)</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ENTER</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With SCROLL </w:t>
            </w:r>
            <w:smartTag w:uri="urn:schemas-microsoft-com:office:smarttags" w:element="stockticker">
              <w:r w:rsidRPr="00E6689E">
                <w:t>LOCK</w:t>
              </w:r>
            </w:smartTag>
            <w:r w:rsidRPr="00E6689E">
              <w:t xml:space="preserve"> turned on, to</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Turn SCROLL </w:t>
            </w:r>
            <w:smartTag w:uri="urn:schemas-microsoft-com:office:smarttags" w:element="stockticker">
              <w:r w:rsidRPr="00E6689E">
                <w:t>LOCK</w:t>
              </w:r>
            </w:smartTag>
            <w:r w:rsidRPr="00E6689E">
              <w:t xml:space="preserve"> on or off</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SCROLL </w:t>
            </w:r>
            <w:smartTag w:uri="urn:schemas-microsoft-com:office:smarttags" w:element="stockticker">
              <w:r w:rsidRPr="00E6689E">
                <w:t>LOCK</w:t>
              </w:r>
            </w:smartTag>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cell in the upper-left corner of the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cell in the lower-right corner of the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one row up or down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 or DOWN ARROW</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Scroll one column left or right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bl>
    <w:p w:rsidR="00834242" w:rsidRPr="00E6689E" w:rsidRDefault="00834242" w:rsidP="00834242">
      <w:pPr>
        <w:pStyle w:val="aaText"/>
      </w:pPr>
    </w:p>
    <w:p w:rsidR="00834242" w:rsidRPr="00E6689E" w:rsidRDefault="00834242" w:rsidP="00834242">
      <w:pPr>
        <w:pStyle w:val="aaText"/>
      </w:pPr>
      <w:r w:rsidRPr="00E6689E">
        <w:t xml:space="preserve">Tip   When you use the scrolling keys (such as </w:t>
      </w:r>
      <w:smartTag w:uri="urn:schemas-microsoft-com:office:smarttags" w:element="stockticker">
        <w:r w:rsidRPr="00E6689E">
          <w:t>PAGE</w:t>
        </w:r>
      </w:smartTag>
      <w:r w:rsidRPr="00E6689E">
        <w:t xml:space="preserve"> UP and </w:t>
      </w:r>
      <w:smartTag w:uri="urn:schemas-microsoft-com:office:smarttags" w:element="stockticker">
        <w:r w:rsidRPr="00E6689E">
          <w:t>PAGE</w:t>
        </w:r>
      </w:smartTag>
      <w:r w:rsidRPr="00E6689E">
        <w:t xml:space="preserve"> DOWN) with SCROLL </w:t>
      </w:r>
      <w:smartTag w:uri="urn:schemas-microsoft-com:office:smarttags" w:element="stockticker">
        <w:r w:rsidRPr="00E6689E">
          <w:t>LOCK</w:t>
        </w:r>
      </w:smartTag>
      <w:r w:rsidRPr="00E6689E">
        <w:t xml:space="preserve"> turned off, your selection moves the distance you scroll. If you want to preserve your selection while you scroll through the worksheet, turn on SCROLL </w:t>
      </w:r>
      <w:smartTag w:uri="urn:schemas-microsoft-com:office:smarttags" w:element="stockticker">
        <w:r w:rsidRPr="00E6689E">
          <w:t>LOCK</w:t>
        </w:r>
      </w:smartTag>
      <w:r w:rsidRPr="00E6689E">
        <w:t xml:space="preserve"> first.</w:t>
      </w:r>
    </w:p>
    <w:p w:rsidR="00834242" w:rsidRPr="00E6689E" w:rsidRDefault="00834242" w:rsidP="00834242">
      <w:pPr>
        <w:pStyle w:val="aaText"/>
      </w:pPr>
    </w:p>
    <w:p w:rsidR="00834242" w:rsidRPr="00E6689E" w:rsidRDefault="00834242" w:rsidP="00EE38AB">
      <w:pPr>
        <w:pStyle w:val="Subheading"/>
      </w:pPr>
      <w:bookmarkStart w:id="466" w:name="_Toc151781105"/>
      <w:bookmarkStart w:id="467" w:name="_Toc177357677"/>
      <w:bookmarkStart w:id="468" w:name="_Toc177358232"/>
      <w:bookmarkStart w:id="469" w:name="_Toc400438263"/>
      <w:r w:rsidRPr="00E6689E">
        <w:t xml:space="preserve">Print </w:t>
      </w:r>
      <w:smartTag w:uri="urn:schemas-microsoft-com:office:smarttags" w:element="stockticker">
        <w:r w:rsidRPr="00E6689E">
          <w:t>and</w:t>
        </w:r>
      </w:smartTag>
      <w:r w:rsidRPr="00E6689E">
        <w:t xml:space="preserve"> preview a document by using shortcut </w:t>
      </w:r>
      <w:smartTag w:uri="urn:schemas-microsoft-com:office:smarttags" w:element="stockticker">
        <w:r w:rsidRPr="00E6689E">
          <w:t>keys</w:t>
        </w:r>
      </w:smartTag>
      <w:bookmarkEnd w:id="466"/>
      <w:bookmarkEnd w:id="467"/>
      <w:bookmarkEnd w:id="468"/>
      <w:bookmarkEnd w:id="469"/>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gridCol w:w="1587"/>
      </w:tblGrid>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Print command (File menu)</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CTRL+P</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Work in print preview</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around the page when zoomed in</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Arrow keys</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by one page when zoomed out</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page when zoomed out</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CTRL+UP ARROW or CTRL+LEFT ARROW</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page when zoomed out</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CTRL+DOWN ARROW or CTRL+RIGHT ARROW</w:t>
            </w:r>
          </w:p>
        </w:tc>
      </w:tr>
    </w:tbl>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470" w:name="_Toc151781106"/>
      <w:bookmarkStart w:id="471" w:name="_Toc177357678"/>
      <w:bookmarkStart w:id="472" w:name="_Toc177358233"/>
      <w:bookmarkStart w:id="473" w:name="_Toc400438264"/>
      <w:smartTag w:uri="urn:schemas-microsoft-com:office:smarttags" w:element="stockticker">
        <w:r w:rsidRPr="00E6689E">
          <w:t>Work</w:t>
        </w:r>
      </w:smartTag>
      <w:r w:rsidRPr="00E6689E">
        <w:t xml:space="preserve"> in a </w:t>
      </w:r>
      <w:smartTag w:uri="urn:schemas-microsoft-com:office:smarttags" w:element="stockticker">
        <w:r w:rsidRPr="00E6689E">
          <w:t>data</w:t>
        </w:r>
      </w:smartTag>
      <w:r w:rsidRPr="00E6689E">
        <w:t xml:space="preserve"> </w:t>
      </w:r>
      <w:smartTag w:uri="urn:schemas-microsoft-com:office:smarttags" w:element="stockticker">
        <w:r w:rsidRPr="00E6689E">
          <w:t>form</w:t>
        </w:r>
      </w:smartTag>
      <w:r w:rsidRPr="00E6689E">
        <w:t xml:space="preserve"> by using shortcut </w:t>
      </w:r>
      <w:smartTag w:uri="urn:schemas-microsoft-com:office:smarttags" w:element="stockticker">
        <w:r w:rsidRPr="00E6689E">
          <w:t>keys</w:t>
        </w:r>
      </w:smartTag>
      <w:bookmarkEnd w:id="470"/>
      <w:bookmarkEnd w:id="471"/>
      <w:bookmarkEnd w:id="472"/>
      <w:bookmarkEnd w:id="473"/>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57"/>
        <w:gridCol w:w="1661"/>
      </w:tblGrid>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 field or a command button</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key, where key is the underlined letter in the field or command name</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in the next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in the previous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field you can edit in the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field you can edit in the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SHIFT+TAB </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field in the next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field in the previous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SHIFT+ENTER</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10 records forward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DOWN</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10 records back</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UP</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new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DOWN</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UP</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or end of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 or END</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character left or right within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LEFT ARROW or RIGHT </w:t>
            </w:r>
            <w:r w:rsidRPr="00E6689E">
              <w:lastRenderedPageBreak/>
              <w:t>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Extend a selection to the beginning of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a selection to the end of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SHIFT+END</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character to the left</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SHIFT+LEFT 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character to the right</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SHIFT+RIGHT ARROW</w:t>
            </w:r>
          </w:p>
        </w:tc>
      </w:tr>
    </w:tbl>
    <w:p w:rsidR="00834242" w:rsidRPr="00E6689E" w:rsidRDefault="00834242" w:rsidP="00EE38AB">
      <w:pPr>
        <w:pStyle w:val="Subheading"/>
      </w:pPr>
      <w:bookmarkStart w:id="474" w:name="_Toc151781107"/>
      <w:bookmarkStart w:id="475" w:name="_Toc177357679"/>
      <w:bookmarkStart w:id="476" w:name="_Toc177358234"/>
      <w:bookmarkStart w:id="477" w:name="_Toc400438265"/>
      <w:smartTag w:uri="urn:schemas-microsoft-com:office:smarttags" w:element="stockticker">
        <w:r w:rsidRPr="00E6689E">
          <w:t>Work</w:t>
        </w:r>
      </w:smartTag>
      <w:r w:rsidRPr="00E6689E">
        <w:t xml:space="preserve"> with the AutoFilter feature by using shortcut </w:t>
      </w:r>
      <w:smartTag w:uri="urn:schemas-microsoft-com:office:smarttags" w:element="stockticker">
        <w:r w:rsidRPr="00E6689E">
          <w:t>keys</w:t>
        </w:r>
      </w:smartTag>
      <w:bookmarkEnd w:id="474"/>
      <w:bookmarkEnd w:id="475"/>
      <w:bookmarkEnd w:id="476"/>
      <w:bookmarkEnd w:id="477"/>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6"/>
        <w:gridCol w:w="1452"/>
      </w:tblGrid>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AutoFilter list for the current column</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Select the cell that contains the column label, and then press </w:t>
            </w:r>
            <w:smartTag w:uri="urn:schemas-microsoft-com:office:smarttags" w:element="stockticker">
              <w:r w:rsidRPr="00E6689E">
                <w:t>ALT</w:t>
              </w:r>
            </w:smartTag>
            <w:r w:rsidRPr="00E6689E">
              <w:t>+DOWN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AutoFilter list for the current column</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+UP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first item (All)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last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Filter the list by using the selected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bl>
    <w:p w:rsidR="00834242" w:rsidRPr="00E6689E" w:rsidRDefault="00834242" w:rsidP="00EE38AB">
      <w:pPr>
        <w:pStyle w:val="Subheading"/>
      </w:pPr>
      <w:bookmarkStart w:id="478" w:name="_Toc151781108"/>
      <w:bookmarkStart w:id="479" w:name="_Toc177357680"/>
      <w:bookmarkStart w:id="480" w:name="_Toc177358235"/>
      <w:bookmarkStart w:id="481" w:name="_Toc400438266"/>
      <w:smartTag w:uri="urn:schemas-microsoft-com:office:smarttags" w:element="stockticker">
        <w:r w:rsidRPr="00E6689E">
          <w:t>Work</w:t>
        </w:r>
      </w:smartTag>
      <w:r w:rsidRPr="00E6689E">
        <w:t xml:space="preserve"> with the PivotTable Wizard by using shortcut </w:t>
      </w:r>
      <w:smartTag w:uri="urn:schemas-microsoft-com:office:smarttags" w:element="stockticker">
        <w:r w:rsidRPr="00E6689E">
          <w:t>keys</w:t>
        </w:r>
      </w:smartTag>
      <w:bookmarkEnd w:id="478"/>
      <w:bookmarkEnd w:id="479"/>
      <w:bookmarkEnd w:id="480"/>
      <w:bookmarkEnd w:id="481"/>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28"/>
        <w:gridCol w:w="1035"/>
      </w:tblGrid>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Step 3 of the PivotTable Wizard, to</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or previous field button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 or DOWN ARROW</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field button to the right or left in a multicolumn field button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Page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+P</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Row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+R</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Column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+C</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Data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PivotTable Field dialog box</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+L</w:t>
            </w:r>
          </w:p>
        </w:tc>
      </w:tr>
    </w:tbl>
    <w:p w:rsidR="00834242" w:rsidRPr="00E6689E" w:rsidRDefault="00834242" w:rsidP="00EE38AB">
      <w:pPr>
        <w:pStyle w:val="Subheading"/>
      </w:pPr>
      <w:bookmarkStart w:id="482" w:name="_Toc151781109"/>
      <w:bookmarkStart w:id="483" w:name="_Toc177357681"/>
      <w:bookmarkStart w:id="484" w:name="_Toc177358236"/>
      <w:bookmarkStart w:id="485" w:name="_Toc400438267"/>
      <w:smartTag w:uri="urn:schemas-microsoft-com:office:smarttags" w:element="stockticker">
        <w:r w:rsidRPr="00E6689E">
          <w:t>Work</w:t>
        </w:r>
      </w:smartTag>
      <w:r w:rsidRPr="00E6689E">
        <w:t xml:space="preserve"> with </w:t>
      </w:r>
      <w:smartTag w:uri="urn:schemas-microsoft-com:office:smarttags" w:element="stockticker">
        <w:r w:rsidRPr="00E6689E">
          <w:t>page</w:t>
        </w:r>
      </w:smartTag>
      <w:r w:rsidRPr="00E6689E">
        <w:t xml:space="preserve"> fields in a PivotTable by using shortcut </w:t>
      </w:r>
      <w:smartTag w:uri="urn:schemas-microsoft-com:office:smarttags" w:element="stockticker">
        <w:r w:rsidRPr="00E6689E">
          <w:t>keys</w:t>
        </w:r>
      </w:smartTag>
      <w:bookmarkEnd w:id="482"/>
      <w:bookmarkEnd w:id="483"/>
      <w:bookmarkEnd w:id="484"/>
      <w:bookmarkEnd w:id="485"/>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59"/>
        <w:gridCol w:w="1035"/>
      </w:tblGrid>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UP </w:t>
            </w:r>
            <w:r w:rsidRPr="00E6689E">
              <w:lastRenderedPageBreak/>
              <w:t>ARROW</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Select the next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first visible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last visible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selected item</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bl>
    <w:p w:rsidR="00834242" w:rsidRPr="00E6689E" w:rsidRDefault="00834242" w:rsidP="00834242">
      <w:pPr>
        <w:pStyle w:val="aaText"/>
      </w:pPr>
    </w:p>
    <w:p w:rsidR="00834242" w:rsidRPr="00E6689E" w:rsidRDefault="00834242" w:rsidP="00EE38AB">
      <w:pPr>
        <w:pStyle w:val="Subheading"/>
      </w:pPr>
      <w:bookmarkStart w:id="486" w:name="_Toc151781110"/>
      <w:bookmarkStart w:id="487" w:name="_Toc177357682"/>
      <w:bookmarkStart w:id="488" w:name="_Toc177358237"/>
      <w:bookmarkStart w:id="489" w:name="_Toc400438268"/>
      <w:r w:rsidRPr="00E6689E">
        <w:t xml:space="preserve">Group </w:t>
      </w:r>
      <w:smartTag w:uri="urn:schemas-microsoft-com:office:smarttags" w:element="stockticker">
        <w:r w:rsidRPr="00E6689E">
          <w:t>and</w:t>
        </w:r>
      </w:smartTag>
      <w:r w:rsidRPr="00E6689E">
        <w:t xml:space="preserve"> ungroup PivotTable items by using shortcut </w:t>
      </w:r>
      <w:smartTag w:uri="urn:schemas-microsoft-com:office:smarttags" w:element="stockticker">
        <w:r w:rsidRPr="00E6689E">
          <w:t>keys</w:t>
        </w:r>
      </w:smartTag>
      <w:bookmarkEnd w:id="486"/>
      <w:bookmarkEnd w:id="487"/>
      <w:bookmarkEnd w:id="488"/>
      <w:bookmarkEnd w:id="489"/>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24"/>
        <w:gridCol w:w="2176"/>
      </w:tblGrid>
      <w:tr w:rsidR="00834242" w:rsidRPr="00E6689E">
        <w:tc>
          <w:tcPr>
            <w:tcW w:w="34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Group selected PivotTable items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+SHIFT+RIGHT ARROW</w:t>
            </w:r>
          </w:p>
        </w:tc>
      </w:tr>
      <w:tr w:rsidR="00834242" w:rsidRPr="00E6689E">
        <w:tc>
          <w:tcPr>
            <w:tcW w:w="34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Ungroup selected PivotTable items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+SHIFT+LEFT ARROW</w:t>
            </w:r>
          </w:p>
        </w:tc>
      </w:tr>
    </w:tbl>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490" w:name="_Toc151781111"/>
      <w:bookmarkStart w:id="491" w:name="_Toc177357683"/>
      <w:bookmarkStart w:id="492" w:name="_Toc177358238"/>
      <w:bookmarkStart w:id="493" w:name="_Toc400438269"/>
      <w:r w:rsidRPr="00E6689E">
        <w:t xml:space="preserve">Outline </w:t>
      </w:r>
      <w:smartTag w:uri="urn:schemas-microsoft-com:office:smarttags" w:element="stockticker">
        <w:r w:rsidRPr="00E6689E">
          <w:t>data</w:t>
        </w:r>
      </w:smartTag>
      <w:r w:rsidRPr="00E6689E">
        <w:t xml:space="preserve"> by using shortcut </w:t>
      </w:r>
      <w:smartTag w:uri="urn:schemas-microsoft-com:office:smarttags" w:element="stockticker">
        <w:r w:rsidRPr="00E6689E">
          <w:t>keys</w:t>
        </w:r>
      </w:smartTag>
      <w:bookmarkEnd w:id="490"/>
      <w:bookmarkEnd w:id="491"/>
      <w:bookmarkEnd w:id="492"/>
      <w:bookmarkEnd w:id="493"/>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37"/>
        <w:gridCol w:w="2176"/>
      </w:tblGrid>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Ungroup rows or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+SHIFT+LEFT ARROW</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Group rows or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+SHIFT+RIGHT ARROW</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or hide outline symbols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CTRL+8</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selected rows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CTRL+9</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selected rows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selected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CTRL+0 (ZERO)</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selected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bl>
    <w:p w:rsidR="00834242" w:rsidRPr="00E6689E" w:rsidRDefault="00834242" w:rsidP="00834242">
      <w:pPr>
        <w:pStyle w:val="aaText"/>
      </w:pPr>
    </w:p>
    <w:p w:rsidR="00834242" w:rsidRPr="00E6689E" w:rsidRDefault="00834242" w:rsidP="00EE38AB">
      <w:pPr>
        <w:pStyle w:val="Subheading"/>
      </w:pPr>
      <w:bookmarkStart w:id="494" w:name="_Toc151781112"/>
      <w:bookmarkStart w:id="495" w:name="_Toc177357684"/>
      <w:bookmarkStart w:id="496" w:name="_Toc177358239"/>
      <w:bookmarkStart w:id="497" w:name="_Toc400438270"/>
      <w:smartTag w:uri="urn:schemas-microsoft-com:office:smarttags" w:element="stockticker">
        <w:r w:rsidRPr="00E6689E">
          <w:t>Keys</w:t>
        </w:r>
      </w:smartTag>
      <w:r w:rsidRPr="00E6689E">
        <w:t xml:space="preserve"> for menus</w:t>
      </w:r>
      <w:bookmarkEnd w:id="494"/>
      <w:bookmarkEnd w:id="495"/>
      <w:bookmarkEnd w:id="496"/>
      <w:bookmarkEnd w:id="497"/>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94"/>
        <w:gridCol w:w="1905"/>
      </w:tblGrid>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a shortcut menu</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SHIFT+F10</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Make the menu bar active</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F10 or </w:t>
            </w:r>
            <w:smartTag w:uri="urn:schemas-microsoft-com:office:smarttags" w:element="stockticker">
              <w:r w:rsidRPr="00E6689E">
                <w:t>ALT</w:t>
              </w:r>
            </w:smartTag>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the program icon menu (on the program title bar)</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+SPACEBAR</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Select the next or previous command on the menu or submenu </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 or UP ARROW (with the menu or submenu displayed)</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menu to the left or right, or, with a submenu visible, switch between the main menu and the submenu</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first or last command on the menu or submenu</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 or END</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visible menu and submenu at the same time</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visible menu, or, with a submenu visible, close the submenu only</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bl>
    <w:p w:rsidR="00834242" w:rsidRPr="00E6689E" w:rsidRDefault="00834242" w:rsidP="00834242">
      <w:pPr>
        <w:pStyle w:val="aaText"/>
      </w:pPr>
      <w:r w:rsidRPr="00E6689E">
        <w:t xml:space="preserve">Tip   You can select any menu command on the menu bar or on a visible toolbar with the keyboard. Press </w:t>
      </w:r>
      <w:smartTag w:uri="urn:schemas-microsoft-com:office:smarttags" w:element="stockticker">
        <w:r w:rsidRPr="00E6689E">
          <w:t>ALT</w:t>
        </w:r>
      </w:smartTag>
      <w:r w:rsidRPr="00E6689E">
        <w:t xml:space="preserve"> to select the menu bar. (To then select a toolbar, press CTRL+TAB; repeat until the toolbar you want is selected.) Press the letter that is </w:t>
      </w:r>
      <w:r w:rsidRPr="00E6689E">
        <w:lastRenderedPageBreak/>
        <w:t>underlined in the menu name that contains the command you want. In the menu that appears, press the letter underlined in the command name that you want.</w:t>
      </w:r>
    </w:p>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498" w:name="_Toc151781113"/>
      <w:bookmarkStart w:id="499" w:name="_Toc177357685"/>
      <w:bookmarkStart w:id="500" w:name="_Toc177358240"/>
      <w:bookmarkStart w:id="501" w:name="_Toc400438271"/>
      <w:smartTag w:uri="urn:schemas-microsoft-com:office:smarttags" w:element="stockticker">
        <w:r w:rsidRPr="00E6689E">
          <w:t>Keys</w:t>
        </w:r>
      </w:smartTag>
      <w:r w:rsidRPr="00E6689E">
        <w:t xml:space="preserve"> for toolbars</w:t>
      </w:r>
      <w:bookmarkEnd w:id="498"/>
      <w:bookmarkEnd w:id="499"/>
      <w:bookmarkEnd w:id="500"/>
      <w:bookmarkEnd w:id="501"/>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9"/>
        <w:gridCol w:w="2078"/>
      </w:tblGrid>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Make the menu bar active</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F10 or </w:t>
            </w:r>
            <w:smartTag w:uri="urn:schemas-microsoft-com:office:smarttags" w:element="stockticker">
              <w:r w:rsidRPr="00E6689E">
                <w:t>ALT</w:t>
              </w:r>
            </w:smartTag>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or previous toolbar</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CTRL+TAB or CTRL+SHIFT+TAB</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or previous button or menu on the toolbar</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 or SHIFT+TAB (when a toolbar is active)</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Open the selected menu</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Perform the action assigned to the selected button</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text in the selected text box</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bl>
    <w:p w:rsidR="00834242" w:rsidRPr="00E6689E" w:rsidRDefault="00834242" w:rsidP="00834242">
      <w:pPr>
        <w:pStyle w:val="aaText"/>
      </w:pPr>
      <w:r w:rsidRPr="00E6689E">
        <w:t>Select an option from a drop-down list box or from a drop-down menu on a button</w:t>
      </w:r>
      <w:r w:rsidRPr="00E6689E">
        <w:tab/>
        <w:t>Arrow keys to move through options in the list or menu; ENTER to select the option you want (when a drop-down list box is selected)</w:t>
      </w:r>
    </w:p>
    <w:p w:rsidR="00834242" w:rsidRPr="00E6689E" w:rsidRDefault="00834242" w:rsidP="00834242">
      <w:pPr>
        <w:pStyle w:val="aaText"/>
      </w:pPr>
    </w:p>
    <w:p w:rsidR="00834242" w:rsidRPr="00E6689E" w:rsidRDefault="00834242" w:rsidP="00EE38AB">
      <w:pPr>
        <w:pStyle w:val="Subheading"/>
      </w:pPr>
      <w:bookmarkStart w:id="502" w:name="_Toc151781114"/>
      <w:bookmarkStart w:id="503" w:name="_Toc177357686"/>
      <w:bookmarkStart w:id="504" w:name="_Toc177358241"/>
      <w:bookmarkStart w:id="505" w:name="_Toc400438272"/>
      <w:smartTag w:uri="urn:schemas-microsoft-com:office:smarttags" w:element="stockticker">
        <w:r w:rsidRPr="00E6689E">
          <w:t>Keys</w:t>
        </w:r>
      </w:smartTag>
      <w:r w:rsidRPr="00E6689E">
        <w:t xml:space="preserve"> for windows </w:t>
      </w:r>
      <w:smartTag w:uri="urn:schemas-microsoft-com:office:smarttags" w:element="stockticker">
        <w:r w:rsidRPr="00E6689E">
          <w:t>and</w:t>
        </w:r>
      </w:smartTag>
      <w:r w:rsidRPr="00E6689E">
        <w:t xml:space="preserve"> dialog boxes</w:t>
      </w:r>
      <w:bookmarkEnd w:id="502"/>
      <w:bookmarkEnd w:id="503"/>
      <w:bookmarkEnd w:id="504"/>
      <w:bookmarkEnd w:id="505"/>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89"/>
        <w:gridCol w:w="2310"/>
      </w:tblGrid>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next program</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previous program</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the Windows Start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ESC</w:t>
              </w:r>
            </w:smartTag>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active workbook window</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Restore the active workbook window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CTRL+F5</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next workbook window</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CTRL+F6</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Switch to the previous workbook window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CTRL+SHIFT+F6</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Carry out the Move command (workbook icon menu, menu bar)</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CTRL+F7 </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Carry out the Size command (workbook icon menu, menu bar)</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CTRL+F8</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Minimize the workbook window to an icon</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CTRL+F9</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Maximize or restore the workbook window</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CTRL+F10</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 folder in the Open or Save As dialog box (File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+0 to select the folder list; arrow keys to select a folder</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Choose a toolbar button in the Open or Save As dialog box (File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number (1 is the leftmost button, 2 is the next, and so on)</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Update the files visible in the Open or Save As dialog box (File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F5</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a dialog box, to</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next tab in a dialog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CTRL+TAB or CTRL+</w:t>
            </w:r>
            <w:smartTag w:uri="urn:schemas-microsoft-com:office:smarttags" w:element="stockticker">
              <w:r w:rsidRPr="00E6689E">
                <w:t>PAGE</w:t>
              </w:r>
            </w:smartTag>
            <w:r w:rsidRPr="00E6689E">
              <w:t xml:space="preserve"> DOWN</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previous tab in a dialog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CTRL+SHIFT+TAB or CTRL+</w:t>
            </w:r>
            <w:smartTag w:uri="urn:schemas-microsoft-com:office:smarttags" w:element="stockticker">
              <w:r w:rsidRPr="00E6689E">
                <w:t>PAGE</w:t>
              </w:r>
            </w:smartTag>
            <w:r w:rsidRPr="00E6689E">
              <w:t xml:space="preserve"> UP</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option or option group</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option or option group</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Move between options in the active drop-down list box or </w:t>
            </w:r>
            <w:r w:rsidRPr="00E6689E">
              <w:lastRenderedPageBreak/>
              <w:t xml:space="preserve">between some options in a group of options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Arrow keys</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Perform the action assigned to the active button (the button with the dotted outline), or select or clear the active check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SPACEBAR</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an option in a drop-down list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Letter key for the first letter in the option name you want (when a drop-down list box is selected)</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an option, or select or clear a check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letter, where letter is the key for the underlined letter in the option name</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Open the selected drop-down list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selected drop-down list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Perform the action assigned to the default command button in the dialog box (the button with the bold outline ¾ often the OK button)</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the command and close the dialog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a text box, to</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end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character to the left or right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word to the left or right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CTRL+LEFT ARROW or CTRL+RIGHT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from the insertion point to the beginning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from the insertion point to the end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SHIFT+END</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or unselect one character to the left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SHIFT+LEFT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Select or unselect one character to the right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SHIFT+RIGHT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or unselect one word to the left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CTRL+SHIFT+LEFT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or unselect one word to the right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CTRL+SHIFT+RIGHT ARROW</w:t>
            </w:r>
          </w:p>
        </w:tc>
      </w:tr>
    </w:tbl>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506" w:name="_Toc151781115"/>
      <w:bookmarkStart w:id="507" w:name="_Toc177357687"/>
      <w:bookmarkStart w:id="508" w:name="_Toc177358242"/>
      <w:bookmarkStart w:id="509" w:name="_Toc400438273"/>
      <w:smartTag w:uri="urn:schemas-microsoft-com:office:smarttags" w:element="stockticker">
        <w:r w:rsidRPr="00E6689E">
          <w:t>Keys</w:t>
        </w:r>
      </w:smartTag>
      <w:r w:rsidRPr="00E6689E">
        <w:t xml:space="preserve"> for using the Office Assistant</w:t>
      </w:r>
      <w:bookmarkEnd w:id="506"/>
      <w:bookmarkEnd w:id="507"/>
      <w:bookmarkEnd w:id="508"/>
      <w:bookmarkEnd w:id="509"/>
    </w:p>
    <w:p w:rsidR="00834242" w:rsidRPr="00E6689E" w:rsidRDefault="00834242" w:rsidP="00834242">
      <w:pPr>
        <w:pStyle w:val="aaText"/>
      </w:pPr>
    </w:p>
    <w:p w:rsidR="00834242" w:rsidRPr="00E6689E" w:rsidRDefault="00834242" w:rsidP="00834242">
      <w:pPr>
        <w:pStyle w:val="aaText"/>
      </w:pPr>
      <w:r w:rsidRPr="00E6689E">
        <w:t>Make the Office Assistant the active balloon</w:t>
      </w:r>
      <w:r w:rsidRPr="00E6689E">
        <w:tab/>
      </w:r>
      <w:smartTag w:uri="urn:schemas-microsoft-com:office:smarttags" w:element="stockticker">
        <w:r w:rsidRPr="00E6689E">
          <w:t>ALT</w:t>
        </w:r>
      </w:smartTag>
      <w:r w:rsidRPr="00E6689E">
        <w:t>+F6; repeat until the balloon is active</w:t>
      </w:r>
    </w:p>
    <w:p w:rsidR="00834242" w:rsidRPr="00E6689E" w:rsidRDefault="00834242" w:rsidP="00834242">
      <w:pPr>
        <w:pStyle w:val="aaText"/>
      </w:pPr>
      <w:r w:rsidRPr="00E6689E">
        <w:t>Select a Help topic from the topics displayed by the Office Assistant</w:t>
      </w:r>
      <w:r w:rsidRPr="00E6689E">
        <w:tab/>
      </w:r>
      <w:proofErr w:type="spellStart"/>
      <w:smartTag w:uri="urn:schemas-microsoft-com:office:smarttags" w:element="stockticker">
        <w:r w:rsidRPr="00E6689E">
          <w:t>ALT</w:t>
        </w:r>
      </w:smartTag>
      <w:r w:rsidRPr="00E6689E">
        <w:t>+topic</w:t>
      </w:r>
      <w:proofErr w:type="spellEnd"/>
      <w:r w:rsidRPr="00E6689E">
        <w:t xml:space="preserve"> number (where 1 is the first topic, 2 is the second, and so 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34"/>
        <w:gridCol w:w="3665"/>
      </w:tblGrid>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See more help topics</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See previous help topics</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+UP ARROW</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an Office Assistant message</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Get Help from the Office Assistant</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next tip</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+N</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previous tip</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+B</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tips</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Show or hide the Office Assistant in a wizard</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 to select the Office Assistant button; SPACEBAR to show or hide the Assistant</w:t>
            </w:r>
          </w:p>
        </w:tc>
      </w:tr>
    </w:tbl>
    <w:p w:rsidR="00834242" w:rsidRPr="00E6689E" w:rsidRDefault="00834242" w:rsidP="00834242">
      <w:pPr>
        <w:pStyle w:val="aaText"/>
      </w:pPr>
    </w:p>
    <w:p w:rsidR="00834242" w:rsidRPr="00E6689E" w:rsidRDefault="00834242" w:rsidP="00834242">
      <w:pPr>
        <w:pStyle w:val="aaText"/>
        <w:sectPr w:rsidR="00834242" w:rsidRPr="00E6689E">
          <w:headerReference w:type="first" r:id="rId17"/>
          <w:footnotePr>
            <w:numRestart w:val="eachSect"/>
          </w:footnotePr>
          <w:type w:val="oddPage"/>
          <w:pgSz w:w="11909" w:h="16834"/>
          <w:pgMar w:top="1440" w:right="1417" w:bottom="1440" w:left="1701" w:header="720" w:footer="720" w:gutter="0"/>
          <w:cols w:space="720"/>
          <w:titlePg/>
        </w:sectPr>
      </w:pPr>
    </w:p>
    <w:p w:rsidR="00834242" w:rsidRPr="00E6689E" w:rsidRDefault="00834242" w:rsidP="00EE38AB">
      <w:pPr>
        <w:pStyle w:val="Subheading"/>
      </w:pPr>
      <w:bookmarkStart w:id="510" w:name="_Toc151781116"/>
      <w:bookmarkStart w:id="511" w:name="_Toc177357688"/>
      <w:bookmarkStart w:id="512" w:name="_Toc177358243"/>
      <w:bookmarkStart w:id="513" w:name="_Toc400438274"/>
      <w:r w:rsidRPr="00E6689E">
        <w:lastRenderedPageBreak/>
        <w:t xml:space="preserve">Function </w:t>
      </w:r>
      <w:smartTag w:uri="urn:schemas-microsoft-com:office:smarttags" w:element="stockticker">
        <w:r w:rsidRPr="00E6689E">
          <w:t>keys</w:t>
        </w:r>
      </w:smartTag>
      <w:r w:rsidRPr="00E6689E">
        <w:t xml:space="preserve"> in Microsoft Excel</w:t>
      </w:r>
      <w:bookmarkEnd w:id="510"/>
      <w:bookmarkEnd w:id="511"/>
      <w:bookmarkEnd w:id="512"/>
      <w:bookmarkEnd w:id="513"/>
    </w:p>
    <w:p w:rsidR="00834242" w:rsidRPr="00E6689E" w:rsidRDefault="00834242" w:rsidP="00834242">
      <w:pPr>
        <w:pStyle w:val="aaText"/>
      </w:pPr>
    </w:p>
    <w:p w:rsidR="0082132A" w:rsidRDefault="0082132A" w:rsidP="0082132A">
      <w:pPr>
        <w:pStyle w:val="Caption"/>
        <w:keepNext/>
      </w:pPr>
      <w:r>
        <w:t xml:space="preserve">Table </w:t>
      </w:r>
      <w:fldSimple w:instr=" SEQ Table \* ARABIC ">
        <w:r>
          <w:rPr>
            <w:noProof/>
          </w:rPr>
          <w:t>2</w:t>
        </w:r>
      </w:fldSimple>
      <w:r>
        <w:t xml:space="preserve">: </w:t>
      </w:r>
      <w:r w:rsidRPr="000F7EF9">
        <w:t>Function keys in Microsoft Excel</w:t>
      </w:r>
    </w:p>
    <w:tbl>
      <w:tblPr>
        <w:tblW w:w="1284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2003"/>
        <w:gridCol w:w="2154"/>
        <w:gridCol w:w="2048"/>
        <w:gridCol w:w="1942"/>
        <w:gridCol w:w="2276"/>
        <w:gridCol w:w="1421"/>
      </w:tblGrid>
      <w:tr w:rsidR="00834242" w:rsidRPr="00E6689E" w:rsidTr="00E35FC0">
        <w:tc>
          <w:tcPr>
            <w:tcW w:w="999" w:type="dxa"/>
          </w:tcPr>
          <w:p w:rsidR="00834242" w:rsidRPr="00E6689E" w:rsidRDefault="005C3584" w:rsidP="00834242">
            <w:pPr>
              <w:pStyle w:val="aaText"/>
              <w:tabs>
                <w:tab w:val="clear" w:pos="1008"/>
                <w:tab w:val="clear" w:pos="1440"/>
                <w:tab w:val="clear" w:pos="2160"/>
                <w:tab w:val="clear" w:pos="2880"/>
                <w:tab w:val="clear" w:pos="3600"/>
                <w:tab w:val="clear" w:pos="4320"/>
              </w:tabs>
              <w:ind w:left="0"/>
            </w:pPr>
            <w:r w:rsidRPr="00E6689E">
              <w:t>Function key</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w:t>
            </w: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w:t>
            </w:r>
          </w:p>
        </w:tc>
        <w:tc>
          <w:tcPr>
            <w:tcW w:w="2003" w:type="dxa"/>
          </w:tcPr>
          <w:p w:rsidR="00834242" w:rsidRPr="00E6689E" w:rsidRDefault="00834242" w:rsidP="005C3584">
            <w:pPr>
              <w:pStyle w:val="aaText"/>
              <w:tabs>
                <w:tab w:val="clear" w:pos="1008"/>
                <w:tab w:val="clear" w:pos="1440"/>
                <w:tab w:val="clear" w:pos="2160"/>
                <w:tab w:val="clear" w:pos="2880"/>
                <w:tab w:val="clear" w:pos="3600"/>
                <w:tab w:val="clear" w:pos="4320"/>
              </w:tabs>
              <w:ind w:left="0"/>
            </w:pPr>
            <w:r w:rsidRPr="00E6689E">
              <w:t xml:space="preserve">Display Help </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What's This?</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chart sheet</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new worksheet</w:t>
            </w: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F2</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a cell comment</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As command</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command</w:t>
            </w: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F3</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name into a formula</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function into a formula</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Define a name</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Create names by using row and column labels</w:t>
            </w: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F4</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Repeat the last action</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Repeat the last Find (Find Next)</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Exit</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F5</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Go To </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Find dialog box</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Restore the window size</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F6</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pane</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pane</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workbook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workbook window</w:t>
            </w: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F7</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Spelling command</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F8</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a selection</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Add to the selection</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Resize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Display the Macro dialog box </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F9</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Calculate all sheets in all open workbooks</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Calculate the active worksheet </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Minimize the workbook </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rPr>
          <w:trHeight w:val="589"/>
        </w:trPr>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F10</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Make the menu bar active</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a shortcut menu</w:t>
            </w:r>
          </w:p>
        </w:tc>
        <w:tc>
          <w:tcPr>
            <w:tcW w:w="2048" w:type="dxa"/>
          </w:tcPr>
          <w:p w:rsidR="00834242" w:rsidRPr="00E6689E" w:rsidRDefault="00834242" w:rsidP="00E35FC0">
            <w:pPr>
              <w:pStyle w:val="aaText"/>
              <w:tabs>
                <w:tab w:val="clear" w:pos="1008"/>
                <w:tab w:val="clear" w:pos="1440"/>
                <w:tab w:val="clear" w:pos="2160"/>
                <w:tab w:val="clear" w:pos="2880"/>
                <w:tab w:val="clear" w:pos="3600"/>
                <w:tab w:val="clear" w:pos="4320"/>
              </w:tabs>
              <w:ind w:left="0"/>
            </w:pPr>
            <w:r w:rsidRPr="00E6689E">
              <w:t>Maximize or restore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F11</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Create a chart</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new worksheet</w:t>
            </w:r>
          </w:p>
        </w:tc>
        <w:tc>
          <w:tcPr>
            <w:tcW w:w="2048" w:type="dxa"/>
          </w:tcPr>
          <w:p w:rsidR="00834242" w:rsidRPr="00E6689E" w:rsidRDefault="00834242" w:rsidP="00E35FC0">
            <w:pPr>
              <w:pStyle w:val="aaText"/>
              <w:tabs>
                <w:tab w:val="clear" w:pos="1008"/>
                <w:tab w:val="clear" w:pos="1440"/>
                <w:tab w:val="clear" w:pos="2160"/>
                <w:tab w:val="clear" w:pos="2880"/>
                <w:tab w:val="clear" w:pos="3600"/>
                <w:tab w:val="clear" w:pos="4320"/>
              </w:tabs>
              <w:ind w:left="0"/>
            </w:pPr>
            <w:r w:rsidRPr="00E6689E">
              <w:t xml:space="preserve">Insert a Microsoft Excel 4.0 macro </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Visual Basic Editor</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F12</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As command</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command</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Open command</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Print command</w:t>
            </w:r>
          </w:p>
        </w:tc>
        <w:tc>
          <w:tcPr>
            <w:tcW w:w="1421" w:type="dxa"/>
          </w:tcPr>
          <w:p w:rsidR="00834242" w:rsidRPr="00E6689E" w:rsidRDefault="00834242" w:rsidP="00956E2F">
            <w:pPr>
              <w:pStyle w:val="aaText"/>
              <w:keepNext/>
              <w:tabs>
                <w:tab w:val="clear" w:pos="1008"/>
                <w:tab w:val="clear" w:pos="1440"/>
                <w:tab w:val="clear" w:pos="2160"/>
                <w:tab w:val="clear" w:pos="2880"/>
                <w:tab w:val="clear" w:pos="3600"/>
                <w:tab w:val="clear" w:pos="4320"/>
              </w:tabs>
              <w:ind w:left="0"/>
            </w:pPr>
          </w:p>
        </w:tc>
      </w:tr>
    </w:tbl>
    <w:p w:rsidR="001979BB" w:rsidRPr="00E6689E" w:rsidRDefault="001979BB" w:rsidP="0082132A">
      <w:pPr>
        <w:pStyle w:val="Caption"/>
      </w:pPr>
    </w:p>
    <w:sectPr w:rsidR="001979BB" w:rsidRPr="00E6689E" w:rsidSect="006F0738">
      <w:type w:val="oddPage"/>
      <w:pgSz w:w="16838" w:h="11906" w:orient="landscape"/>
      <w:pgMar w:top="1797" w:right="1440" w:bottom="179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0F2" w:rsidRDefault="00B630F2">
      <w:r>
        <w:separator/>
      </w:r>
    </w:p>
  </w:endnote>
  <w:endnote w:type="continuationSeparator" w:id="0">
    <w:p w:rsidR="00B630F2" w:rsidRDefault="00B630F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0F2" w:rsidRDefault="00B630F2">
      <w:r>
        <w:separator/>
      </w:r>
    </w:p>
  </w:footnote>
  <w:footnote w:type="continuationSeparator" w:id="0">
    <w:p w:rsidR="00B630F2" w:rsidRDefault="00B630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BlankHeader"/>
      <w:tabs>
        <w:tab w:val="center" w:pos="4320"/>
        <w:tab w:val="right" w:pos="8640"/>
      </w:tabs>
      <w:jc w:val="left"/>
      <w:rPr>
        <w:rFonts w:ascii="Times New Roman" w:hAnsi="Times New Roman" w:cs="Times New Roman"/>
        <w:b w:val="0"/>
        <w:bCs w:val="0"/>
        <w:sz w:val="20"/>
        <w:szCs w:val="24"/>
        <w:u w:val="none"/>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BlankHeader"/>
      <w:tabs>
        <w:tab w:val="center" w:pos="4320"/>
        <w:tab w:val="right" w:pos="8640"/>
      </w:tabs>
      <w:jc w:val="left"/>
      <w:rPr>
        <w:rFonts w:ascii="Times New Roman" w:hAnsi="Times New Roman" w:cs="Times New Roman"/>
        <w:b w:val="0"/>
        <w:bCs w:val="0"/>
        <w:sz w:val="20"/>
        <w:szCs w:val="24"/>
        <w:u w:val="none"/>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B7" w:rsidRDefault="006253B7">
    <w:pPr>
      <w:pStyle w:val="BlankHeader"/>
      <w:tabs>
        <w:tab w:val="center" w:pos="4320"/>
        <w:tab w:val="right" w:pos="8640"/>
      </w:tabs>
      <w:jc w:val="left"/>
      <w:rPr>
        <w:rFonts w:ascii="Times New Roman" w:hAnsi="Times New Roman" w:cs="Times New Roman"/>
        <w:b w:val="0"/>
        <w:bCs w:val="0"/>
        <w:sz w:val="20"/>
        <w:szCs w:val="24"/>
        <w:u w:val="non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581782"/>
    <w:multiLevelType w:val="hybridMultilevel"/>
    <w:tmpl w:val="37C63992"/>
    <w:lvl w:ilvl="0" w:tplc="0409000B">
      <w:start w:val="1"/>
      <w:numFmt w:val="bullet"/>
      <w:lvlText w:val=""/>
      <w:lvlJc w:val="left"/>
      <w:pPr>
        <w:tabs>
          <w:tab w:val="num" w:pos="940"/>
        </w:tabs>
        <w:ind w:left="940" w:hanging="360"/>
      </w:pPr>
      <w:rPr>
        <w:rFonts w:ascii="Wingdings" w:hAnsi="Wingdings" w:hint="default"/>
      </w:rPr>
    </w:lvl>
    <w:lvl w:ilvl="1" w:tplc="04090003" w:tentative="1">
      <w:start w:val="1"/>
      <w:numFmt w:val="bullet"/>
      <w:lvlText w:val="o"/>
      <w:lvlJc w:val="left"/>
      <w:pPr>
        <w:tabs>
          <w:tab w:val="num" w:pos="1660"/>
        </w:tabs>
        <w:ind w:left="1660" w:hanging="360"/>
      </w:pPr>
      <w:rPr>
        <w:rFonts w:ascii="Courier New" w:hAnsi="Courier New" w:hint="default"/>
      </w:rPr>
    </w:lvl>
    <w:lvl w:ilvl="2" w:tplc="04090005" w:tentative="1">
      <w:start w:val="1"/>
      <w:numFmt w:val="bullet"/>
      <w:lvlText w:val=""/>
      <w:lvlJc w:val="left"/>
      <w:pPr>
        <w:tabs>
          <w:tab w:val="num" w:pos="2380"/>
        </w:tabs>
        <w:ind w:left="2380" w:hanging="360"/>
      </w:pPr>
      <w:rPr>
        <w:rFonts w:ascii="Wingdings" w:hAnsi="Wingdings" w:hint="default"/>
      </w:rPr>
    </w:lvl>
    <w:lvl w:ilvl="3" w:tplc="04090001" w:tentative="1">
      <w:start w:val="1"/>
      <w:numFmt w:val="bullet"/>
      <w:lvlText w:val=""/>
      <w:lvlJc w:val="left"/>
      <w:pPr>
        <w:tabs>
          <w:tab w:val="num" w:pos="3100"/>
        </w:tabs>
        <w:ind w:left="3100" w:hanging="360"/>
      </w:pPr>
      <w:rPr>
        <w:rFonts w:ascii="Symbol" w:hAnsi="Symbol" w:hint="default"/>
      </w:rPr>
    </w:lvl>
    <w:lvl w:ilvl="4" w:tplc="04090003" w:tentative="1">
      <w:start w:val="1"/>
      <w:numFmt w:val="bullet"/>
      <w:lvlText w:val="o"/>
      <w:lvlJc w:val="left"/>
      <w:pPr>
        <w:tabs>
          <w:tab w:val="num" w:pos="3820"/>
        </w:tabs>
        <w:ind w:left="3820" w:hanging="360"/>
      </w:pPr>
      <w:rPr>
        <w:rFonts w:ascii="Courier New" w:hAnsi="Courier New" w:hint="default"/>
      </w:rPr>
    </w:lvl>
    <w:lvl w:ilvl="5" w:tplc="04090005" w:tentative="1">
      <w:start w:val="1"/>
      <w:numFmt w:val="bullet"/>
      <w:lvlText w:val=""/>
      <w:lvlJc w:val="left"/>
      <w:pPr>
        <w:tabs>
          <w:tab w:val="num" w:pos="4540"/>
        </w:tabs>
        <w:ind w:left="4540" w:hanging="360"/>
      </w:pPr>
      <w:rPr>
        <w:rFonts w:ascii="Wingdings" w:hAnsi="Wingdings" w:hint="default"/>
      </w:rPr>
    </w:lvl>
    <w:lvl w:ilvl="6" w:tplc="04090001" w:tentative="1">
      <w:start w:val="1"/>
      <w:numFmt w:val="bullet"/>
      <w:lvlText w:val=""/>
      <w:lvlJc w:val="left"/>
      <w:pPr>
        <w:tabs>
          <w:tab w:val="num" w:pos="5260"/>
        </w:tabs>
        <w:ind w:left="5260" w:hanging="360"/>
      </w:pPr>
      <w:rPr>
        <w:rFonts w:ascii="Symbol" w:hAnsi="Symbol" w:hint="default"/>
      </w:rPr>
    </w:lvl>
    <w:lvl w:ilvl="7" w:tplc="04090003" w:tentative="1">
      <w:start w:val="1"/>
      <w:numFmt w:val="bullet"/>
      <w:lvlText w:val="o"/>
      <w:lvlJc w:val="left"/>
      <w:pPr>
        <w:tabs>
          <w:tab w:val="num" w:pos="5980"/>
        </w:tabs>
        <w:ind w:left="5980" w:hanging="360"/>
      </w:pPr>
      <w:rPr>
        <w:rFonts w:ascii="Courier New" w:hAnsi="Courier New" w:hint="default"/>
      </w:rPr>
    </w:lvl>
    <w:lvl w:ilvl="8" w:tplc="04090005" w:tentative="1">
      <w:start w:val="1"/>
      <w:numFmt w:val="bullet"/>
      <w:lvlText w:val=""/>
      <w:lvlJc w:val="left"/>
      <w:pPr>
        <w:tabs>
          <w:tab w:val="num" w:pos="6700"/>
        </w:tabs>
        <w:ind w:left="67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hdrShapeDefaults>
    <o:shapedefaults v:ext="edit" spidmax="9218"/>
  </w:hdrShapeDefaults>
  <w:footnotePr>
    <w:numRestart w:val="eachSect"/>
    <w:footnote w:id="-1"/>
    <w:footnote w:id="0"/>
  </w:footnotePr>
  <w:endnotePr>
    <w:endnote w:id="-1"/>
    <w:endnote w:id="0"/>
  </w:endnotePr>
  <w:compat/>
  <w:rsids>
    <w:rsidRoot w:val="001979BB"/>
    <w:rsid w:val="00116860"/>
    <w:rsid w:val="00194E67"/>
    <w:rsid w:val="001979BB"/>
    <w:rsid w:val="002A286D"/>
    <w:rsid w:val="003A1E78"/>
    <w:rsid w:val="0055591C"/>
    <w:rsid w:val="005C3584"/>
    <w:rsid w:val="006122A7"/>
    <w:rsid w:val="006253B7"/>
    <w:rsid w:val="00693909"/>
    <w:rsid w:val="006D7D2A"/>
    <w:rsid w:val="006E47EA"/>
    <w:rsid w:val="006F0738"/>
    <w:rsid w:val="00782BC9"/>
    <w:rsid w:val="00794343"/>
    <w:rsid w:val="0082132A"/>
    <w:rsid w:val="00834242"/>
    <w:rsid w:val="00956E2F"/>
    <w:rsid w:val="00A335E5"/>
    <w:rsid w:val="00B630F2"/>
    <w:rsid w:val="00B76E29"/>
    <w:rsid w:val="00BE4EA0"/>
    <w:rsid w:val="00CA021A"/>
    <w:rsid w:val="00CE0D1A"/>
    <w:rsid w:val="00E17B2E"/>
    <w:rsid w:val="00E230F2"/>
    <w:rsid w:val="00E35FC0"/>
    <w:rsid w:val="00E6689E"/>
    <w:rsid w:val="00EE38AB"/>
    <w:rsid w:val="00F428D3"/>
    <w:rsid w:val="00F47A5B"/>
    <w:rsid w:val="00FC2E80"/>
    <w:rsid w:val="00FE656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stockticker"/>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79BB"/>
    <w:rPr>
      <w:sz w:val="22"/>
      <w:lang w:eastAsia="en-US"/>
    </w:rPr>
  </w:style>
  <w:style w:type="paragraph" w:styleId="Heading1">
    <w:name w:val="heading 1"/>
    <w:basedOn w:val="Normal"/>
    <w:next w:val="Normal"/>
    <w:uiPriority w:val="9"/>
    <w:qFormat/>
    <w:rsid w:val="00BE4EA0"/>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unhideWhenUsed/>
    <w:qFormat/>
    <w:rsid w:val="00BE4EA0"/>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rsid w:val="00BE4EA0"/>
    <w:pPr>
      <w:keepNext/>
      <w:keepLines/>
      <w:spacing w:before="200" w:line="276" w:lineRule="auto"/>
      <w:outlineLvl w:val="2"/>
    </w:pPr>
    <w:rPr>
      <w:rFonts w:asciiTheme="majorHAnsi" w:eastAsiaTheme="majorEastAsia" w:hAnsiTheme="majorHAnsi" w:cstheme="majorBidi"/>
      <w:b/>
      <w:bCs/>
      <w:color w:val="4F81BD"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snHdr">
    <w:name w:val="aLsnHdr"/>
    <w:basedOn w:val="aTopicHd"/>
    <w:link w:val="aLsnHdrChar"/>
    <w:rsid w:val="001979BB"/>
    <w:pPr>
      <w:spacing w:before="840"/>
      <w:ind w:left="576" w:right="144"/>
    </w:pPr>
    <w:rPr>
      <w:caps/>
      <w:smallCaps w:val="0"/>
      <w:sz w:val="32"/>
    </w:rPr>
  </w:style>
  <w:style w:type="paragraph" w:customStyle="1" w:styleId="aTopicHd">
    <w:name w:val="aTopicHd"/>
    <w:basedOn w:val="Normal"/>
    <w:link w:val="aTopicHdChar"/>
    <w:rsid w:val="001979BB"/>
    <w:pPr>
      <w:keepNext/>
      <w:pBdr>
        <w:top w:val="single" w:sz="6" w:space="1" w:color="auto"/>
      </w:pBdr>
      <w:spacing w:before="240"/>
    </w:pPr>
    <w:rPr>
      <w:rFonts w:ascii="Arial" w:hAnsi="Arial"/>
      <w:smallCaps/>
      <w:position w:val="-14"/>
      <w:sz w:val="40"/>
    </w:rPr>
  </w:style>
  <w:style w:type="paragraph" w:customStyle="1" w:styleId="aaText">
    <w:name w:val="aaText"/>
    <w:basedOn w:val="Normal"/>
    <w:rsid w:val="001979BB"/>
    <w:pPr>
      <w:tabs>
        <w:tab w:val="left" w:pos="1008"/>
        <w:tab w:val="left" w:pos="1440"/>
        <w:tab w:val="left" w:pos="2160"/>
        <w:tab w:val="left" w:pos="2880"/>
        <w:tab w:val="left" w:pos="3600"/>
        <w:tab w:val="left" w:pos="4320"/>
      </w:tabs>
      <w:ind w:left="1008"/>
    </w:pPr>
  </w:style>
  <w:style w:type="character" w:customStyle="1" w:styleId="ParagraphFont">
    <w:name w:val="Paragraph Font"/>
    <w:rsid w:val="00194E67"/>
  </w:style>
  <w:style w:type="paragraph" w:customStyle="1" w:styleId="BlankHeader">
    <w:name w:val="BlankHeader"/>
    <w:basedOn w:val="Normal"/>
    <w:next w:val="Normal"/>
    <w:rsid w:val="00794343"/>
    <w:pPr>
      <w:jc w:val="center"/>
    </w:pPr>
    <w:rPr>
      <w:rFonts w:ascii="Arial" w:hAnsi="Arial" w:cs="Arial"/>
      <w:b/>
      <w:bCs/>
      <w:sz w:val="44"/>
      <w:szCs w:val="44"/>
      <w:u w:val="single"/>
    </w:rPr>
  </w:style>
  <w:style w:type="paragraph" w:styleId="Header">
    <w:name w:val="header"/>
    <w:basedOn w:val="Normal"/>
    <w:rsid w:val="002A286D"/>
    <w:pPr>
      <w:tabs>
        <w:tab w:val="right" w:pos="8640"/>
      </w:tabs>
    </w:pPr>
    <w:rPr>
      <w:rFonts w:ascii="Arial Narrow" w:hAnsi="Arial Narrow"/>
      <w:b/>
      <w:sz w:val="20"/>
    </w:rPr>
  </w:style>
  <w:style w:type="table" w:styleId="TableGrid">
    <w:name w:val="Table Grid"/>
    <w:basedOn w:val="TableNormal"/>
    <w:rsid w:val="002A28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E6689E"/>
    <w:pPr>
      <w:ind w:left="220"/>
    </w:pPr>
  </w:style>
  <w:style w:type="paragraph" w:styleId="TOC1">
    <w:name w:val="toc 1"/>
    <w:basedOn w:val="Normal"/>
    <w:next w:val="Normal"/>
    <w:uiPriority w:val="39"/>
    <w:rsid w:val="00CA021A"/>
    <w:rPr>
      <w:sz w:val="28"/>
    </w:rPr>
  </w:style>
  <w:style w:type="character" w:styleId="Hyperlink">
    <w:name w:val="Hyperlink"/>
    <w:basedOn w:val="DefaultParagraphFont"/>
    <w:uiPriority w:val="99"/>
    <w:rsid w:val="00E6689E"/>
    <w:rPr>
      <w:color w:val="0000FF"/>
      <w:u w:val="single"/>
    </w:rPr>
  </w:style>
  <w:style w:type="paragraph" w:customStyle="1" w:styleId="StyleaLsnHdrNotAllcapsLeft0cm">
    <w:name w:val="Style aLsnHdr + Not All caps Left:  0 cm"/>
    <w:basedOn w:val="aLsnHdr"/>
    <w:rsid w:val="00116860"/>
    <w:pPr>
      <w:ind w:left="0"/>
    </w:pPr>
    <w:rPr>
      <w:caps w:val="0"/>
      <w:sz w:val="40"/>
    </w:rPr>
  </w:style>
  <w:style w:type="paragraph" w:customStyle="1" w:styleId="StyleaLsnHdrNotAllcaps">
    <w:name w:val="Style aLsnHdr + Not All caps"/>
    <w:basedOn w:val="aLsnHdr"/>
    <w:link w:val="StyleaLsnHdrNotAllcapsChar"/>
    <w:rsid w:val="00116860"/>
    <w:rPr>
      <w:caps w:val="0"/>
      <w:sz w:val="40"/>
    </w:rPr>
  </w:style>
  <w:style w:type="paragraph" w:customStyle="1" w:styleId="StyleStyleaLsnHdrNotAllcapsAllcaps">
    <w:name w:val="Style Style aLsnHdr + Not All caps + All caps"/>
    <w:basedOn w:val="StyleaLsnHdrNotAllcaps"/>
    <w:link w:val="StyleStyleaLsnHdrNotAllcapsAllcapsChar"/>
    <w:rsid w:val="00116860"/>
    <w:rPr>
      <w:szCs w:val="40"/>
    </w:rPr>
  </w:style>
  <w:style w:type="paragraph" w:customStyle="1" w:styleId="StyleaTopicHdNotSmallcaps">
    <w:name w:val="Style aTopicHd + Not Small caps"/>
    <w:basedOn w:val="aTopicHd"/>
    <w:rsid w:val="00EE38AB"/>
    <w:rPr>
      <w:i/>
      <w:smallCaps w:val="0"/>
      <w:sz w:val="36"/>
    </w:rPr>
  </w:style>
  <w:style w:type="paragraph" w:customStyle="1" w:styleId="Subheading">
    <w:name w:val="Subheading"/>
    <w:basedOn w:val="StyleaTopicHdNotSmallcaps"/>
    <w:rsid w:val="00116860"/>
  </w:style>
  <w:style w:type="paragraph" w:customStyle="1" w:styleId="MajorHeading">
    <w:name w:val="MajorHeading"/>
    <w:basedOn w:val="StyleStyleaLsnHdrNotAllcapsAllcaps"/>
    <w:link w:val="MajorHeadingChar"/>
    <w:rsid w:val="00116860"/>
  </w:style>
  <w:style w:type="paragraph" w:styleId="Footer">
    <w:name w:val="footer"/>
    <w:basedOn w:val="Normal"/>
    <w:link w:val="FooterChar"/>
    <w:rsid w:val="006E47EA"/>
    <w:pPr>
      <w:tabs>
        <w:tab w:val="center" w:pos="4513"/>
        <w:tab w:val="right" w:pos="9026"/>
      </w:tabs>
    </w:pPr>
  </w:style>
  <w:style w:type="character" w:customStyle="1" w:styleId="FooterChar">
    <w:name w:val="Footer Char"/>
    <w:basedOn w:val="DefaultParagraphFont"/>
    <w:link w:val="Footer"/>
    <w:rsid w:val="006E47EA"/>
    <w:rPr>
      <w:sz w:val="22"/>
      <w:lang w:eastAsia="en-US"/>
    </w:rPr>
  </w:style>
  <w:style w:type="paragraph" w:styleId="BalloonText">
    <w:name w:val="Balloon Text"/>
    <w:basedOn w:val="Normal"/>
    <w:link w:val="BalloonTextChar"/>
    <w:rsid w:val="00BE4EA0"/>
    <w:rPr>
      <w:rFonts w:ascii="Tahoma" w:hAnsi="Tahoma" w:cs="Tahoma"/>
      <w:sz w:val="16"/>
      <w:szCs w:val="16"/>
    </w:rPr>
  </w:style>
  <w:style w:type="character" w:customStyle="1" w:styleId="BalloonTextChar">
    <w:name w:val="Balloon Text Char"/>
    <w:basedOn w:val="DefaultParagraphFont"/>
    <w:link w:val="BalloonText"/>
    <w:rsid w:val="00BE4EA0"/>
    <w:rPr>
      <w:rFonts w:ascii="Tahoma" w:hAnsi="Tahoma" w:cs="Tahoma"/>
      <w:sz w:val="16"/>
      <w:szCs w:val="16"/>
      <w:lang w:eastAsia="en-US"/>
    </w:rPr>
  </w:style>
  <w:style w:type="paragraph" w:styleId="TOCHeading">
    <w:name w:val="TOC Heading"/>
    <w:basedOn w:val="Heading1"/>
    <w:next w:val="Normal"/>
    <w:uiPriority w:val="39"/>
    <w:semiHidden/>
    <w:unhideWhenUsed/>
    <w:qFormat/>
    <w:rsid w:val="00E35FC0"/>
    <w:pPr>
      <w:outlineLvl w:val="9"/>
    </w:pPr>
    <w:rPr>
      <w:lang w:val="en-US"/>
    </w:rPr>
  </w:style>
  <w:style w:type="paragraph" w:styleId="Caption">
    <w:name w:val="caption"/>
    <w:basedOn w:val="Normal"/>
    <w:next w:val="Normal"/>
    <w:unhideWhenUsed/>
    <w:qFormat/>
    <w:rsid w:val="00E35FC0"/>
    <w:pPr>
      <w:spacing w:after="200"/>
    </w:pPr>
    <w:rPr>
      <w:b/>
      <w:bCs/>
      <w:color w:val="4F81BD" w:themeColor="accent1"/>
      <w:sz w:val="18"/>
      <w:szCs w:val="18"/>
    </w:rPr>
  </w:style>
  <w:style w:type="paragraph" w:customStyle="1" w:styleId="MajorHeadingExcludedTOC">
    <w:name w:val="MajorHeading Excluded TOC"/>
    <w:basedOn w:val="MajorHeading"/>
    <w:link w:val="MajorHeadingExcludedTOCChar"/>
    <w:qFormat/>
    <w:rsid w:val="006253B7"/>
  </w:style>
  <w:style w:type="paragraph" w:styleId="TableofFigures">
    <w:name w:val="table of figures"/>
    <w:basedOn w:val="Normal"/>
    <w:next w:val="Normal"/>
    <w:uiPriority w:val="99"/>
    <w:rsid w:val="00CA021A"/>
    <w:rPr>
      <w:sz w:val="28"/>
    </w:rPr>
  </w:style>
  <w:style w:type="character" w:customStyle="1" w:styleId="aTopicHdChar">
    <w:name w:val="aTopicHd Char"/>
    <w:basedOn w:val="DefaultParagraphFont"/>
    <w:link w:val="aTopicHd"/>
    <w:rsid w:val="006253B7"/>
    <w:rPr>
      <w:rFonts w:ascii="Arial" w:hAnsi="Arial"/>
      <w:smallCaps/>
      <w:position w:val="-14"/>
      <w:sz w:val="40"/>
      <w:lang w:eastAsia="en-US"/>
    </w:rPr>
  </w:style>
  <w:style w:type="character" w:customStyle="1" w:styleId="aLsnHdrChar">
    <w:name w:val="aLsnHdr Char"/>
    <w:basedOn w:val="aTopicHdChar"/>
    <w:link w:val="aLsnHdr"/>
    <w:rsid w:val="006253B7"/>
    <w:rPr>
      <w:caps/>
      <w:sz w:val="32"/>
    </w:rPr>
  </w:style>
  <w:style w:type="character" w:customStyle="1" w:styleId="StyleaLsnHdrNotAllcapsChar">
    <w:name w:val="Style aLsnHdr + Not All caps Char"/>
    <w:basedOn w:val="aLsnHdrChar"/>
    <w:link w:val="StyleaLsnHdrNotAllcaps"/>
    <w:rsid w:val="006253B7"/>
    <w:rPr>
      <w:sz w:val="40"/>
    </w:rPr>
  </w:style>
  <w:style w:type="character" w:customStyle="1" w:styleId="StyleStyleaLsnHdrNotAllcapsAllcapsChar">
    <w:name w:val="Style Style aLsnHdr + Not All caps + All caps Char"/>
    <w:basedOn w:val="StyleaLsnHdrNotAllcapsChar"/>
    <w:link w:val="StyleStyleaLsnHdrNotAllcapsAllcaps"/>
    <w:rsid w:val="006253B7"/>
    <w:rPr>
      <w:szCs w:val="40"/>
    </w:rPr>
  </w:style>
  <w:style w:type="character" w:customStyle="1" w:styleId="MajorHeadingChar">
    <w:name w:val="MajorHeading Char"/>
    <w:basedOn w:val="StyleStyleaLsnHdrNotAllcapsAllcapsChar"/>
    <w:link w:val="MajorHeading"/>
    <w:rsid w:val="006253B7"/>
  </w:style>
  <w:style w:type="character" w:customStyle="1" w:styleId="MajorHeadingExcludedTOCChar">
    <w:name w:val="MajorHeading Excluded TOC Char"/>
    <w:basedOn w:val="MajorHeadingChar"/>
    <w:link w:val="MajorHeadingExcludedTOC"/>
    <w:rsid w:val="006253B7"/>
  </w:style>
  <w:style w:type="paragraph" w:styleId="TOC3">
    <w:name w:val="toc 3"/>
    <w:basedOn w:val="Normal"/>
    <w:next w:val="Normal"/>
    <w:autoRedefine/>
    <w:uiPriority w:val="39"/>
    <w:unhideWhenUsed/>
    <w:rsid w:val="00782BC9"/>
    <w:pPr>
      <w:spacing w:after="100" w:line="276" w:lineRule="auto"/>
      <w:ind w:left="440"/>
    </w:pPr>
    <w:rPr>
      <w:rFonts w:asciiTheme="minorHAnsi" w:eastAsiaTheme="minorEastAsia" w:hAnsiTheme="minorHAnsi" w:cstheme="minorBidi"/>
      <w:szCs w:val="22"/>
      <w:lang w:eastAsia="en-AU"/>
    </w:rPr>
  </w:style>
  <w:style w:type="paragraph" w:styleId="TOC4">
    <w:name w:val="toc 4"/>
    <w:basedOn w:val="Normal"/>
    <w:next w:val="Normal"/>
    <w:autoRedefine/>
    <w:uiPriority w:val="39"/>
    <w:unhideWhenUsed/>
    <w:rsid w:val="00782BC9"/>
    <w:pPr>
      <w:spacing w:after="100" w:line="276" w:lineRule="auto"/>
      <w:ind w:left="660"/>
    </w:pPr>
    <w:rPr>
      <w:rFonts w:asciiTheme="minorHAnsi" w:eastAsiaTheme="minorEastAsia" w:hAnsiTheme="minorHAnsi" w:cstheme="minorBidi"/>
      <w:szCs w:val="22"/>
      <w:lang w:eastAsia="en-AU"/>
    </w:rPr>
  </w:style>
  <w:style w:type="paragraph" w:styleId="TOC5">
    <w:name w:val="toc 5"/>
    <w:basedOn w:val="Normal"/>
    <w:next w:val="Normal"/>
    <w:autoRedefine/>
    <w:uiPriority w:val="39"/>
    <w:unhideWhenUsed/>
    <w:rsid w:val="00782BC9"/>
    <w:pPr>
      <w:spacing w:after="100" w:line="276" w:lineRule="auto"/>
      <w:ind w:left="880"/>
    </w:pPr>
    <w:rPr>
      <w:rFonts w:asciiTheme="minorHAnsi" w:eastAsiaTheme="minorEastAsia" w:hAnsiTheme="minorHAnsi" w:cstheme="minorBidi"/>
      <w:szCs w:val="22"/>
      <w:lang w:eastAsia="en-AU"/>
    </w:rPr>
  </w:style>
  <w:style w:type="paragraph" w:styleId="TOC6">
    <w:name w:val="toc 6"/>
    <w:basedOn w:val="Normal"/>
    <w:next w:val="Normal"/>
    <w:autoRedefine/>
    <w:uiPriority w:val="39"/>
    <w:unhideWhenUsed/>
    <w:rsid w:val="00782BC9"/>
    <w:pPr>
      <w:spacing w:after="100" w:line="276" w:lineRule="auto"/>
      <w:ind w:left="1100"/>
    </w:pPr>
    <w:rPr>
      <w:rFonts w:asciiTheme="minorHAnsi" w:eastAsiaTheme="minorEastAsia" w:hAnsiTheme="minorHAnsi" w:cstheme="minorBidi"/>
      <w:szCs w:val="22"/>
      <w:lang w:eastAsia="en-AU"/>
    </w:rPr>
  </w:style>
  <w:style w:type="paragraph" w:styleId="TOC7">
    <w:name w:val="toc 7"/>
    <w:basedOn w:val="Normal"/>
    <w:next w:val="Normal"/>
    <w:autoRedefine/>
    <w:uiPriority w:val="39"/>
    <w:unhideWhenUsed/>
    <w:rsid w:val="00782BC9"/>
    <w:pPr>
      <w:spacing w:after="100" w:line="276" w:lineRule="auto"/>
      <w:ind w:left="1320"/>
    </w:pPr>
    <w:rPr>
      <w:rFonts w:asciiTheme="minorHAnsi" w:eastAsiaTheme="minorEastAsia" w:hAnsiTheme="minorHAnsi" w:cstheme="minorBidi"/>
      <w:szCs w:val="22"/>
      <w:lang w:eastAsia="en-AU"/>
    </w:rPr>
  </w:style>
  <w:style w:type="paragraph" w:styleId="TOC8">
    <w:name w:val="toc 8"/>
    <w:basedOn w:val="Normal"/>
    <w:next w:val="Normal"/>
    <w:autoRedefine/>
    <w:uiPriority w:val="39"/>
    <w:unhideWhenUsed/>
    <w:rsid w:val="00782BC9"/>
    <w:pPr>
      <w:spacing w:after="100" w:line="276" w:lineRule="auto"/>
      <w:ind w:left="1540"/>
    </w:pPr>
    <w:rPr>
      <w:rFonts w:asciiTheme="minorHAnsi" w:eastAsiaTheme="minorEastAsia" w:hAnsiTheme="minorHAnsi" w:cstheme="minorBidi"/>
      <w:szCs w:val="22"/>
      <w:lang w:eastAsia="en-AU"/>
    </w:rPr>
  </w:style>
  <w:style w:type="paragraph" w:styleId="TOC9">
    <w:name w:val="toc 9"/>
    <w:basedOn w:val="Normal"/>
    <w:next w:val="Normal"/>
    <w:autoRedefine/>
    <w:uiPriority w:val="39"/>
    <w:unhideWhenUsed/>
    <w:rsid w:val="00782BC9"/>
    <w:pPr>
      <w:spacing w:after="100" w:line="276" w:lineRule="auto"/>
      <w:ind w:left="1760"/>
    </w:pPr>
    <w:rPr>
      <w:rFonts w:asciiTheme="minorHAnsi" w:eastAsiaTheme="minorEastAsia" w:hAnsiTheme="minorHAnsi" w:cstheme="minorBidi"/>
      <w:szCs w:val="22"/>
      <w:lang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0798B-8CD9-445C-9307-2AC001E7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75</Pages>
  <Words>19117</Words>
  <Characters>89278</Characters>
  <Application>Microsoft Office Word</Application>
  <DocSecurity>0</DocSecurity>
  <Lines>4698</Lines>
  <Paragraphs>3284</Paragraphs>
  <ScaleCrop>false</ScaleCrop>
  <HeadingPairs>
    <vt:vector size="2" baseType="variant">
      <vt:variant>
        <vt:lpstr>Title</vt:lpstr>
      </vt:variant>
      <vt:variant>
        <vt:i4>1</vt:i4>
      </vt:variant>
    </vt:vector>
  </HeadingPairs>
  <TitlesOfParts>
    <vt:vector size="1" baseType="lpstr">
      <vt:lpstr>Microsoft Keyboard Shortcuts</vt:lpstr>
    </vt:vector>
  </TitlesOfParts>
  <Company>ThoughtAndMemory</Company>
  <LinksUpToDate>false</LinksUpToDate>
  <CharactersWithSpaces>105111</CharactersWithSpaces>
  <SharedDoc>false</SharedDoc>
  <HLinks>
    <vt:vector size="666" baseType="variant">
      <vt:variant>
        <vt:i4>70</vt:i4>
      </vt:variant>
      <vt:variant>
        <vt:i4>663</vt:i4>
      </vt:variant>
      <vt:variant>
        <vt:i4>0</vt:i4>
      </vt:variant>
      <vt:variant>
        <vt:i4>5</vt:i4>
      </vt:variant>
      <vt:variant>
        <vt:lpwstr>javascript:AlterAllDivs('block');</vt:lpwstr>
      </vt:variant>
      <vt:variant>
        <vt:lpwstr/>
      </vt:variant>
      <vt:variant>
        <vt:i4>1966128</vt:i4>
      </vt:variant>
      <vt:variant>
        <vt:i4>656</vt:i4>
      </vt:variant>
      <vt:variant>
        <vt:i4>0</vt:i4>
      </vt:variant>
      <vt:variant>
        <vt:i4>5</vt:i4>
      </vt:variant>
      <vt:variant>
        <vt:lpwstr/>
      </vt:variant>
      <vt:variant>
        <vt:lpwstr>_Toc177358353</vt:lpwstr>
      </vt:variant>
      <vt:variant>
        <vt:i4>1966128</vt:i4>
      </vt:variant>
      <vt:variant>
        <vt:i4>650</vt:i4>
      </vt:variant>
      <vt:variant>
        <vt:i4>0</vt:i4>
      </vt:variant>
      <vt:variant>
        <vt:i4>5</vt:i4>
      </vt:variant>
      <vt:variant>
        <vt:lpwstr/>
      </vt:variant>
      <vt:variant>
        <vt:lpwstr>_Toc177358352</vt:lpwstr>
      </vt:variant>
      <vt:variant>
        <vt:i4>1966128</vt:i4>
      </vt:variant>
      <vt:variant>
        <vt:i4>644</vt:i4>
      </vt:variant>
      <vt:variant>
        <vt:i4>0</vt:i4>
      </vt:variant>
      <vt:variant>
        <vt:i4>5</vt:i4>
      </vt:variant>
      <vt:variant>
        <vt:lpwstr/>
      </vt:variant>
      <vt:variant>
        <vt:lpwstr>_Toc177358351</vt:lpwstr>
      </vt:variant>
      <vt:variant>
        <vt:i4>1966128</vt:i4>
      </vt:variant>
      <vt:variant>
        <vt:i4>638</vt:i4>
      </vt:variant>
      <vt:variant>
        <vt:i4>0</vt:i4>
      </vt:variant>
      <vt:variant>
        <vt:i4>5</vt:i4>
      </vt:variant>
      <vt:variant>
        <vt:lpwstr/>
      </vt:variant>
      <vt:variant>
        <vt:lpwstr>_Toc177358350</vt:lpwstr>
      </vt:variant>
      <vt:variant>
        <vt:i4>2031664</vt:i4>
      </vt:variant>
      <vt:variant>
        <vt:i4>632</vt:i4>
      </vt:variant>
      <vt:variant>
        <vt:i4>0</vt:i4>
      </vt:variant>
      <vt:variant>
        <vt:i4>5</vt:i4>
      </vt:variant>
      <vt:variant>
        <vt:lpwstr/>
      </vt:variant>
      <vt:variant>
        <vt:lpwstr>_Toc177358349</vt:lpwstr>
      </vt:variant>
      <vt:variant>
        <vt:i4>2031664</vt:i4>
      </vt:variant>
      <vt:variant>
        <vt:i4>626</vt:i4>
      </vt:variant>
      <vt:variant>
        <vt:i4>0</vt:i4>
      </vt:variant>
      <vt:variant>
        <vt:i4>5</vt:i4>
      </vt:variant>
      <vt:variant>
        <vt:lpwstr/>
      </vt:variant>
      <vt:variant>
        <vt:lpwstr>_Toc177358348</vt:lpwstr>
      </vt:variant>
      <vt:variant>
        <vt:i4>2031664</vt:i4>
      </vt:variant>
      <vt:variant>
        <vt:i4>620</vt:i4>
      </vt:variant>
      <vt:variant>
        <vt:i4>0</vt:i4>
      </vt:variant>
      <vt:variant>
        <vt:i4>5</vt:i4>
      </vt:variant>
      <vt:variant>
        <vt:lpwstr/>
      </vt:variant>
      <vt:variant>
        <vt:lpwstr>_Toc177358347</vt:lpwstr>
      </vt:variant>
      <vt:variant>
        <vt:i4>2031664</vt:i4>
      </vt:variant>
      <vt:variant>
        <vt:i4>614</vt:i4>
      </vt:variant>
      <vt:variant>
        <vt:i4>0</vt:i4>
      </vt:variant>
      <vt:variant>
        <vt:i4>5</vt:i4>
      </vt:variant>
      <vt:variant>
        <vt:lpwstr/>
      </vt:variant>
      <vt:variant>
        <vt:lpwstr>_Toc177358346</vt:lpwstr>
      </vt:variant>
      <vt:variant>
        <vt:i4>2031664</vt:i4>
      </vt:variant>
      <vt:variant>
        <vt:i4>608</vt:i4>
      </vt:variant>
      <vt:variant>
        <vt:i4>0</vt:i4>
      </vt:variant>
      <vt:variant>
        <vt:i4>5</vt:i4>
      </vt:variant>
      <vt:variant>
        <vt:lpwstr/>
      </vt:variant>
      <vt:variant>
        <vt:lpwstr>_Toc177358345</vt:lpwstr>
      </vt:variant>
      <vt:variant>
        <vt:i4>2031664</vt:i4>
      </vt:variant>
      <vt:variant>
        <vt:i4>602</vt:i4>
      </vt:variant>
      <vt:variant>
        <vt:i4>0</vt:i4>
      </vt:variant>
      <vt:variant>
        <vt:i4>5</vt:i4>
      </vt:variant>
      <vt:variant>
        <vt:lpwstr/>
      </vt:variant>
      <vt:variant>
        <vt:lpwstr>_Toc177358344</vt:lpwstr>
      </vt:variant>
      <vt:variant>
        <vt:i4>2031664</vt:i4>
      </vt:variant>
      <vt:variant>
        <vt:i4>596</vt:i4>
      </vt:variant>
      <vt:variant>
        <vt:i4>0</vt:i4>
      </vt:variant>
      <vt:variant>
        <vt:i4>5</vt:i4>
      </vt:variant>
      <vt:variant>
        <vt:lpwstr/>
      </vt:variant>
      <vt:variant>
        <vt:lpwstr>_Toc177358343</vt:lpwstr>
      </vt:variant>
      <vt:variant>
        <vt:i4>2031664</vt:i4>
      </vt:variant>
      <vt:variant>
        <vt:i4>590</vt:i4>
      </vt:variant>
      <vt:variant>
        <vt:i4>0</vt:i4>
      </vt:variant>
      <vt:variant>
        <vt:i4>5</vt:i4>
      </vt:variant>
      <vt:variant>
        <vt:lpwstr/>
      </vt:variant>
      <vt:variant>
        <vt:lpwstr>_Toc177358342</vt:lpwstr>
      </vt:variant>
      <vt:variant>
        <vt:i4>2031664</vt:i4>
      </vt:variant>
      <vt:variant>
        <vt:i4>584</vt:i4>
      </vt:variant>
      <vt:variant>
        <vt:i4>0</vt:i4>
      </vt:variant>
      <vt:variant>
        <vt:i4>5</vt:i4>
      </vt:variant>
      <vt:variant>
        <vt:lpwstr/>
      </vt:variant>
      <vt:variant>
        <vt:lpwstr>_Toc177358341</vt:lpwstr>
      </vt:variant>
      <vt:variant>
        <vt:i4>2031664</vt:i4>
      </vt:variant>
      <vt:variant>
        <vt:i4>578</vt:i4>
      </vt:variant>
      <vt:variant>
        <vt:i4>0</vt:i4>
      </vt:variant>
      <vt:variant>
        <vt:i4>5</vt:i4>
      </vt:variant>
      <vt:variant>
        <vt:lpwstr/>
      </vt:variant>
      <vt:variant>
        <vt:lpwstr>_Toc177358340</vt:lpwstr>
      </vt:variant>
      <vt:variant>
        <vt:i4>1572912</vt:i4>
      </vt:variant>
      <vt:variant>
        <vt:i4>572</vt:i4>
      </vt:variant>
      <vt:variant>
        <vt:i4>0</vt:i4>
      </vt:variant>
      <vt:variant>
        <vt:i4>5</vt:i4>
      </vt:variant>
      <vt:variant>
        <vt:lpwstr/>
      </vt:variant>
      <vt:variant>
        <vt:lpwstr>_Toc177358339</vt:lpwstr>
      </vt:variant>
      <vt:variant>
        <vt:i4>1572912</vt:i4>
      </vt:variant>
      <vt:variant>
        <vt:i4>566</vt:i4>
      </vt:variant>
      <vt:variant>
        <vt:i4>0</vt:i4>
      </vt:variant>
      <vt:variant>
        <vt:i4>5</vt:i4>
      </vt:variant>
      <vt:variant>
        <vt:lpwstr/>
      </vt:variant>
      <vt:variant>
        <vt:lpwstr>_Toc177358338</vt:lpwstr>
      </vt:variant>
      <vt:variant>
        <vt:i4>1572912</vt:i4>
      </vt:variant>
      <vt:variant>
        <vt:i4>560</vt:i4>
      </vt:variant>
      <vt:variant>
        <vt:i4>0</vt:i4>
      </vt:variant>
      <vt:variant>
        <vt:i4>5</vt:i4>
      </vt:variant>
      <vt:variant>
        <vt:lpwstr/>
      </vt:variant>
      <vt:variant>
        <vt:lpwstr>_Toc177358337</vt:lpwstr>
      </vt:variant>
      <vt:variant>
        <vt:i4>1572912</vt:i4>
      </vt:variant>
      <vt:variant>
        <vt:i4>554</vt:i4>
      </vt:variant>
      <vt:variant>
        <vt:i4>0</vt:i4>
      </vt:variant>
      <vt:variant>
        <vt:i4>5</vt:i4>
      </vt:variant>
      <vt:variant>
        <vt:lpwstr/>
      </vt:variant>
      <vt:variant>
        <vt:lpwstr>_Toc177358336</vt:lpwstr>
      </vt:variant>
      <vt:variant>
        <vt:i4>1572912</vt:i4>
      </vt:variant>
      <vt:variant>
        <vt:i4>548</vt:i4>
      </vt:variant>
      <vt:variant>
        <vt:i4>0</vt:i4>
      </vt:variant>
      <vt:variant>
        <vt:i4>5</vt:i4>
      </vt:variant>
      <vt:variant>
        <vt:lpwstr/>
      </vt:variant>
      <vt:variant>
        <vt:lpwstr>_Toc177358335</vt:lpwstr>
      </vt:variant>
      <vt:variant>
        <vt:i4>1572912</vt:i4>
      </vt:variant>
      <vt:variant>
        <vt:i4>542</vt:i4>
      </vt:variant>
      <vt:variant>
        <vt:i4>0</vt:i4>
      </vt:variant>
      <vt:variant>
        <vt:i4>5</vt:i4>
      </vt:variant>
      <vt:variant>
        <vt:lpwstr/>
      </vt:variant>
      <vt:variant>
        <vt:lpwstr>_Toc177358334</vt:lpwstr>
      </vt:variant>
      <vt:variant>
        <vt:i4>1572912</vt:i4>
      </vt:variant>
      <vt:variant>
        <vt:i4>536</vt:i4>
      </vt:variant>
      <vt:variant>
        <vt:i4>0</vt:i4>
      </vt:variant>
      <vt:variant>
        <vt:i4>5</vt:i4>
      </vt:variant>
      <vt:variant>
        <vt:lpwstr/>
      </vt:variant>
      <vt:variant>
        <vt:lpwstr>_Toc177358333</vt:lpwstr>
      </vt:variant>
      <vt:variant>
        <vt:i4>1572912</vt:i4>
      </vt:variant>
      <vt:variant>
        <vt:i4>530</vt:i4>
      </vt:variant>
      <vt:variant>
        <vt:i4>0</vt:i4>
      </vt:variant>
      <vt:variant>
        <vt:i4>5</vt:i4>
      </vt:variant>
      <vt:variant>
        <vt:lpwstr/>
      </vt:variant>
      <vt:variant>
        <vt:lpwstr>_Toc177358332</vt:lpwstr>
      </vt:variant>
      <vt:variant>
        <vt:i4>1572912</vt:i4>
      </vt:variant>
      <vt:variant>
        <vt:i4>524</vt:i4>
      </vt:variant>
      <vt:variant>
        <vt:i4>0</vt:i4>
      </vt:variant>
      <vt:variant>
        <vt:i4>5</vt:i4>
      </vt:variant>
      <vt:variant>
        <vt:lpwstr/>
      </vt:variant>
      <vt:variant>
        <vt:lpwstr>_Toc177358331</vt:lpwstr>
      </vt:variant>
      <vt:variant>
        <vt:i4>1572912</vt:i4>
      </vt:variant>
      <vt:variant>
        <vt:i4>518</vt:i4>
      </vt:variant>
      <vt:variant>
        <vt:i4>0</vt:i4>
      </vt:variant>
      <vt:variant>
        <vt:i4>5</vt:i4>
      </vt:variant>
      <vt:variant>
        <vt:lpwstr/>
      </vt:variant>
      <vt:variant>
        <vt:lpwstr>_Toc177358330</vt:lpwstr>
      </vt:variant>
      <vt:variant>
        <vt:i4>1638448</vt:i4>
      </vt:variant>
      <vt:variant>
        <vt:i4>512</vt:i4>
      </vt:variant>
      <vt:variant>
        <vt:i4>0</vt:i4>
      </vt:variant>
      <vt:variant>
        <vt:i4>5</vt:i4>
      </vt:variant>
      <vt:variant>
        <vt:lpwstr/>
      </vt:variant>
      <vt:variant>
        <vt:lpwstr>_Toc177358329</vt:lpwstr>
      </vt:variant>
      <vt:variant>
        <vt:i4>1638448</vt:i4>
      </vt:variant>
      <vt:variant>
        <vt:i4>506</vt:i4>
      </vt:variant>
      <vt:variant>
        <vt:i4>0</vt:i4>
      </vt:variant>
      <vt:variant>
        <vt:i4>5</vt:i4>
      </vt:variant>
      <vt:variant>
        <vt:lpwstr/>
      </vt:variant>
      <vt:variant>
        <vt:lpwstr>_Toc177358328</vt:lpwstr>
      </vt:variant>
      <vt:variant>
        <vt:i4>1638448</vt:i4>
      </vt:variant>
      <vt:variant>
        <vt:i4>500</vt:i4>
      </vt:variant>
      <vt:variant>
        <vt:i4>0</vt:i4>
      </vt:variant>
      <vt:variant>
        <vt:i4>5</vt:i4>
      </vt:variant>
      <vt:variant>
        <vt:lpwstr/>
      </vt:variant>
      <vt:variant>
        <vt:lpwstr>_Toc177358327</vt:lpwstr>
      </vt:variant>
      <vt:variant>
        <vt:i4>1638448</vt:i4>
      </vt:variant>
      <vt:variant>
        <vt:i4>494</vt:i4>
      </vt:variant>
      <vt:variant>
        <vt:i4>0</vt:i4>
      </vt:variant>
      <vt:variant>
        <vt:i4>5</vt:i4>
      </vt:variant>
      <vt:variant>
        <vt:lpwstr/>
      </vt:variant>
      <vt:variant>
        <vt:lpwstr>_Toc177358326</vt:lpwstr>
      </vt:variant>
      <vt:variant>
        <vt:i4>1638448</vt:i4>
      </vt:variant>
      <vt:variant>
        <vt:i4>488</vt:i4>
      </vt:variant>
      <vt:variant>
        <vt:i4>0</vt:i4>
      </vt:variant>
      <vt:variant>
        <vt:i4>5</vt:i4>
      </vt:variant>
      <vt:variant>
        <vt:lpwstr/>
      </vt:variant>
      <vt:variant>
        <vt:lpwstr>_Toc177358325</vt:lpwstr>
      </vt:variant>
      <vt:variant>
        <vt:i4>1638448</vt:i4>
      </vt:variant>
      <vt:variant>
        <vt:i4>482</vt:i4>
      </vt:variant>
      <vt:variant>
        <vt:i4>0</vt:i4>
      </vt:variant>
      <vt:variant>
        <vt:i4>5</vt:i4>
      </vt:variant>
      <vt:variant>
        <vt:lpwstr/>
      </vt:variant>
      <vt:variant>
        <vt:lpwstr>_Toc177358324</vt:lpwstr>
      </vt:variant>
      <vt:variant>
        <vt:i4>1638448</vt:i4>
      </vt:variant>
      <vt:variant>
        <vt:i4>476</vt:i4>
      </vt:variant>
      <vt:variant>
        <vt:i4>0</vt:i4>
      </vt:variant>
      <vt:variant>
        <vt:i4>5</vt:i4>
      </vt:variant>
      <vt:variant>
        <vt:lpwstr/>
      </vt:variant>
      <vt:variant>
        <vt:lpwstr>_Toc177358323</vt:lpwstr>
      </vt:variant>
      <vt:variant>
        <vt:i4>1638448</vt:i4>
      </vt:variant>
      <vt:variant>
        <vt:i4>470</vt:i4>
      </vt:variant>
      <vt:variant>
        <vt:i4>0</vt:i4>
      </vt:variant>
      <vt:variant>
        <vt:i4>5</vt:i4>
      </vt:variant>
      <vt:variant>
        <vt:lpwstr/>
      </vt:variant>
      <vt:variant>
        <vt:lpwstr>_Toc177358322</vt:lpwstr>
      </vt:variant>
      <vt:variant>
        <vt:i4>1638448</vt:i4>
      </vt:variant>
      <vt:variant>
        <vt:i4>464</vt:i4>
      </vt:variant>
      <vt:variant>
        <vt:i4>0</vt:i4>
      </vt:variant>
      <vt:variant>
        <vt:i4>5</vt:i4>
      </vt:variant>
      <vt:variant>
        <vt:lpwstr/>
      </vt:variant>
      <vt:variant>
        <vt:lpwstr>_Toc177358321</vt:lpwstr>
      </vt:variant>
      <vt:variant>
        <vt:i4>1638448</vt:i4>
      </vt:variant>
      <vt:variant>
        <vt:i4>458</vt:i4>
      </vt:variant>
      <vt:variant>
        <vt:i4>0</vt:i4>
      </vt:variant>
      <vt:variant>
        <vt:i4>5</vt:i4>
      </vt:variant>
      <vt:variant>
        <vt:lpwstr/>
      </vt:variant>
      <vt:variant>
        <vt:lpwstr>_Toc177358320</vt:lpwstr>
      </vt:variant>
      <vt:variant>
        <vt:i4>1703984</vt:i4>
      </vt:variant>
      <vt:variant>
        <vt:i4>452</vt:i4>
      </vt:variant>
      <vt:variant>
        <vt:i4>0</vt:i4>
      </vt:variant>
      <vt:variant>
        <vt:i4>5</vt:i4>
      </vt:variant>
      <vt:variant>
        <vt:lpwstr/>
      </vt:variant>
      <vt:variant>
        <vt:lpwstr>_Toc177358319</vt:lpwstr>
      </vt:variant>
      <vt:variant>
        <vt:i4>1703984</vt:i4>
      </vt:variant>
      <vt:variant>
        <vt:i4>446</vt:i4>
      </vt:variant>
      <vt:variant>
        <vt:i4>0</vt:i4>
      </vt:variant>
      <vt:variant>
        <vt:i4>5</vt:i4>
      </vt:variant>
      <vt:variant>
        <vt:lpwstr/>
      </vt:variant>
      <vt:variant>
        <vt:lpwstr>_Toc177358318</vt:lpwstr>
      </vt:variant>
      <vt:variant>
        <vt:i4>1703984</vt:i4>
      </vt:variant>
      <vt:variant>
        <vt:i4>440</vt:i4>
      </vt:variant>
      <vt:variant>
        <vt:i4>0</vt:i4>
      </vt:variant>
      <vt:variant>
        <vt:i4>5</vt:i4>
      </vt:variant>
      <vt:variant>
        <vt:lpwstr/>
      </vt:variant>
      <vt:variant>
        <vt:lpwstr>_Toc177358317</vt:lpwstr>
      </vt:variant>
      <vt:variant>
        <vt:i4>1703984</vt:i4>
      </vt:variant>
      <vt:variant>
        <vt:i4>434</vt:i4>
      </vt:variant>
      <vt:variant>
        <vt:i4>0</vt:i4>
      </vt:variant>
      <vt:variant>
        <vt:i4>5</vt:i4>
      </vt:variant>
      <vt:variant>
        <vt:lpwstr/>
      </vt:variant>
      <vt:variant>
        <vt:lpwstr>_Toc177358316</vt:lpwstr>
      </vt:variant>
      <vt:variant>
        <vt:i4>1703984</vt:i4>
      </vt:variant>
      <vt:variant>
        <vt:i4>428</vt:i4>
      </vt:variant>
      <vt:variant>
        <vt:i4>0</vt:i4>
      </vt:variant>
      <vt:variant>
        <vt:i4>5</vt:i4>
      </vt:variant>
      <vt:variant>
        <vt:lpwstr/>
      </vt:variant>
      <vt:variant>
        <vt:lpwstr>_Toc177358315</vt:lpwstr>
      </vt:variant>
      <vt:variant>
        <vt:i4>1703984</vt:i4>
      </vt:variant>
      <vt:variant>
        <vt:i4>422</vt:i4>
      </vt:variant>
      <vt:variant>
        <vt:i4>0</vt:i4>
      </vt:variant>
      <vt:variant>
        <vt:i4>5</vt:i4>
      </vt:variant>
      <vt:variant>
        <vt:lpwstr/>
      </vt:variant>
      <vt:variant>
        <vt:lpwstr>_Toc177358314</vt:lpwstr>
      </vt:variant>
      <vt:variant>
        <vt:i4>1703984</vt:i4>
      </vt:variant>
      <vt:variant>
        <vt:i4>416</vt:i4>
      </vt:variant>
      <vt:variant>
        <vt:i4>0</vt:i4>
      </vt:variant>
      <vt:variant>
        <vt:i4>5</vt:i4>
      </vt:variant>
      <vt:variant>
        <vt:lpwstr/>
      </vt:variant>
      <vt:variant>
        <vt:lpwstr>_Toc177358313</vt:lpwstr>
      </vt:variant>
      <vt:variant>
        <vt:i4>1703984</vt:i4>
      </vt:variant>
      <vt:variant>
        <vt:i4>410</vt:i4>
      </vt:variant>
      <vt:variant>
        <vt:i4>0</vt:i4>
      </vt:variant>
      <vt:variant>
        <vt:i4>5</vt:i4>
      </vt:variant>
      <vt:variant>
        <vt:lpwstr/>
      </vt:variant>
      <vt:variant>
        <vt:lpwstr>_Toc177358312</vt:lpwstr>
      </vt:variant>
      <vt:variant>
        <vt:i4>1703984</vt:i4>
      </vt:variant>
      <vt:variant>
        <vt:i4>404</vt:i4>
      </vt:variant>
      <vt:variant>
        <vt:i4>0</vt:i4>
      </vt:variant>
      <vt:variant>
        <vt:i4>5</vt:i4>
      </vt:variant>
      <vt:variant>
        <vt:lpwstr/>
      </vt:variant>
      <vt:variant>
        <vt:lpwstr>_Toc177358311</vt:lpwstr>
      </vt:variant>
      <vt:variant>
        <vt:i4>1703984</vt:i4>
      </vt:variant>
      <vt:variant>
        <vt:i4>398</vt:i4>
      </vt:variant>
      <vt:variant>
        <vt:i4>0</vt:i4>
      </vt:variant>
      <vt:variant>
        <vt:i4>5</vt:i4>
      </vt:variant>
      <vt:variant>
        <vt:lpwstr/>
      </vt:variant>
      <vt:variant>
        <vt:lpwstr>_Toc177358310</vt:lpwstr>
      </vt:variant>
      <vt:variant>
        <vt:i4>1769520</vt:i4>
      </vt:variant>
      <vt:variant>
        <vt:i4>392</vt:i4>
      </vt:variant>
      <vt:variant>
        <vt:i4>0</vt:i4>
      </vt:variant>
      <vt:variant>
        <vt:i4>5</vt:i4>
      </vt:variant>
      <vt:variant>
        <vt:lpwstr/>
      </vt:variant>
      <vt:variant>
        <vt:lpwstr>_Toc177358309</vt:lpwstr>
      </vt:variant>
      <vt:variant>
        <vt:i4>1769520</vt:i4>
      </vt:variant>
      <vt:variant>
        <vt:i4>386</vt:i4>
      </vt:variant>
      <vt:variant>
        <vt:i4>0</vt:i4>
      </vt:variant>
      <vt:variant>
        <vt:i4>5</vt:i4>
      </vt:variant>
      <vt:variant>
        <vt:lpwstr/>
      </vt:variant>
      <vt:variant>
        <vt:lpwstr>_Toc177358308</vt:lpwstr>
      </vt:variant>
      <vt:variant>
        <vt:i4>1769520</vt:i4>
      </vt:variant>
      <vt:variant>
        <vt:i4>380</vt:i4>
      </vt:variant>
      <vt:variant>
        <vt:i4>0</vt:i4>
      </vt:variant>
      <vt:variant>
        <vt:i4>5</vt:i4>
      </vt:variant>
      <vt:variant>
        <vt:lpwstr/>
      </vt:variant>
      <vt:variant>
        <vt:lpwstr>_Toc177358307</vt:lpwstr>
      </vt:variant>
      <vt:variant>
        <vt:i4>1769520</vt:i4>
      </vt:variant>
      <vt:variant>
        <vt:i4>374</vt:i4>
      </vt:variant>
      <vt:variant>
        <vt:i4>0</vt:i4>
      </vt:variant>
      <vt:variant>
        <vt:i4>5</vt:i4>
      </vt:variant>
      <vt:variant>
        <vt:lpwstr/>
      </vt:variant>
      <vt:variant>
        <vt:lpwstr>_Toc177358306</vt:lpwstr>
      </vt:variant>
      <vt:variant>
        <vt:i4>1769520</vt:i4>
      </vt:variant>
      <vt:variant>
        <vt:i4>368</vt:i4>
      </vt:variant>
      <vt:variant>
        <vt:i4>0</vt:i4>
      </vt:variant>
      <vt:variant>
        <vt:i4>5</vt:i4>
      </vt:variant>
      <vt:variant>
        <vt:lpwstr/>
      </vt:variant>
      <vt:variant>
        <vt:lpwstr>_Toc177358305</vt:lpwstr>
      </vt:variant>
      <vt:variant>
        <vt:i4>1769520</vt:i4>
      </vt:variant>
      <vt:variant>
        <vt:i4>362</vt:i4>
      </vt:variant>
      <vt:variant>
        <vt:i4>0</vt:i4>
      </vt:variant>
      <vt:variant>
        <vt:i4>5</vt:i4>
      </vt:variant>
      <vt:variant>
        <vt:lpwstr/>
      </vt:variant>
      <vt:variant>
        <vt:lpwstr>_Toc177358304</vt:lpwstr>
      </vt:variant>
      <vt:variant>
        <vt:i4>1769520</vt:i4>
      </vt:variant>
      <vt:variant>
        <vt:i4>356</vt:i4>
      </vt:variant>
      <vt:variant>
        <vt:i4>0</vt:i4>
      </vt:variant>
      <vt:variant>
        <vt:i4>5</vt:i4>
      </vt:variant>
      <vt:variant>
        <vt:lpwstr/>
      </vt:variant>
      <vt:variant>
        <vt:lpwstr>_Toc177358303</vt:lpwstr>
      </vt:variant>
      <vt:variant>
        <vt:i4>1769520</vt:i4>
      </vt:variant>
      <vt:variant>
        <vt:i4>350</vt:i4>
      </vt:variant>
      <vt:variant>
        <vt:i4>0</vt:i4>
      </vt:variant>
      <vt:variant>
        <vt:i4>5</vt:i4>
      </vt:variant>
      <vt:variant>
        <vt:lpwstr/>
      </vt:variant>
      <vt:variant>
        <vt:lpwstr>_Toc177358302</vt:lpwstr>
      </vt:variant>
      <vt:variant>
        <vt:i4>1769520</vt:i4>
      </vt:variant>
      <vt:variant>
        <vt:i4>344</vt:i4>
      </vt:variant>
      <vt:variant>
        <vt:i4>0</vt:i4>
      </vt:variant>
      <vt:variant>
        <vt:i4>5</vt:i4>
      </vt:variant>
      <vt:variant>
        <vt:lpwstr/>
      </vt:variant>
      <vt:variant>
        <vt:lpwstr>_Toc177358301</vt:lpwstr>
      </vt:variant>
      <vt:variant>
        <vt:i4>1769520</vt:i4>
      </vt:variant>
      <vt:variant>
        <vt:i4>338</vt:i4>
      </vt:variant>
      <vt:variant>
        <vt:i4>0</vt:i4>
      </vt:variant>
      <vt:variant>
        <vt:i4>5</vt:i4>
      </vt:variant>
      <vt:variant>
        <vt:lpwstr/>
      </vt:variant>
      <vt:variant>
        <vt:lpwstr>_Toc177358300</vt:lpwstr>
      </vt:variant>
      <vt:variant>
        <vt:i4>1179697</vt:i4>
      </vt:variant>
      <vt:variant>
        <vt:i4>332</vt:i4>
      </vt:variant>
      <vt:variant>
        <vt:i4>0</vt:i4>
      </vt:variant>
      <vt:variant>
        <vt:i4>5</vt:i4>
      </vt:variant>
      <vt:variant>
        <vt:lpwstr/>
      </vt:variant>
      <vt:variant>
        <vt:lpwstr>_Toc177358299</vt:lpwstr>
      </vt:variant>
      <vt:variant>
        <vt:i4>1179697</vt:i4>
      </vt:variant>
      <vt:variant>
        <vt:i4>326</vt:i4>
      </vt:variant>
      <vt:variant>
        <vt:i4>0</vt:i4>
      </vt:variant>
      <vt:variant>
        <vt:i4>5</vt:i4>
      </vt:variant>
      <vt:variant>
        <vt:lpwstr/>
      </vt:variant>
      <vt:variant>
        <vt:lpwstr>_Toc177358298</vt:lpwstr>
      </vt:variant>
      <vt:variant>
        <vt:i4>1179697</vt:i4>
      </vt:variant>
      <vt:variant>
        <vt:i4>320</vt:i4>
      </vt:variant>
      <vt:variant>
        <vt:i4>0</vt:i4>
      </vt:variant>
      <vt:variant>
        <vt:i4>5</vt:i4>
      </vt:variant>
      <vt:variant>
        <vt:lpwstr/>
      </vt:variant>
      <vt:variant>
        <vt:lpwstr>_Toc177358297</vt:lpwstr>
      </vt:variant>
      <vt:variant>
        <vt:i4>1179697</vt:i4>
      </vt:variant>
      <vt:variant>
        <vt:i4>314</vt:i4>
      </vt:variant>
      <vt:variant>
        <vt:i4>0</vt:i4>
      </vt:variant>
      <vt:variant>
        <vt:i4>5</vt:i4>
      </vt:variant>
      <vt:variant>
        <vt:lpwstr/>
      </vt:variant>
      <vt:variant>
        <vt:lpwstr>_Toc177358296</vt:lpwstr>
      </vt:variant>
      <vt:variant>
        <vt:i4>1179697</vt:i4>
      </vt:variant>
      <vt:variant>
        <vt:i4>308</vt:i4>
      </vt:variant>
      <vt:variant>
        <vt:i4>0</vt:i4>
      </vt:variant>
      <vt:variant>
        <vt:i4>5</vt:i4>
      </vt:variant>
      <vt:variant>
        <vt:lpwstr/>
      </vt:variant>
      <vt:variant>
        <vt:lpwstr>_Toc177358295</vt:lpwstr>
      </vt:variant>
      <vt:variant>
        <vt:i4>1179697</vt:i4>
      </vt:variant>
      <vt:variant>
        <vt:i4>302</vt:i4>
      </vt:variant>
      <vt:variant>
        <vt:i4>0</vt:i4>
      </vt:variant>
      <vt:variant>
        <vt:i4>5</vt:i4>
      </vt:variant>
      <vt:variant>
        <vt:lpwstr/>
      </vt:variant>
      <vt:variant>
        <vt:lpwstr>_Toc177358294</vt:lpwstr>
      </vt:variant>
      <vt:variant>
        <vt:i4>1179697</vt:i4>
      </vt:variant>
      <vt:variant>
        <vt:i4>296</vt:i4>
      </vt:variant>
      <vt:variant>
        <vt:i4>0</vt:i4>
      </vt:variant>
      <vt:variant>
        <vt:i4>5</vt:i4>
      </vt:variant>
      <vt:variant>
        <vt:lpwstr/>
      </vt:variant>
      <vt:variant>
        <vt:lpwstr>_Toc177358293</vt:lpwstr>
      </vt:variant>
      <vt:variant>
        <vt:i4>1179697</vt:i4>
      </vt:variant>
      <vt:variant>
        <vt:i4>290</vt:i4>
      </vt:variant>
      <vt:variant>
        <vt:i4>0</vt:i4>
      </vt:variant>
      <vt:variant>
        <vt:i4>5</vt:i4>
      </vt:variant>
      <vt:variant>
        <vt:lpwstr/>
      </vt:variant>
      <vt:variant>
        <vt:lpwstr>_Toc177358292</vt:lpwstr>
      </vt:variant>
      <vt:variant>
        <vt:i4>1179697</vt:i4>
      </vt:variant>
      <vt:variant>
        <vt:i4>284</vt:i4>
      </vt:variant>
      <vt:variant>
        <vt:i4>0</vt:i4>
      </vt:variant>
      <vt:variant>
        <vt:i4>5</vt:i4>
      </vt:variant>
      <vt:variant>
        <vt:lpwstr/>
      </vt:variant>
      <vt:variant>
        <vt:lpwstr>_Toc177358291</vt:lpwstr>
      </vt:variant>
      <vt:variant>
        <vt:i4>1179697</vt:i4>
      </vt:variant>
      <vt:variant>
        <vt:i4>278</vt:i4>
      </vt:variant>
      <vt:variant>
        <vt:i4>0</vt:i4>
      </vt:variant>
      <vt:variant>
        <vt:i4>5</vt:i4>
      </vt:variant>
      <vt:variant>
        <vt:lpwstr/>
      </vt:variant>
      <vt:variant>
        <vt:lpwstr>_Toc177358290</vt:lpwstr>
      </vt:variant>
      <vt:variant>
        <vt:i4>1245233</vt:i4>
      </vt:variant>
      <vt:variant>
        <vt:i4>272</vt:i4>
      </vt:variant>
      <vt:variant>
        <vt:i4>0</vt:i4>
      </vt:variant>
      <vt:variant>
        <vt:i4>5</vt:i4>
      </vt:variant>
      <vt:variant>
        <vt:lpwstr/>
      </vt:variant>
      <vt:variant>
        <vt:lpwstr>_Toc177358289</vt:lpwstr>
      </vt:variant>
      <vt:variant>
        <vt:i4>1245233</vt:i4>
      </vt:variant>
      <vt:variant>
        <vt:i4>266</vt:i4>
      </vt:variant>
      <vt:variant>
        <vt:i4>0</vt:i4>
      </vt:variant>
      <vt:variant>
        <vt:i4>5</vt:i4>
      </vt:variant>
      <vt:variant>
        <vt:lpwstr/>
      </vt:variant>
      <vt:variant>
        <vt:lpwstr>_Toc177358288</vt:lpwstr>
      </vt:variant>
      <vt:variant>
        <vt:i4>1245233</vt:i4>
      </vt:variant>
      <vt:variant>
        <vt:i4>260</vt:i4>
      </vt:variant>
      <vt:variant>
        <vt:i4>0</vt:i4>
      </vt:variant>
      <vt:variant>
        <vt:i4>5</vt:i4>
      </vt:variant>
      <vt:variant>
        <vt:lpwstr/>
      </vt:variant>
      <vt:variant>
        <vt:lpwstr>_Toc177358287</vt:lpwstr>
      </vt:variant>
      <vt:variant>
        <vt:i4>1245233</vt:i4>
      </vt:variant>
      <vt:variant>
        <vt:i4>254</vt:i4>
      </vt:variant>
      <vt:variant>
        <vt:i4>0</vt:i4>
      </vt:variant>
      <vt:variant>
        <vt:i4>5</vt:i4>
      </vt:variant>
      <vt:variant>
        <vt:lpwstr/>
      </vt:variant>
      <vt:variant>
        <vt:lpwstr>_Toc177358286</vt:lpwstr>
      </vt:variant>
      <vt:variant>
        <vt:i4>1245233</vt:i4>
      </vt:variant>
      <vt:variant>
        <vt:i4>248</vt:i4>
      </vt:variant>
      <vt:variant>
        <vt:i4>0</vt:i4>
      </vt:variant>
      <vt:variant>
        <vt:i4>5</vt:i4>
      </vt:variant>
      <vt:variant>
        <vt:lpwstr/>
      </vt:variant>
      <vt:variant>
        <vt:lpwstr>_Toc177358285</vt:lpwstr>
      </vt:variant>
      <vt:variant>
        <vt:i4>1245233</vt:i4>
      </vt:variant>
      <vt:variant>
        <vt:i4>242</vt:i4>
      </vt:variant>
      <vt:variant>
        <vt:i4>0</vt:i4>
      </vt:variant>
      <vt:variant>
        <vt:i4>5</vt:i4>
      </vt:variant>
      <vt:variant>
        <vt:lpwstr/>
      </vt:variant>
      <vt:variant>
        <vt:lpwstr>_Toc177358284</vt:lpwstr>
      </vt:variant>
      <vt:variant>
        <vt:i4>1245233</vt:i4>
      </vt:variant>
      <vt:variant>
        <vt:i4>236</vt:i4>
      </vt:variant>
      <vt:variant>
        <vt:i4>0</vt:i4>
      </vt:variant>
      <vt:variant>
        <vt:i4>5</vt:i4>
      </vt:variant>
      <vt:variant>
        <vt:lpwstr/>
      </vt:variant>
      <vt:variant>
        <vt:lpwstr>_Toc177358283</vt:lpwstr>
      </vt:variant>
      <vt:variant>
        <vt:i4>1245233</vt:i4>
      </vt:variant>
      <vt:variant>
        <vt:i4>230</vt:i4>
      </vt:variant>
      <vt:variant>
        <vt:i4>0</vt:i4>
      </vt:variant>
      <vt:variant>
        <vt:i4>5</vt:i4>
      </vt:variant>
      <vt:variant>
        <vt:lpwstr/>
      </vt:variant>
      <vt:variant>
        <vt:lpwstr>_Toc177358282</vt:lpwstr>
      </vt:variant>
      <vt:variant>
        <vt:i4>1245233</vt:i4>
      </vt:variant>
      <vt:variant>
        <vt:i4>224</vt:i4>
      </vt:variant>
      <vt:variant>
        <vt:i4>0</vt:i4>
      </vt:variant>
      <vt:variant>
        <vt:i4>5</vt:i4>
      </vt:variant>
      <vt:variant>
        <vt:lpwstr/>
      </vt:variant>
      <vt:variant>
        <vt:lpwstr>_Toc177358281</vt:lpwstr>
      </vt:variant>
      <vt:variant>
        <vt:i4>1245233</vt:i4>
      </vt:variant>
      <vt:variant>
        <vt:i4>218</vt:i4>
      </vt:variant>
      <vt:variant>
        <vt:i4>0</vt:i4>
      </vt:variant>
      <vt:variant>
        <vt:i4>5</vt:i4>
      </vt:variant>
      <vt:variant>
        <vt:lpwstr/>
      </vt:variant>
      <vt:variant>
        <vt:lpwstr>_Toc177358280</vt:lpwstr>
      </vt:variant>
      <vt:variant>
        <vt:i4>1835057</vt:i4>
      </vt:variant>
      <vt:variant>
        <vt:i4>212</vt:i4>
      </vt:variant>
      <vt:variant>
        <vt:i4>0</vt:i4>
      </vt:variant>
      <vt:variant>
        <vt:i4>5</vt:i4>
      </vt:variant>
      <vt:variant>
        <vt:lpwstr/>
      </vt:variant>
      <vt:variant>
        <vt:lpwstr>_Toc177358279</vt:lpwstr>
      </vt:variant>
      <vt:variant>
        <vt:i4>1835057</vt:i4>
      </vt:variant>
      <vt:variant>
        <vt:i4>206</vt:i4>
      </vt:variant>
      <vt:variant>
        <vt:i4>0</vt:i4>
      </vt:variant>
      <vt:variant>
        <vt:i4>5</vt:i4>
      </vt:variant>
      <vt:variant>
        <vt:lpwstr/>
      </vt:variant>
      <vt:variant>
        <vt:lpwstr>_Toc177358278</vt:lpwstr>
      </vt:variant>
      <vt:variant>
        <vt:i4>1835057</vt:i4>
      </vt:variant>
      <vt:variant>
        <vt:i4>200</vt:i4>
      </vt:variant>
      <vt:variant>
        <vt:i4>0</vt:i4>
      </vt:variant>
      <vt:variant>
        <vt:i4>5</vt:i4>
      </vt:variant>
      <vt:variant>
        <vt:lpwstr/>
      </vt:variant>
      <vt:variant>
        <vt:lpwstr>_Toc177358277</vt:lpwstr>
      </vt:variant>
      <vt:variant>
        <vt:i4>1835057</vt:i4>
      </vt:variant>
      <vt:variant>
        <vt:i4>194</vt:i4>
      </vt:variant>
      <vt:variant>
        <vt:i4>0</vt:i4>
      </vt:variant>
      <vt:variant>
        <vt:i4>5</vt:i4>
      </vt:variant>
      <vt:variant>
        <vt:lpwstr/>
      </vt:variant>
      <vt:variant>
        <vt:lpwstr>_Toc177358276</vt:lpwstr>
      </vt:variant>
      <vt:variant>
        <vt:i4>1835057</vt:i4>
      </vt:variant>
      <vt:variant>
        <vt:i4>188</vt:i4>
      </vt:variant>
      <vt:variant>
        <vt:i4>0</vt:i4>
      </vt:variant>
      <vt:variant>
        <vt:i4>5</vt:i4>
      </vt:variant>
      <vt:variant>
        <vt:lpwstr/>
      </vt:variant>
      <vt:variant>
        <vt:lpwstr>_Toc177358275</vt:lpwstr>
      </vt:variant>
      <vt:variant>
        <vt:i4>1835057</vt:i4>
      </vt:variant>
      <vt:variant>
        <vt:i4>182</vt:i4>
      </vt:variant>
      <vt:variant>
        <vt:i4>0</vt:i4>
      </vt:variant>
      <vt:variant>
        <vt:i4>5</vt:i4>
      </vt:variant>
      <vt:variant>
        <vt:lpwstr/>
      </vt:variant>
      <vt:variant>
        <vt:lpwstr>_Toc177358274</vt:lpwstr>
      </vt:variant>
      <vt:variant>
        <vt:i4>1835057</vt:i4>
      </vt:variant>
      <vt:variant>
        <vt:i4>176</vt:i4>
      </vt:variant>
      <vt:variant>
        <vt:i4>0</vt:i4>
      </vt:variant>
      <vt:variant>
        <vt:i4>5</vt:i4>
      </vt:variant>
      <vt:variant>
        <vt:lpwstr/>
      </vt:variant>
      <vt:variant>
        <vt:lpwstr>_Toc177358273</vt:lpwstr>
      </vt:variant>
      <vt:variant>
        <vt:i4>1835057</vt:i4>
      </vt:variant>
      <vt:variant>
        <vt:i4>170</vt:i4>
      </vt:variant>
      <vt:variant>
        <vt:i4>0</vt:i4>
      </vt:variant>
      <vt:variant>
        <vt:i4>5</vt:i4>
      </vt:variant>
      <vt:variant>
        <vt:lpwstr/>
      </vt:variant>
      <vt:variant>
        <vt:lpwstr>_Toc177358272</vt:lpwstr>
      </vt:variant>
      <vt:variant>
        <vt:i4>1835057</vt:i4>
      </vt:variant>
      <vt:variant>
        <vt:i4>164</vt:i4>
      </vt:variant>
      <vt:variant>
        <vt:i4>0</vt:i4>
      </vt:variant>
      <vt:variant>
        <vt:i4>5</vt:i4>
      </vt:variant>
      <vt:variant>
        <vt:lpwstr/>
      </vt:variant>
      <vt:variant>
        <vt:lpwstr>_Toc177358271</vt:lpwstr>
      </vt:variant>
      <vt:variant>
        <vt:i4>1835057</vt:i4>
      </vt:variant>
      <vt:variant>
        <vt:i4>158</vt:i4>
      </vt:variant>
      <vt:variant>
        <vt:i4>0</vt:i4>
      </vt:variant>
      <vt:variant>
        <vt:i4>5</vt:i4>
      </vt:variant>
      <vt:variant>
        <vt:lpwstr/>
      </vt:variant>
      <vt:variant>
        <vt:lpwstr>_Toc177358270</vt:lpwstr>
      </vt:variant>
      <vt:variant>
        <vt:i4>1900593</vt:i4>
      </vt:variant>
      <vt:variant>
        <vt:i4>152</vt:i4>
      </vt:variant>
      <vt:variant>
        <vt:i4>0</vt:i4>
      </vt:variant>
      <vt:variant>
        <vt:i4>5</vt:i4>
      </vt:variant>
      <vt:variant>
        <vt:lpwstr/>
      </vt:variant>
      <vt:variant>
        <vt:lpwstr>_Toc177358269</vt:lpwstr>
      </vt:variant>
      <vt:variant>
        <vt:i4>1900593</vt:i4>
      </vt:variant>
      <vt:variant>
        <vt:i4>146</vt:i4>
      </vt:variant>
      <vt:variant>
        <vt:i4>0</vt:i4>
      </vt:variant>
      <vt:variant>
        <vt:i4>5</vt:i4>
      </vt:variant>
      <vt:variant>
        <vt:lpwstr/>
      </vt:variant>
      <vt:variant>
        <vt:lpwstr>_Toc177358268</vt:lpwstr>
      </vt:variant>
      <vt:variant>
        <vt:i4>1900593</vt:i4>
      </vt:variant>
      <vt:variant>
        <vt:i4>140</vt:i4>
      </vt:variant>
      <vt:variant>
        <vt:i4>0</vt:i4>
      </vt:variant>
      <vt:variant>
        <vt:i4>5</vt:i4>
      </vt:variant>
      <vt:variant>
        <vt:lpwstr/>
      </vt:variant>
      <vt:variant>
        <vt:lpwstr>_Toc177358267</vt:lpwstr>
      </vt:variant>
      <vt:variant>
        <vt:i4>1900593</vt:i4>
      </vt:variant>
      <vt:variant>
        <vt:i4>134</vt:i4>
      </vt:variant>
      <vt:variant>
        <vt:i4>0</vt:i4>
      </vt:variant>
      <vt:variant>
        <vt:i4>5</vt:i4>
      </vt:variant>
      <vt:variant>
        <vt:lpwstr/>
      </vt:variant>
      <vt:variant>
        <vt:lpwstr>_Toc177358266</vt:lpwstr>
      </vt:variant>
      <vt:variant>
        <vt:i4>1900593</vt:i4>
      </vt:variant>
      <vt:variant>
        <vt:i4>128</vt:i4>
      </vt:variant>
      <vt:variant>
        <vt:i4>0</vt:i4>
      </vt:variant>
      <vt:variant>
        <vt:i4>5</vt:i4>
      </vt:variant>
      <vt:variant>
        <vt:lpwstr/>
      </vt:variant>
      <vt:variant>
        <vt:lpwstr>_Toc177358265</vt:lpwstr>
      </vt:variant>
      <vt:variant>
        <vt:i4>1900593</vt:i4>
      </vt:variant>
      <vt:variant>
        <vt:i4>122</vt:i4>
      </vt:variant>
      <vt:variant>
        <vt:i4>0</vt:i4>
      </vt:variant>
      <vt:variant>
        <vt:i4>5</vt:i4>
      </vt:variant>
      <vt:variant>
        <vt:lpwstr/>
      </vt:variant>
      <vt:variant>
        <vt:lpwstr>_Toc177358264</vt:lpwstr>
      </vt:variant>
      <vt:variant>
        <vt:i4>1900593</vt:i4>
      </vt:variant>
      <vt:variant>
        <vt:i4>116</vt:i4>
      </vt:variant>
      <vt:variant>
        <vt:i4>0</vt:i4>
      </vt:variant>
      <vt:variant>
        <vt:i4>5</vt:i4>
      </vt:variant>
      <vt:variant>
        <vt:lpwstr/>
      </vt:variant>
      <vt:variant>
        <vt:lpwstr>_Toc177358263</vt:lpwstr>
      </vt:variant>
      <vt:variant>
        <vt:i4>1900593</vt:i4>
      </vt:variant>
      <vt:variant>
        <vt:i4>110</vt:i4>
      </vt:variant>
      <vt:variant>
        <vt:i4>0</vt:i4>
      </vt:variant>
      <vt:variant>
        <vt:i4>5</vt:i4>
      </vt:variant>
      <vt:variant>
        <vt:lpwstr/>
      </vt:variant>
      <vt:variant>
        <vt:lpwstr>_Toc177358262</vt:lpwstr>
      </vt:variant>
      <vt:variant>
        <vt:i4>1900593</vt:i4>
      </vt:variant>
      <vt:variant>
        <vt:i4>104</vt:i4>
      </vt:variant>
      <vt:variant>
        <vt:i4>0</vt:i4>
      </vt:variant>
      <vt:variant>
        <vt:i4>5</vt:i4>
      </vt:variant>
      <vt:variant>
        <vt:lpwstr/>
      </vt:variant>
      <vt:variant>
        <vt:lpwstr>_Toc177358261</vt:lpwstr>
      </vt:variant>
      <vt:variant>
        <vt:i4>1900593</vt:i4>
      </vt:variant>
      <vt:variant>
        <vt:i4>98</vt:i4>
      </vt:variant>
      <vt:variant>
        <vt:i4>0</vt:i4>
      </vt:variant>
      <vt:variant>
        <vt:i4>5</vt:i4>
      </vt:variant>
      <vt:variant>
        <vt:lpwstr/>
      </vt:variant>
      <vt:variant>
        <vt:lpwstr>_Toc177358260</vt:lpwstr>
      </vt:variant>
      <vt:variant>
        <vt:i4>1966129</vt:i4>
      </vt:variant>
      <vt:variant>
        <vt:i4>92</vt:i4>
      </vt:variant>
      <vt:variant>
        <vt:i4>0</vt:i4>
      </vt:variant>
      <vt:variant>
        <vt:i4>5</vt:i4>
      </vt:variant>
      <vt:variant>
        <vt:lpwstr/>
      </vt:variant>
      <vt:variant>
        <vt:lpwstr>_Toc177358259</vt:lpwstr>
      </vt:variant>
      <vt:variant>
        <vt:i4>1966129</vt:i4>
      </vt:variant>
      <vt:variant>
        <vt:i4>86</vt:i4>
      </vt:variant>
      <vt:variant>
        <vt:i4>0</vt:i4>
      </vt:variant>
      <vt:variant>
        <vt:i4>5</vt:i4>
      </vt:variant>
      <vt:variant>
        <vt:lpwstr/>
      </vt:variant>
      <vt:variant>
        <vt:lpwstr>_Toc177358258</vt:lpwstr>
      </vt:variant>
      <vt:variant>
        <vt:i4>1966129</vt:i4>
      </vt:variant>
      <vt:variant>
        <vt:i4>80</vt:i4>
      </vt:variant>
      <vt:variant>
        <vt:i4>0</vt:i4>
      </vt:variant>
      <vt:variant>
        <vt:i4>5</vt:i4>
      </vt:variant>
      <vt:variant>
        <vt:lpwstr/>
      </vt:variant>
      <vt:variant>
        <vt:lpwstr>_Toc177358257</vt:lpwstr>
      </vt:variant>
      <vt:variant>
        <vt:i4>1966129</vt:i4>
      </vt:variant>
      <vt:variant>
        <vt:i4>74</vt:i4>
      </vt:variant>
      <vt:variant>
        <vt:i4>0</vt:i4>
      </vt:variant>
      <vt:variant>
        <vt:i4>5</vt:i4>
      </vt:variant>
      <vt:variant>
        <vt:lpwstr/>
      </vt:variant>
      <vt:variant>
        <vt:lpwstr>_Toc177358256</vt:lpwstr>
      </vt:variant>
      <vt:variant>
        <vt:i4>1966129</vt:i4>
      </vt:variant>
      <vt:variant>
        <vt:i4>68</vt:i4>
      </vt:variant>
      <vt:variant>
        <vt:i4>0</vt:i4>
      </vt:variant>
      <vt:variant>
        <vt:i4>5</vt:i4>
      </vt:variant>
      <vt:variant>
        <vt:lpwstr/>
      </vt:variant>
      <vt:variant>
        <vt:lpwstr>_Toc177358255</vt:lpwstr>
      </vt:variant>
      <vt:variant>
        <vt:i4>1966129</vt:i4>
      </vt:variant>
      <vt:variant>
        <vt:i4>62</vt:i4>
      </vt:variant>
      <vt:variant>
        <vt:i4>0</vt:i4>
      </vt:variant>
      <vt:variant>
        <vt:i4>5</vt:i4>
      </vt:variant>
      <vt:variant>
        <vt:lpwstr/>
      </vt:variant>
      <vt:variant>
        <vt:lpwstr>_Toc177358254</vt:lpwstr>
      </vt:variant>
      <vt:variant>
        <vt:i4>1966129</vt:i4>
      </vt:variant>
      <vt:variant>
        <vt:i4>56</vt:i4>
      </vt:variant>
      <vt:variant>
        <vt:i4>0</vt:i4>
      </vt:variant>
      <vt:variant>
        <vt:i4>5</vt:i4>
      </vt:variant>
      <vt:variant>
        <vt:lpwstr/>
      </vt:variant>
      <vt:variant>
        <vt:lpwstr>_Toc177358253</vt:lpwstr>
      </vt:variant>
      <vt:variant>
        <vt:i4>1966129</vt:i4>
      </vt:variant>
      <vt:variant>
        <vt:i4>50</vt:i4>
      </vt:variant>
      <vt:variant>
        <vt:i4>0</vt:i4>
      </vt:variant>
      <vt:variant>
        <vt:i4>5</vt:i4>
      </vt:variant>
      <vt:variant>
        <vt:lpwstr/>
      </vt:variant>
      <vt:variant>
        <vt:lpwstr>_Toc177358252</vt:lpwstr>
      </vt:variant>
      <vt:variant>
        <vt:i4>1966129</vt:i4>
      </vt:variant>
      <vt:variant>
        <vt:i4>44</vt:i4>
      </vt:variant>
      <vt:variant>
        <vt:i4>0</vt:i4>
      </vt:variant>
      <vt:variant>
        <vt:i4>5</vt:i4>
      </vt:variant>
      <vt:variant>
        <vt:lpwstr/>
      </vt:variant>
      <vt:variant>
        <vt:lpwstr>_Toc177358251</vt:lpwstr>
      </vt:variant>
      <vt:variant>
        <vt:i4>1966129</vt:i4>
      </vt:variant>
      <vt:variant>
        <vt:i4>38</vt:i4>
      </vt:variant>
      <vt:variant>
        <vt:i4>0</vt:i4>
      </vt:variant>
      <vt:variant>
        <vt:i4>5</vt:i4>
      </vt:variant>
      <vt:variant>
        <vt:lpwstr/>
      </vt:variant>
      <vt:variant>
        <vt:lpwstr>_Toc177358250</vt:lpwstr>
      </vt:variant>
      <vt:variant>
        <vt:i4>2031665</vt:i4>
      </vt:variant>
      <vt:variant>
        <vt:i4>32</vt:i4>
      </vt:variant>
      <vt:variant>
        <vt:i4>0</vt:i4>
      </vt:variant>
      <vt:variant>
        <vt:i4>5</vt:i4>
      </vt:variant>
      <vt:variant>
        <vt:lpwstr/>
      </vt:variant>
      <vt:variant>
        <vt:lpwstr>_Toc177358249</vt:lpwstr>
      </vt:variant>
      <vt:variant>
        <vt:i4>2031665</vt:i4>
      </vt:variant>
      <vt:variant>
        <vt:i4>26</vt:i4>
      </vt:variant>
      <vt:variant>
        <vt:i4>0</vt:i4>
      </vt:variant>
      <vt:variant>
        <vt:i4>5</vt:i4>
      </vt:variant>
      <vt:variant>
        <vt:lpwstr/>
      </vt:variant>
      <vt:variant>
        <vt:lpwstr>_Toc177358248</vt:lpwstr>
      </vt:variant>
      <vt:variant>
        <vt:i4>2031665</vt:i4>
      </vt:variant>
      <vt:variant>
        <vt:i4>20</vt:i4>
      </vt:variant>
      <vt:variant>
        <vt:i4>0</vt:i4>
      </vt:variant>
      <vt:variant>
        <vt:i4>5</vt:i4>
      </vt:variant>
      <vt:variant>
        <vt:lpwstr/>
      </vt:variant>
      <vt:variant>
        <vt:lpwstr>_Toc177358247</vt:lpwstr>
      </vt:variant>
      <vt:variant>
        <vt:i4>2031665</vt:i4>
      </vt:variant>
      <vt:variant>
        <vt:i4>14</vt:i4>
      </vt:variant>
      <vt:variant>
        <vt:i4>0</vt:i4>
      </vt:variant>
      <vt:variant>
        <vt:i4>5</vt:i4>
      </vt:variant>
      <vt:variant>
        <vt:lpwstr/>
      </vt:variant>
      <vt:variant>
        <vt:lpwstr>_Toc177358246</vt:lpwstr>
      </vt:variant>
      <vt:variant>
        <vt:i4>2031665</vt:i4>
      </vt:variant>
      <vt:variant>
        <vt:i4>8</vt:i4>
      </vt:variant>
      <vt:variant>
        <vt:i4>0</vt:i4>
      </vt:variant>
      <vt:variant>
        <vt:i4>5</vt:i4>
      </vt:variant>
      <vt:variant>
        <vt:lpwstr/>
      </vt:variant>
      <vt:variant>
        <vt:lpwstr>_Toc177358245</vt:lpwstr>
      </vt:variant>
      <vt:variant>
        <vt:i4>2031665</vt:i4>
      </vt:variant>
      <vt:variant>
        <vt:i4>2</vt:i4>
      </vt:variant>
      <vt:variant>
        <vt:i4>0</vt:i4>
      </vt:variant>
      <vt:variant>
        <vt:i4>5</vt:i4>
      </vt:variant>
      <vt:variant>
        <vt:lpwstr/>
      </vt:variant>
      <vt:variant>
        <vt:lpwstr>_Toc177358244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Keyboard Shortcuts</dc:title>
  <dc:creator>ThoughtAndMemory</dc:creator>
  <cp:lastModifiedBy>Geoff</cp:lastModifiedBy>
  <cp:revision>3</cp:revision>
  <dcterms:created xsi:type="dcterms:W3CDTF">2014-10-06T22:38:00Z</dcterms:created>
  <dcterms:modified xsi:type="dcterms:W3CDTF">2014-10-06T22:41:00Z</dcterms:modified>
</cp:coreProperties>
</file>