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28" w:rsidRPr="00F07BF3" w:rsidRDefault="000C0C28" w:rsidP="000C0C28">
      <w:pPr>
        <w:pStyle w:val="Heading1"/>
      </w:pPr>
      <w:bookmarkStart w:id="0" w:name="_Toc518048735"/>
      <w:bookmarkStart w:id="1" w:name="_Toc228510195"/>
      <w:bookmarkStart w:id="2" w:name="_Toc265489992"/>
      <w:bookmarkStart w:id="3" w:name="_Toc285091363"/>
      <w:bookmarkStart w:id="4" w:name="_GoBack"/>
      <w:bookmarkEnd w:id="4"/>
      <w:r w:rsidRPr="00F07BF3">
        <w:t>Quiche</w:t>
      </w:r>
      <w:bookmarkEnd w:id="0"/>
      <w:r>
        <w:t xml:space="preserve"> Florentine</w:t>
      </w:r>
      <w:bookmarkEnd w:id="1"/>
      <w:bookmarkEnd w:id="2"/>
      <w:bookmarkEnd w:id="3"/>
    </w:p>
    <w:p w:rsidR="000C0C28" w:rsidRPr="00F07BF3" w:rsidRDefault="000C0C28" w:rsidP="000C0C28">
      <w:pPr>
        <w:pStyle w:val="Heading2"/>
      </w:pPr>
      <w:bookmarkStart w:id="5" w:name="_Toc285091364"/>
      <w:r w:rsidRPr="00F07BF3">
        <w:t>Ingredients</w:t>
      </w:r>
      <w:bookmarkEnd w:id="5"/>
    </w:p>
    <w:p w:rsidR="000C0C28" w:rsidRPr="00F07BF3" w:rsidRDefault="000C0C28" w:rsidP="000C0C28">
      <w:pPr>
        <w:pStyle w:val="Heading2"/>
      </w:pPr>
      <w:bookmarkStart w:id="6" w:name="_Toc285091365"/>
      <w:r w:rsidRPr="00F07BF3">
        <w:t>Pastry:</w:t>
      </w:r>
      <w:bookmarkEnd w:id="6"/>
    </w:p>
    <w:p w:rsidR="000C0C28" w:rsidRPr="00F07BF3" w:rsidRDefault="000C0C28" w:rsidP="000C0C28">
      <w:r w:rsidRPr="00F07BF3">
        <w:t xml:space="preserve">1 ¼ cup plain </w:t>
      </w:r>
      <w:r w:rsidR="00624FB5">
        <w:t>flour</w:t>
      </w:r>
    </w:p>
    <w:p w:rsidR="000C0C28" w:rsidRPr="00F07BF3" w:rsidRDefault="000C0C28" w:rsidP="000C0C28">
      <w:r w:rsidRPr="00F07BF3">
        <w:t>2 tbsp butter</w:t>
      </w:r>
    </w:p>
    <w:p w:rsidR="000C0C28" w:rsidRPr="00F07BF3" w:rsidRDefault="000C0C28" w:rsidP="000C0C28">
      <w:r w:rsidRPr="00F07BF3">
        <w:t>¼ cup water</w:t>
      </w:r>
    </w:p>
    <w:p w:rsidR="000C0C28" w:rsidRPr="00F07BF3" w:rsidRDefault="000C0C28" w:rsidP="000C0C28">
      <w:r w:rsidRPr="00F07BF3">
        <w:t>½ tsp. Salt</w:t>
      </w:r>
    </w:p>
    <w:p w:rsidR="000C0C28" w:rsidRPr="00F07BF3" w:rsidRDefault="000C0C28" w:rsidP="000C0C28">
      <w:pPr>
        <w:pStyle w:val="Heading2"/>
      </w:pPr>
      <w:bookmarkStart w:id="7" w:name="_Toc285091366"/>
      <w:r w:rsidRPr="00F07BF3">
        <w:t>Filling:</w:t>
      </w:r>
      <w:bookmarkEnd w:id="7"/>
    </w:p>
    <w:p w:rsidR="000C0C28" w:rsidRPr="00F07BF3" w:rsidRDefault="000C0C28" w:rsidP="000C0C28">
      <w:r w:rsidRPr="00F07BF3">
        <w:t>1 pkt frozen spinach</w:t>
      </w:r>
    </w:p>
    <w:p w:rsidR="000C0C28" w:rsidRPr="00F07BF3" w:rsidRDefault="000C0C28" w:rsidP="000C0C28">
      <w:r w:rsidRPr="00F07BF3">
        <w:t>3 eggs</w:t>
      </w:r>
    </w:p>
    <w:p w:rsidR="000C0C28" w:rsidRPr="00F07BF3" w:rsidRDefault="000C0C28" w:rsidP="000C0C28">
      <w:r w:rsidRPr="00F07BF3">
        <w:t>Pepper</w:t>
      </w:r>
    </w:p>
    <w:p w:rsidR="000C0C28" w:rsidRPr="00F07BF3" w:rsidRDefault="000C0C28" w:rsidP="000C0C28">
      <w:r w:rsidRPr="00F07BF3">
        <w:t>Salt</w:t>
      </w:r>
    </w:p>
    <w:p w:rsidR="000C0C28" w:rsidRPr="00F07BF3" w:rsidRDefault="000C0C28" w:rsidP="000C0C28">
      <w:r w:rsidRPr="00F07BF3">
        <w:t>1 carton sour cream (300g)</w:t>
      </w:r>
    </w:p>
    <w:p w:rsidR="000C0C28" w:rsidRPr="00F07BF3" w:rsidRDefault="000C0C28" w:rsidP="000C0C28">
      <w:r w:rsidRPr="00F07BF3">
        <w:t>½ cup grated pizza cheese</w:t>
      </w:r>
    </w:p>
    <w:p w:rsidR="000C0C28" w:rsidRPr="00F07BF3" w:rsidRDefault="000C0C28" w:rsidP="000C0C28">
      <w:r w:rsidRPr="00F07BF3">
        <w:t>½ cup grated parmesan cheese</w:t>
      </w:r>
    </w:p>
    <w:p w:rsidR="000C0C28" w:rsidRPr="00F07BF3" w:rsidRDefault="000C0C28" w:rsidP="000C0C28">
      <w:r w:rsidRPr="00F07BF3">
        <w:t xml:space="preserve">½ </w:t>
      </w:r>
      <w:r>
        <w:t>teaspoon</w:t>
      </w:r>
      <w:r w:rsidRPr="00F07BF3">
        <w:t xml:space="preserve"> Garlic</w:t>
      </w:r>
    </w:p>
    <w:p w:rsidR="000C0C28" w:rsidRPr="00F07BF3" w:rsidRDefault="000C0C28" w:rsidP="000C0C28">
      <w:r>
        <w:t>1 teaspoon</w:t>
      </w:r>
      <w:r w:rsidRPr="00F07BF3">
        <w:t xml:space="preserve"> Oregano</w:t>
      </w:r>
    </w:p>
    <w:p w:rsidR="000C0C28" w:rsidRPr="00F07BF3" w:rsidRDefault="000C0C28" w:rsidP="000C0C28">
      <w:r>
        <w:t>1 teaspoon</w:t>
      </w:r>
      <w:r w:rsidRPr="00F07BF3">
        <w:t xml:space="preserve"> Basil</w:t>
      </w:r>
    </w:p>
    <w:p w:rsidR="000C0C28" w:rsidRPr="00F07BF3" w:rsidRDefault="000C0C28" w:rsidP="000C0C28">
      <w:pPr>
        <w:pStyle w:val="Heading2"/>
      </w:pPr>
      <w:bookmarkStart w:id="8" w:name="_Toc285091367"/>
      <w:r w:rsidRPr="00F07BF3">
        <w:t>Method</w:t>
      </w:r>
      <w:bookmarkEnd w:id="8"/>
    </w:p>
    <w:p w:rsidR="000C0C28" w:rsidRPr="000C0C28" w:rsidRDefault="000C0C28" w:rsidP="000C0C28">
      <w:pPr>
        <w:pStyle w:val="MethodText"/>
      </w:pPr>
      <w:r w:rsidRPr="000C0C28">
        <w:t xml:space="preserve">Rub butter into flour and add water to form dough. </w:t>
      </w:r>
      <w:r w:rsidR="005A1C8D" w:rsidRPr="000C0C28">
        <w:t>Grease</w:t>
      </w:r>
      <w:r w:rsidRPr="000C0C28">
        <w:t xml:space="preserve"> quiche dish well. Roll out dough to fit quiche dish. Put in fridge to cool dough. </w:t>
      </w:r>
    </w:p>
    <w:p w:rsidR="000C0C28" w:rsidRPr="00F07BF3" w:rsidRDefault="000C0C28" w:rsidP="000C0C28">
      <w:pPr>
        <w:pStyle w:val="MethodText"/>
      </w:pPr>
      <w:r w:rsidRPr="00F07BF3">
        <w:t xml:space="preserve">Mix filling ingredients and pour into pastry. Add some more </w:t>
      </w:r>
      <w:r w:rsidR="005A1C8D" w:rsidRPr="00F07BF3">
        <w:t>chee</w:t>
      </w:r>
      <w:r w:rsidR="005A1C8D">
        <w:t>s</w:t>
      </w:r>
      <w:r w:rsidR="005A1C8D" w:rsidRPr="00F07BF3">
        <w:t>e</w:t>
      </w:r>
      <w:r w:rsidRPr="00F07BF3">
        <w:t xml:space="preserve"> and herbs to garnish. Bake at 180 </w:t>
      </w:r>
      <w:r w:rsidRPr="00F07BF3">
        <w:sym w:font="Symbol" w:char="F0B0"/>
      </w:r>
      <w:r>
        <w:t>C</w:t>
      </w:r>
      <w:r w:rsidRPr="00F07BF3">
        <w:t xml:space="preserve"> for 30 minutes. </w:t>
      </w:r>
    </w:p>
    <w:p w:rsidR="000C0C28" w:rsidRPr="00607FD8" w:rsidRDefault="000C0C28" w:rsidP="000C0C28">
      <w:pPr>
        <w:pStyle w:val="MethodText"/>
      </w:pPr>
      <w:r w:rsidRPr="00607FD8">
        <w:t>Serve with salad or vegies.</w:t>
      </w:r>
    </w:p>
    <w:p w:rsidR="000C0C28" w:rsidRPr="00F07BF3" w:rsidRDefault="000C0C28" w:rsidP="000C0C28">
      <w:pPr>
        <w:pStyle w:val="Heading1"/>
      </w:pPr>
      <w:bookmarkStart w:id="9" w:name="_Toc228510196"/>
      <w:bookmarkStart w:id="10" w:name="_Toc265489993"/>
      <w:bookmarkStart w:id="11" w:name="_Toc285091368"/>
      <w:r w:rsidRPr="00F07BF3">
        <w:t>Quiche</w:t>
      </w:r>
      <w:r>
        <w:t xml:space="preserve"> Lorraine</w:t>
      </w:r>
      <w:bookmarkEnd w:id="9"/>
      <w:bookmarkEnd w:id="10"/>
      <w:bookmarkEnd w:id="11"/>
    </w:p>
    <w:p w:rsidR="000C0C28" w:rsidRPr="00F07BF3" w:rsidRDefault="000C0C28" w:rsidP="000C0C28">
      <w:pPr>
        <w:pStyle w:val="Heading2"/>
      </w:pPr>
      <w:bookmarkStart w:id="12" w:name="_Toc285091369"/>
      <w:r w:rsidRPr="00F07BF3">
        <w:t>Ingredients</w:t>
      </w:r>
      <w:bookmarkEnd w:id="12"/>
    </w:p>
    <w:p w:rsidR="000C0C28" w:rsidRPr="00F07BF3" w:rsidRDefault="000C0C28" w:rsidP="000C0C28">
      <w:pPr>
        <w:pStyle w:val="Heading2"/>
      </w:pPr>
      <w:bookmarkStart w:id="13" w:name="_Toc285091370"/>
      <w:r w:rsidRPr="00F07BF3">
        <w:t>Pastry:</w:t>
      </w:r>
      <w:bookmarkEnd w:id="13"/>
    </w:p>
    <w:p w:rsidR="000C0C28" w:rsidRPr="00F07BF3" w:rsidRDefault="000C0C28" w:rsidP="000C0C28">
      <w:r w:rsidRPr="00F07BF3">
        <w:t xml:space="preserve">1 ¼ cup plain </w:t>
      </w:r>
      <w:r w:rsidR="00624FB5" w:rsidRPr="00F07BF3">
        <w:t>fl</w:t>
      </w:r>
      <w:r w:rsidR="00624FB5">
        <w:t>ou</w:t>
      </w:r>
      <w:r w:rsidR="00624FB5" w:rsidRPr="00F07BF3">
        <w:t>r</w:t>
      </w:r>
    </w:p>
    <w:p w:rsidR="000C0C28" w:rsidRPr="00F07BF3" w:rsidRDefault="000C0C28" w:rsidP="000C0C28">
      <w:r w:rsidRPr="00F07BF3">
        <w:t>2 tbsp butter</w:t>
      </w:r>
    </w:p>
    <w:p w:rsidR="000C0C28" w:rsidRPr="00F07BF3" w:rsidRDefault="000C0C28" w:rsidP="000C0C28">
      <w:r w:rsidRPr="00F07BF3">
        <w:t>¼ cup water</w:t>
      </w:r>
    </w:p>
    <w:p w:rsidR="000C0C28" w:rsidRPr="00F07BF3" w:rsidRDefault="000C0C28" w:rsidP="000C0C28">
      <w:r w:rsidRPr="00F07BF3">
        <w:t>½ tsp. Salt</w:t>
      </w:r>
    </w:p>
    <w:p w:rsidR="000C0C28" w:rsidRPr="00F07BF3" w:rsidRDefault="000C0C28" w:rsidP="000C0C28">
      <w:pPr>
        <w:pStyle w:val="Heading2"/>
      </w:pPr>
      <w:bookmarkStart w:id="14" w:name="_Toc285091371"/>
      <w:r w:rsidRPr="00F07BF3">
        <w:t>Filling:</w:t>
      </w:r>
      <w:bookmarkEnd w:id="14"/>
    </w:p>
    <w:p w:rsidR="000C0C28" w:rsidRDefault="000C0C28" w:rsidP="000C0C28">
      <w:r>
        <w:t>150g diced bacon</w:t>
      </w:r>
    </w:p>
    <w:p w:rsidR="000C0C28" w:rsidRPr="00F07BF3" w:rsidRDefault="000C0C28" w:rsidP="000C0C28">
      <w:r>
        <w:t>1 small grated zucchini</w:t>
      </w:r>
    </w:p>
    <w:p w:rsidR="000C0C28" w:rsidRPr="00F07BF3" w:rsidRDefault="000C0C28" w:rsidP="000C0C28">
      <w:r w:rsidRPr="00F07BF3">
        <w:t>3 eggs</w:t>
      </w:r>
    </w:p>
    <w:p w:rsidR="000C0C28" w:rsidRPr="00F07BF3" w:rsidRDefault="000C0C28" w:rsidP="000C0C28">
      <w:r w:rsidRPr="00F07BF3">
        <w:t>Pepper</w:t>
      </w:r>
    </w:p>
    <w:p w:rsidR="000C0C28" w:rsidRPr="00F07BF3" w:rsidRDefault="000C0C28" w:rsidP="000C0C28">
      <w:r w:rsidRPr="00F07BF3">
        <w:t>Salt</w:t>
      </w:r>
    </w:p>
    <w:p w:rsidR="000C0C28" w:rsidRPr="00F07BF3" w:rsidRDefault="000C0C28" w:rsidP="000C0C28">
      <w:r w:rsidRPr="00F07BF3">
        <w:lastRenderedPageBreak/>
        <w:t>1 carton sour cream (300g)</w:t>
      </w:r>
    </w:p>
    <w:p w:rsidR="000C0C28" w:rsidRPr="00F07BF3" w:rsidRDefault="000C0C28" w:rsidP="000C0C28">
      <w:r w:rsidRPr="00F07BF3">
        <w:t>½ cup grated pizza cheese</w:t>
      </w:r>
    </w:p>
    <w:p w:rsidR="000C0C28" w:rsidRPr="00F07BF3" w:rsidRDefault="000C0C28" w:rsidP="000C0C28">
      <w:r w:rsidRPr="00F07BF3">
        <w:t>½ cup grated parmesan cheese</w:t>
      </w:r>
    </w:p>
    <w:p w:rsidR="000C0C28" w:rsidRPr="00F07BF3" w:rsidRDefault="000C0C28" w:rsidP="000C0C28">
      <w:r w:rsidRPr="00F07BF3">
        <w:t xml:space="preserve">½ </w:t>
      </w:r>
      <w:r>
        <w:t>teaspoon</w:t>
      </w:r>
      <w:r w:rsidRPr="00F07BF3">
        <w:t xml:space="preserve"> Garlic</w:t>
      </w:r>
    </w:p>
    <w:p w:rsidR="000C0C28" w:rsidRPr="00F07BF3" w:rsidRDefault="000C0C28" w:rsidP="000C0C28">
      <w:r>
        <w:t>1 teaspoon</w:t>
      </w:r>
      <w:r w:rsidRPr="00F07BF3">
        <w:t xml:space="preserve"> Oregano</w:t>
      </w:r>
    </w:p>
    <w:p w:rsidR="000C0C28" w:rsidRPr="00F07BF3" w:rsidRDefault="000C0C28" w:rsidP="000C0C28">
      <w:r>
        <w:t>1 teaspoon</w:t>
      </w:r>
      <w:r w:rsidRPr="00F07BF3">
        <w:t xml:space="preserve"> Basil</w:t>
      </w:r>
    </w:p>
    <w:p w:rsidR="000C0C28" w:rsidRPr="00F07BF3" w:rsidRDefault="000C0C28" w:rsidP="000C0C28">
      <w:pPr>
        <w:pStyle w:val="Heading2"/>
      </w:pPr>
      <w:bookmarkStart w:id="15" w:name="_Toc285091372"/>
      <w:r w:rsidRPr="00F07BF3">
        <w:t>Method</w:t>
      </w:r>
      <w:bookmarkEnd w:id="15"/>
    </w:p>
    <w:p w:rsidR="000C0C28" w:rsidRPr="00F07BF3" w:rsidRDefault="000C0C28" w:rsidP="000C0C28">
      <w:pPr>
        <w:pStyle w:val="MethodText"/>
      </w:pPr>
      <w:r w:rsidRPr="00F07BF3">
        <w:t xml:space="preserve">Rub butter into flour and add water to form dough. Grease quiche dish well. Roll out dough to fit quiche dish. Put in fridge to cool dough. </w:t>
      </w:r>
    </w:p>
    <w:p w:rsidR="000C0C28" w:rsidRPr="00F07BF3" w:rsidRDefault="000C0C28" w:rsidP="000C0C28">
      <w:pPr>
        <w:pStyle w:val="MethodText"/>
      </w:pPr>
      <w:r w:rsidRPr="00F07BF3">
        <w:t xml:space="preserve">Mix filling ingredients and pour into pastry. Add some more cheese and herbs to garnish. Bake at 180 </w:t>
      </w:r>
      <w:r w:rsidRPr="00F07BF3">
        <w:sym w:font="Symbol" w:char="F0B0"/>
      </w:r>
      <w:r>
        <w:t>C</w:t>
      </w:r>
      <w:r w:rsidRPr="00F07BF3">
        <w:t xml:space="preserve"> for 30 minutes. </w:t>
      </w:r>
    </w:p>
    <w:p w:rsidR="000C0C28" w:rsidRDefault="000C0C28" w:rsidP="000C0C28">
      <w:pPr>
        <w:pStyle w:val="MethodText"/>
      </w:pPr>
      <w:r w:rsidRPr="00607FD8">
        <w:t>Serve with salad or vegies.</w:t>
      </w:r>
    </w:p>
    <w:p w:rsidR="000C0C28" w:rsidRPr="000C0C28" w:rsidRDefault="000C0C28" w:rsidP="000C0C28">
      <w:pPr>
        <w:pStyle w:val="Heading1"/>
      </w:pPr>
      <w:bookmarkStart w:id="16" w:name="_Toc228510201"/>
      <w:bookmarkStart w:id="17" w:name="_Toc265490008"/>
      <w:proofErr w:type="gramStart"/>
      <w:r w:rsidRPr="000C0C28">
        <w:rPr>
          <w:bCs w:val="0"/>
        </w:rPr>
        <w:t>For our US cousins…</w:t>
      </w:r>
      <w:bookmarkEnd w:id="16"/>
      <w:bookmarkEnd w:id="17"/>
      <w:proofErr w:type="gramEnd"/>
    </w:p>
    <w:p w:rsidR="000C0C28" w:rsidRPr="00F07BF3" w:rsidRDefault="000C0C28" w:rsidP="000C0C28">
      <w:pPr>
        <w:pStyle w:val="MethodText"/>
      </w:pPr>
      <w:r>
        <w:t>To convert temperatures in °C to °F</w:t>
      </w:r>
      <w:r w:rsidRPr="00F07BF3">
        <w:t>, the formula is…</w:t>
      </w:r>
    </w:p>
    <w:p w:rsidR="000C0C28" w:rsidRPr="000C0C28" w:rsidRDefault="000C0C28" w:rsidP="000C0C28">
      <w:pPr>
        <w:pStyle w:val="MethodText"/>
        <w:rPr>
          <w:b/>
          <w:sz w:val="32"/>
          <w:szCs w:val="32"/>
        </w:rPr>
      </w:pPr>
      <w:r w:rsidRPr="000C0C28">
        <w:rPr>
          <w:b/>
          <w:sz w:val="32"/>
          <w:szCs w:val="32"/>
        </w:rPr>
        <w:t>F=9/5C +32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36"/>
      </w:tblGrid>
      <w:tr w:rsidR="000C0C28" w:rsidRPr="00800521" w:rsidTr="008C25DD">
        <w:trPr>
          <w:jc w:val="center"/>
        </w:trPr>
        <w:tc>
          <w:tcPr>
            <w:tcW w:w="1872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Temp in °C</w:t>
            </w:r>
          </w:p>
        </w:tc>
        <w:tc>
          <w:tcPr>
            <w:tcW w:w="1836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Temp in °F</w:t>
            </w:r>
          </w:p>
        </w:tc>
      </w:tr>
      <w:tr w:rsidR="000C0C28" w:rsidRPr="00800521" w:rsidTr="008C25DD">
        <w:trPr>
          <w:jc w:val="center"/>
        </w:trPr>
        <w:tc>
          <w:tcPr>
            <w:tcW w:w="1872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0</w:t>
            </w:r>
          </w:p>
        </w:tc>
        <w:tc>
          <w:tcPr>
            <w:tcW w:w="1836" w:type="dxa"/>
          </w:tcPr>
          <w:p w:rsidR="000C0C28" w:rsidRPr="00800521" w:rsidRDefault="00B95573" w:rsidP="008C25DD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="000C0C28" w:rsidRPr="00800521">
              <w:rPr>
                <w:sz w:val="32"/>
              </w:rPr>
              <w:instrText xml:space="preserve"> =A2*9/5+32 </w:instrText>
            </w:r>
            <w:r w:rsidRPr="00800521">
              <w:rPr>
                <w:sz w:val="32"/>
              </w:rPr>
              <w:fldChar w:fldCharType="separate"/>
            </w:r>
            <w:r w:rsidR="000C0C28" w:rsidRPr="00800521">
              <w:rPr>
                <w:noProof/>
                <w:sz w:val="32"/>
              </w:rPr>
              <w:t>32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0C0C28" w:rsidRPr="00800521" w:rsidTr="008C25DD">
        <w:trPr>
          <w:jc w:val="center"/>
        </w:trPr>
        <w:tc>
          <w:tcPr>
            <w:tcW w:w="1872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180</w:t>
            </w:r>
          </w:p>
        </w:tc>
        <w:tc>
          <w:tcPr>
            <w:tcW w:w="1836" w:type="dxa"/>
          </w:tcPr>
          <w:p w:rsidR="000C0C28" w:rsidRPr="00800521" w:rsidRDefault="00B95573" w:rsidP="008C25DD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="000C0C28" w:rsidRPr="00800521">
              <w:rPr>
                <w:sz w:val="32"/>
              </w:rPr>
              <w:instrText xml:space="preserve"> =A3*9/5+32 </w:instrText>
            </w:r>
            <w:r w:rsidRPr="00800521">
              <w:rPr>
                <w:sz w:val="32"/>
              </w:rPr>
              <w:fldChar w:fldCharType="separate"/>
            </w:r>
            <w:r w:rsidR="000C0C28" w:rsidRPr="00800521">
              <w:rPr>
                <w:noProof/>
                <w:sz w:val="32"/>
              </w:rPr>
              <w:t>356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0C0C28" w:rsidRPr="00800521" w:rsidTr="008C25DD">
        <w:trPr>
          <w:jc w:val="center"/>
        </w:trPr>
        <w:tc>
          <w:tcPr>
            <w:tcW w:w="1872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190</w:t>
            </w:r>
          </w:p>
        </w:tc>
        <w:tc>
          <w:tcPr>
            <w:tcW w:w="1836" w:type="dxa"/>
          </w:tcPr>
          <w:p w:rsidR="000C0C28" w:rsidRPr="00800521" w:rsidRDefault="00B95573" w:rsidP="008C25DD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="000C0C28" w:rsidRPr="00800521">
              <w:rPr>
                <w:sz w:val="32"/>
              </w:rPr>
              <w:instrText xml:space="preserve"> =A4*9/5+32 </w:instrText>
            </w:r>
            <w:r w:rsidRPr="00800521">
              <w:rPr>
                <w:sz w:val="32"/>
              </w:rPr>
              <w:fldChar w:fldCharType="separate"/>
            </w:r>
            <w:r w:rsidR="000C0C28" w:rsidRPr="00800521">
              <w:rPr>
                <w:noProof/>
                <w:sz w:val="32"/>
              </w:rPr>
              <w:t>374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0C0C28" w:rsidRPr="00800521" w:rsidTr="008C25DD">
        <w:trPr>
          <w:jc w:val="center"/>
        </w:trPr>
        <w:tc>
          <w:tcPr>
            <w:tcW w:w="1872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200</w:t>
            </w:r>
          </w:p>
        </w:tc>
        <w:tc>
          <w:tcPr>
            <w:tcW w:w="1836" w:type="dxa"/>
          </w:tcPr>
          <w:p w:rsidR="000C0C28" w:rsidRPr="00800521" w:rsidRDefault="00B95573" w:rsidP="008C25DD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="000C0C28" w:rsidRPr="00800521">
              <w:rPr>
                <w:sz w:val="32"/>
              </w:rPr>
              <w:instrText xml:space="preserve"> =A5*9/5+32 </w:instrText>
            </w:r>
            <w:r w:rsidRPr="00800521">
              <w:rPr>
                <w:sz w:val="32"/>
              </w:rPr>
              <w:fldChar w:fldCharType="separate"/>
            </w:r>
            <w:r w:rsidR="000C0C28" w:rsidRPr="00800521">
              <w:rPr>
                <w:noProof/>
                <w:sz w:val="32"/>
              </w:rPr>
              <w:t>392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0C0C28" w:rsidRPr="00800521" w:rsidTr="008C25DD">
        <w:trPr>
          <w:jc w:val="center"/>
        </w:trPr>
        <w:tc>
          <w:tcPr>
            <w:tcW w:w="1872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210</w:t>
            </w:r>
          </w:p>
        </w:tc>
        <w:tc>
          <w:tcPr>
            <w:tcW w:w="1836" w:type="dxa"/>
          </w:tcPr>
          <w:p w:rsidR="000C0C28" w:rsidRPr="00800521" w:rsidRDefault="00B95573" w:rsidP="008C25DD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="000C0C28" w:rsidRPr="00800521">
              <w:rPr>
                <w:sz w:val="32"/>
              </w:rPr>
              <w:instrText xml:space="preserve"> =A6*9/5+32 </w:instrText>
            </w:r>
            <w:r w:rsidRPr="00800521">
              <w:rPr>
                <w:sz w:val="32"/>
              </w:rPr>
              <w:fldChar w:fldCharType="separate"/>
            </w:r>
            <w:r w:rsidR="000C0C28" w:rsidRPr="00800521">
              <w:rPr>
                <w:noProof/>
                <w:sz w:val="32"/>
              </w:rPr>
              <w:t>410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0C0C28" w:rsidRPr="00800521" w:rsidTr="008C25DD">
        <w:trPr>
          <w:jc w:val="center"/>
        </w:trPr>
        <w:tc>
          <w:tcPr>
            <w:tcW w:w="1872" w:type="dxa"/>
          </w:tcPr>
          <w:p w:rsidR="000C0C28" w:rsidRPr="00800521" w:rsidRDefault="000C0C28" w:rsidP="008C25DD">
            <w:pPr>
              <w:rPr>
                <w:sz w:val="32"/>
              </w:rPr>
            </w:pPr>
            <w:r w:rsidRPr="00800521">
              <w:rPr>
                <w:sz w:val="32"/>
              </w:rPr>
              <w:t>220</w:t>
            </w:r>
          </w:p>
        </w:tc>
        <w:tc>
          <w:tcPr>
            <w:tcW w:w="1836" w:type="dxa"/>
          </w:tcPr>
          <w:p w:rsidR="000C0C28" w:rsidRPr="00800521" w:rsidRDefault="00B95573" w:rsidP="008C25DD">
            <w:pPr>
              <w:keepNext/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="000C0C28" w:rsidRPr="00800521">
              <w:rPr>
                <w:sz w:val="32"/>
              </w:rPr>
              <w:instrText xml:space="preserve"> =A7*9/5+32 </w:instrText>
            </w:r>
            <w:r w:rsidRPr="00800521">
              <w:rPr>
                <w:sz w:val="32"/>
              </w:rPr>
              <w:fldChar w:fldCharType="separate"/>
            </w:r>
            <w:r w:rsidR="000C0C28" w:rsidRPr="00800521">
              <w:rPr>
                <w:noProof/>
                <w:sz w:val="32"/>
              </w:rPr>
              <w:t>428</w:t>
            </w:r>
            <w:r w:rsidRPr="00800521">
              <w:rPr>
                <w:sz w:val="32"/>
              </w:rPr>
              <w:fldChar w:fldCharType="end"/>
            </w:r>
          </w:p>
        </w:tc>
      </w:tr>
    </w:tbl>
    <w:p w:rsidR="007973CB" w:rsidRDefault="007973CB" w:rsidP="00B00466">
      <w:pPr>
        <w:pStyle w:val="MethodText"/>
        <w:rPr>
          <w:lang w:val="en-GB"/>
        </w:rPr>
      </w:pPr>
    </w:p>
    <w:p w:rsidR="00B00466" w:rsidRDefault="007973CB" w:rsidP="00B00466">
      <w:pPr>
        <w:pStyle w:val="MethodText"/>
        <w:rPr>
          <w:lang w:val="en-GB"/>
        </w:rPr>
      </w:pPr>
      <w:r>
        <w:rPr>
          <w:lang w:val="en-GB"/>
        </w:rPr>
        <w:t>Also, it is important to watch the color of the cooking items</w:t>
      </w:r>
    </w:p>
    <w:p w:rsidR="00B00466" w:rsidRPr="00B00466" w:rsidRDefault="008C25DD" w:rsidP="00B00466">
      <w:pPr>
        <w:pStyle w:val="MethodText"/>
        <w:rPr>
          <w:b/>
          <w:bCs/>
        </w:rPr>
      </w:pPr>
      <w:r>
        <w:rPr>
          <w:lang w:val="en-GB"/>
        </w:rPr>
        <w:t xml:space="preserve">As taken from the </w:t>
      </w:r>
      <w:r w:rsidR="00B00466">
        <w:rPr>
          <w:b/>
          <w:bCs/>
        </w:rPr>
        <w:t xml:space="preserve">ThoughtAndMemory </w:t>
      </w:r>
      <w:r w:rsidR="00B00466" w:rsidRPr="00B00466">
        <w:rPr>
          <w:b/>
          <w:bCs/>
        </w:rPr>
        <w:t>Cookbook</w:t>
      </w:r>
    </w:p>
    <w:p w:rsidR="000C0C28" w:rsidRDefault="000C0C28" w:rsidP="008C25DD">
      <w:pPr>
        <w:pStyle w:val="MethodText"/>
        <w:rPr>
          <w:lang w:val="en-GB"/>
        </w:rPr>
      </w:pPr>
    </w:p>
    <w:p w:rsidR="000C0C28" w:rsidRPr="00607FD8" w:rsidRDefault="000C0C28" w:rsidP="000C0C28"/>
    <w:sectPr w:rsidR="000C0C28" w:rsidRPr="00607FD8" w:rsidSect="007B6A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C28"/>
    <w:rsid w:val="0003218C"/>
    <w:rsid w:val="00072674"/>
    <w:rsid w:val="000C0C28"/>
    <w:rsid w:val="000F53B4"/>
    <w:rsid w:val="00264EAE"/>
    <w:rsid w:val="00316DDC"/>
    <w:rsid w:val="00393B5E"/>
    <w:rsid w:val="003C68A6"/>
    <w:rsid w:val="004756C7"/>
    <w:rsid w:val="00483B28"/>
    <w:rsid w:val="00506F7E"/>
    <w:rsid w:val="005A1C8D"/>
    <w:rsid w:val="005A7EDE"/>
    <w:rsid w:val="00624FB5"/>
    <w:rsid w:val="00670336"/>
    <w:rsid w:val="00670DD1"/>
    <w:rsid w:val="006C6B5C"/>
    <w:rsid w:val="007973CB"/>
    <w:rsid w:val="007B6A5D"/>
    <w:rsid w:val="00833BC2"/>
    <w:rsid w:val="008B5FCF"/>
    <w:rsid w:val="008C25DD"/>
    <w:rsid w:val="00944277"/>
    <w:rsid w:val="009F6FA2"/>
    <w:rsid w:val="00A272E6"/>
    <w:rsid w:val="00B00466"/>
    <w:rsid w:val="00B850A1"/>
    <w:rsid w:val="00B95573"/>
    <w:rsid w:val="00C200DA"/>
    <w:rsid w:val="00C3565E"/>
    <w:rsid w:val="00C56ED9"/>
    <w:rsid w:val="00C76027"/>
    <w:rsid w:val="00CF576B"/>
    <w:rsid w:val="00D43434"/>
    <w:rsid w:val="00D97C90"/>
    <w:rsid w:val="00DD2F9C"/>
    <w:rsid w:val="00E03418"/>
    <w:rsid w:val="00E67DF2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C2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0C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0C28"/>
    <w:pPr>
      <w:keepNext/>
      <w:keepLines/>
      <w:spacing w:before="200" w:after="24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0C28"/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C0C2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MethodText">
    <w:name w:val="MethodText"/>
    <w:basedOn w:val="Normal"/>
    <w:qFormat/>
    <w:rsid w:val="000C0C28"/>
    <w:pPr>
      <w:spacing w:after="240"/>
    </w:pPr>
  </w:style>
  <w:style w:type="character" w:styleId="LineNumber">
    <w:name w:val="line number"/>
    <w:basedOn w:val="DefaultParagraphFont"/>
    <w:uiPriority w:val="99"/>
    <w:semiHidden/>
    <w:unhideWhenUsed/>
    <w:rsid w:val="004756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C2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0C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0C28"/>
    <w:pPr>
      <w:keepNext/>
      <w:keepLines/>
      <w:spacing w:before="200" w:after="24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0C28"/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C0C2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MethodText">
    <w:name w:val="MethodText"/>
    <w:basedOn w:val="Normal"/>
    <w:qFormat/>
    <w:rsid w:val="000C0C28"/>
    <w:pPr>
      <w:spacing w:after="240"/>
    </w:pPr>
  </w:style>
  <w:style w:type="character" w:styleId="LineNumber">
    <w:name w:val="line number"/>
    <w:basedOn w:val="DefaultParagraphFont"/>
    <w:uiPriority w:val="99"/>
    <w:semiHidden/>
    <w:unhideWhenUsed/>
    <w:rsid w:val="00475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Pitt</dc:creator>
  <cp:lastModifiedBy>Brad Pitt</cp:lastModifiedBy>
  <cp:revision>2</cp:revision>
  <dcterms:created xsi:type="dcterms:W3CDTF">2011-04-08T03:34:00Z</dcterms:created>
  <dcterms:modified xsi:type="dcterms:W3CDTF">2011-04-08T03:34:00Z</dcterms:modified>
</cp:coreProperties>
</file>