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3B" w:rsidRDefault="009C7D3B" w:rsidP="009C7D3B">
      <w:pPr>
        <w:pStyle w:val="Heading1"/>
      </w:pPr>
      <w:bookmarkStart w:id="0" w:name="_GoBack"/>
      <w:bookmarkEnd w:id="0"/>
      <w:r>
        <w:t>Carbon dioxide in Earth's atmosphere</w:t>
      </w:r>
    </w:p>
    <w:p w:rsidR="009C7D3B" w:rsidRDefault="009C7D3B" w:rsidP="009C7D3B">
      <w:r>
        <w:t>The concentration of carbon dioxide (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) in Earth's atmosphere is approximately </w:t>
      </w:r>
      <w:r w:rsidR="00B51D36">
        <w:t>390 ppm by volume as of 2010</w:t>
      </w:r>
      <w:r>
        <w:t xml:space="preserve">. </w:t>
      </w:r>
      <w:r w:rsidR="00750639">
        <w:t xml:space="preserve">This equates to </w:t>
      </w:r>
      <w:r w:rsidR="00750639" w:rsidRPr="00AA10A4">
        <w:t xml:space="preserve">about </w:t>
      </w:r>
      <w:r w:rsidR="009107B6">
        <w:t>1,950</w:t>
      </w:r>
      <w:r w:rsidR="00750639" w:rsidRPr="00AA10A4">
        <w:t xml:space="preserve"> </w:t>
      </w:r>
      <w:proofErr w:type="spellStart"/>
      <w:r w:rsidR="00AC2BC9" w:rsidRPr="00AA10A4">
        <w:t>gigatonnes</w:t>
      </w:r>
      <w:proofErr w:type="spellEnd"/>
      <w:r w:rsidR="00AC2BC9">
        <w:t xml:space="preserve">. </w:t>
      </w:r>
      <w:r>
        <w:t xml:space="preserve">Carbon dioxide is essential to photosynthesis in plants and is also a prominent greenhouse gas. </w:t>
      </w:r>
    </w:p>
    <w:p w:rsidR="009C7D3B" w:rsidRDefault="009C7D3B" w:rsidP="009C7D3B">
      <w:pPr>
        <w:pStyle w:val="Heading1"/>
      </w:pPr>
      <w:r>
        <w:t>Sources of carbon dioxide</w:t>
      </w:r>
    </w:p>
    <w:p w:rsidR="009C7D3B" w:rsidRDefault="009C7D3B" w:rsidP="009C7D3B">
      <w:proofErr w:type="gramStart"/>
      <w:r>
        <w:t xml:space="preserve">Natural sources of atmospheric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volcanic outgassing, the combustion of organic matter, and the respiration proces</w:t>
      </w:r>
      <w:r w:rsidR="002616C6">
        <w:t>ses of living aerobic organisms.</w:t>
      </w:r>
      <w:proofErr w:type="gramEnd"/>
      <w:r>
        <w:t xml:space="preserve"> </w:t>
      </w:r>
      <w:r w:rsidR="002616C6">
        <w:t>Man</w:t>
      </w:r>
      <w:r>
        <w:t xml:space="preserve">-made sources of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the burning of fossil fuels</w:t>
      </w:r>
      <w:r w:rsidR="002616C6">
        <w:t xml:space="preserve"> and</w:t>
      </w:r>
      <w:r>
        <w:t xml:space="preserve"> some industrial processes such as cement making. It is also produced by various </w:t>
      </w:r>
      <w:r w:rsidR="009963D6">
        <w:t>micro-organisms</w:t>
      </w:r>
      <w:r>
        <w:t xml:space="preserve"> from fermentation and cellular respiration. Plants convert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 xml:space="preserve">to carbohydrates during </w:t>
      </w:r>
      <w:r w:rsidR="002616C6">
        <w:t>photosynthesis</w:t>
      </w:r>
      <w:r>
        <w:t xml:space="preserve">, </w:t>
      </w:r>
      <w:r w:rsidR="002616C6">
        <w:t xml:space="preserve">releasing </w:t>
      </w:r>
      <w:r>
        <w:t>oxygen</w:t>
      </w:r>
      <w:r w:rsidR="002616C6">
        <w:t xml:space="preserve"> as a by-product</w:t>
      </w:r>
      <w:r>
        <w:t>.</w:t>
      </w:r>
    </w:p>
    <w:p w:rsidR="009C7D3B" w:rsidRDefault="009C7D3B" w:rsidP="009C7D3B">
      <w:r>
        <w:t xml:space="preserve">Over 95% of total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 emissions are natural. </w:t>
      </w:r>
      <w:r w:rsidR="002616C6">
        <w:t xml:space="preserve">The </w:t>
      </w:r>
      <w:r>
        <w:t>natural decay of organic mate</w:t>
      </w:r>
      <w:r w:rsidR="002616C6">
        <w:t xml:space="preserve">rial in forests and grasslands </w:t>
      </w:r>
      <w:r>
        <w:t xml:space="preserve">results in the release of about 220 </w:t>
      </w:r>
      <w:proofErr w:type="spellStart"/>
      <w:r>
        <w:t>gigatonnes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every year</w:t>
      </w:r>
      <w:r w:rsidR="002616C6">
        <w:t xml:space="preserve">. </w:t>
      </w:r>
      <w:r>
        <w:t xml:space="preserve"> </w:t>
      </w:r>
      <w:r w:rsidR="002616C6">
        <w:t xml:space="preserve">Modern </w:t>
      </w:r>
      <w:r>
        <w:t xml:space="preserve">volcanic activity releases 130 to 230 </w:t>
      </w:r>
      <w:proofErr w:type="spellStart"/>
      <w:r>
        <w:t>megatonnes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each year</w:t>
      </w:r>
      <w:r w:rsidR="005E07A1">
        <w:t>.</w:t>
      </w:r>
      <w:r>
        <w:t xml:space="preserve"> </w:t>
      </w:r>
    </w:p>
    <w:p w:rsidR="009C7D3B" w:rsidRDefault="009C7D3B" w:rsidP="009C7D3B">
      <w:r>
        <w:t xml:space="preserve">These sources are nearly balanced by natural physical and biological processes which remove </w:t>
      </w:r>
      <w:r w:rsidR="000E4359">
        <w:t>CO</w:t>
      </w:r>
      <w:r w:rsidR="000E4359" w:rsidRPr="009963D6">
        <w:rPr>
          <w:vertAlign w:val="subscript"/>
        </w:rPr>
        <w:t>2</w:t>
      </w:r>
      <w:r>
        <w:t xml:space="preserve">from the atmosphere. </w:t>
      </w:r>
      <w:r w:rsidR="002616C6">
        <w:t xml:space="preserve">Most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0E4359">
        <w:t>dissolves in sea water</w:t>
      </w:r>
      <w:r>
        <w:t xml:space="preserve"> </w:t>
      </w:r>
      <w:r w:rsidR="000E4359">
        <w:t>or</w:t>
      </w:r>
      <w:r>
        <w:t xml:space="preserve"> is remo</w:t>
      </w:r>
      <w:r w:rsidR="000E4359">
        <w:t xml:space="preserve">ved by plant </w:t>
      </w:r>
      <w:r>
        <w:t>photosynthesis.</w:t>
      </w:r>
    </w:p>
    <w:p w:rsidR="0044265E" w:rsidRDefault="009C7D3B" w:rsidP="009C7D3B">
      <w:r>
        <w:t xml:space="preserve">Burning fossil fuels such as coal and petroleum is the leading cause of anthropogenic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. </w:t>
      </w:r>
    </w:p>
    <w:p w:rsidR="009C7D3B" w:rsidRPr="00AA10A4" w:rsidRDefault="009C7D3B" w:rsidP="009C7D3B">
      <w:r w:rsidRPr="00AA10A4">
        <w:t xml:space="preserve">In 2008, </w:t>
      </w:r>
      <w:r w:rsidR="00AC2BC9" w:rsidRPr="00AA10A4">
        <w:t xml:space="preserve">an estimated </w:t>
      </w:r>
      <w:r w:rsidR="009107B6">
        <w:t xml:space="preserve">8.67 </w:t>
      </w:r>
      <w:proofErr w:type="spellStart"/>
      <w:r w:rsidR="009107B6">
        <w:t>gigatonnes</w:t>
      </w:r>
      <w:proofErr w:type="spellEnd"/>
      <w:r w:rsidR="009107B6">
        <w:t xml:space="preserve"> of carbon</w:t>
      </w:r>
      <w:r w:rsidR="000E4359" w:rsidRPr="00AA10A4">
        <w:t xml:space="preserve"> </w:t>
      </w:r>
      <w:r w:rsidRPr="00AA10A4">
        <w:t xml:space="preserve">were released from fossil fuels worldwide, compared to 6.14 </w:t>
      </w:r>
      <w:proofErr w:type="spellStart"/>
      <w:r w:rsidRPr="00AA10A4">
        <w:t>gigatonnes</w:t>
      </w:r>
      <w:proofErr w:type="spellEnd"/>
      <w:r w:rsidRPr="00AA10A4">
        <w:t xml:space="preserve"> in 1990</w:t>
      </w:r>
      <w:r w:rsidR="00B51D36" w:rsidRPr="00AA10A4">
        <w:t>.</w:t>
      </w:r>
    </w:p>
    <w:p w:rsidR="009C7D3B" w:rsidRDefault="009C7D3B" w:rsidP="009C7D3B">
      <w:pPr>
        <w:pStyle w:val="Heading1"/>
      </w:pPr>
      <w:proofErr w:type="gramStart"/>
      <w:r>
        <w:t xml:space="preserve">Changes in carbon dioxide during the Phanerozoic </w:t>
      </w:r>
      <w:r w:rsidR="001D23DD">
        <w:t>era</w:t>
      </w:r>
      <w:r>
        <w:t>.</w:t>
      </w:r>
      <w:proofErr w:type="gramEnd"/>
      <w:r>
        <w:t xml:space="preserve"> </w:t>
      </w:r>
    </w:p>
    <w:p w:rsidR="009C7D3B" w:rsidRDefault="00BA7AE7" w:rsidP="009C7D3B">
      <w:r>
        <w:t>Much</w:t>
      </w:r>
      <w:r w:rsidR="009C7D3B">
        <w:t xml:space="preserve"> of the last 550 million years has experienced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9C7D3B">
        <w:t xml:space="preserve">concentrations </w:t>
      </w:r>
      <w:r w:rsidR="000E4359">
        <w:t>much</w:t>
      </w:r>
      <w:r w:rsidR="009C7D3B">
        <w:t xml:space="preserve"> higher than present.</w:t>
      </w:r>
    </w:p>
    <w:p w:rsidR="001D23DD" w:rsidRDefault="009C7D3B" w:rsidP="009C7D3B">
      <w:r>
        <w:t xml:space="preserve">Various measurements have been used to determine atmospheric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levels millions of years in the past. These include boron and carbon isotope ratios in marine sediments, and the number of stomata observed on fossil plant leaves.</w:t>
      </w:r>
    </w:p>
    <w:p w:rsidR="009C7D3B" w:rsidRDefault="009C7D3B" w:rsidP="009C7D3B">
      <w:r>
        <w:t xml:space="preserve"> </w:t>
      </w:r>
      <w:r w:rsidR="00A01810">
        <w:t xml:space="preserve">There </w:t>
      </w:r>
      <w:r>
        <w:t xml:space="preserve">is evidence for very high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volume concentrations </w:t>
      </w:r>
      <w:r w:rsidR="001D23DD">
        <w:t>in the Jurassic period</w:t>
      </w:r>
      <w:r w:rsidR="00C14182">
        <w:t xml:space="preserve"> of over 3,000 ppm</w:t>
      </w:r>
      <w:r w:rsidR="001D23DD">
        <w:t xml:space="preserve">, </w:t>
      </w:r>
      <w:r w:rsidR="00C14182">
        <w:t>and over</w:t>
      </w:r>
      <w:r>
        <w:t xml:space="preserve"> 6,000 ppm</w:t>
      </w:r>
      <w:r w:rsidR="001D23DD">
        <w:t xml:space="preserve"> in the Silurian period</w:t>
      </w:r>
      <w:r w:rsidR="00F23961">
        <w:t>.</w:t>
      </w:r>
      <w:r>
        <w:t xml:space="preserve"> In more recent times, atmospheric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 continued to fall after </w:t>
      </w:r>
      <w:r w:rsidR="001D23DD">
        <w:t>the end of the Cretaceous</w:t>
      </w:r>
      <w:r>
        <w:t xml:space="preserve">. About 34 </w:t>
      </w:r>
      <w:r w:rsidR="005E07A1">
        <w:t>million years ago</w:t>
      </w:r>
      <w:r>
        <w:t xml:space="preserve">, the time of the Eocene-Oligocene extinction event and when the Antarctic ice sheet started to form,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>is found</w:t>
      </w:r>
      <w:r w:rsidR="00233102">
        <w:t xml:space="preserve"> to have been about 760 ppm,</w:t>
      </w:r>
      <w:r>
        <w:t xml:space="preserve"> and there is evidence that concentrations were less than 300 ppm by 20 </w:t>
      </w:r>
      <w:r w:rsidR="005E07A1">
        <w:t>million years ago</w:t>
      </w:r>
      <w:r>
        <w:t xml:space="preserve">. Low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concentrations may have </w:t>
      </w:r>
      <w:r w:rsidR="00BA7AE7">
        <w:t>favoured</w:t>
      </w:r>
      <w:r>
        <w:t xml:space="preserve"> the evolution of C4 plants, which increased greatly in abundance between 7 and 5 </w:t>
      </w:r>
      <w:r w:rsidR="005E07A1">
        <w:t>million years ago</w:t>
      </w:r>
      <w:r>
        <w:t>.</w:t>
      </w:r>
    </w:p>
    <w:p w:rsidR="001D23DD" w:rsidRDefault="001D23DD">
      <w:pPr>
        <w:spacing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C7D3B" w:rsidRDefault="00EA270D" w:rsidP="009C7D3B">
      <w:pPr>
        <w:pStyle w:val="Heading1"/>
      </w:pPr>
      <w:r>
        <w:lastRenderedPageBreak/>
        <w:t>Summary</w:t>
      </w:r>
    </w:p>
    <w:p w:rsidR="00EA270D" w:rsidRDefault="00EA270D" w:rsidP="00EA270D">
      <w:proofErr w:type="spellStart"/>
      <w:r>
        <w:t>Gigatonnes</w:t>
      </w:r>
      <w:proofErr w:type="spellEnd"/>
      <w:r>
        <w:t xml:space="preserve"> of CO</w:t>
      </w:r>
      <w:r w:rsidRPr="00EA270D">
        <w:rPr>
          <w:vertAlign w:val="subscript"/>
        </w:rPr>
        <w:t>2</w:t>
      </w:r>
      <w:r>
        <w:t xml:space="preserve"> in atmosphere - </w:t>
      </w:r>
    </w:p>
    <w:p w:rsidR="00EA270D" w:rsidRPr="00EA270D" w:rsidRDefault="00EA270D" w:rsidP="00EA270D">
      <w:r>
        <w:t>Man-made CO</w:t>
      </w:r>
      <w:r w:rsidRPr="00EA270D">
        <w:rPr>
          <w:vertAlign w:val="subscript"/>
        </w:rPr>
        <w:t>2</w:t>
      </w:r>
      <w:r>
        <w:t xml:space="preserve"> </w:t>
      </w:r>
      <w:r w:rsidR="0044265E">
        <w:t xml:space="preserve"> </w:t>
      </w:r>
      <w:r>
        <w:t xml:space="preserve">- </w:t>
      </w:r>
    </w:p>
    <w:p w:rsidR="008A0ED0" w:rsidRPr="009C7D3B" w:rsidRDefault="008A0ED0" w:rsidP="009C7D3B"/>
    <w:sectPr w:rsidR="008A0ED0" w:rsidRPr="009C7D3B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C9" w:rsidRDefault="00AC2BC9" w:rsidP="002616C6">
      <w:pPr>
        <w:spacing w:after="0"/>
      </w:pPr>
      <w:r>
        <w:separator/>
      </w:r>
    </w:p>
  </w:endnote>
  <w:endnote w:type="continuationSeparator" w:id="0">
    <w:p w:rsidR="00AC2BC9" w:rsidRDefault="00AC2BC9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C9" w:rsidRDefault="00AC2BC9" w:rsidP="002616C6">
      <w:pPr>
        <w:spacing w:after="0"/>
      </w:pPr>
      <w:r>
        <w:separator/>
      </w:r>
    </w:p>
  </w:footnote>
  <w:footnote w:type="continuationSeparator" w:id="0">
    <w:p w:rsidR="00AC2BC9" w:rsidRDefault="00AC2BC9" w:rsidP="002616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1E"/>
    <w:rsid w:val="0005551E"/>
    <w:rsid w:val="00072D1B"/>
    <w:rsid w:val="000B65A1"/>
    <w:rsid w:val="000E4359"/>
    <w:rsid w:val="0015755D"/>
    <w:rsid w:val="001D23DD"/>
    <w:rsid w:val="002147B1"/>
    <w:rsid w:val="00233102"/>
    <w:rsid w:val="002616C6"/>
    <w:rsid w:val="00374992"/>
    <w:rsid w:val="003E2A1C"/>
    <w:rsid w:val="00404B56"/>
    <w:rsid w:val="00407CC0"/>
    <w:rsid w:val="0044265E"/>
    <w:rsid w:val="005E07A1"/>
    <w:rsid w:val="006C0E35"/>
    <w:rsid w:val="006F569A"/>
    <w:rsid w:val="00750639"/>
    <w:rsid w:val="0077514C"/>
    <w:rsid w:val="007E22FF"/>
    <w:rsid w:val="007F79CC"/>
    <w:rsid w:val="008A0ED0"/>
    <w:rsid w:val="008C10D1"/>
    <w:rsid w:val="008E4C47"/>
    <w:rsid w:val="009107B6"/>
    <w:rsid w:val="0099552E"/>
    <w:rsid w:val="009963D6"/>
    <w:rsid w:val="009C7D3B"/>
    <w:rsid w:val="00A01810"/>
    <w:rsid w:val="00AA10A4"/>
    <w:rsid w:val="00AC2BC9"/>
    <w:rsid w:val="00B51D36"/>
    <w:rsid w:val="00BA7AE7"/>
    <w:rsid w:val="00BD0BBD"/>
    <w:rsid w:val="00BE4F6A"/>
    <w:rsid w:val="00BF380B"/>
    <w:rsid w:val="00C01BC9"/>
    <w:rsid w:val="00C05EDD"/>
    <w:rsid w:val="00C14182"/>
    <w:rsid w:val="00C94711"/>
    <w:rsid w:val="00C95723"/>
    <w:rsid w:val="00E82D6E"/>
    <w:rsid w:val="00EA270D"/>
    <w:rsid w:val="00EE3F97"/>
    <w:rsid w:val="00F2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6DECBCFE-DBFD-4ABD-BA08-8CD7D32D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</dc:creator>
  <cp:lastModifiedBy>Brad Pitt</cp:lastModifiedBy>
  <cp:revision>2</cp:revision>
  <cp:lastPrinted>2010-07-05T22:52:00Z</cp:lastPrinted>
  <dcterms:created xsi:type="dcterms:W3CDTF">2011-04-08T03:34:00Z</dcterms:created>
  <dcterms:modified xsi:type="dcterms:W3CDTF">2011-04-08T03:34:00Z</dcterms:modified>
</cp:coreProperties>
</file>