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CBB" w:rsidRPr="00F07BF3" w:rsidRDefault="004F4CBB" w:rsidP="004F4CBB">
      <w:pPr>
        <w:pStyle w:val="Heading1"/>
      </w:pPr>
      <w:bookmarkStart w:id="0" w:name="_Toc518048730"/>
      <w:bookmarkStart w:id="1" w:name="_Toc228510182"/>
      <w:bookmarkStart w:id="2" w:name="_Toc265490002"/>
      <w:bookmarkStart w:id="3" w:name="_Toc265577237"/>
      <w:bookmarkStart w:id="4" w:name="_GoBack"/>
      <w:bookmarkEnd w:id="4"/>
      <w:r w:rsidRPr="00F07BF3">
        <w:t>Creamed Rice</w:t>
      </w:r>
      <w:bookmarkEnd w:id="0"/>
      <w:bookmarkEnd w:id="1"/>
      <w:bookmarkEnd w:id="2"/>
      <w:bookmarkEnd w:id="3"/>
    </w:p>
    <w:p w:rsidR="004F4CBB" w:rsidRPr="00F07BF3" w:rsidRDefault="004F4CBB" w:rsidP="004F4CBB"/>
    <w:p w:rsidR="004F4CBB" w:rsidRPr="00F07BF3" w:rsidRDefault="004F4CBB" w:rsidP="004F4CBB">
      <w:pPr>
        <w:pStyle w:val="Heading2"/>
      </w:pPr>
      <w:r w:rsidRPr="00F07BF3">
        <w:t>Ingredients</w:t>
      </w:r>
    </w:p>
    <w:p w:rsidR="004F4CBB" w:rsidRPr="00F07BF3" w:rsidRDefault="004F4CBB" w:rsidP="004F4CBB"/>
    <w:p w:rsidR="004F4CBB" w:rsidRPr="00F07BF3" w:rsidRDefault="004F4CBB" w:rsidP="004F4CBB">
      <w:r w:rsidRPr="00F07BF3">
        <w:t>400g tin condensed milk</w:t>
      </w:r>
    </w:p>
    <w:p w:rsidR="004F4CBB" w:rsidRPr="00F07BF3" w:rsidRDefault="004F4CBB" w:rsidP="004F4CBB">
      <w:r w:rsidRPr="00F07BF3">
        <w:t>3 tbsp powdered milk</w:t>
      </w:r>
    </w:p>
    <w:p w:rsidR="004F4CBB" w:rsidRPr="00F07BF3" w:rsidRDefault="004F4CBB" w:rsidP="004F4CBB">
      <w:r w:rsidRPr="00F07BF3">
        <w:t>1 cup rice</w:t>
      </w:r>
    </w:p>
    <w:p w:rsidR="004F4CBB" w:rsidRPr="00F07BF3" w:rsidRDefault="004F4CBB" w:rsidP="004F4CBB"/>
    <w:p w:rsidR="004F4CBB" w:rsidRPr="00F07BF3" w:rsidRDefault="004F4CBB" w:rsidP="004F4CBB">
      <w:pPr>
        <w:pStyle w:val="Heading2"/>
      </w:pPr>
      <w:r w:rsidRPr="00F07BF3">
        <w:t>Method</w:t>
      </w:r>
    </w:p>
    <w:p w:rsidR="004F4CBB" w:rsidRPr="00F07BF3" w:rsidRDefault="004F4CBB" w:rsidP="004F4CBB"/>
    <w:p w:rsidR="004F4CBB" w:rsidRPr="00F07BF3" w:rsidRDefault="004F4CBB" w:rsidP="004F4CBB">
      <w:r w:rsidRPr="00F07BF3">
        <w:t>Boil rice until soft, drain and rinse in hot water. Pour condensed milk over rice and mix well. Add powdered milk and mix well. May be served hot or cold.</w:t>
      </w:r>
    </w:p>
    <w:p w:rsidR="00D97C90" w:rsidRDefault="00D97C90"/>
    <w:sectPr w:rsidR="00D97C90" w:rsidSect="00D97C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BB"/>
    <w:rsid w:val="000F53B4"/>
    <w:rsid w:val="00151619"/>
    <w:rsid w:val="00393B5E"/>
    <w:rsid w:val="003C68A6"/>
    <w:rsid w:val="00483B28"/>
    <w:rsid w:val="004F4CBB"/>
    <w:rsid w:val="005A7EDE"/>
    <w:rsid w:val="00670336"/>
    <w:rsid w:val="00670DD1"/>
    <w:rsid w:val="0068104D"/>
    <w:rsid w:val="006C6B5C"/>
    <w:rsid w:val="00833BC2"/>
    <w:rsid w:val="008B5FCF"/>
    <w:rsid w:val="00C200DA"/>
    <w:rsid w:val="00C3565E"/>
    <w:rsid w:val="00D97C90"/>
    <w:rsid w:val="00DD2F9C"/>
    <w:rsid w:val="00F43CEA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F68C4A-ABC4-421E-B97F-BE715D11E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C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 w:after="22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4CB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4CBB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2014-04-01T04:11:00Z</dcterms:created>
  <dcterms:modified xsi:type="dcterms:W3CDTF">2014-04-01T04:11:00Z</dcterms:modified>
</cp:coreProperties>
</file>