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08" w:rsidRPr="00243251" w:rsidRDefault="00D13B08" w:rsidP="00D13B08">
      <w:pPr>
        <w:rPr>
          <w:rStyle w:val="Heading1Char"/>
        </w:rPr>
      </w:pPr>
      <w:bookmarkStart w:id="0" w:name="_Toc518048731"/>
      <w:bookmarkStart w:id="1" w:name="_Toc228510178"/>
      <w:bookmarkStart w:id="2" w:name="_Toc265489981"/>
      <w:bookmarkStart w:id="3" w:name="_Toc265577217"/>
      <w:bookmarkStart w:id="4" w:name="_GoBack"/>
      <w:bookmarkEnd w:id="4"/>
      <w:r w:rsidRPr="00243251">
        <w:rPr>
          <w:rStyle w:val="Heading1Char"/>
        </w:rPr>
        <w:t xml:space="preserve">Bread </w:t>
      </w:r>
      <w:bookmarkEnd w:id="0"/>
      <w:bookmarkEnd w:id="1"/>
      <w:bookmarkEnd w:id="2"/>
      <w:bookmarkEnd w:id="3"/>
    </w:p>
    <w:p w:rsidR="00D13B08" w:rsidRPr="00C646BB" w:rsidRDefault="00D13B08" w:rsidP="00D13B08">
      <w:pPr>
        <w:pStyle w:val="Heading2"/>
        <w:rPr>
          <w:rFonts w:ascii="Times New Roman" w:hAnsi="Times New Roman"/>
          <w:b w:val="0"/>
          <w:bCs w:val="0"/>
          <w:color w:val="auto"/>
          <w:sz w:val="24"/>
          <w:szCs w:val="20"/>
        </w:rPr>
      </w:pPr>
      <w:r w:rsidRPr="00243251">
        <w:t>Ingredients</w:t>
      </w:r>
      <w:r w:rsidRPr="00243251">
        <w:cr/>
      </w:r>
      <w:r w:rsidRPr="00C646BB">
        <w:rPr>
          <w:rFonts w:ascii="Times New Roman" w:hAnsi="Times New Roman"/>
          <w:b w:val="0"/>
          <w:bCs w:val="0"/>
          <w:color w:val="auto"/>
          <w:sz w:val="24"/>
          <w:szCs w:val="20"/>
        </w:rPr>
        <w:t xml:space="preserve">500 g (3 </w:t>
      </w:r>
      <w:r w:rsidR="00D859C3">
        <w:rPr>
          <w:rFonts w:ascii="Times New Roman" w:hAnsi="Times New Roman"/>
          <w:b w:val="0"/>
          <w:bCs w:val="0"/>
          <w:color w:val="auto"/>
          <w:sz w:val="24"/>
          <w:szCs w:val="20"/>
        </w:rPr>
        <w:t>and a half</w:t>
      </w:r>
      <w:r w:rsidRPr="00C646BB">
        <w:rPr>
          <w:rFonts w:ascii="Times New Roman" w:hAnsi="Times New Roman"/>
          <w:b w:val="0"/>
          <w:bCs w:val="0"/>
          <w:color w:val="auto"/>
          <w:sz w:val="24"/>
          <w:szCs w:val="20"/>
        </w:rPr>
        <w:t xml:space="preserve"> cups) bread mix</w:t>
      </w:r>
    </w:p>
    <w:p w:rsidR="00D13B08" w:rsidRDefault="00D13B08" w:rsidP="00D13B08">
      <w:r w:rsidRPr="00F07BF3">
        <w:t>1 sachet of dried yeast</w:t>
      </w:r>
    </w:p>
    <w:p w:rsidR="00D13B08" w:rsidRDefault="00D13B08" w:rsidP="00D13B08">
      <w:r>
        <w:t>1 teaspoon</w:t>
      </w:r>
      <w:r w:rsidRPr="00F07BF3">
        <w:t xml:space="preserve"> </w:t>
      </w:r>
      <w:r>
        <w:t>Caster Sugar</w:t>
      </w:r>
    </w:p>
    <w:p w:rsidR="00D13B08" w:rsidRPr="00F07BF3" w:rsidRDefault="00D13B08" w:rsidP="00D13B08">
      <w:r>
        <w:t>1 tablespoon Olive Oil</w:t>
      </w:r>
    </w:p>
    <w:p w:rsidR="00D13B08" w:rsidRPr="00F07BF3" w:rsidRDefault="00D13B08" w:rsidP="00D13B08">
      <w:r w:rsidRPr="00F07BF3">
        <w:t xml:space="preserve">310 ml (1 </w:t>
      </w:r>
      <w:r w:rsidR="00D859C3">
        <w:t xml:space="preserve">and a quarter </w:t>
      </w:r>
      <w:r w:rsidRPr="00F07BF3">
        <w:t>cups) water</w:t>
      </w:r>
    </w:p>
    <w:p w:rsidR="00D13B08" w:rsidRPr="00F07BF3" w:rsidRDefault="00D859C3" w:rsidP="00D13B08">
      <w:proofErr w:type="gramStart"/>
      <w:r>
        <w:t>half</w:t>
      </w:r>
      <w:proofErr w:type="gramEnd"/>
      <w:r w:rsidR="00D13B08" w:rsidRPr="00F07BF3">
        <w:t xml:space="preserve"> cup grated cheese</w:t>
      </w:r>
    </w:p>
    <w:p w:rsidR="00D13B08" w:rsidRPr="00F07BF3" w:rsidRDefault="00D13B08" w:rsidP="00D13B08">
      <w:r w:rsidRPr="00F07BF3">
        <w:t>Sliced olives.</w:t>
      </w:r>
    </w:p>
    <w:p w:rsidR="00D13B08" w:rsidRPr="00F07BF3" w:rsidRDefault="00D13B08" w:rsidP="00D13B08"/>
    <w:p w:rsidR="00D13B08" w:rsidRPr="00C646BB" w:rsidRDefault="00D13B08" w:rsidP="00D13B08">
      <w:pPr>
        <w:pStyle w:val="Heading2"/>
      </w:pPr>
      <w:r w:rsidRPr="00C646BB">
        <w:t>Method</w:t>
      </w:r>
    </w:p>
    <w:p w:rsidR="00D13B08" w:rsidRPr="00F07BF3" w:rsidRDefault="00D13B08" w:rsidP="00D13B08">
      <w:r w:rsidRPr="00F07BF3">
        <w:t>Mix all ingredients. Knead approx 10 minutes</w:t>
      </w:r>
      <w:r>
        <w:t xml:space="preserve"> until mix is smooth and </w:t>
      </w:r>
      <w:r w:rsidRPr="00F07BF3">
        <w:t>elastic</w:t>
      </w:r>
      <w:r w:rsidR="00D859C3">
        <w:t xml:space="preserve">. </w:t>
      </w:r>
      <w:r w:rsidRPr="00F07BF3">
        <w:t xml:space="preserve">Proof for 30 minutes in an oven set to 40 </w:t>
      </w:r>
      <w:r w:rsidR="00046E36">
        <w:t>°</w:t>
      </w:r>
      <w:r>
        <w:t xml:space="preserve">C which </w:t>
      </w:r>
      <w:r w:rsidR="00D859C3">
        <w:t xml:space="preserve">also </w:t>
      </w:r>
      <w:r>
        <w:t>contains</w:t>
      </w:r>
      <w:r w:rsidRPr="00F07BF3">
        <w:t xml:space="preserve"> a saucer of boiling water</w:t>
      </w:r>
      <w:r>
        <w:t>.</w:t>
      </w:r>
    </w:p>
    <w:p w:rsidR="00D13B08" w:rsidRDefault="00D13B08" w:rsidP="00D13B08">
      <w:r w:rsidRPr="00F07BF3">
        <w:t xml:space="preserve">Bake at 200 </w:t>
      </w:r>
      <w:r w:rsidR="00046E36">
        <w:t>°</w:t>
      </w:r>
      <w:r>
        <w:t>C</w:t>
      </w:r>
      <w:r w:rsidRPr="00F07BF3">
        <w:t xml:space="preserve"> for 35 minutes</w:t>
      </w:r>
      <w:r>
        <w:t>.</w:t>
      </w:r>
    </w:p>
    <w:p w:rsidR="006A6F4E" w:rsidRDefault="006A6F4E" w:rsidP="006A6F4E">
      <w:pPr>
        <w:pStyle w:val="Heading2"/>
      </w:pPr>
      <w:r>
        <w:t>Thanks</w:t>
      </w:r>
    </w:p>
    <w:p w:rsidR="006A6F4E" w:rsidRPr="006A6F4E" w:rsidRDefault="006A6F4E" w:rsidP="006A6F4E">
      <w:r>
        <w:t>M</w:t>
      </w:r>
      <w:r w:rsidR="00CD7396">
        <w:t>any thanks to Renee and Siobhan for testing all my bread…and wine.</w:t>
      </w:r>
    </w:p>
    <w:p w:rsidR="008A0ED0" w:rsidRDefault="008A0ED0"/>
    <w:p w:rsidR="00046E36" w:rsidRPr="00046E36" w:rsidRDefault="00046E36">
      <w:pPr>
        <w:rPr>
          <w:rFonts w:ascii="Wingdings" w:hAnsi="Wingdings"/>
        </w:rPr>
      </w:pPr>
    </w:p>
    <w:sectPr w:rsidR="00046E36" w:rsidRPr="00046E36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08"/>
    <w:rsid w:val="00046E36"/>
    <w:rsid w:val="000B65A1"/>
    <w:rsid w:val="00303E51"/>
    <w:rsid w:val="00320A5D"/>
    <w:rsid w:val="003E2A1C"/>
    <w:rsid w:val="004C2E34"/>
    <w:rsid w:val="006A6F4E"/>
    <w:rsid w:val="008A0ED0"/>
    <w:rsid w:val="00C01BC9"/>
    <w:rsid w:val="00C05EDD"/>
    <w:rsid w:val="00C95723"/>
    <w:rsid w:val="00CD7396"/>
    <w:rsid w:val="00CE6820"/>
    <w:rsid w:val="00D13B08"/>
    <w:rsid w:val="00D859C3"/>
    <w:rsid w:val="00FD0A41"/>
    <w:rsid w:val="00FE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74E1A4-06A9-4F1B-B004-A670DC76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B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/>
      <w:jc w:val="center"/>
    </w:pPr>
    <w:rPr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2014-04-01T04:02:00Z</dcterms:created>
  <dcterms:modified xsi:type="dcterms:W3CDTF">2014-04-01T04:02:00Z</dcterms:modified>
</cp:coreProperties>
</file>