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0521" w:rsidRPr="003367AA" w:rsidRDefault="00800521" w:rsidP="003367AA">
      <w:pPr>
        <w:spacing w:before="200" w:after="100" w:line="276" w:lineRule="auto"/>
        <w:rPr>
          <w:rFonts w:asciiTheme="majorHAnsi" w:hAnsiTheme="majorHAnsi"/>
          <w:sz w:val="26"/>
          <w:szCs w:val="26"/>
        </w:rPr>
      </w:pPr>
      <w:bookmarkStart w:id="0" w:name="_GoBack"/>
      <w:bookmarkEnd w:id="0"/>
      <w:r w:rsidRPr="003367AA">
        <w:rPr>
          <w:rFonts w:asciiTheme="majorHAnsi" w:hAnsiTheme="majorHAnsi"/>
          <w:sz w:val="26"/>
          <w:szCs w:val="26"/>
        </w:rPr>
        <w:t>Contents</w:t>
      </w:r>
    </w:p>
    <w:p w:rsidR="00B15477" w:rsidRPr="003367AA" w:rsidRDefault="00B15477" w:rsidP="003367AA">
      <w:pPr>
        <w:spacing w:before="200" w:after="100" w:line="276" w:lineRule="auto"/>
        <w:rPr>
          <w:rFonts w:asciiTheme="majorHAnsi" w:hAnsiTheme="majorHAnsi"/>
          <w:sz w:val="26"/>
          <w:szCs w:val="26"/>
        </w:rPr>
      </w:pPr>
    </w:p>
    <w:p w:rsidR="00B15477" w:rsidRPr="003367AA" w:rsidRDefault="00B15477" w:rsidP="003367AA">
      <w:pPr>
        <w:spacing w:before="200" w:after="100" w:line="276" w:lineRule="auto"/>
        <w:rPr>
          <w:rFonts w:asciiTheme="majorHAnsi" w:hAnsiTheme="majorHAnsi"/>
          <w:sz w:val="26"/>
          <w:szCs w:val="26"/>
        </w:rPr>
      </w:pPr>
    </w:p>
    <w:p w:rsidR="00B15477" w:rsidRPr="003367AA" w:rsidRDefault="00B15477" w:rsidP="003367AA">
      <w:pPr>
        <w:spacing w:before="200" w:after="100" w:line="276" w:lineRule="auto"/>
        <w:rPr>
          <w:rFonts w:asciiTheme="majorHAnsi" w:hAnsiTheme="majorHAnsi"/>
          <w:sz w:val="26"/>
          <w:szCs w:val="26"/>
        </w:rPr>
      </w:pPr>
      <w:r w:rsidRPr="003367AA">
        <w:rPr>
          <w:rFonts w:asciiTheme="majorHAnsi" w:hAnsiTheme="majorHAnsi"/>
          <w:sz w:val="26"/>
          <w:szCs w:val="26"/>
        </w:rPr>
        <w:t>Tables</w:t>
      </w:r>
    </w:p>
    <w:p w:rsidR="00800521" w:rsidRPr="003367AA" w:rsidRDefault="00800521" w:rsidP="003367AA">
      <w:pPr>
        <w:spacing w:before="200" w:after="100" w:line="276" w:lineRule="auto"/>
        <w:rPr>
          <w:rFonts w:asciiTheme="majorHAnsi" w:hAnsiTheme="majorHAnsi"/>
          <w:sz w:val="26"/>
          <w:szCs w:val="26"/>
        </w:rPr>
      </w:pPr>
    </w:p>
    <w:p w:rsidR="00050A74" w:rsidRPr="003367AA" w:rsidRDefault="00050A74" w:rsidP="003367AA">
      <w:pPr>
        <w:spacing w:before="200" w:after="100" w:line="276" w:lineRule="auto"/>
        <w:rPr>
          <w:rFonts w:asciiTheme="majorHAnsi" w:hAnsiTheme="majorHAnsi"/>
          <w:sz w:val="26"/>
          <w:szCs w:val="26"/>
        </w:rPr>
        <w:sectPr w:rsidR="00050A74" w:rsidRPr="003367AA">
          <w:type w:val="continuous"/>
          <w:pgSz w:w="12240" w:h="15840" w:code="1"/>
          <w:pgMar w:top="1440" w:right="1440" w:bottom="1440" w:left="1440" w:header="0" w:footer="1440" w:gutter="0"/>
          <w:cols w:space="720"/>
          <w:noEndnote/>
        </w:sectPr>
      </w:pPr>
      <w:bookmarkStart w:id="1" w:name="_Toc228510174"/>
      <w:bookmarkStart w:id="2" w:name="_Toc518048723"/>
    </w:p>
    <w:p w:rsidR="00273E24" w:rsidRPr="003367AA" w:rsidRDefault="00273E24" w:rsidP="003367AA">
      <w:pPr>
        <w:spacing w:before="200" w:after="100" w:line="276" w:lineRule="auto"/>
        <w:rPr>
          <w:rFonts w:asciiTheme="majorHAnsi" w:hAnsiTheme="majorHAnsi"/>
          <w:sz w:val="26"/>
          <w:szCs w:val="26"/>
        </w:rPr>
        <w:sectPr w:rsidR="00273E24" w:rsidRPr="003367AA" w:rsidSect="00050A74">
          <w:footerReference w:type="default" r:id="rId8"/>
          <w:type w:val="continuous"/>
          <w:pgSz w:w="12240" w:h="15840" w:code="1"/>
          <w:pgMar w:top="1440" w:right="1440" w:bottom="1440" w:left="1440" w:header="0" w:footer="1440" w:gutter="0"/>
          <w:cols w:space="720"/>
          <w:noEndnote/>
          <w:titlePg/>
        </w:sectPr>
      </w:pPr>
      <w:bookmarkStart w:id="3" w:name="_Toc518048727"/>
      <w:bookmarkStart w:id="4" w:name="_Toc265489979"/>
      <w:bookmarkEnd w:id="1"/>
    </w:p>
    <w:p w:rsidR="00B109A5" w:rsidRPr="00D54B87" w:rsidRDefault="00ED6026" w:rsidP="00D54B87">
      <w:pPr>
        <w:spacing w:before="1560"/>
        <w:jc w:val="center"/>
        <w:rPr>
          <w:sz w:val="72"/>
          <w:szCs w:val="72"/>
        </w:rPr>
      </w:pPr>
      <w:bookmarkStart w:id="5" w:name="savoury"/>
      <w:bookmarkEnd w:id="5"/>
      <w:r w:rsidRPr="00D54B87">
        <w:rPr>
          <w:sz w:val="72"/>
          <w:szCs w:val="72"/>
        </w:rPr>
        <w:lastRenderedPageBreak/>
        <w:t>S</w:t>
      </w:r>
      <w:r w:rsidR="00D80A04" w:rsidRPr="00D54B87">
        <w:rPr>
          <w:sz w:val="72"/>
          <w:szCs w:val="72"/>
        </w:rPr>
        <w:t>avoury</w:t>
      </w:r>
    </w:p>
    <w:p w:rsidR="00616B5D" w:rsidRPr="00D54B87" w:rsidRDefault="00616B5D" w:rsidP="00D54B87">
      <w:pPr>
        <w:rPr>
          <w:rFonts w:asciiTheme="majorHAnsi" w:hAnsiTheme="majorHAnsi"/>
          <w:sz w:val="28"/>
          <w:szCs w:val="28"/>
        </w:rPr>
      </w:pPr>
      <w:r w:rsidRPr="00D54B87">
        <w:br w:type="page"/>
      </w:r>
      <w:bookmarkStart w:id="6" w:name="_Toc228510177"/>
      <w:bookmarkStart w:id="7" w:name="_Toc265489980"/>
      <w:r w:rsidRPr="00D54B87">
        <w:rPr>
          <w:rFonts w:asciiTheme="majorHAnsi" w:hAnsiTheme="majorHAnsi"/>
          <w:sz w:val="28"/>
          <w:szCs w:val="28"/>
        </w:rPr>
        <w:lastRenderedPageBreak/>
        <w:t>Beef And Red Wine Pie</w:t>
      </w:r>
      <w:bookmarkEnd w:id="3"/>
      <w:bookmarkEnd w:id="4"/>
      <w:bookmarkEnd w:id="6"/>
      <w:bookmarkEnd w:id="7"/>
    </w:p>
    <w:p w:rsidR="00515062" w:rsidRPr="00515062" w:rsidRDefault="00515062" w:rsidP="00515062"/>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Ingredients</w:t>
      </w:r>
    </w:p>
    <w:p w:rsidR="00616B5D" w:rsidRPr="00F07BF3" w:rsidRDefault="00616B5D" w:rsidP="00616B5D">
      <w:r w:rsidRPr="00F07BF3">
        <w:t>375g puff pastry</w:t>
      </w:r>
    </w:p>
    <w:p w:rsidR="00616B5D" w:rsidRPr="00F07BF3" w:rsidRDefault="00616B5D" w:rsidP="00616B5D">
      <w:r w:rsidRPr="00F07BF3">
        <w:t>1 t</w:t>
      </w:r>
      <w:r>
        <w:t>ablespoon</w:t>
      </w:r>
      <w:r w:rsidRPr="00F07BF3">
        <w:t xml:space="preserve"> Butter</w:t>
      </w:r>
    </w:p>
    <w:p w:rsidR="00616B5D" w:rsidRPr="00F07BF3" w:rsidRDefault="00616B5D" w:rsidP="00616B5D">
      <w:r w:rsidRPr="00F07BF3">
        <w:t>500g steak strips</w:t>
      </w:r>
    </w:p>
    <w:p w:rsidR="00616B5D" w:rsidRPr="00F07BF3" w:rsidRDefault="00616B5D" w:rsidP="00616B5D">
      <w:r w:rsidRPr="00F07BF3">
        <w:t>2 medium onions sliced</w:t>
      </w:r>
    </w:p>
    <w:p w:rsidR="00616B5D" w:rsidRPr="00F07BF3" w:rsidRDefault="00616B5D" w:rsidP="00616B5D">
      <w:r w:rsidRPr="00F07BF3">
        <w:t>1 medium capsicum sliced</w:t>
      </w:r>
    </w:p>
    <w:p w:rsidR="00616B5D" w:rsidRPr="00F07BF3" w:rsidRDefault="00616B5D" w:rsidP="00616B5D">
      <w:r w:rsidRPr="00F07BF3">
        <w:t>1 cup red wine</w:t>
      </w:r>
    </w:p>
    <w:p w:rsidR="00616B5D" w:rsidRPr="00F07BF3" w:rsidRDefault="00616B5D" w:rsidP="00616B5D">
      <w:r w:rsidRPr="00F07BF3">
        <w:t xml:space="preserve">2 </w:t>
      </w:r>
      <w:r>
        <w:t>tablespoon</w:t>
      </w:r>
      <w:r w:rsidRPr="00F07BF3">
        <w:t xml:space="preserve"> Tomato paste</w:t>
      </w:r>
    </w:p>
    <w:p w:rsidR="00616B5D" w:rsidRPr="00F07BF3" w:rsidRDefault="00616B5D" w:rsidP="00616B5D">
      <w:r w:rsidRPr="00F07BF3">
        <w:t>Basil</w:t>
      </w:r>
    </w:p>
    <w:p w:rsidR="00616B5D" w:rsidRPr="00F07BF3" w:rsidRDefault="00616B5D" w:rsidP="00616B5D">
      <w:r w:rsidRPr="00F07BF3">
        <w:t xml:space="preserve">2 </w:t>
      </w:r>
      <w:r>
        <w:t>tablespoon</w:t>
      </w:r>
      <w:r w:rsidRPr="00F07BF3">
        <w:t xml:space="preserve"> Cornflour</w:t>
      </w:r>
    </w:p>
    <w:p w:rsidR="00616B5D" w:rsidRPr="00F07BF3" w:rsidRDefault="00616B5D" w:rsidP="00616B5D">
      <w:r w:rsidRPr="00F07BF3">
        <w:t xml:space="preserve">125g grated cheese </w:t>
      </w:r>
    </w:p>
    <w:p w:rsidR="00616B5D" w:rsidRPr="00F07BF3" w:rsidRDefault="00616B5D" w:rsidP="00616B5D">
      <w:r w:rsidRPr="00F07BF3">
        <w:t>1 egg lightly beaten</w:t>
      </w:r>
    </w:p>
    <w:p w:rsidR="00616B5D" w:rsidRPr="00F07BF3" w:rsidRDefault="00616B5D" w:rsidP="00616B5D"/>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Method</w:t>
      </w:r>
    </w:p>
    <w:p w:rsidR="00616B5D" w:rsidRPr="00F07BF3" w:rsidRDefault="00616B5D" w:rsidP="00616B5D"/>
    <w:p w:rsidR="00616B5D" w:rsidRPr="00F07BF3" w:rsidRDefault="00616B5D" w:rsidP="00616B5D">
      <w:r w:rsidRPr="00F07BF3">
        <w:t>Use 2/3 pastry to line a 23 cm greased pie plate. Melt butter in saucepan and brown the meat well, add onions, capsicum, wine, tomato paste and basil. Simmer 35 minutes or until most of the liquid has evaporated. Blend in cornflour. Simmer 2 minutes or until thickened. Stir in ½ cheese. Spoon meat into pie plate. Sprinkle with remaining cheese. Brush edge of pastry with a little egg. Cover pie with reserved pastry. Glaze and bake at 190</w:t>
      </w:r>
      <w:r w:rsidRPr="00F07BF3">
        <w:rPr>
          <w:rFonts w:ascii="Symbol" w:hAnsi="Symbol"/>
          <w:snapToGrid w:val="0"/>
        </w:rPr>
        <w:t></w:t>
      </w:r>
      <w:r w:rsidRPr="00F07BF3">
        <w:sym w:font="Symbol" w:char="F0B0"/>
      </w:r>
      <w:r>
        <w:rPr>
          <w:snapToGrid w:val="0"/>
        </w:rPr>
        <w:t>C</w:t>
      </w:r>
      <w:r w:rsidRPr="00F07BF3">
        <w:t xml:space="preserve"> for 20 - 25 minutes or until cooked.</w:t>
      </w:r>
    </w:p>
    <w:p w:rsidR="00616B5D" w:rsidRPr="00607FD8" w:rsidRDefault="00616B5D" w:rsidP="00607FD8"/>
    <w:p w:rsidR="00616B5D" w:rsidRPr="00D54B87" w:rsidRDefault="00616B5D" w:rsidP="00607FD8">
      <w:pPr>
        <w:rPr>
          <w:rFonts w:asciiTheme="majorHAnsi" w:hAnsiTheme="majorHAnsi"/>
          <w:sz w:val="28"/>
          <w:szCs w:val="28"/>
        </w:rPr>
      </w:pPr>
      <w:r w:rsidRPr="00607FD8">
        <w:t>Makes 3 pies.</w:t>
      </w:r>
      <w:r w:rsidRPr="00607FD8">
        <w:cr/>
      </w:r>
      <w:r w:rsidRPr="00607FD8">
        <w:cr/>
      </w:r>
      <w:r w:rsidRPr="00F07BF3">
        <w:br w:type="page"/>
      </w:r>
      <w:bookmarkStart w:id="8" w:name="_Toc518048731"/>
      <w:bookmarkStart w:id="9" w:name="_Toc228510178"/>
      <w:bookmarkStart w:id="10" w:name="_Toc265489981"/>
      <w:r w:rsidRPr="00D54B87">
        <w:rPr>
          <w:rFonts w:asciiTheme="majorHAnsi" w:hAnsiTheme="majorHAnsi"/>
          <w:sz w:val="28"/>
          <w:szCs w:val="28"/>
        </w:rPr>
        <w:lastRenderedPageBreak/>
        <w:t>Bread (Using Pre-Mixed Bread Mix)</w:t>
      </w:r>
      <w:bookmarkEnd w:id="8"/>
      <w:bookmarkEnd w:id="9"/>
      <w:bookmarkEnd w:id="10"/>
    </w:p>
    <w:p w:rsidR="00616B5D" w:rsidRPr="00C646BB" w:rsidRDefault="00616B5D" w:rsidP="00616B5D">
      <w:pPr>
        <w:pStyle w:val="Heading2"/>
        <w:rPr>
          <w:rFonts w:ascii="Times New Roman" w:hAnsi="Times New Roman"/>
          <w:b w:val="0"/>
          <w:bCs w:val="0"/>
          <w:color w:val="auto"/>
          <w:sz w:val="24"/>
          <w:szCs w:val="20"/>
        </w:rPr>
      </w:pPr>
      <w:r w:rsidRPr="00D54B87">
        <w:rPr>
          <w:rFonts w:asciiTheme="majorHAnsi" w:hAnsiTheme="majorHAnsi"/>
          <w:b w:val="0"/>
          <w:bCs w:val="0"/>
          <w:color w:val="auto"/>
        </w:rPr>
        <w:t>Ingredients</w:t>
      </w:r>
      <w:r w:rsidRPr="00D54B87">
        <w:rPr>
          <w:rFonts w:asciiTheme="majorHAnsi" w:hAnsiTheme="majorHAnsi"/>
          <w:b w:val="0"/>
          <w:bCs w:val="0"/>
          <w:color w:val="auto"/>
        </w:rPr>
        <w:cr/>
      </w:r>
      <w:r w:rsidRPr="00C646BB">
        <w:rPr>
          <w:rFonts w:ascii="Times New Roman" w:hAnsi="Times New Roman"/>
          <w:b w:val="0"/>
          <w:bCs w:val="0"/>
          <w:color w:val="auto"/>
          <w:sz w:val="24"/>
          <w:szCs w:val="20"/>
        </w:rPr>
        <w:t>500 g (3 ½ cups) bread mix</w:t>
      </w:r>
    </w:p>
    <w:p w:rsidR="00616B5D" w:rsidRDefault="00616B5D" w:rsidP="00616B5D">
      <w:r w:rsidRPr="00F07BF3">
        <w:t>1 sachet of dried yeast</w:t>
      </w:r>
    </w:p>
    <w:p w:rsidR="00616B5D" w:rsidRDefault="00616B5D" w:rsidP="00616B5D">
      <w:r>
        <w:t>1 teaspoon</w:t>
      </w:r>
      <w:r w:rsidRPr="00F07BF3">
        <w:t xml:space="preserve"> </w:t>
      </w:r>
      <w:r>
        <w:t>Caster Sugar</w:t>
      </w:r>
    </w:p>
    <w:p w:rsidR="00616B5D" w:rsidRPr="00F07BF3" w:rsidRDefault="00616B5D" w:rsidP="00616B5D">
      <w:r>
        <w:t>1 tablespoon Olive Oil</w:t>
      </w:r>
    </w:p>
    <w:p w:rsidR="00616B5D" w:rsidRPr="00F07BF3" w:rsidRDefault="00616B5D" w:rsidP="00616B5D">
      <w:r w:rsidRPr="00F07BF3">
        <w:t>310 ml (1 ¼ cups) water</w:t>
      </w:r>
    </w:p>
    <w:p w:rsidR="00616B5D" w:rsidRPr="00F07BF3" w:rsidRDefault="00616B5D" w:rsidP="00616B5D">
      <w:r w:rsidRPr="00F07BF3">
        <w:t>½ cup grated cheese</w:t>
      </w:r>
    </w:p>
    <w:p w:rsidR="00616B5D" w:rsidRPr="00F07BF3" w:rsidRDefault="00616B5D" w:rsidP="00616B5D">
      <w:r w:rsidRPr="00F07BF3">
        <w:t>Sliced olives.</w:t>
      </w:r>
    </w:p>
    <w:p w:rsidR="00616B5D" w:rsidRPr="00F07BF3" w:rsidRDefault="00616B5D" w:rsidP="00616B5D"/>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Method</w:t>
      </w:r>
    </w:p>
    <w:p w:rsidR="00616B5D" w:rsidRPr="00F07BF3" w:rsidRDefault="00616B5D" w:rsidP="00616B5D">
      <w:r w:rsidRPr="00F07BF3">
        <w:t xml:space="preserve">Mix all ingredients. Knead </w:t>
      </w:r>
      <w:r w:rsidR="001848A7" w:rsidRPr="00F07BF3">
        <w:t xml:space="preserve">approx </w:t>
      </w:r>
      <w:r w:rsidRPr="00F07BF3">
        <w:t>10 minutes</w:t>
      </w:r>
      <w:r w:rsidR="001848A7">
        <w:t xml:space="preserve"> until mix is smooth and </w:t>
      </w:r>
      <w:r w:rsidR="001848A7" w:rsidRPr="00F07BF3">
        <w:t>elastic</w:t>
      </w:r>
      <w:r w:rsidR="003367AA">
        <w:t>.</w:t>
      </w:r>
      <w:r w:rsidR="001848A7" w:rsidRPr="00F07BF3">
        <w:t xml:space="preserve"> </w:t>
      </w:r>
      <w:r w:rsidRPr="00F07BF3">
        <w:t xml:space="preserve">Proof for 30 minutes in an oven set to 40 </w:t>
      </w:r>
      <w:r w:rsidRPr="00F07BF3">
        <w:sym w:font="Symbol" w:char="F0B0"/>
      </w:r>
      <w:r>
        <w:t>C</w:t>
      </w:r>
      <w:r w:rsidR="001848A7">
        <w:t xml:space="preserve"> which contains</w:t>
      </w:r>
      <w:r w:rsidRPr="00F07BF3">
        <w:t xml:space="preserve"> a saucer of boiling water</w:t>
      </w:r>
      <w:r w:rsidR="001848A7">
        <w:t>.</w:t>
      </w:r>
    </w:p>
    <w:p w:rsidR="00616B5D" w:rsidRPr="00F07BF3" w:rsidRDefault="00616B5D" w:rsidP="00616B5D">
      <w:r w:rsidRPr="00F07BF3">
        <w:t xml:space="preserve">Bake at 200 </w:t>
      </w:r>
      <w:r w:rsidRPr="00F07BF3">
        <w:sym w:font="Symbol" w:char="F0B0"/>
      </w:r>
      <w:r>
        <w:t>C</w:t>
      </w:r>
      <w:r w:rsidRPr="00F07BF3">
        <w:t xml:space="preserve"> for 35 minutes</w:t>
      </w:r>
      <w:r w:rsidR="001848A7">
        <w:t>.</w:t>
      </w:r>
    </w:p>
    <w:p w:rsidR="00616B5D" w:rsidRPr="00F07BF3" w:rsidRDefault="001848A7" w:rsidP="00616B5D">
      <w:r>
        <w:t>.</w:t>
      </w:r>
    </w:p>
    <w:p w:rsidR="00616B5D" w:rsidRPr="00F07BF3" w:rsidRDefault="00616B5D" w:rsidP="00616B5D"/>
    <w:p w:rsidR="00616B5D" w:rsidRPr="00D54B87" w:rsidRDefault="00616B5D" w:rsidP="00D54B87">
      <w:pPr>
        <w:rPr>
          <w:rFonts w:asciiTheme="majorHAnsi" w:hAnsiTheme="majorHAnsi"/>
          <w:sz w:val="28"/>
          <w:szCs w:val="28"/>
        </w:rPr>
      </w:pPr>
      <w:r w:rsidRPr="00F07BF3">
        <w:br w:type="page"/>
      </w:r>
      <w:bookmarkStart w:id="11" w:name="_Toc228510179"/>
      <w:bookmarkStart w:id="12" w:name="_Toc265489982"/>
      <w:bookmarkStart w:id="13" w:name="cannelloni"/>
      <w:r w:rsidRPr="00D54B87">
        <w:rPr>
          <w:rFonts w:asciiTheme="majorHAnsi" w:hAnsiTheme="majorHAnsi"/>
          <w:sz w:val="28"/>
          <w:szCs w:val="28"/>
        </w:rPr>
        <w:lastRenderedPageBreak/>
        <w:t>Cannelloni</w:t>
      </w:r>
      <w:bookmarkEnd w:id="11"/>
      <w:bookmarkEnd w:id="12"/>
      <w:bookmarkEnd w:id="13"/>
    </w:p>
    <w:p w:rsidR="00616B5D" w:rsidRPr="00F07BF3" w:rsidRDefault="00616B5D" w:rsidP="00616B5D"/>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Ingredients</w:t>
      </w:r>
    </w:p>
    <w:p w:rsidR="00616B5D" w:rsidRPr="00F07BF3" w:rsidRDefault="00616B5D" w:rsidP="00616B5D"/>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Sauce</w:t>
      </w:r>
    </w:p>
    <w:p w:rsidR="00616B5D" w:rsidRPr="00F07BF3" w:rsidRDefault="00616B5D" w:rsidP="00616B5D">
      <w:r w:rsidRPr="00F07BF3">
        <w:t>3 tablespoons butter</w:t>
      </w:r>
    </w:p>
    <w:p w:rsidR="00616B5D" w:rsidRPr="00F07BF3" w:rsidRDefault="00616B5D" w:rsidP="00616B5D">
      <w:r w:rsidRPr="00F07BF3">
        <w:t>3 tablespoons plain flour</w:t>
      </w:r>
    </w:p>
    <w:p w:rsidR="00616B5D" w:rsidRPr="00F07BF3" w:rsidRDefault="00616B5D" w:rsidP="00616B5D">
      <w:r w:rsidRPr="00F07BF3">
        <w:t>2 ½ cups milk</w:t>
      </w:r>
    </w:p>
    <w:p w:rsidR="00616B5D" w:rsidRPr="00F07BF3" w:rsidRDefault="00616B5D" w:rsidP="00616B5D">
      <w:r w:rsidRPr="00F07BF3">
        <w:t>1 cup grated cheese</w:t>
      </w:r>
    </w:p>
    <w:p w:rsidR="00616B5D" w:rsidRPr="00F07BF3" w:rsidRDefault="00616B5D" w:rsidP="00616B5D">
      <w:r w:rsidRPr="00F07BF3">
        <w:t>1 teaspoon granulated garlic</w:t>
      </w:r>
    </w:p>
    <w:p w:rsidR="00616B5D" w:rsidRPr="00F07BF3" w:rsidRDefault="00616B5D" w:rsidP="00616B5D">
      <w:r w:rsidRPr="00F07BF3">
        <w:t>2 teaspoons chives</w:t>
      </w:r>
    </w:p>
    <w:p w:rsidR="00616B5D" w:rsidRPr="00F07BF3" w:rsidRDefault="00616B5D" w:rsidP="00616B5D"/>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Filling</w:t>
      </w:r>
    </w:p>
    <w:p w:rsidR="00616B5D" w:rsidRPr="00F07BF3" w:rsidRDefault="00616B5D" w:rsidP="00616B5D">
      <w:r w:rsidRPr="00F07BF3">
        <w:t>250g chopped spinach leaves</w:t>
      </w:r>
    </w:p>
    <w:p w:rsidR="00616B5D" w:rsidRPr="00F07BF3" w:rsidRDefault="00616B5D" w:rsidP="00616B5D">
      <w:r w:rsidRPr="00F07BF3">
        <w:t>250g ricotta cheese</w:t>
      </w:r>
    </w:p>
    <w:p w:rsidR="00616B5D" w:rsidRPr="00F07BF3" w:rsidRDefault="00616B5D" w:rsidP="00616B5D">
      <w:r w:rsidRPr="00F07BF3">
        <w:t>3 tablespoons grated parmesan cheese</w:t>
      </w:r>
    </w:p>
    <w:p w:rsidR="00616B5D" w:rsidRPr="00F07BF3" w:rsidRDefault="00616B5D" w:rsidP="00616B5D"/>
    <w:p w:rsidR="00616B5D" w:rsidRPr="00F07BF3" w:rsidRDefault="00616B5D" w:rsidP="00616B5D">
      <w:r w:rsidRPr="00F07BF3">
        <w:t>12-14 cannelloni tubes</w:t>
      </w:r>
    </w:p>
    <w:p w:rsidR="00616B5D" w:rsidRPr="00F07BF3" w:rsidRDefault="00616B5D" w:rsidP="00616B5D"/>
    <w:p w:rsidR="00616B5D" w:rsidRPr="00D54B87" w:rsidRDefault="00616B5D" w:rsidP="00D54B87">
      <w:pPr>
        <w:spacing w:before="200" w:after="100" w:line="276" w:lineRule="auto"/>
        <w:rPr>
          <w:rFonts w:asciiTheme="majorHAnsi" w:hAnsiTheme="majorHAnsi"/>
          <w:sz w:val="26"/>
          <w:szCs w:val="26"/>
        </w:rPr>
      </w:pPr>
      <w:r w:rsidRPr="00D54B87">
        <w:rPr>
          <w:rFonts w:asciiTheme="majorHAnsi" w:hAnsiTheme="majorHAnsi"/>
          <w:sz w:val="26"/>
          <w:szCs w:val="26"/>
        </w:rPr>
        <w:t>Method</w:t>
      </w:r>
    </w:p>
    <w:p w:rsidR="00616B5D" w:rsidRPr="00F07BF3" w:rsidRDefault="00616B5D" w:rsidP="00616B5D"/>
    <w:p w:rsidR="00616B5D" w:rsidRPr="00F07BF3" w:rsidRDefault="00616B5D" w:rsidP="00616B5D">
      <w:r w:rsidRPr="00F07BF3">
        <w:t>Mix sauce ingredients in a bowl. Microwave 1 minute and whisk. Repeat until the cheese has merged into the mix, and the edges of the mix begin to thicken.</w:t>
      </w:r>
    </w:p>
    <w:p w:rsidR="00616B5D" w:rsidRPr="00F07BF3" w:rsidRDefault="00616B5D" w:rsidP="00616B5D"/>
    <w:p w:rsidR="00616B5D" w:rsidRPr="00F07BF3" w:rsidRDefault="00616B5D" w:rsidP="00616B5D">
      <w:r w:rsidRPr="00F07BF3">
        <w:t>Mix filling ingredients in a bowl. Fill cannelloni tubes with mix (a cake icing bag works well</w:t>
      </w:r>
      <w:r w:rsidR="001848A7">
        <w:t xml:space="preserve"> for this</w:t>
      </w:r>
      <w:r w:rsidRPr="00F07BF3">
        <w:t>).</w:t>
      </w:r>
    </w:p>
    <w:p w:rsidR="00616B5D" w:rsidRPr="00F07BF3" w:rsidRDefault="00616B5D" w:rsidP="00616B5D"/>
    <w:p w:rsidR="00616B5D" w:rsidRPr="00F07BF3" w:rsidRDefault="00616B5D" w:rsidP="00616B5D">
      <w:r w:rsidRPr="00F07BF3">
        <w:t xml:space="preserve">Place filled tubes in a 3-4 cm deep baking dish, and pour sauce over until all the tubes are covered. Bake at 200 </w:t>
      </w:r>
      <w:r w:rsidR="001848A7" w:rsidRPr="00F07BF3">
        <w:sym w:font="Symbol" w:char="F0B0"/>
      </w:r>
      <w:r w:rsidR="001848A7">
        <w:t>C</w:t>
      </w:r>
      <w:r w:rsidRPr="00F07BF3">
        <w:t xml:space="preserve"> for 35-40 minutes. </w:t>
      </w:r>
    </w:p>
    <w:bookmarkEnd w:id="2"/>
    <w:p w:rsidR="00762FF9" w:rsidRPr="00365982" w:rsidRDefault="00762FF9" w:rsidP="00D54B87">
      <w:pPr>
        <w:pStyle w:val="Heading1"/>
      </w:pPr>
    </w:p>
    <w:sectPr w:rsidR="00762FF9" w:rsidRPr="00365982" w:rsidSect="00D54B87">
      <w:footerReference w:type="default" r:id="rId9"/>
      <w:type w:val="oddPage"/>
      <w:pgSz w:w="12240" w:h="15840" w:code="1"/>
      <w:pgMar w:top="1440" w:right="1440" w:bottom="1440" w:left="1440" w:header="0" w:footer="144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9F4" w:rsidRDefault="007029F4">
      <w:r>
        <w:separator/>
      </w:r>
    </w:p>
  </w:endnote>
  <w:endnote w:type="continuationSeparator" w:id="0">
    <w:p w:rsidR="007029F4" w:rsidRDefault="00702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DE7" w:rsidRDefault="003B1DE7">
    <w:pPr>
      <w:pStyle w:val="Footer"/>
    </w:pP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D54B87">
      <w:rPr>
        <w:rStyle w:val="PageNumber"/>
        <w:noProof/>
      </w:rPr>
      <w:t>7</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1DE7" w:rsidRDefault="003B1DE7">
    <w:pPr>
      <w:pStyle w:val="Footer"/>
    </w:pPr>
    <w:r>
      <w:tab/>
    </w:r>
    <w:r>
      <w:tab/>
      <w:t xml:space="preserve">Page </w:t>
    </w:r>
    <w:r>
      <w:rPr>
        <w:rStyle w:val="PageNumber"/>
      </w:rPr>
      <w:fldChar w:fldCharType="begin"/>
    </w:r>
    <w:r>
      <w:rPr>
        <w:rStyle w:val="PageNumber"/>
      </w:rPr>
      <w:instrText xml:space="preserve"> PAGE </w:instrText>
    </w:r>
    <w:r>
      <w:rPr>
        <w:rStyle w:val="PageNumber"/>
      </w:rPr>
      <w:fldChar w:fldCharType="separate"/>
    </w:r>
    <w:r w:rsidR="00153D5C">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9F4" w:rsidRDefault="007029F4">
      <w:r>
        <w:separator/>
      </w:r>
    </w:p>
  </w:footnote>
  <w:footnote w:type="continuationSeparator" w:id="0">
    <w:p w:rsidR="007029F4" w:rsidRDefault="00702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E0F7B"/>
    <w:multiLevelType w:val="hybridMultilevel"/>
    <w:tmpl w:val="47E21C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8"/>
    <w:rsid w:val="00021AB7"/>
    <w:rsid w:val="00031152"/>
    <w:rsid w:val="00050A74"/>
    <w:rsid w:val="000E1A07"/>
    <w:rsid w:val="000E74C5"/>
    <w:rsid w:val="000F1089"/>
    <w:rsid w:val="00137D88"/>
    <w:rsid w:val="00153D5C"/>
    <w:rsid w:val="001848A7"/>
    <w:rsid w:val="00243251"/>
    <w:rsid w:val="00273E24"/>
    <w:rsid w:val="002E69EB"/>
    <w:rsid w:val="002F387D"/>
    <w:rsid w:val="00333131"/>
    <w:rsid w:val="003367AA"/>
    <w:rsid w:val="00341D40"/>
    <w:rsid w:val="0036489C"/>
    <w:rsid w:val="00365982"/>
    <w:rsid w:val="003B1DE7"/>
    <w:rsid w:val="003C41C7"/>
    <w:rsid w:val="00403A88"/>
    <w:rsid w:val="00434947"/>
    <w:rsid w:val="0044514E"/>
    <w:rsid w:val="00446C48"/>
    <w:rsid w:val="00476484"/>
    <w:rsid w:val="00476E20"/>
    <w:rsid w:val="004A5CCD"/>
    <w:rsid w:val="004D2DE5"/>
    <w:rsid w:val="00515062"/>
    <w:rsid w:val="00522A27"/>
    <w:rsid w:val="005624C5"/>
    <w:rsid w:val="005E6E54"/>
    <w:rsid w:val="006007BF"/>
    <w:rsid w:val="006045A4"/>
    <w:rsid w:val="00607FD8"/>
    <w:rsid w:val="00616B5D"/>
    <w:rsid w:val="00646F17"/>
    <w:rsid w:val="00655982"/>
    <w:rsid w:val="0067406E"/>
    <w:rsid w:val="006B1A96"/>
    <w:rsid w:val="006E01D4"/>
    <w:rsid w:val="007029F4"/>
    <w:rsid w:val="0072327D"/>
    <w:rsid w:val="00762FF9"/>
    <w:rsid w:val="0077005D"/>
    <w:rsid w:val="0077123D"/>
    <w:rsid w:val="007A6C68"/>
    <w:rsid w:val="007B640C"/>
    <w:rsid w:val="007C2156"/>
    <w:rsid w:val="007F301E"/>
    <w:rsid w:val="00800521"/>
    <w:rsid w:val="00820357"/>
    <w:rsid w:val="00830F96"/>
    <w:rsid w:val="00833A58"/>
    <w:rsid w:val="0087084A"/>
    <w:rsid w:val="00911761"/>
    <w:rsid w:val="0091619E"/>
    <w:rsid w:val="00931D3B"/>
    <w:rsid w:val="009B638C"/>
    <w:rsid w:val="009C7C9A"/>
    <w:rsid w:val="00A15ACF"/>
    <w:rsid w:val="00A255A6"/>
    <w:rsid w:val="00A36283"/>
    <w:rsid w:val="00AE5789"/>
    <w:rsid w:val="00AF7B67"/>
    <w:rsid w:val="00B109A5"/>
    <w:rsid w:val="00B15477"/>
    <w:rsid w:val="00B16ED6"/>
    <w:rsid w:val="00B22989"/>
    <w:rsid w:val="00B30889"/>
    <w:rsid w:val="00C30D62"/>
    <w:rsid w:val="00C646BB"/>
    <w:rsid w:val="00CD22B3"/>
    <w:rsid w:val="00CD3D7B"/>
    <w:rsid w:val="00D54B87"/>
    <w:rsid w:val="00D80A04"/>
    <w:rsid w:val="00D82417"/>
    <w:rsid w:val="00DC5C03"/>
    <w:rsid w:val="00E11FE0"/>
    <w:rsid w:val="00E44CFD"/>
    <w:rsid w:val="00EA5B2C"/>
    <w:rsid w:val="00ED6026"/>
    <w:rsid w:val="00EE346E"/>
    <w:rsid w:val="00F07BF3"/>
    <w:rsid w:val="00F4687B"/>
    <w:rsid w:val="00F54B68"/>
    <w:rsid w:val="00F87B79"/>
    <w:rsid w:val="00F93509"/>
    <w:rsid w:val="00FB4EA2"/>
    <w:rsid w:val="00FE1D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459A1C-6E43-4661-ACFE-A9D4F256E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7B79"/>
    <w:rPr>
      <w:rFonts w:ascii="Times New Roman" w:hAnsi="Times New Roman"/>
      <w:sz w:val="24"/>
      <w:lang w:eastAsia="en-US"/>
    </w:rPr>
  </w:style>
  <w:style w:type="paragraph" w:styleId="Heading1">
    <w:name w:val="heading 1"/>
    <w:basedOn w:val="Normal"/>
    <w:next w:val="Normal"/>
    <w:link w:val="Heading1Char"/>
    <w:uiPriority w:val="9"/>
    <w:qFormat/>
    <w:rsid w:val="00D80A04"/>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D80A04"/>
    <w:pPr>
      <w:keepNext/>
      <w:keepLines/>
      <w:spacing w:before="200" w:line="276" w:lineRule="auto"/>
      <w:outlineLvl w:val="1"/>
    </w:pPr>
    <w:rPr>
      <w:rFonts w:ascii="Cambria" w:hAnsi="Cambria"/>
      <w:b/>
      <w:bCs/>
      <w:color w:val="4F81BD"/>
      <w:sz w:val="26"/>
      <w:szCs w:val="26"/>
    </w:rPr>
  </w:style>
  <w:style w:type="paragraph" w:styleId="Heading3">
    <w:name w:val="heading 3"/>
    <w:basedOn w:val="Normal"/>
    <w:next w:val="Normal"/>
    <w:uiPriority w:val="9"/>
    <w:unhideWhenUsed/>
    <w:qFormat/>
    <w:rsid w:val="00D80A04"/>
    <w:pPr>
      <w:keepNext/>
      <w:keepLines/>
      <w:spacing w:before="200" w:line="276" w:lineRule="auto"/>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4A5CCD"/>
    <w:rPr>
      <w:b/>
      <w:sz w:val="32"/>
    </w:rPr>
  </w:style>
  <w:style w:type="paragraph" w:styleId="TOC2">
    <w:name w:val="toc 2"/>
    <w:basedOn w:val="Normal"/>
    <w:next w:val="Normal"/>
    <w:autoRedefine/>
    <w:uiPriority w:val="39"/>
    <w:qFormat/>
    <w:rsid w:val="00F87B79"/>
    <w:pPr>
      <w:ind w:left="200"/>
    </w:pPr>
  </w:style>
  <w:style w:type="paragraph" w:styleId="TOC3">
    <w:name w:val="toc 3"/>
    <w:basedOn w:val="Normal"/>
    <w:next w:val="Normal"/>
    <w:autoRedefine/>
    <w:uiPriority w:val="39"/>
    <w:qFormat/>
    <w:rsid w:val="00F87B79"/>
    <w:pPr>
      <w:ind w:left="400"/>
    </w:pPr>
  </w:style>
  <w:style w:type="paragraph" w:styleId="TOC4">
    <w:name w:val="toc 4"/>
    <w:basedOn w:val="Normal"/>
    <w:next w:val="Normal"/>
    <w:autoRedefine/>
    <w:uiPriority w:val="39"/>
    <w:rsid w:val="00F87B79"/>
    <w:pPr>
      <w:ind w:left="600"/>
    </w:pPr>
  </w:style>
  <w:style w:type="paragraph" w:styleId="TOC5">
    <w:name w:val="toc 5"/>
    <w:basedOn w:val="Normal"/>
    <w:next w:val="Normal"/>
    <w:autoRedefine/>
    <w:uiPriority w:val="39"/>
    <w:rsid w:val="00F87B79"/>
    <w:pPr>
      <w:ind w:left="800"/>
    </w:pPr>
  </w:style>
  <w:style w:type="paragraph" w:styleId="TOC6">
    <w:name w:val="toc 6"/>
    <w:basedOn w:val="Normal"/>
    <w:next w:val="Normal"/>
    <w:autoRedefine/>
    <w:uiPriority w:val="39"/>
    <w:rsid w:val="00F87B79"/>
    <w:pPr>
      <w:ind w:left="1000"/>
    </w:pPr>
  </w:style>
  <w:style w:type="paragraph" w:styleId="TOC7">
    <w:name w:val="toc 7"/>
    <w:basedOn w:val="Normal"/>
    <w:next w:val="Normal"/>
    <w:autoRedefine/>
    <w:uiPriority w:val="39"/>
    <w:rsid w:val="00F87B79"/>
    <w:pPr>
      <w:ind w:left="1200"/>
    </w:pPr>
  </w:style>
  <w:style w:type="paragraph" w:styleId="TOC8">
    <w:name w:val="toc 8"/>
    <w:basedOn w:val="Normal"/>
    <w:next w:val="Normal"/>
    <w:autoRedefine/>
    <w:uiPriority w:val="39"/>
    <w:rsid w:val="00F87B79"/>
    <w:pPr>
      <w:ind w:left="1400"/>
    </w:pPr>
  </w:style>
  <w:style w:type="paragraph" w:styleId="TOC9">
    <w:name w:val="toc 9"/>
    <w:basedOn w:val="Normal"/>
    <w:next w:val="Normal"/>
    <w:autoRedefine/>
    <w:uiPriority w:val="39"/>
    <w:rsid w:val="00F87B79"/>
    <w:pPr>
      <w:ind w:left="1600"/>
    </w:pPr>
  </w:style>
  <w:style w:type="paragraph" w:styleId="Header">
    <w:name w:val="header"/>
    <w:basedOn w:val="Normal"/>
    <w:rsid w:val="00F87B79"/>
    <w:pPr>
      <w:tabs>
        <w:tab w:val="center" w:pos="4153"/>
        <w:tab w:val="right" w:pos="8306"/>
      </w:tabs>
    </w:pPr>
  </w:style>
  <w:style w:type="paragraph" w:styleId="Footer">
    <w:name w:val="footer"/>
    <w:basedOn w:val="Normal"/>
    <w:rsid w:val="00F87B79"/>
    <w:pPr>
      <w:tabs>
        <w:tab w:val="center" w:pos="4153"/>
        <w:tab w:val="right" w:pos="8306"/>
      </w:tabs>
    </w:pPr>
  </w:style>
  <w:style w:type="character" w:styleId="PageNumber">
    <w:name w:val="page number"/>
    <w:basedOn w:val="DefaultParagraphFont"/>
    <w:rsid w:val="00F87B79"/>
  </w:style>
  <w:style w:type="paragraph" w:styleId="BodyText">
    <w:name w:val="Body Text"/>
    <w:basedOn w:val="Normal"/>
    <w:link w:val="BodyTextChar"/>
    <w:rsid w:val="00F87B79"/>
    <w:pPr>
      <w:jc w:val="both"/>
    </w:pPr>
    <w:rPr>
      <w:lang w:val="en-GB"/>
    </w:rPr>
  </w:style>
  <w:style w:type="table" w:styleId="TableGrid">
    <w:name w:val="Table Grid"/>
    <w:basedOn w:val="TableNormal"/>
    <w:rsid w:val="007700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F07BF3"/>
    <w:rPr>
      <w:rFonts w:ascii="Cambria" w:eastAsia="Times New Roman" w:hAnsi="Cambria" w:cs="Times New Roman"/>
      <w:b/>
      <w:bCs/>
      <w:color w:val="4F81BD"/>
      <w:sz w:val="26"/>
      <w:szCs w:val="26"/>
      <w:lang w:eastAsia="en-US"/>
    </w:rPr>
  </w:style>
  <w:style w:type="character" w:customStyle="1" w:styleId="Heading1Char">
    <w:name w:val="Heading 1 Char"/>
    <w:basedOn w:val="DefaultParagraphFont"/>
    <w:link w:val="Heading1"/>
    <w:uiPriority w:val="9"/>
    <w:rsid w:val="00F07BF3"/>
    <w:rPr>
      <w:rFonts w:ascii="Cambria" w:eastAsia="Times New Roman" w:hAnsi="Cambria" w:cs="Times New Roman"/>
      <w:b/>
      <w:bCs/>
      <w:color w:val="365F91"/>
      <w:sz w:val="28"/>
      <w:szCs w:val="28"/>
      <w:lang w:eastAsia="en-US"/>
    </w:rPr>
  </w:style>
  <w:style w:type="character" w:customStyle="1" w:styleId="BodyTextChar">
    <w:name w:val="Body Text Char"/>
    <w:basedOn w:val="DefaultParagraphFont"/>
    <w:link w:val="BodyText"/>
    <w:rsid w:val="00F07BF3"/>
    <w:rPr>
      <w:sz w:val="24"/>
      <w:lang w:val="en-GB" w:eastAsia="en-US" w:bidi="ar-SA"/>
    </w:rPr>
  </w:style>
  <w:style w:type="paragraph" w:styleId="TOCHeading">
    <w:name w:val="TOC Heading"/>
    <w:basedOn w:val="Heading1"/>
    <w:next w:val="Normal"/>
    <w:uiPriority w:val="39"/>
    <w:semiHidden/>
    <w:unhideWhenUsed/>
    <w:qFormat/>
    <w:rsid w:val="00800521"/>
    <w:pPr>
      <w:outlineLvl w:val="9"/>
    </w:pPr>
    <w:rPr>
      <w:bCs w:val="0"/>
      <w:lang w:val="en-US"/>
    </w:rPr>
  </w:style>
  <w:style w:type="character" w:styleId="Hyperlink">
    <w:name w:val="Hyperlink"/>
    <w:basedOn w:val="DefaultParagraphFont"/>
    <w:uiPriority w:val="99"/>
    <w:unhideWhenUsed/>
    <w:rsid w:val="00800521"/>
    <w:rPr>
      <w:color w:val="0000FF"/>
      <w:u w:val="single"/>
    </w:rPr>
  </w:style>
  <w:style w:type="paragraph" w:styleId="NoSpacing">
    <w:name w:val="No Spacing"/>
    <w:uiPriority w:val="1"/>
    <w:qFormat/>
    <w:rsid w:val="004D2DE5"/>
    <w:rPr>
      <w:rFonts w:ascii="Times New Roman" w:hAnsi="Times New Roman"/>
      <w:sz w:val="24"/>
      <w:lang w:eastAsia="en-US"/>
    </w:rPr>
  </w:style>
  <w:style w:type="character" w:styleId="Strong">
    <w:name w:val="Strong"/>
    <w:basedOn w:val="DefaultParagraphFont"/>
    <w:qFormat/>
    <w:rsid w:val="004D2DE5"/>
    <w:rPr>
      <w:b/>
      <w:bCs/>
    </w:rPr>
  </w:style>
  <w:style w:type="paragraph" w:styleId="Subtitle">
    <w:name w:val="Subtitle"/>
    <w:basedOn w:val="Normal"/>
    <w:next w:val="Normal"/>
    <w:link w:val="SubtitleChar"/>
    <w:qFormat/>
    <w:rsid w:val="004D2DE5"/>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rsid w:val="004D2DE5"/>
    <w:rPr>
      <w:rFonts w:asciiTheme="majorHAnsi" w:eastAsiaTheme="majorEastAsia" w:hAnsiTheme="majorHAnsi" w:cstheme="majorBidi"/>
      <w:i/>
      <w:iCs/>
      <w:color w:val="4F81BD" w:themeColor="accent1"/>
      <w:spacing w:val="15"/>
      <w:sz w:val="24"/>
      <w:szCs w:val="24"/>
      <w:lang w:eastAsia="en-US"/>
    </w:rPr>
  </w:style>
  <w:style w:type="paragraph" w:styleId="Caption">
    <w:name w:val="caption"/>
    <w:basedOn w:val="Normal"/>
    <w:next w:val="Normal"/>
    <w:unhideWhenUsed/>
    <w:qFormat/>
    <w:rsid w:val="00B15477"/>
    <w:pPr>
      <w:spacing w:after="200"/>
    </w:pPr>
    <w:rPr>
      <w:b/>
      <w:bCs/>
      <w:color w:val="4F81BD" w:themeColor="accent1"/>
      <w:sz w:val="18"/>
      <w:szCs w:val="18"/>
    </w:rPr>
  </w:style>
  <w:style w:type="paragraph" w:styleId="BalloonText">
    <w:name w:val="Balloon Text"/>
    <w:basedOn w:val="Normal"/>
    <w:link w:val="BalloonTextChar"/>
    <w:rsid w:val="00341D40"/>
    <w:rPr>
      <w:rFonts w:ascii="Tahoma" w:hAnsi="Tahoma" w:cs="Tahoma"/>
      <w:sz w:val="16"/>
      <w:szCs w:val="16"/>
    </w:rPr>
  </w:style>
  <w:style w:type="character" w:customStyle="1" w:styleId="BalloonTextChar">
    <w:name w:val="Balloon Text Char"/>
    <w:basedOn w:val="DefaultParagraphFont"/>
    <w:link w:val="BalloonText"/>
    <w:rsid w:val="00341D4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7C2522-C677-46DF-8C58-6B3E05E37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Index</vt:lpstr>
    </vt:vector>
  </TitlesOfParts>
  <Company>Management Consultants</Company>
  <LinksUpToDate>false</LinksUpToDate>
  <CharactersWithSpaces>1882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Index</dc:title>
  <dc:creator>ThoughtAndMemory</dc:creator>
  <cp:lastModifiedBy>Geoff</cp:lastModifiedBy>
  <cp:revision>2</cp:revision>
  <cp:lastPrinted>2009-04-26T01:55:00Z</cp:lastPrinted>
  <dcterms:created xsi:type="dcterms:W3CDTF">2014-04-01T04:21:00Z</dcterms:created>
  <dcterms:modified xsi:type="dcterms:W3CDTF">2014-04-01T04:21:00Z</dcterms:modified>
</cp:coreProperties>
</file>