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89E" w:rsidRPr="00116860" w:rsidRDefault="00E6689E" w:rsidP="006253B7">
      <w:pPr>
        <w:pStyle w:val="MajorHeadingExcludedTOC"/>
      </w:pPr>
      <w:bookmarkStart w:id="0" w:name="_Toc177358134"/>
      <w:bookmarkStart w:id="1" w:name="_Toc150326491"/>
      <w:bookmarkStart w:id="2" w:name="_GoBack"/>
      <w:bookmarkEnd w:id="2"/>
      <w:r w:rsidRPr="00116860">
        <w:t>Microsoft Keyboard Shortcuts</w:t>
      </w:r>
      <w:bookmarkEnd w:id="0"/>
    </w:p>
    <w:p w:rsidR="00EE38AB" w:rsidRDefault="00EE38AB" w:rsidP="00BE4EA0"/>
    <w:p w:rsidR="00E6689E" w:rsidRDefault="00E6689E" w:rsidP="00BE4EA0"/>
    <w:p w:rsidR="00CA021A" w:rsidRDefault="00CA021A" w:rsidP="00BE4EA0"/>
    <w:p w:rsidR="00CA021A" w:rsidRPr="00116860" w:rsidRDefault="00CA021A" w:rsidP="00CA021A">
      <w:pPr>
        <w:pStyle w:val="MajorHeadingExcludedTOC"/>
      </w:pPr>
      <w:r>
        <w:t>Function Key Tables</w:t>
      </w:r>
    </w:p>
    <w:p w:rsidR="00E6689E" w:rsidRPr="00116860" w:rsidRDefault="00E6689E" w:rsidP="00BE4EA0"/>
    <w:p w:rsidR="00E6689E" w:rsidRPr="00116860" w:rsidRDefault="00E6689E" w:rsidP="00BE4EA0">
      <w:pPr>
        <w:sectPr w:rsidR="00E6689E" w:rsidRPr="00116860" w:rsidSect="001979B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pgMar w:top="1440" w:right="1417" w:bottom="1440" w:left="1701" w:header="720" w:footer="720" w:gutter="0"/>
          <w:cols w:space="720"/>
          <w:titlePg/>
        </w:sectPr>
      </w:pPr>
    </w:p>
    <w:p w:rsidR="001979BB" w:rsidRPr="00116860" w:rsidRDefault="001979BB" w:rsidP="00116860">
      <w:pPr>
        <w:pStyle w:val="MajorHeading"/>
        <w:sectPr w:rsidR="001979BB" w:rsidRPr="00116860" w:rsidSect="00E6689E">
          <w:footnotePr>
            <w:numRestart w:val="eachSect"/>
          </w:footnotePr>
          <w:type w:val="oddPage"/>
          <w:pgSz w:w="11909" w:h="16834"/>
          <w:pgMar w:top="1440" w:right="1417" w:bottom="1440" w:left="1701" w:header="720" w:footer="720" w:gutter="0"/>
          <w:cols w:space="720"/>
          <w:titlePg/>
        </w:sectPr>
      </w:pPr>
      <w:bookmarkStart w:id="3" w:name="_Toc177358135"/>
      <w:r w:rsidRPr="00116860">
        <w:lastRenderedPageBreak/>
        <w:t>Keyboard Shortcuts</w:t>
      </w:r>
      <w:bookmarkEnd w:id="1"/>
      <w:r w:rsidRPr="00116860">
        <w:t xml:space="preserve"> for Access</w:t>
      </w:r>
      <w:bookmarkEnd w:id="3"/>
    </w:p>
    <w:p w:rsidR="001979BB" w:rsidRPr="00E6689E" w:rsidRDefault="001979BB" w:rsidP="00EE38AB">
      <w:pPr>
        <w:pStyle w:val="Subheading"/>
      </w:pPr>
      <w:bookmarkStart w:id="4" w:name="_Toc150326492"/>
      <w:bookmarkStart w:id="5" w:name="_Toc177357587"/>
      <w:bookmarkStart w:id="6" w:name="_Toc177358136"/>
      <w:r w:rsidRPr="00E6689E">
        <w:lastRenderedPageBreak/>
        <w:t xml:space="preserve">Use shortcut </w:t>
      </w:r>
      <w:smartTag w:uri="urn:schemas-microsoft-com:office:smarttags" w:element="stockticker">
        <w:r w:rsidRPr="00E6689E">
          <w:t>keys</w:t>
        </w:r>
      </w:smartTag>
      <w:r w:rsidRPr="00E6689E">
        <w:t xml:space="preserve"> for menus</w:t>
      </w:r>
      <w:bookmarkEnd w:id="4"/>
      <w:bookmarkEnd w:id="5"/>
      <w:bookmarkEnd w:id="6"/>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Show the shortcut menu</w:t>
            </w:r>
          </w:p>
        </w:tc>
        <w:tc>
          <w:tcPr>
            <w:tcW w:w="4504" w:type="dxa"/>
          </w:tcPr>
          <w:p w:rsidR="001979BB" w:rsidRPr="00E6689E" w:rsidRDefault="001979BB" w:rsidP="001979BB">
            <w:pPr>
              <w:pStyle w:val="aaText"/>
            </w:pPr>
            <w:r w:rsidRPr="00E6689E">
              <w:t>SHIFT+F10</w:t>
            </w:r>
          </w:p>
        </w:tc>
      </w:tr>
      <w:tr w:rsidR="001979BB" w:rsidRPr="00E6689E">
        <w:tc>
          <w:tcPr>
            <w:tcW w:w="4503" w:type="dxa"/>
          </w:tcPr>
          <w:p w:rsidR="001979BB" w:rsidRPr="00E6689E" w:rsidRDefault="001979BB" w:rsidP="001979BB">
            <w:pPr>
              <w:pStyle w:val="aaText"/>
            </w:pPr>
            <w:r w:rsidRPr="00E6689E">
              <w:t>Make the menu bar active</w:t>
            </w:r>
          </w:p>
        </w:tc>
        <w:tc>
          <w:tcPr>
            <w:tcW w:w="4504" w:type="dxa"/>
          </w:tcPr>
          <w:p w:rsidR="001979BB" w:rsidRPr="00E6689E" w:rsidRDefault="001979BB" w:rsidP="001979BB">
            <w:pPr>
              <w:pStyle w:val="aaText"/>
            </w:pPr>
            <w:r w:rsidRPr="00E6689E">
              <w:t>F10</w:t>
            </w:r>
          </w:p>
        </w:tc>
      </w:tr>
      <w:tr w:rsidR="001979BB" w:rsidRPr="00E6689E">
        <w:tc>
          <w:tcPr>
            <w:tcW w:w="4503" w:type="dxa"/>
          </w:tcPr>
          <w:p w:rsidR="001979BB" w:rsidRPr="00E6689E" w:rsidRDefault="001979BB" w:rsidP="001979BB">
            <w:pPr>
              <w:pStyle w:val="aaText"/>
            </w:pPr>
            <w:r w:rsidRPr="00E6689E">
              <w:t>Show the program icon menu (on the program title bar)</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+SPACEBAR</w:t>
            </w:r>
          </w:p>
        </w:tc>
      </w:tr>
      <w:tr w:rsidR="001979BB" w:rsidRPr="00E6689E">
        <w:tc>
          <w:tcPr>
            <w:tcW w:w="4503" w:type="dxa"/>
          </w:tcPr>
          <w:p w:rsidR="001979BB" w:rsidRPr="00E6689E" w:rsidRDefault="001979BB" w:rsidP="001979BB">
            <w:pPr>
              <w:pStyle w:val="aaText"/>
            </w:pPr>
            <w:r w:rsidRPr="00E6689E">
              <w:t xml:space="preserve">Select the next or previous command on the menu or submenu </w:t>
            </w:r>
          </w:p>
        </w:tc>
        <w:tc>
          <w:tcPr>
            <w:tcW w:w="4504" w:type="dxa"/>
          </w:tcPr>
          <w:p w:rsidR="001979BB" w:rsidRPr="00E6689E" w:rsidRDefault="001979BB" w:rsidP="001979BB">
            <w:pPr>
              <w:pStyle w:val="aaText"/>
            </w:pPr>
            <w:r w:rsidRPr="00E6689E">
              <w:t>DOWN ARROW or UP ARROW (with the menu or submenu displayed)</w:t>
            </w:r>
          </w:p>
        </w:tc>
      </w:tr>
      <w:tr w:rsidR="001979BB" w:rsidRPr="00E6689E">
        <w:tc>
          <w:tcPr>
            <w:tcW w:w="4503" w:type="dxa"/>
          </w:tcPr>
          <w:p w:rsidR="001979BB" w:rsidRPr="00E6689E" w:rsidRDefault="001979BB" w:rsidP="001979BB">
            <w:pPr>
              <w:pStyle w:val="aaText"/>
            </w:pPr>
            <w:r w:rsidRPr="00E6689E">
              <w:t>Select the menu to the left or right; or, with a submenu visible, switch between the main menu and the submenu</w:t>
            </w:r>
          </w:p>
        </w:tc>
        <w:tc>
          <w:tcPr>
            <w:tcW w:w="4504" w:type="dxa"/>
          </w:tcPr>
          <w:p w:rsidR="001979BB" w:rsidRPr="00E6689E" w:rsidRDefault="001979BB" w:rsidP="001979BB">
            <w:pPr>
              <w:pStyle w:val="aaText"/>
            </w:pPr>
            <w:r w:rsidRPr="00E6689E">
              <w:t>LEFT ARROW or RIGHT ARROW</w:t>
            </w:r>
          </w:p>
        </w:tc>
      </w:tr>
      <w:tr w:rsidR="001979BB" w:rsidRPr="00E6689E">
        <w:tc>
          <w:tcPr>
            <w:tcW w:w="4503" w:type="dxa"/>
          </w:tcPr>
          <w:p w:rsidR="001979BB" w:rsidRPr="00E6689E" w:rsidRDefault="001979BB" w:rsidP="001979BB">
            <w:pPr>
              <w:pStyle w:val="aaText"/>
            </w:pPr>
            <w:r w:rsidRPr="00E6689E">
              <w:t>Select the first or last command on the menu or submenu</w:t>
            </w:r>
          </w:p>
        </w:tc>
        <w:tc>
          <w:tcPr>
            <w:tcW w:w="4504" w:type="dxa"/>
          </w:tcPr>
          <w:p w:rsidR="001979BB" w:rsidRPr="00E6689E" w:rsidRDefault="001979BB" w:rsidP="001979BB">
            <w:pPr>
              <w:pStyle w:val="aaText"/>
            </w:pPr>
            <w:r w:rsidRPr="00E6689E">
              <w:t>HOME or END</w:t>
            </w:r>
          </w:p>
        </w:tc>
      </w:tr>
      <w:tr w:rsidR="001979BB" w:rsidRPr="00E6689E">
        <w:tc>
          <w:tcPr>
            <w:tcW w:w="4503" w:type="dxa"/>
          </w:tcPr>
          <w:p w:rsidR="001979BB" w:rsidRPr="00E6689E" w:rsidRDefault="001979BB" w:rsidP="001979BB">
            <w:pPr>
              <w:pStyle w:val="aaText"/>
            </w:pPr>
            <w:r w:rsidRPr="00E6689E">
              <w:t>Close the visible menu and submenu at the same time</w:t>
            </w:r>
          </w:p>
        </w:tc>
        <w:tc>
          <w:tcPr>
            <w:tcW w:w="4504" w:type="dxa"/>
          </w:tcPr>
          <w:p w:rsidR="001979BB" w:rsidRPr="00E6689E" w:rsidRDefault="001979BB" w:rsidP="001979BB">
            <w:pPr>
              <w:pStyle w:val="aaText"/>
            </w:pPr>
            <w:smartTag w:uri="urn:schemas-microsoft-com:office:smarttags" w:element="stockticker">
              <w:r w:rsidRPr="00E6689E">
                <w:t>ALT</w:t>
              </w:r>
            </w:smartTag>
          </w:p>
        </w:tc>
      </w:tr>
      <w:tr w:rsidR="001979BB" w:rsidRPr="00E6689E">
        <w:tc>
          <w:tcPr>
            <w:tcW w:w="4503" w:type="dxa"/>
          </w:tcPr>
          <w:p w:rsidR="001979BB" w:rsidRPr="00E6689E" w:rsidRDefault="001979BB" w:rsidP="001979BB">
            <w:pPr>
              <w:pStyle w:val="aaText"/>
            </w:pPr>
            <w:r w:rsidRPr="00E6689E">
              <w:t>Close the visible menu; or, with a submenu visible, close the submenu only</w:t>
            </w:r>
          </w:p>
        </w:tc>
        <w:tc>
          <w:tcPr>
            <w:tcW w:w="4504" w:type="dxa"/>
          </w:tcPr>
          <w:p w:rsidR="001979BB" w:rsidRPr="00E6689E" w:rsidRDefault="001979BB" w:rsidP="001979BB">
            <w:pPr>
              <w:pStyle w:val="aaText"/>
            </w:pPr>
            <w:smartTag w:uri="urn:schemas-microsoft-com:office:smarttags" w:element="stockticker">
              <w:r w:rsidRPr="00E6689E">
                <w:t>ESC</w:t>
              </w:r>
            </w:smartTag>
          </w:p>
        </w:tc>
      </w:tr>
    </w:tbl>
    <w:p w:rsidR="001979BB" w:rsidRPr="00E6689E" w:rsidRDefault="001979BB" w:rsidP="001979BB">
      <w:pPr>
        <w:rPr>
          <w:rFonts w:ascii="Arial" w:hAnsi="Arial" w:cs="Arial"/>
        </w:rPr>
      </w:pPr>
    </w:p>
    <w:p w:rsidR="001979BB" w:rsidRPr="00E6689E" w:rsidRDefault="001979BB" w:rsidP="00EE38AB">
      <w:pPr>
        <w:pStyle w:val="Subheading"/>
      </w:pPr>
      <w:bookmarkStart w:id="7" w:name="_Toc150326493"/>
      <w:bookmarkStart w:id="8" w:name="_Toc177357588"/>
      <w:bookmarkStart w:id="9" w:name="_Toc177358137"/>
      <w:r w:rsidRPr="00E6689E">
        <w:t xml:space="preserve">Use shortcut </w:t>
      </w:r>
      <w:smartTag w:uri="urn:schemas-microsoft-com:office:smarttags" w:element="stockticker">
        <w:r w:rsidRPr="00E6689E">
          <w:t>keys</w:t>
        </w:r>
      </w:smartTag>
      <w:r w:rsidRPr="00E6689E">
        <w:t xml:space="preserve"> for toolbars</w:t>
      </w:r>
      <w:bookmarkEnd w:id="7"/>
      <w:bookmarkEnd w:id="8"/>
      <w:bookmarkEnd w:id="9"/>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Make the menu bar active</w:t>
            </w:r>
          </w:p>
        </w:tc>
        <w:tc>
          <w:tcPr>
            <w:tcW w:w="4504" w:type="dxa"/>
          </w:tcPr>
          <w:p w:rsidR="001979BB" w:rsidRPr="00E6689E" w:rsidRDefault="001979BB" w:rsidP="001979BB">
            <w:pPr>
              <w:pStyle w:val="aaText"/>
            </w:pPr>
            <w:r w:rsidRPr="00E6689E">
              <w:t>F10</w:t>
            </w:r>
          </w:p>
        </w:tc>
      </w:tr>
      <w:tr w:rsidR="001979BB" w:rsidRPr="00E6689E">
        <w:tc>
          <w:tcPr>
            <w:tcW w:w="4503" w:type="dxa"/>
          </w:tcPr>
          <w:p w:rsidR="001979BB" w:rsidRPr="00E6689E" w:rsidRDefault="001979BB" w:rsidP="001979BB">
            <w:pPr>
              <w:pStyle w:val="aaText"/>
            </w:pPr>
            <w:r w:rsidRPr="00E6689E">
              <w:t>Select the next or previous toolbar</w:t>
            </w:r>
          </w:p>
        </w:tc>
        <w:tc>
          <w:tcPr>
            <w:tcW w:w="4504" w:type="dxa"/>
          </w:tcPr>
          <w:p w:rsidR="001979BB" w:rsidRPr="00E6689E" w:rsidRDefault="001979BB" w:rsidP="001979BB">
            <w:pPr>
              <w:pStyle w:val="aaText"/>
            </w:pPr>
            <w:r w:rsidRPr="00E6689E">
              <w:t>CTRL+TAB or CTRL+SHIFT+TAB</w:t>
            </w:r>
          </w:p>
        </w:tc>
      </w:tr>
      <w:tr w:rsidR="001979BB" w:rsidRPr="00E6689E">
        <w:tc>
          <w:tcPr>
            <w:tcW w:w="4503" w:type="dxa"/>
          </w:tcPr>
          <w:p w:rsidR="001979BB" w:rsidRPr="00E6689E" w:rsidRDefault="001979BB" w:rsidP="001979BB">
            <w:pPr>
              <w:pStyle w:val="aaText"/>
            </w:pPr>
            <w:r w:rsidRPr="00E6689E">
              <w:t>Select the next or previous button or menu on the toolbar</w:t>
            </w:r>
          </w:p>
        </w:tc>
        <w:tc>
          <w:tcPr>
            <w:tcW w:w="4504" w:type="dxa"/>
          </w:tcPr>
          <w:p w:rsidR="001979BB" w:rsidRPr="00E6689E" w:rsidRDefault="001979BB" w:rsidP="001979BB">
            <w:pPr>
              <w:pStyle w:val="aaText"/>
            </w:pPr>
            <w:r w:rsidRPr="00E6689E">
              <w:t>TAB or SHIFT+TAB (when a toolbar is active)</w:t>
            </w:r>
          </w:p>
        </w:tc>
      </w:tr>
      <w:tr w:rsidR="001979BB" w:rsidRPr="00E6689E">
        <w:tc>
          <w:tcPr>
            <w:tcW w:w="4503" w:type="dxa"/>
          </w:tcPr>
          <w:p w:rsidR="001979BB" w:rsidRPr="00E6689E" w:rsidRDefault="001979BB" w:rsidP="001979BB">
            <w:pPr>
              <w:pStyle w:val="aaText"/>
            </w:pPr>
            <w:r w:rsidRPr="00E6689E">
              <w:t>Open the menu</w:t>
            </w:r>
          </w:p>
        </w:tc>
        <w:tc>
          <w:tcPr>
            <w:tcW w:w="4504" w:type="dxa"/>
          </w:tcPr>
          <w:p w:rsidR="001979BB" w:rsidRPr="00E6689E" w:rsidRDefault="001979BB" w:rsidP="001979BB">
            <w:pPr>
              <w:pStyle w:val="aaText"/>
            </w:pPr>
            <w:r w:rsidRPr="00E6689E">
              <w:t>ENTER (when a menu on a toolbar is selected)</w:t>
            </w:r>
          </w:p>
        </w:tc>
      </w:tr>
      <w:tr w:rsidR="001979BB" w:rsidRPr="00E6689E">
        <w:tc>
          <w:tcPr>
            <w:tcW w:w="4503" w:type="dxa"/>
          </w:tcPr>
          <w:p w:rsidR="001979BB" w:rsidRPr="00E6689E" w:rsidRDefault="001979BB" w:rsidP="001979BB">
            <w:pPr>
              <w:pStyle w:val="aaText"/>
            </w:pPr>
            <w:r w:rsidRPr="00E6689E">
              <w:t xml:space="preserve">Perform the action assigned to a button </w:t>
            </w:r>
          </w:p>
        </w:tc>
        <w:tc>
          <w:tcPr>
            <w:tcW w:w="4504" w:type="dxa"/>
          </w:tcPr>
          <w:p w:rsidR="001979BB" w:rsidRPr="00E6689E" w:rsidRDefault="001979BB" w:rsidP="001979BB">
            <w:pPr>
              <w:pStyle w:val="aaText"/>
            </w:pPr>
            <w:r w:rsidRPr="00E6689E">
              <w:t>ENTER (when a button is selected)</w:t>
            </w:r>
          </w:p>
        </w:tc>
      </w:tr>
      <w:tr w:rsidR="001979BB" w:rsidRPr="00E6689E">
        <w:tc>
          <w:tcPr>
            <w:tcW w:w="4503" w:type="dxa"/>
          </w:tcPr>
          <w:p w:rsidR="001979BB" w:rsidRPr="00E6689E" w:rsidRDefault="001979BB" w:rsidP="001979BB">
            <w:pPr>
              <w:pStyle w:val="aaText"/>
            </w:pPr>
            <w:r w:rsidRPr="00E6689E">
              <w:t>Enter text in a text box</w:t>
            </w:r>
          </w:p>
        </w:tc>
        <w:tc>
          <w:tcPr>
            <w:tcW w:w="4504" w:type="dxa"/>
          </w:tcPr>
          <w:p w:rsidR="001979BB" w:rsidRPr="00E6689E" w:rsidRDefault="001979BB" w:rsidP="001979BB">
            <w:pPr>
              <w:pStyle w:val="aaText"/>
            </w:pPr>
            <w:r w:rsidRPr="00E6689E">
              <w:t>ENTER (when the text box is selected)</w:t>
            </w:r>
          </w:p>
        </w:tc>
      </w:tr>
      <w:tr w:rsidR="001979BB" w:rsidRPr="00E6689E">
        <w:tc>
          <w:tcPr>
            <w:tcW w:w="4503" w:type="dxa"/>
          </w:tcPr>
          <w:p w:rsidR="001979BB" w:rsidRPr="00E6689E" w:rsidRDefault="001979BB" w:rsidP="001979BB">
            <w:pPr>
              <w:pStyle w:val="aaText"/>
            </w:pPr>
            <w:r w:rsidRPr="00E6689E">
              <w:t>Select an option from a drop-down list box or from a drop-down menu on a button</w:t>
            </w:r>
          </w:p>
        </w:tc>
        <w:tc>
          <w:tcPr>
            <w:tcW w:w="4504" w:type="dxa"/>
          </w:tcPr>
          <w:p w:rsidR="001979BB" w:rsidRPr="00E6689E" w:rsidRDefault="001979BB" w:rsidP="001979BB">
            <w:pPr>
              <w:pStyle w:val="aaText"/>
            </w:pPr>
            <w:r w:rsidRPr="00E6689E">
              <w:t>Arrow keys to move through options in the list or menu; ENTER to select the option you want (when a drop-down list box is selected)</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10" w:name="_Toc150326494"/>
      <w:bookmarkStart w:id="11" w:name="_Toc177357589"/>
      <w:bookmarkStart w:id="12" w:name="_Toc177358138"/>
      <w:r w:rsidRPr="00E6689E">
        <w:t xml:space="preserve">Use shortcut </w:t>
      </w:r>
      <w:smartTag w:uri="urn:schemas-microsoft-com:office:smarttags" w:element="stockticker">
        <w:r w:rsidRPr="00E6689E">
          <w:t>keys</w:t>
        </w:r>
      </w:smartTag>
      <w:r w:rsidRPr="00E6689E">
        <w:t xml:space="preserve"> for windows </w:t>
      </w:r>
      <w:smartTag w:uri="urn:schemas-microsoft-com:office:smarttags" w:element="stockticker">
        <w:r w:rsidRPr="00E6689E">
          <w:t>and</w:t>
        </w:r>
      </w:smartTag>
      <w:r w:rsidRPr="00E6689E">
        <w:t xml:space="preserve"> dialog boxes</w:t>
      </w:r>
      <w:bookmarkEnd w:id="10"/>
      <w:bookmarkEnd w:id="11"/>
      <w:bookmarkEnd w:id="12"/>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Switch to the next program</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+TAB</w:t>
            </w:r>
          </w:p>
        </w:tc>
      </w:tr>
      <w:tr w:rsidR="001979BB" w:rsidRPr="00E6689E">
        <w:tc>
          <w:tcPr>
            <w:tcW w:w="4503" w:type="dxa"/>
          </w:tcPr>
          <w:p w:rsidR="001979BB" w:rsidRPr="00E6689E" w:rsidRDefault="001979BB" w:rsidP="001979BB">
            <w:pPr>
              <w:pStyle w:val="aaText"/>
            </w:pPr>
            <w:r w:rsidRPr="00E6689E">
              <w:t>Switch to the previous program</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+SHIFT+TAB</w:t>
            </w:r>
          </w:p>
        </w:tc>
      </w:tr>
      <w:tr w:rsidR="001979BB" w:rsidRPr="00E6689E">
        <w:tc>
          <w:tcPr>
            <w:tcW w:w="4503" w:type="dxa"/>
          </w:tcPr>
          <w:p w:rsidR="001979BB" w:rsidRPr="00E6689E" w:rsidRDefault="001979BB" w:rsidP="001979BB">
            <w:pPr>
              <w:pStyle w:val="aaText"/>
            </w:pPr>
            <w:r w:rsidRPr="00E6689E">
              <w:t>Show the Windows Start menu</w:t>
            </w:r>
          </w:p>
        </w:tc>
        <w:tc>
          <w:tcPr>
            <w:tcW w:w="4504" w:type="dxa"/>
          </w:tcPr>
          <w:p w:rsidR="001979BB" w:rsidRPr="00E6689E" w:rsidRDefault="001979BB" w:rsidP="001979BB">
            <w:pPr>
              <w:pStyle w:val="aaText"/>
            </w:pPr>
            <w:r w:rsidRPr="00E6689E">
              <w:t>CTRL+</w:t>
            </w: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Close the active database window</w:t>
            </w:r>
          </w:p>
        </w:tc>
        <w:tc>
          <w:tcPr>
            <w:tcW w:w="4504" w:type="dxa"/>
          </w:tcPr>
          <w:p w:rsidR="001979BB" w:rsidRPr="00E6689E" w:rsidRDefault="001979BB" w:rsidP="001979BB">
            <w:pPr>
              <w:pStyle w:val="aaText"/>
            </w:pPr>
            <w:r w:rsidRPr="00E6689E">
              <w:t>CTRL+W</w:t>
            </w:r>
          </w:p>
        </w:tc>
      </w:tr>
      <w:tr w:rsidR="001979BB" w:rsidRPr="00E6689E">
        <w:tc>
          <w:tcPr>
            <w:tcW w:w="4503" w:type="dxa"/>
          </w:tcPr>
          <w:p w:rsidR="001979BB" w:rsidRPr="00E6689E" w:rsidRDefault="001979BB" w:rsidP="001979BB">
            <w:pPr>
              <w:pStyle w:val="aaText"/>
            </w:pPr>
            <w:r w:rsidRPr="00E6689E">
              <w:t>Switch to the next database window</w:t>
            </w:r>
          </w:p>
        </w:tc>
        <w:tc>
          <w:tcPr>
            <w:tcW w:w="4504" w:type="dxa"/>
          </w:tcPr>
          <w:p w:rsidR="001979BB" w:rsidRPr="00E6689E" w:rsidRDefault="001979BB" w:rsidP="001979BB">
            <w:pPr>
              <w:pStyle w:val="aaText"/>
            </w:pPr>
            <w:r w:rsidRPr="00E6689E">
              <w:t>CTRL+F6</w:t>
            </w:r>
          </w:p>
        </w:tc>
      </w:tr>
      <w:tr w:rsidR="001979BB" w:rsidRPr="00E6689E">
        <w:tc>
          <w:tcPr>
            <w:tcW w:w="4503" w:type="dxa"/>
          </w:tcPr>
          <w:p w:rsidR="001979BB" w:rsidRPr="00E6689E" w:rsidRDefault="001979BB" w:rsidP="001979BB">
            <w:pPr>
              <w:pStyle w:val="aaText"/>
            </w:pPr>
            <w:r w:rsidRPr="00E6689E">
              <w:t xml:space="preserve">Switch to the previous database window </w:t>
            </w:r>
          </w:p>
        </w:tc>
        <w:tc>
          <w:tcPr>
            <w:tcW w:w="4504" w:type="dxa"/>
          </w:tcPr>
          <w:p w:rsidR="001979BB" w:rsidRPr="00E6689E" w:rsidRDefault="001979BB" w:rsidP="001979BB">
            <w:pPr>
              <w:pStyle w:val="aaText"/>
            </w:pPr>
            <w:r w:rsidRPr="00E6689E">
              <w:t>CTRL+SHIFT+F6</w:t>
            </w:r>
          </w:p>
        </w:tc>
      </w:tr>
      <w:tr w:rsidR="001979BB" w:rsidRPr="00E6689E">
        <w:tc>
          <w:tcPr>
            <w:tcW w:w="4503" w:type="dxa"/>
          </w:tcPr>
          <w:p w:rsidR="001979BB" w:rsidRPr="00E6689E" w:rsidRDefault="001979BB" w:rsidP="001979BB">
            <w:pPr>
              <w:pStyle w:val="aaText"/>
            </w:pPr>
            <w:r w:rsidRPr="00E6689E">
              <w:t xml:space="preserve">Select a folder in the Open or Save </w:t>
            </w:r>
            <w:r w:rsidRPr="00E6689E">
              <w:lastRenderedPageBreak/>
              <w:t>As dialog box (File menu)</w:t>
            </w:r>
          </w:p>
        </w:tc>
        <w:tc>
          <w:tcPr>
            <w:tcW w:w="4504" w:type="dxa"/>
          </w:tcPr>
          <w:p w:rsidR="001979BB" w:rsidRPr="00E6689E" w:rsidRDefault="001979BB" w:rsidP="001979BB">
            <w:pPr>
              <w:pStyle w:val="aaText"/>
            </w:pPr>
            <w:smartTag w:uri="urn:schemas-microsoft-com:office:smarttags" w:element="stockticker">
              <w:r w:rsidRPr="00E6689E">
                <w:lastRenderedPageBreak/>
                <w:t>ALT</w:t>
              </w:r>
            </w:smartTag>
            <w:r w:rsidRPr="00E6689E">
              <w:t xml:space="preserve">+0 to select the folder list; </w:t>
            </w:r>
            <w:r w:rsidRPr="00E6689E">
              <w:lastRenderedPageBreak/>
              <w:t>arrow keys to select a folder</w:t>
            </w:r>
          </w:p>
        </w:tc>
      </w:tr>
      <w:tr w:rsidR="001979BB" w:rsidRPr="00E6689E">
        <w:tc>
          <w:tcPr>
            <w:tcW w:w="4503" w:type="dxa"/>
          </w:tcPr>
          <w:p w:rsidR="001979BB" w:rsidRPr="00E6689E" w:rsidRDefault="001979BB" w:rsidP="001979BB">
            <w:pPr>
              <w:pStyle w:val="aaText"/>
            </w:pPr>
            <w:r w:rsidRPr="00E6689E">
              <w:lastRenderedPageBreak/>
              <w:t>Choose a toolbar button in the Open or Save As dialog box (File menu)</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 number (1 is the leftmost button, 2 is the next, and so on)</w:t>
            </w:r>
          </w:p>
        </w:tc>
      </w:tr>
      <w:tr w:rsidR="001979BB" w:rsidRPr="00E6689E">
        <w:tc>
          <w:tcPr>
            <w:tcW w:w="4503" w:type="dxa"/>
          </w:tcPr>
          <w:p w:rsidR="001979BB" w:rsidRPr="00E6689E" w:rsidRDefault="001979BB" w:rsidP="001979BB">
            <w:pPr>
              <w:pStyle w:val="aaText"/>
            </w:pPr>
            <w:r w:rsidRPr="00E6689E">
              <w:t>Update the files visible in the Open or Save As dialog box (File menu)</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Switch to the next tab in a dialog box</w:t>
            </w:r>
          </w:p>
        </w:tc>
        <w:tc>
          <w:tcPr>
            <w:tcW w:w="4504" w:type="dxa"/>
          </w:tcPr>
          <w:p w:rsidR="001979BB" w:rsidRPr="00E6689E" w:rsidRDefault="001979BB" w:rsidP="001979BB">
            <w:pPr>
              <w:pStyle w:val="aaText"/>
            </w:pPr>
            <w:r w:rsidRPr="00E6689E">
              <w:t>CTRL+TAB or CTRL+</w:t>
            </w: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Switch to the previous tab in a dialog box</w:t>
            </w:r>
          </w:p>
        </w:tc>
        <w:tc>
          <w:tcPr>
            <w:tcW w:w="4504" w:type="dxa"/>
          </w:tcPr>
          <w:p w:rsidR="001979BB" w:rsidRPr="00E6689E" w:rsidRDefault="001979BB" w:rsidP="001979BB">
            <w:pPr>
              <w:pStyle w:val="aaText"/>
            </w:pPr>
            <w:r w:rsidRPr="00E6689E">
              <w:t>CTRL+SHIFT+TAB or CTRL+</w:t>
            </w: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Move to the next option or option group</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Move to the previous option or option group</w:t>
            </w:r>
          </w:p>
        </w:tc>
        <w:tc>
          <w:tcPr>
            <w:tcW w:w="4504" w:type="dxa"/>
          </w:tcPr>
          <w:p w:rsidR="001979BB" w:rsidRPr="00E6689E" w:rsidRDefault="001979BB" w:rsidP="001979BB">
            <w:pPr>
              <w:pStyle w:val="aaText"/>
            </w:pPr>
            <w:r w:rsidRPr="00E6689E">
              <w:t>SHIFT+TAB</w:t>
            </w:r>
          </w:p>
        </w:tc>
      </w:tr>
      <w:tr w:rsidR="001979BB" w:rsidRPr="00E6689E">
        <w:tc>
          <w:tcPr>
            <w:tcW w:w="4503" w:type="dxa"/>
          </w:tcPr>
          <w:p w:rsidR="001979BB" w:rsidRPr="00E6689E" w:rsidRDefault="001979BB" w:rsidP="001979BB">
            <w:pPr>
              <w:pStyle w:val="aaText"/>
            </w:pPr>
            <w:r w:rsidRPr="00E6689E">
              <w:t xml:space="preserve">Move between options in the selected drop-down list box or between some options in a group of options </w:t>
            </w:r>
          </w:p>
        </w:tc>
        <w:tc>
          <w:tcPr>
            <w:tcW w:w="4504" w:type="dxa"/>
          </w:tcPr>
          <w:p w:rsidR="001979BB" w:rsidRPr="00E6689E" w:rsidRDefault="001979BB" w:rsidP="001979BB">
            <w:pPr>
              <w:pStyle w:val="aaText"/>
            </w:pPr>
            <w:r w:rsidRPr="00E6689E">
              <w:t>Arrow keys</w:t>
            </w:r>
          </w:p>
        </w:tc>
      </w:tr>
      <w:tr w:rsidR="001979BB" w:rsidRPr="00E6689E">
        <w:tc>
          <w:tcPr>
            <w:tcW w:w="4503" w:type="dxa"/>
          </w:tcPr>
          <w:p w:rsidR="001979BB" w:rsidRPr="00E6689E" w:rsidRDefault="001979BB" w:rsidP="001979BB">
            <w:pPr>
              <w:pStyle w:val="aaText"/>
            </w:pPr>
            <w:r w:rsidRPr="00E6689E">
              <w:t>Perform the action assigned to the selected button; select or clear the check box</w:t>
            </w:r>
          </w:p>
        </w:tc>
        <w:tc>
          <w:tcPr>
            <w:tcW w:w="4504" w:type="dxa"/>
          </w:tcPr>
          <w:p w:rsidR="001979BB" w:rsidRPr="00E6689E" w:rsidRDefault="001979BB" w:rsidP="001979BB">
            <w:pPr>
              <w:pStyle w:val="aaText"/>
            </w:pPr>
            <w:r w:rsidRPr="00E6689E">
              <w:t>SPACEBAR</w:t>
            </w:r>
          </w:p>
        </w:tc>
      </w:tr>
      <w:tr w:rsidR="001979BB" w:rsidRPr="00E6689E">
        <w:tc>
          <w:tcPr>
            <w:tcW w:w="4503" w:type="dxa"/>
          </w:tcPr>
          <w:p w:rsidR="001979BB" w:rsidRPr="00E6689E" w:rsidRDefault="001979BB" w:rsidP="001979BB">
            <w:pPr>
              <w:pStyle w:val="aaText"/>
            </w:pPr>
            <w:r w:rsidRPr="00E6689E">
              <w:t>Move to the option by the first letter in the option name in a drop-down list box</w:t>
            </w:r>
          </w:p>
        </w:tc>
        <w:tc>
          <w:tcPr>
            <w:tcW w:w="4504" w:type="dxa"/>
          </w:tcPr>
          <w:p w:rsidR="001979BB" w:rsidRPr="00E6689E" w:rsidRDefault="001979BB" w:rsidP="001979BB">
            <w:pPr>
              <w:pStyle w:val="aaText"/>
            </w:pPr>
            <w:r w:rsidRPr="00E6689E">
              <w:t>Letter key for the first letter in the option name you want (when a drop-down list box is selected)</w:t>
            </w:r>
          </w:p>
        </w:tc>
      </w:tr>
      <w:tr w:rsidR="001979BB" w:rsidRPr="00E6689E">
        <w:tc>
          <w:tcPr>
            <w:tcW w:w="4503" w:type="dxa"/>
          </w:tcPr>
          <w:p w:rsidR="001979BB" w:rsidRPr="00E6689E" w:rsidRDefault="001979BB" w:rsidP="001979BB">
            <w:pPr>
              <w:pStyle w:val="aaText"/>
            </w:pPr>
            <w:r w:rsidRPr="00E6689E">
              <w:t>Select the option or select or clear the check box by the letter underlined in the option name</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 letter key</w:t>
            </w:r>
          </w:p>
        </w:tc>
      </w:tr>
      <w:tr w:rsidR="001979BB" w:rsidRPr="00E6689E">
        <w:tc>
          <w:tcPr>
            <w:tcW w:w="4503" w:type="dxa"/>
          </w:tcPr>
          <w:p w:rsidR="001979BB" w:rsidRPr="00E6689E" w:rsidRDefault="001979BB" w:rsidP="001979BB">
            <w:pPr>
              <w:pStyle w:val="aaText"/>
            </w:pPr>
            <w:r w:rsidRPr="00E6689E">
              <w:t>Open a drop-down list box</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+DOWN ARROW (when a drop-down list box is selected)</w:t>
            </w:r>
          </w:p>
        </w:tc>
      </w:tr>
      <w:tr w:rsidR="001979BB" w:rsidRPr="00E6689E">
        <w:tc>
          <w:tcPr>
            <w:tcW w:w="4503" w:type="dxa"/>
          </w:tcPr>
          <w:p w:rsidR="001979BB" w:rsidRPr="00E6689E" w:rsidRDefault="001979BB" w:rsidP="001979BB">
            <w:pPr>
              <w:pStyle w:val="aaText"/>
            </w:pPr>
            <w:r w:rsidRPr="00E6689E">
              <w:t>Close a drop-down list box</w:t>
            </w:r>
          </w:p>
        </w:tc>
        <w:tc>
          <w:tcPr>
            <w:tcW w:w="4504" w:type="dxa"/>
          </w:tcPr>
          <w:p w:rsidR="001979BB" w:rsidRPr="00E6689E" w:rsidRDefault="001979BB" w:rsidP="001979BB">
            <w:pPr>
              <w:pStyle w:val="aaText"/>
            </w:pPr>
            <w:smartTag w:uri="urn:schemas-microsoft-com:office:smarttags" w:element="stockticker">
              <w:r w:rsidRPr="00E6689E">
                <w:t>ESC</w:t>
              </w:r>
            </w:smartTag>
            <w:r w:rsidRPr="00E6689E">
              <w:t xml:space="preserve"> (when a drop-down list box is selected)</w:t>
            </w:r>
          </w:p>
        </w:tc>
      </w:tr>
      <w:tr w:rsidR="001979BB" w:rsidRPr="00E6689E">
        <w:tc>
          <w:tcPr>
            <w:tcW w:w="4503" w:type="dxa"/>
          </w:tcPr>
          <w:p w:rsidR="001979BB" w:rsidRPr="00E6689E" w:rsidRDefault="001979BB" w:rsidP="001979BB">
            <w:pPr>
              <w:pStyle w:val="aaText"/>
            </w:pPr>
            <w:r w:rsidRPr="00E6689E">
              <w:t>Perform the action assigned to the default button in the dialog box</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Cancel the command and close the dialog box</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Move to the beginning of the entry</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Move to the end of the entry</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Move one character to the left or right</w:t>
            </w:r>
          </w:p>
        </w:tc>
        <w:tc>
          <w:tcPr>
            <w:tcW w:w="4504" w:type="dxa"/>
          </w:tcPr>
          <w:p w:rsidR="001979BB" w:rsidRPr="00E6689E" w:rsidRDefault="001979BB" w:rsidP="001979BB">
            <w:pPr>
              <w:pStyle w:val="aaText"/>
            </w:pPr>
            <w:r w:rsidRPr="00E6689E">
              <w:t>LEFT ARROW or RIGHT ARROW</w:t>
            </w:r>
          </w:p>
        </w:tc>
      </w:tr>
      <w:tr w:rsidR="001979BB" w:rsidRPr="00E6689E">
        <w:tc>
          <w:tcPr>
            <w:tcW w:w="4503" w:type="dxa"/>
          </w:tcPr>
          <w:p w:rsidR="001979BB" w:rsidRPr="00E6689E" w:rsidRDefault="001979BB" w:rsidP="001979BB">
            <w:pPr>
              <w:pStyle w:val="aaText"/>
            </w:pPr>
            <w:r w:rsidRPr="00E6689E">
              <w:t>Move one word to the left or right</w:t>
            </w:r>
          </w:p>
        </w:tc>
        <w:tc>
          <w:tcPr>
            <w:tcW w:w="4504" w:type="dxa"/>
          </w:tcPr>
          <w:p w:rsidR="001979BB" w:rsidRPr="00E6689E" w:rsidRDefault="001979BB" w:rsidP="001979BB">
            <w:pPr>
              <w:pStyle w:val="aaText"/>
            </w:pPr>
            <w:r w:rsidRPr="00E6689E">
              <w:t>CTRL+LEFT ARROW or CTRL+RIGHT ARROW</w:t>
            </w:r>
          </w:p>
        </w:tc>
      </w:tr>
      <w:tr w:rsidR="001979BB" w:rsidRPr="00E6689E">
        <w:tc>
          <w:tcPr>
            <w:tcW w:w="4503" w:type="dxa"/>
          </w:tcPr>
          <w:p w:rsidR="001979BB" w:rsidRPr="00E6689E" w:rsidRDefault="001979BB" w:rsidP="001979BB">
            <w:pPr>
              <w:pStyle w:val="aaText"/>
            </w:pPr>
            <w:r w:rsidRPr="00E6689E">
              <w:t>Select from the insertion point to the beginning of the entry</w:t>
            </w:r>
          </w:p>
        </w:tc>
        <w:tc>
          <w:tcPr>
            <w:tcW w:w="4504" w:type="dxa"/>
          </w:tcPr>
          <w:p w:rsidR="001979BB" w:rsidRPr="00E6689E" w:rsidRDefault="001979BB" w:rsidP="001979BB">
            <w:pPr>
              <w:pStyle w:val="aaText"/>
            </w:pPr>
            <w:r w:rsidRPr="00E6689E">
              <w:t>SHIFT+HOME</w:t>
            </w:r>
          </w:p>
        </w:tc>
      </w:tr>
      <w:tr w:rsidR="001979BB" w:rsidRPr="00E6689E">
        <w:tc>
          <w:tcPr>
            <w:tcW w:w="4503" w:type="dxa"/>
          </w:tcPr>
          <w:p w:rsidR="001979BB" w:rsidRPr="00E6689E" w:rsidRDefault="001979BB" w:rsidP="001979BB">
            <w:pPr>
              <w:pStyle w:val="aaText"/>
            </w:pPr>
            <w:r w:rsidRPr="00E6689E">
              <w:t>Select from the insertion point to the end of the entry</w:t>
            </w:r>
          </w:p>
        </w:tc>
        <w:tc>
          <w:tcPr>
            <w:tcW w:w="4504" w:type="dxa"/>
          </w:tcPr>
          <w:p w:rsidR="001979BB" w:rsidRPr="00E6689E" w:rsidRDefault="001979BB" w:rsidP="001979BB">
            <w:pPr>
              <w:pStyle w:val="aaText"/>
            </w:pPr>
            <w:r w:rsidRPr="00E6689E">
              <w:t>SHIFT+END</w:t>
            </w:r>
          </w:p>
        </w:tc>
      </w:tr>
      <w:tr w:rsidR="001979BB" w:rsidRPr="00E6689E">
        <w:tc>
          <w:tcPr>
            <w:tcW w:w="4503" w:type="dxa"/>
          </w:tcPr>
          <w:p w:rsidR="001979BB" w:rsidRPr="00E6689E" w:rsidRDefault="001979BB" w:rsidP="001979BB">
            <w:pPr>
              <w:pStyle w:val="aaText"/>
            </w:pPr>
            <w:r w:rsidRPr="00E6689E">
              <w:t>Select or unselect one character to the left</w:t>
            </w:r>
          </w:p>
        </w:tc>
        <w:tc>
          <w:tcPr>
            <w:tcW w:w="4504" w:type="dxa"/>
          </w:tcPr>
          <w:p w:rsidR="001979BB" w:rsidRPr="00E6689E" w:rsidRDefault="001979BB" w:rsidP="001979BB">
            <w:pPr>
              <w:pStyle w:val="aaText"/>
            </w:pPr>
            <w:r w:rsidRPr="00E6689E">
              <w:t>SHIFT+LEFT ARROW</w:t>
            </w:r>
          </w:p>
        </w:tc>
      </w:tr>
      <w:tr w:rsidR="001979BB" w:rsidRPr="00E6689E">
        <w:tc>
          <w:tcPr>
            <w:tcW w:w="4503" w:type="dxa"/>
          </w:tcPr>
          <w:p w:rsidR="001979BB" w:rsidRPr="00E6689E" w:rsidRDefault="001979BB" w:rsidP="001979BB">
            <w:pPr>
              <w:pStyle w:val="aaText"/>
            </w:pPr>
            <w:r w:rsidRPr="00E6689E">
              <w:t xml:space="preserve">Select or unselect one character to the right </w:t>
            </w:r>
          </w:p>
        </w:tc>
        <w:tc>
          <w:tcPr>
            <w:tcW w:w="4504" w:type="dxa"/>
          </w:tcPr>
          <w:p w:rsidR="001979BB" w:rsidRPr="00E6689E" w:rsidRDefault="001979BB" w:rsidP="001979BB">
            <w:pPr>
              <w:pStyle w:val="aaText"/>
            </w:pPr>
            <w:r w:rsidRPr="00E6689E">
              <w:t>SHIFT+RIGHT ARROW</w:t>
            </w:r>
          </w:p>
        </w:tc>
      </w:tr>
      <w:tr w:rsidR="001979BB" w:rsidRPr="00E6689E">
        <w:tc>
          <w:tcPr>
            <w:tcW w:w="4503" w:type="dxa"/>
          </w:tcPr>
          <w:p w:rsidR="001979BB" w:rsidRPr="00E6689E" w:rsidRDefault="001979BB" w:rsidP="001979BB">
            <w:pPr>
              <w:pStyle w:val="aaText"/>
            </w:pPr>
            <w:r w:rsidRPr="00E6689E">
              <w:t>Select or unselect one word to the left</w:t>
            </w:r>
          </w:p>
        </w:tc>
        <w:tc>
          <w:tcPr>
            <w:tcW w:w="4504" w:type="dxa"/>
          </w:tcPr>
          <w:p w:rsidR="001979BB" w:rsidRPr="00E6689E" w:rsidRDefault="001979BB" w:rsidP="001979BB">
            <w:pPr>
              <w:pStyle w:val="aaText"/>
            </w:pPr>
            <w:r w:rsidRPr="00E6689E">
              <w:t>CTRL+SHIFT+LEFT ARROW</w:t>
            </w:r>
          </w:p>
        </w:tc>
      </w:tr>
      <w:tr w:rsidR="001979BB" w:rsidRPr="00E6689E">
        <w:tc>
          <w:tcPr>
            <w:tcW w:w="4503" w:type="dxa"/>
          </w:tcPr>
          <w:p w:rsidR="001979BB" w:rsidRPr="00E6689E" w:rsidRDefault="001979BB" w:rsidP="001979BB">
            <w:pPr>
              <w:pStyle w:val="aaText"/>
            </w:pPr>
            <w:r w:rsidRPr="00E6689E">
              <w:t>Select or unselect one word to the right</w:t>
            </w:r>
          </w:p>
        </w:tc>
        <w:tc>
          <w:tcPr>
            <w:tcW w:w="4504" w:type="dxa"/>
          </w:tcPr>
          <w:p w:rsidR="001979BB" w:rsidRPr="00E6689E" w:rsidRDefault="001979BB" w:rsidP="001979BB">
            <w:pPr>
              <w:pStyle w:val="aaText"/>
            </w:pPr>
            <w:r w:rsidRPr="00E6689E">
              <w:t>CTRL+SHIFT+RIGHT ARROW</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13" w:name="_Toc150326495"/>
      <w:bookmarkStart w:id="14" w:name="_Toc177357590"/>
      <w:bookmarkStart w:id="15" w:name="_Toc177358139"/>
      <w:r w:rsidRPr="00E6689E">
        <w:lastRenderedPageBreak/>
        <w:t xml:space="preserve">Use shortcut </w:t>
      </w:r>
      <w:smartTag w:uri="urn:schemas-microsoft-com:office:smarttags" w:element="stockticker">
        <w:r w:rsidRPr="00E6689E">
          <w:t>keys</w:t>
        </w:r>
      </w:smartTag>
      <w:r w:rsidRPr="00E6689E">
        <w:t xml:space="preserve"> on the Office Assistant</w:t>
      </w:r>
      <w:bookmarkEnd w:id="13"/>
      <w:bookmarkEnd w:id="14"/>
      <w:bookmarkEnd w:id="15"/>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Make the Office Assistant balloon active</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+F6: repeat until the balloon is active</w:t>
            </w:r>
          </w:p>
        </w:tc>
      </w:tr>
      <w:tr w:rsidR="001979BB" w:rsidRPr="00E6689E">
        <w:tc>
          <w:tcPr>
            <w:tcW w:w="4503" w:type="dxa"/>
          </w:tcPr>
          <w:p w:rsidR="001979BB" w:rsidRPr="00E6689E" w:rsidRDefault="001979BB" w:rsidP="001979BB">
            <w:pPr>
              <w:pStyle w:val="aaText"/>
            </w:pPr>
            <w:r w:rsidRPr="00E6689E">
              <w:t>Select a Help topic from the topics the Office Assistant displays</w:t>
            </w:r>
          </w:p>
        </w:tc>
        <w:tc>
          <w:tcPr>
            <w:tcW w:w="4504" w:type="dxa"/>
          </w:tcPr>
          <w:p w:rsidR="001979BB" w:rsidRPr="00E6689E" w:rsidRDefault="001979BB" w:rsidP="001979BB">
            <w:pPr>
              <w:pStyle w:val="aaText"/>
            </w:pPr>
            <w:proofErr w:type="spellStart"/>
            <w:smartTag w:uri="urn:schemas-microsoft-com:office:smarttags" w:element="stockticker">
              <w:r w:rsidRPr="00E6689E">
                <w:t>ALT</w:t>
              </w:r>
            </w:smartTag>
            <w:r w:rsidRPr="00E6689E">
              <w:t>+number</w:t>
            </w:r>
            <w:proofErr w:type="spellEnd"/>
            <w:r w:rsidRPr="00E6689E">
              <w:t xml:space="preserve"> (1 is the first topic, 2 is the second, and so on)</w:t>
            </w:r>
          </w:p>
        </w:tc>
      </w:tr>
      <w:tr w:rsidR="001979BB" w:rsidRPr="00E6689E">
        <w:tc>
          <w:tcPr>
            <w:tcW w:w="4503" w:type="dxa"/>
          </w:tcPr>
          <w:p w:rsidR="001979BB" w:rsidRPr="00E6689E" w:rsidRDefault="001979BB" w:rsidP="001979BB">
            <w:pPr>
              <w:pStyle w:val="aaText"/>
            </w:pPr>
            <w:r w:rsidRPr="00E6689E">
              <w:t xml:space="preserve">See more Help topics </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+DOWN ARROW</w:t>
            </w:r>
          </w:p>
        </w:tc>
      </w:tr>
      <w:tr w:rsidR="001979BB" w:rsidRPr="00E6689E">
        <w:tc>
          <w:tcPr>
            <w:tcW w:w="4503" w:type="dxa"/>
          </w:tcPr>
          <w:p w:rsidR="001979BB" w:rsidRPr="00E6689E" w:rsidRDefault="001979BB" w:rsidP="001979BB">
            <w:pPr>
              <w:pStyle w:val="aaText"/>
            </w:pPr>
            <w:r w:rsidRPr="00E6689E">
              <w:t>See previous Help topics</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+UP ARROW</w:t>
            </w:r>
          </w:p>
        </w:tc>
      </w:tr>
      <w:tr w:rsidR="001979BB" w:rsidRPr="00E6689E">
        <w:tc>
          <w:tcPr>
            <w:tcW w:w="4503" w:type="dxa"/>
          </w:tcPr>
          <w:p w:rsidR="001979BB" w:rsidRPr="00E6689E" w:rsidRDefault="001979BB" w:rsidP="001979BB">
            <w:pPr>
              <w:pStyle w:val="aaText"/>
            </w:pPr>
            <w:r w:rsidRPr="00E6689E">
              <w:t>Close an Office Assistant message</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Get Help from the Office Assistant</w:t>
            </w:r>
          </w:p>
        </w:tc>
        <w:tc>
          <w:tcPr>
            <w:tcW w:w="4504" w:type="dxa"/>
          </w:tcPr>
          <w:p w:rsidR="001979BB" w:rsidRPr="00E6689E" w:rsidRDefault="001979BB" w:rsidP="001979BB">
            <w:pPr>
              <w:pStyle w:val="aaText"/>
            </w:pPr>
            <w:r w:rsidRPr="00E6689E">
              <w:t>F1</w:t>
            </w:r>
          </w:p>
        </w:tc>
      </w:tr>
      <w:tr w:rsidR="001979BB" w:rsidRPr="00E6689E">
        <w:tc>
          <w:tcPr>
            <w:tcW w:w="4503" w:type="dxa"/>
          </w:tcPr>
          <w:p w:rsidR="001979BB" w:rsidRPr="00E6689E" w:rsidRDefault="001979BB" w:rsidP="001979BB">
            <w:pPr>
              <w:pStyle w:val="aaText"/>
            </w:pPr>
            <w:r w:rsidRPr="00E6689E">
              <w:t>Display the next tip</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+N</w:t>
            </w:r>
          </w:p>
        </w:tc>
      </w:tr>
      <w:tr w:rsidR="001979BB" w:rsidRPr="00E6689E">
        <w:tc>
          <w:tcPr>
            <w:tcW w:w="4503" w:type="dxa"/>
          </w:tcPr>
          <w:p w:rsidR="001979BB" w:rsidRPr="00E6689E" w:rsidRDefault="001979BB" w:rsidP="001979BB">
            <w:pPr>
              <w:pStyle w:val="aaText"/>
            </w:pPr>
            <w:r w:rsidRPr="00E6689E">
              <w:t>Display the previous tip</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+B</w:t>
            </w:r>
          </w:p>
        </w:tc>
      </w:tr>
      <w:tr w:rsidR="001979BB" w:rsidRPr="00E6689E">
        <w:tc>
          <w:tcPr>
            <w:tcW w:w="4503" w:type="dxa"/>
          </w:tcPr>
          <w:p w:rsidR="001979BB" w:rsidRPr="00E6689E" w:rsidRDefault="001979BB" w:rsidP="001979BB">
            <w:pPr>
              <w:pStyle w:val="aaText"/>
            </w:pPr>
            <w:r w:rsidRPr="00E6689E">
              <w:t>Close tips</w:t>
            </w:r>
          </w:p>
        </w:tc>
        <w:tc>
          <w:tcPr>
            <w:tcW w:w="4504" w:type="dxa"/>
          </w:tcPr>
          <w:p w:rsidR="001979BB" w:rsidRPr="00E6689E" w:rsidRDefault="001979BB" w:rsidP="001979BB">
            <w:pPr>
              <w:pStyle w:val="aaText"/>
            </w:pPr>
            <w:smartTag w:uri="urn:schemas-microsoft-com:office:smarttags" w:element="stockticker">
              <w:r w:rsidRPr="00E6689E">
                <w:t>ESC</w:t>
              </w:r>
            </w:smartTag>
          </w:p>
        </w:tc>
      </w:tr>
    </w:tbl>
    <w:p w:rsidR="001979BB" w:rsidRPr="00E6689E" w:rsidRDefault="001979BB" w:rsidP="001979BB">
      <w:pPr>
        <w:rPr>
          <w:rFonts w:ascii="Arial" w:hAnsi="Arial" w:cs="Arial"/>
        </w:rPr>
      </w:pPr>
    </w:p>
    <w:p w:rsidR="001979BB" w:rsidRPr="00E6689E" w:rsidRDefault="001979BB" w:rsidP="00EE38AB">
      <w:pPr>
        <w:pStyle w:val="Subheading"/>
      </w:pPr>
      <w:bookmarkStart w:id="16" w:name="_Toc150326496"/>
      <w:bookmarkStart w:id="17" w:name="_Toc177357591"/>
      <w:bookmarkStart w:id="18" w:name="_Toc177358140"/>
      <w:r w:rsidRPr="00E6689E">
        <w:t xml:space="preserve">Use global Microsoft Access shortcut </w:t>
      </w:r>
      <w:smartTag w:uri="urn:schemas-microsoft-com:office:smarttags" w:element="stockticker">
        <w:r w:rsidRPr="00E6689E">
          <w:t>keys</w:t>
        </w:r>
      </w:smartTag>
      <w:bookmarkEnd w:id="16"/>
      <w:bookmarkEnd w:id="17"/>
      <w:bookmarkEnd w:id="18"/>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To display the Office Assistant, Microsoft Access Contents and Index; context-sensitive help about the selected property, control, macro action, or Visual Basic keyword; or alerts with a Help button.</w:t>
            </w:r>
          </w:p>
        </w:tc>
        <w:tc>
          <w:tcPr>
            <w:tcW w:w="4504" w:type="dxa"/>
          </w:tcPr>
          <w:p w:rsidR="001979BB" w:rsidRPr="00E6689E" w:rsidRDefault="001979BB" w:rsidP="001979BB">
            <w:pPr>
              <w:pStyle w:val="aaText"/>
            </w:pPr>
            <w:r w:rsidRPr="00E6689E">
              <w:t>F1</w:t>
            </w:r>
          </w:p>
        </w:tc>
      </w:tr>
      <w:tr w:rsidR="001979BB" w:rsidRPr="00E6689E">
        <w:tc>
          <w:tcPr>
            <w:tcW w:w="4503" w:type="dxa"/>
          </w:tcPr>
          <w:p w:rsidR="001979BB" w:rsidRPr="00E6689E" w:rsidRDefault="001979BB" w:rsidP="001979BB">
            <w:pPr>
              <w:pStyle w:val="aaText"/>
            </w:pPr>
            <w:r w:rsidRPr="00E6689E">
              <w:t xml:space="preserve">To display What's This help; after pressing SHIFT+F1, move the pointer to the menu command, toolbar button, dialog box option, or screen region, and then </w:t>
            </w:r>
          </w:p>
        </w:tc>
        <w:tc>
          <w:tcPr>
            <w:tcW w:w="4504" w:type="dxa"/>
          </w:tcPr>
          <w:p w:rsidR="001979BB" w:rsidRPr="00E6689E" w:rsidRDefault="001979BB" w:rsidP="001979BB">
            <w:pPr>
              <w:pStyle w:val="aaText"/>
            </w:pPr>
            <w:r w:rsidRPr="00E6689E">
              <w:t>SHIFT+F1</w:t>
            </w:r>
          </w:p>
        </w:tc>
      </w:tr>
      <w:tr w:rsidR="001979BB" w:rsidRPr="00E6689E">
        <w:tc>
          <w:tcPr>
            <w:tcW w:w="4503" w:type="dxa"/>
          </w:tcPr>
          <w:p w:rsidR="001979BB" w:rsidRPr="00E6689E" w:rsidRDefault="001979BB" w:rsidP="001979BB">
            <w:pPr>
              <w:pStyle w:val="aaText"/>
            </w:pPr>
            <w:r w:rsidRPr="00E6689E">
              <w:t>To open a new database</w:t>
            </w:r>
          </w:p>
        </w:tc>
        <w:tc>
          <w:tcPr>
            <w:tcW w:w="4504" w:type="dxa"/>
          </w:tcPr>
          <w:p w:rsidR="001979BB" w:rsidRPr="00E6689E" w:rsidRDefault="001979BB" w:rsidP="001979BB">
            <w:pPr>
              <w:pStyle w:val="aaText"/>
            </w:pPr>
            <w:r w:rsidRPr="00E6689E">
              <w:t>CTRL+N</w:t>
            </w:r>
          </w:p>
        </w:tc>
      </w:tr>
      <w:tr w:rsidR="001979BB" w:rsidRPr="00E6689E">
        <w:tc>
          <w:tcPr>
            <w:tcW w:w="4503" w:type="dxa"/>
          </w:tcPr>
          <w:p w:rsidR="001979BB" w:rsidRPr="00E6689E" w:rsidRDefault="001979BB" w:rsidP="001979BB">
            <w:pPr>
              <w:pStyle w:val="aaText"/>
            </w:pPr>
            <w:r w:rsidRPr="00E6689E">
              <w:t>To open an existing database</w:t>
            </w:r>
          </w:p>
        </w:tc>
        <w:tc>
          <w:tcPr>
            <w:tcW w:w="4504" w:type="dxa"/>
          </w:tcPr>
          <w:p w:rsidR="001979BB" w:rsidRPr="00E6689E" w:rsidRDefault="001979BB" w:rsidP="001979BB">
            <w:pPr>
              <w:pStyle w:val="aaText"/>
            </w:pPr>
            <w:r w:rsidRPr="00E6689E">
              <w:t>CTRL+O</w:t>
            </w:r>
          </w:p>
        </w:tc>
      </w:tr>
      <w:tr w:rsidR="001979BB" w:rsidRPr="00E6689E">
        <w:tc>
          <w:tcPr>
            <w:tcW w:w="4503" w:type="dxa"/>
          </w:tcPr>
          <w:p w:rsidR="001979BB" w:rsidRPr="00E6689E" w:rsidRDefault="001979BB" w:rsidP="001979BB">
            <w:pPr>
              <w:pStyle w:val="aaText"/>
            </w:pPr>
            <w:r w:rsidRPr="00E6689E">
              <w:t>To print the current or selected object</w:t>
            </w:r>
          </w:p>
        </w:tc>
        <w:tc>
          <w:tcPr>
            <w:tcW w:w="4504" w:type="dxa"/>
          </w:tcPr>
          <w:p w:rsidR="001979BB" w:rsidRPr="00E6689E" w:rsidRDefault="001979BB" w:rsidP="001979BB">
            <w:pPr>
              <w:pStyle w:val="aaText"/>
            </w:pPr>
            <w:r w:rsidRPr="00E6689E">
              <w:t>CTRL+P</w:t>
            </w:r>
          </w:p>
        </w:tc>
      </w:tr>
      <w:tr w:rsidR="001979BB" w:rsidRPr="00E6689E">
        <w:tc>
          <w:tcPr>
            <w:tcW w:w="4503" w:type="dxa"/>
          </w:tcPr>
          <w:p w:rsidR="001979BB" w:rsidRPr="00E6689E" w:rsidRDefault="001979BB" w:rsidP="001979BB">
            <w:pPr>
              <w:pStyle w:val="aaText"/>
            </w:pPr>
            <w:r w:rsidRPr="00E6689E">
              <w:t>To save a database object</w:t>
            </w:r>
          </w:p>
        </w:tc>
        <w:tc>
          <w:tcPr>
            <w:tcW w:w="4504" w:type="dxa"/>
          </w:tcPr>
          <w:p w:rsidR="001979BB" w:rsidRPr="00E6689E" w:rsidRDefault="001979BB" w:rsidP="001979BB">
            <w:pPr>
              <w:pStyle w:val="aaText"/>
            </w:pPr>
            <w:r w:rsidRPr="00E6689E">
              <w:t xml:space="preserve">CTRL+S or SHIFT+F12 or </w:t>
            </w:r>
            <w:smartTag w:uri="urn:schemas-microsoft-com:office:smarttags" w:element="stockticker">
              <w:r w:rsidRPr="00E6689E">
                <w:t>ALT</w:t>
              </w:r>
            </w:smartTag>
            <w:r w:rsidRPr="00E6689E">
              <w:t>+SHIFT+F2</w:t>
            </w:r>
          </w:p>
        </w:tc>
      </w:tr>
      <w:tr w:rsidR="001979BB" w:rsidRPr="00E6689E">
        <w:tc>
          <w:tcPr>
            <w:tcW w:w="4503" w:type="dxa"/>
          </w:tcPr>
          <w:p w:rsidR="001979BB" w:rsidRPr="00E6689E" w:rsidRDefault="001979BB" w:rsidP="001979BB">
            <w:pPr>
              <w:pStyle w:val="aaText"/>
            </w:pPr>
            <w:r w:rsidRPr="00E6689E">
              <w:t>To open the Save As dialog box</w:t>
            </w:r>
          </w:p>
        </w:tc>
        <w:tc>
          <w:tcPr>
            <w:tcW w:w="4504" w:type="dxa"/>
          </w:tcPr>
          <w:p w:rsidR="001979BB" w:rsidRPr="00E6689E" w:rsidRDefault="001979BB" w:rsidP="001979BB">
            <w:pPr>
              <w:pStyle w:val="aaText"/>
            </w:pPr>
            <w:r w:rsidRPr="00E6689E">
              <w:t xml:space="preserve">F12 or </w:t>
            </w:r>
            <w:smartTag w:uri="urn:schemas-microsoft-com:office:smarttags" w:element="stockticker">
              <w:r w:rsidRPr="00E6689E">
                <w:t>ALT</w:t>
              </w:r>
            </w:smartTag>
            <w:r w:rsidRPr="00E6689E">
              <w:t>+F2</w:t>
            </w:r>
          </w:p>
        </w:tc>
      </w:tr>
      <w:tr w:rsidR="001979BB" w:rsidRPr="00E6689E">
        <w:tc>
          <w:tcPr>
            <w:tcW w:w="4503" w:type="dxa"/>
          </w:tcPr>
          <w:p w:rsidR="001979BB" w:rsidRPr="00E6689E" w:rsidRDefault="001979BB" w:rsidP="001979BB">
            <w:pPr>
              <w:pStyle w:val="aaText"/>
            </w:pPr>
            <w:r w:rsidRPr="00E6689E">
              <w:t>To open a combo box</w:t>
            </w:r>
          </w:p>
        </w:tc>
        <w:tc>
          <w:tcPr>
            <w:tcW w:w="4504" w:type="dxa"/>
          </w:tcPr>
          <w:p w:rsidR="001979BB" w:rsidRPr="00E6689E" w:rsidRDefault="001979BB" w:rsidP="001979BB">
            <w:pPr>
              <w:pStyle w:val="aaText"/>
            </w:pPr>
            <w:r w:rsidRPr="00E6689E">
              <w:t xml:space="preserve">F4 or </w:t>
            </w:r>
            <w:r w:rsidRPr="00E6689E">
              <w:cr/>
            </w:r>
            <w:smartTag w:uri="urn:schemas-microsoft-com:office:smarttags" w:element="stockticker">
              <w:r w:rsidRPr="00E6689E">
                <w:t>ALT</w:t>
              </w:r>
            </w:smartTag>
            <w:r w:rsidRPr="00E6689E">
              <w:t>+DOWN ARROW</w:t>
            </w:r>
          </w:p>
        </w:tc>
      </w:tr>
      <w:tr w:rsidR="001979BB" w:rsidRPr="00E6689E">
        <w:tc>
          <w:tcPr>
            <w:tcW w:w="4503" w:type="dxa"/>
          </w:tcPr>
          <w:p w:rsidR="001979BB" w:rsidRPr="00E6689E" w:rsidRDefault="001979BB" w:rsidP="001979BB">
            <w:pPr>
              <w:pStyle w:val="aaText"/>
            </w:pPr>
            <w:r w:rsidRPr="00E6689E">
              <w:t>To refresh the contents of a Lookup field list box or combo box</w:t>
            </w:r>
          </w:p>
        </w:tc>
        <w:tc>
          <w:tcPr>
            <w:tcW w:w="4504" w:type="dxa"/>
          </w:tcPr>
          <w:p w:rsidR="001979BB" w:rsidRPr="00E6689E" w:rsidRDefault="001979BB" w:rsidP="001979BB">
            <w:pPr>
              <w:pStyle w:val="aaText"/>
            </w:pPr>
            <w:r w:rsidRPr="00E6689E">
              <w:t>F9</w:t>
            </w:r>
          </w:p>
        </w:tc>
      </w:tr>
      <w:tr w:rsidR="001979BB" w:rsidRPr="00E6689E">
        <w:tc>
          <w:tcPr>
            <w:tcW w:w="4503" w:type="dxa"/>
          </w:tcPr>
          <w:p w:rsidR="001979BB" w:rsidRPr="00E6689E" w:rsidRDefault="001979BB" w:rsidP="001979BB">
            <w:pPr>
              <w:pStyle w:val="aaText"/>
            </w:pPr>
            <w:r w:rsidRPr="00E6689E">
              <w:t>To move down one line</w:t>
            </w:r>
          </w:p>
        </w:tc>
        <w:tc>
          <w:tcPr>
            <w:tcW w:w="4504" w:type="dxa"/>
          </w:tcPr>
          <w:p w:rsidR="001979BB" w:rsidRPr="00E6689E" w:rsidRDefault="001979BB" w:rsidP="001979BB">
            <w:pPr>
              <w:pStyle w:val="aaText"/>
            </w:pPr>
            <w:r w:rsidRPr="00E6689E">
              <w:t>DOWN ARROW</w:t>
            </w:r>
          </w:p>
        </w:tc>
      </w:tr>
      <w:tr w:rsidR="001979BB" w:rsidRPr="00E6689E">
        <w:tc>
          <w:tcPr>
            <w:tcW w:w="4503" w:type="dxa"/>
          </w:tcPr>
          <w:p w:rsidR="001979BB" w:rsidRPr="00E6689E" w:rsidRDefault="001979BB" w:rsidP="001979BB">
            <w:pPr>
              <w:pStyle w:val="aaText"/>
            </w:pPr>
            <w:r w:rsidRPr="00E6689E">
              <w:t xml:space="preserve">To move down one page </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move up one line</w:t>
            </w:r>
          </w:p>
        </w:tc>
        <w:tc>
          <w:tcPr>
            <w:tcW w:w="4504" w:type="dxa"/>
          </w:tcPr>
          <w:p w:rsidR="001979BB" w:rsidRPr="00E6689E" w:rsidRDefault="001979BB" w:rsidP="001979BB">
            <w:pPr>
              <w:pStyle w:val="aaText"/>
            </w:pPr>
            <w:r w:rsidRPr="00E6689E">
              <w:t>UP ARROW</w:t>
            </w:r>
          </w:p>
        </w:tc>
      </w:tr>
      <w:tr w:rsidR="001979BB" w:rsidRPr="00E6689E">
        <w:tc>
          <w:tcPr>
            <w:tcW w:w="4503" w:type="dxa"/>
          </w:tcPr>
          <w:p w:rsidR="001979BB" w:rsidRPr="00E6689E" w:rsidRDefault="001979BB" w:rsidP="001979BB">
            <w:pPr>
              <w:pStyle w:val="aaText"/>
            </w:pPr>
            <w:r w:rsidRPr="00E6689E">
              <w:t>To move up one page</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exit the combo box or list box</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To open the Find dialog box (Datasheet view, Form view, and Module Window only)</w:t>
            </w:r>
          </w:p>
        </w:tc>
        <w:tc>
          <w:tcPr>
            <w:tcW w:w="4504" w:type="dxa"/>
          </w:tcPr>
          <w:p w:rsidR="001979BB" w:rsidRPr="00E6689E" w:rsidRDefault="001979BB" w:rsidP="001979BB">
            <w:pPr>
              <w:pStyle w:val="aaText"/>
            </w:pPr>
            <w:r w:rsidRPr="00E6689E">
              <w:t>CTRL+F</w:t>
            </w:r>
          </w:p>
        </w:tc>
      </w:tr>
      <w:tr w:rsidR="001979BB" w:rsidRPr="00E6689E">
        <w:tc>
          <w:tcPr>
            <w:tcW w:w="4503" w:type="dxa"/>
          </w:tcPr>
          <w:p w:rsidR="001979BB" w:rsidRPr="00E6689E" w:rsidRDefault="001979BB" w:rsidP="001979BB">
            <w:pPr>
              <w:pStyle w:val="aaText"/>
            </w:pPr>
            <w:r w:rsidRPr="00E6689E">
              <w:t>To open the Replace dialog box (Datasheet view, Form view, and Module Window only)</w:t>
            </w:r>
          </w:p>
        </w:tc>
        <w:tc>
          <w:tcPr>
            <w:tcW w:w="4504" w:type="dxa"/>
          </w:tcPr>
          <w:p w:rsidR="001979BB" w:rsidRPr="00E6689E" w:rsidRDefault="001979BB" w:rsidP="001979BB">
            <w:pPr>
              <w:pStyle w:val="aaText"/>
            </w:pPr>
            <w:r w:rsidRPr="00E6689E">
              <w:t>CTRL+H</w:t>
            </w:r>
          </w:p>
        </w:tc>
      </w:tr>
      <w:tr w:rsidR="001979BB" w:rsidRPr="00E6689E">
        <w:tc>
          <w:tcPr>
            <w:tcW w:w="4503" w:type="dxa"/>
          </w:tcPr>
          <w:p w:rsidR="001979BB" w:rsidRPr="00E6689E" w:rsidRDefault="001979BB" w:rsidP="001979BB">
            <w:pPr>
              <w:pStyle w:val="aaText"/>
            </w:pPr>
            <w:r w:rsidRPr="00E6689E">
              <w:t xml:space="preserve">To find the next occurrence of the text specified in the Find or Replace dialog box when the dialog box is </w:t>
            </w:r>
            <w:r w:rsidRPr="00E6689E">
              <w:lastRenderedPageBreak/>
              <w:t>closed (Datasheet view and Form view only)</w:t>
            </w:r>
          </w:p>
        </w:tc>
        <w:tc>
          <w:tcPr>
            <w:tcW w:w="4504" w:type="dxa"/>
          </w:tcPr>
          <w:p w:rsidR="001979BB" w:rsidRPr="00E6689E" w:rsidRDefault="001979BB" w:rsidP="001979BB">
            <w:pPr>
              <w:pStyle w:val="aaText"/>
            </w:pPr>
            <w:r w:rsidRPr="00E6689E">
              <w:lastRenderedPageBreak/>
              <w:t>SHIFT+F4</w:t>
            </w:r>
          </w:p>
        </w:tc>
      </w:tr>
      <w:tr w:rsidR="001979BB" w:rsidRPr="00E6689E">
        <w:tc>
          <w:tcPr>
            <w:tcW w:w="4503" w:type="dxa"/>
          </w:tcPr>
          <w:p w:rsidR="001979BB" w:rsidRPr="00E6689E" w:rsidRDefault="001979BB" w:rsidP="001979BB">
            <w:pPr>
              <w:pStyle w:val="aaText"/>
            </w:pPr>
            <w:r w:rsidRPr="00E6689E">
              <w:lastRenderedPageBreak/>
              <w:t>To switch between edit mode (with insertion point displayed) and navigation mode</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select a form or report</w:t>
            </w:r>
          </w:p>
        </w:tc>
        <w:tc>
          <w:tcPr>
            <w:tcW w:w="4504" w:type="dxa"/>
          </w:tcPr>
          <w:p w:rsidR="001979BB" w:rsidRPr="00E6689E" w:rsidRDefault="001979BB" w:rsidP="001979BB">
            <w:pPr>
              <w:pStyle w:val="aaText"/>
            </w:pPr>
            <w:r w:rsidRPr="00E6689E">
              <w:t>CTRL+R</w:t>
            </w:r>
          </w:p>
        </w:tc>
      </w:tr>
      <w:tr w:rsidR="001979BB" w:rsidRPr="00E6689E">
        <w:tc>
          <w:tcPr>
            <w:tcW w:w="4503" w:type="dxa"/>
          </w:tcPr>
          <w:p w:rsidR="001979BB" w:rsidRPr="00E6689E" w:rsidRDefault="001979BB" w:rsidP="001979BB">
            <w:pPr>
              <w:pStyle w:val="aaText"/>
            </w:pPr>
            <w:r w:rsidRPr="00E6689E">
              <w:t>To switch to Form view from form design or a form module</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switch between the upper and lower portions of a window (Design view of tables, macros, and queries and the Advanced Filter/Sort window only)</w:t>
            </w:r>
          </w:p>
        </w:tc>
        <w:tc>
          <w:tcPr>
            <w:tcW w:w="4504" w:type="dxa"/>
          </w:tcPr>
          <w:p w:rsidR="001979BB" w:rsidRPr="00E6689E" w:rsidRDefault="001979BB" w:rsidP="001979BB">
            <w:pPr>
              <w:pStyle w:val="aaText"/>
            </w:pPr>
            <w:r w:rsidRPr="00E6689E">
              <w:t>F6</w:t>
            </w:r>
          </w:p>
        </w:tc>
      </w:tr>
      <w:tr w:rsidR="001979BB" w:rsidRPr="00E6689E">
        <w:tc>
          <w:tcPr>
            <w:tcW w:w="4503" w:type="dxa"/>
          </w:tcPr>
          <w:p w:rsidR="001979BB" w:rsidRPr="00E6689E" w:rsidRDefault="001979BB" w:rsidP="001979BB">
            <w:pPr>
              <w:pStyle w:val="aaText"/>
            </w:pPr>
            <w:r w:rsidRPr="00E6689E">
              <w:t xml:space="preserve">To add a control to a section (Form and Report Design view only) For more information, click  </w:t>
            </w:r>
          </w:p>
        </w:tc>
        <w:tc>
          <w:tcPr>
            <w:tcW w:w="4504" w:type="dxa"/>
          </w:tcPr>
          <w:p w:rsidR="001979BB" w:rsidRPr="00E6689E" w:rsidRDefault="001979BB" w:rsidP="001979BB">
            <w:pPr>
              <w:pStyle w:val="aaText"/>
            </w:pPr>
            <w:r w:rsidRPr="00E6689E">
              <w:t>SHIFT+ENTER</w:t>
            </w:r>
          </w:p>
        </w:tc>
      </w:tr>
      <w:tr w:rsidR="001979BB" w:rsidRPr="00E6689E">
        <w:tc>
          <w:tcPr>
            <w:tcW w:w="4503" w:type="dxa"/>
          </w:tcPr>
          <w:p w:rsidR="001979BB" w:rsidRPr="00E6689E" w:rsidRDefault="001979BB" w:rsidP="001979BB">
            <w:pPr>
              <w:pStyle w:val="aaText"/>
            </w:pPr>
            <w:r w:rsidRPr="00E6689E">
              <w:t>To bring the Database window to the front</w:t>
            </w:r>
          </w:p>
        </w:tc>
        <w:tc>
          <w:tcPr>
            <w:tcW w:w="4504" w:type="dxa"/>
          </w:tcPr>
          <w:p w:rsidR="001979BB" w:rsidRPr="00E6689E" w:rsidRDefault="001979BB" w:rsidP="001979BB">
            <w:pPr>
              <w:pStyle w:val="aaText"/>
            </w:pPr>
            <w:r w:rsidRPr="00E6689E">
              <w:t xml:space="preserve">F11 or </w:t>
            </w:r>
            <w:smartTag w:uri="urn:schemas-microsoft-com:office:smarttags" w:element="stockticker">
              <w:r w:rsidRPr="00E6689E">
                <w:t>ALT</w:t>
              </w:r>
            </w:smartTag>
            <w:r w:rsidRPr="00E6689E">
              <w:t>+F1</w:t>
            </w:r>
          </w:p>
        </w:tc>
      </w:tr>
      <w:tr w:rsidR="001979BB" w:rsidRPr="00E6689E">
        <w:tc>
          <w:tcPr>
            <w:tcW w:w="4503" w:type="dxa"/>
          </w:tcPr>
          <w:p w:rsidR="001979BB" w:rsidRPr="00E6689E" w:rsidRDefault="001979BB" w:rsidP="001979BB">
            <w:pPr>
              <w:pStyle w:val="aaText"/>
            </w:pPr>
            <w:r w:rsidRPr="00E6689E">
              <w:t>To cycle between open windows</w:t>
            </w:r>
          </w:p>
        </w:tc>
        <w:tc>
          <w:tcPr>
            <w:tcW w:w="4504" w:type="dxa"/>
          </w:tcPr>
          <w:p w:rsidR="001979BB" w:rsidRPr="00E6689E" w:rsidRDefault="001979BB" w:rsidP="001979BB">
            <w:pPr>
              <w:pStyle w:val="aaText"/>
            </w:pPr>
            <w:r w:rsidRPr="00E6689E">
              <w:t>CTRL+F6</w:t>
            </w:r>
          </w:p>
        </w:tc>
      </w:tr>
      <w:tr w:rsidR="001979BB" w:rsidRPr="00E6689E">
        <w:tc>
          <w:tcPr>
            <w:tcW w:w="4503" w:type="dxa"/>
          </w:tcPr>
          <w:p w:rsidR="001979BB" w:rsidRPr="00E6689E" w:rsidRDefault="001979BB" w:rsidP="001979BB">
            <w:pPr>
              <w:pStyle w:val="aaText"/>
            </w:pPr>
            <w:r w:rsidRPr="00E6689E">
              <w:t xml:space="preserve">To restore the selected </w:t>
            </w:r>
            <w:proofErr w:type="spellStart"/>
            <w:r w:rsidRPr="00E6689E">
              <w:t>minimzed</w:t>
            </w:r>
            <w:proofErr w:type="spellEnd"/>
            <w:r w:rsidRPr="00E6689E">
              <w:t xml:space="preserve"> window when all windows are minimized</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To display the Control menu</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+SPACEBAR</w:t>
            </w:r>
          </w:p>
        </w:tc>
      </w:tr>
      <w:tr w:rsidR="001979BB" w:rsidRPr="00E6689E">
        <w:tc>
          <w:tcPr>
            <w:tcW w:w="4503" w:type="dxa"/>
          </w:tcPr>
          <w:p w:rsidR="001979BB" w:rsidRPr="00E6689E" w:rsidRDefault="001979BB" w:rsidP="001979BB">
            <w:pPr>
              <w:pStyle w:val="aaText"/>
            </w:pPr>
            <w:r w:rsidRPr="00E6689E">
              <w:t>To close the active window</w:t>
            </w:r>
          </w:p>
        </w:tc>
        <w:tc>
          <w:tcPr>
            <w:tcW w:w="4504" w:type="dxa"/>
          </w:tcPr>
          <w:p w:rsidR="001979BB" w:rsidRPr="00E6689E" w:rsidRDefault="001979BB" w:rsidP="001979BB">
            <w:pPr>
              <w:pStyle w:val="aaText"/>
            </w:pPr>
            <w:r w:rsidRPr="00E6689E">
              <w:t>CTRL+W or CTRL+F4</w:t>
            </w:r>
          </w:p>
        </w:tc>
      </w:tr>
      <w:tr w:rsidR="001979BB" w:rsidRPr="00E6689E">
        <w:tc>
          <w:tcPr>
            <w:tcW w:w="4503" w:type="dxa"/>
          </w:tcPr>
          <w:p w:rsidR="001979BB" w:rsidRPr="00E6689E" w:rsidRDefault="001979BB" w:rsidP="001979BB">
            <w:pPr>
              <w:pStyle w:val="aaText"/>
            </w:pPr>
            <w:r w:rsidRPr="00E6689E">
              <w:t>Miscellaneous</w:t>
            </w:r>
          </w:p>
        </w:tc>
        <w:tc>
          <w:tcPr>
            <w:tcW w:w="4504" w:type="dxa"/>
          </w:tcPr>
          <w:p w:rsidR="001979BB" w:rsidRPr="00E6689E" w:rsidRDefault="001979BB" w:rsidP="001979BB">
            <w:pPr>
              <w:pStyle w:val="aaText"/>
            </w:pPr>
            <w:r w:rsidRPr="00E6689E">
              <w:t>Press</w:t>
            </w:r>
          </w:p>
        </w:tc>
      </w:tr>
      <w:tr w:rsidR="001979BB" w:rsidRPr="00E6689E">
        <w:tc>
          <w:tcPr>
            <w:tcW w:w="4503" w:type="dxa"/>
          </w:tcPr>
          <w:p w:rsidR="001979BB" w:rsidRPr="00E6689E" w:rsidRDefault="001979BB" w:rsidP="001979BB">
            <w:pPr>
              <w:pStyle w:val="aaText"/>
            </w:pPr>
            <w:r w:rsidRPr="00E6689E">
              <w:t>To display the complete hyperlink address for a selected hyperlink</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check spelling</w:t>
            </w:r>
          </w:p>
        </w:tc>
        <w:tc>
          <w:tcPr>
            <w:tcW w:w="4504" w:type="dxa"/>
          </w:tcPr>
          <w:p w:rsidR="001979BB" w:rsidRPr="00E6689E" w:rsidRDefault="001979BB" w:rsidP="001979BB">
            <w:pPr>
              <w:pStyle w:val="aaText"/>
            </w:pPr>
            <w:r w:rsidRPr="00E6689E">
              <w:t>F7</w:t>
            </w:r>
          </w:p>
        </w:tc>
      </w:tr>
      <w:tr w:rsidR="001979BB" w:rsidRPr="00E6689E">
        <w:tc>
          <w:tcPr>
            <w:tcW w:w="4503" w:type="dxa"/>
          </w:tcPr>
          <w:p w:rsidR="001979BB" w:rsidRPr="00E6689E" w:rsidRDefault="001979BB" w:rsidP="001979BB">
            <w:pPr>
              <w:pStyle w:val="aaText"/>
            </w:pPr>
            <w:r w:rsidRPr="00E6689E">
              <w:t xml:space="preserve">To open the Zoom box to conveniently enter expressions and other text in small input areas </w:t>
            </w:r>
          </w:p>
        </w:tc>
        <w:tc>
          <w:tcPr>
            <w:tcW w:w="4504" w:type="dxa"/>
          </w:tcPr>
          <w:p w:rsidR="001979BB" w:rsidRPr="00E6689E" w:rsidRDefault="001979BB" w:rsidP="001979BB">
            <w:pPr>
              <w:pStyle w:val="aaText"/>
            </w:pPr>
            <w:r w:rsidRPr="00E6689E">
              <w:t>SHIFT+F2</w:t>
            </w:r>
          </w:p>
        </w:tc>
      </w:tr>
      <w:tr w:rsidR="001979BB" w:rsidRPr="00E6689E">
        <w:tc>
          <w:tcPr>
            <w:tcW w:w="4503" w:type="dxa"/>
          </w:tcPr>
          <w:p w:rsidR="001979BB" w:rsidRPr="00E6689E" w:rsidRDefault="001979BB" w:rsidP="001979BB">
            <w:pPr>
              <w:pStyle w:val="aaText"/>
            </w:pPr>
            <w:r w:rsidRPr="00E6689E">
              <w:t>To display a property sheet</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+ENTER</w:t>
            </w:r>
          </w:p>
        </w:tc>
      </w:tr>
      <w:tr w:rsidR="001979BB" w:rsidRPr="00E6689E">
        <w:tc>
          <w:tcPr>
            <w:tcW w:w="4503" w:type="dxa"/>
          </w:tcPr>
          <w:p w:rsidR="001979BB" w:rsidRPr="00E6689E" w:rsidRDefault="001979BB" w:rsidP="001979BB">
            <w:pPr>
              <w:pStyle w:val="aaText"/>
            </w:pPr>
            <w:r w:rsidRPr="00E6689E">
              <w:t>To quit Microsoft Access, close a dialog box, or close a property sheet</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+F4</w:t>
            </w:r>
          </w:p>
        </w:tc>
      </w:tr>
      <w:tr w:rsidR="001979BB" w:rsidRPr="00E6689E">
        <w:tc>
          <w:tcPr>
            <w:tcW w:w="4503" w:type="dxa"/>
          </w:tcPr>
          <w:p w:rsidR="001979BB" w:rsidRPr="00E6689E" w:rsidRDefault="001979BB" w:rsidP="001979BB">
            <w:pPr>
              <w:pStyle w:val="aaText"/>
            </w:pPr>
            <w:r w:rsidRPr="00E6689E">
              <w:t>To invoke a Builder</w:t>
            </w:r>
          </w:p>
        </w:tc>
        <w:tc>
          <w:tcPr>
            <w:tcW w:w="4504" w:type="dxa"/>
          </w:tcPr>
          <w:p w:rsidR="001979BB" w:rsidRPr="00E6689E" w:rsidRDefault="001979BB" w:rsidP="001979BB">
            <w:pPr>
              <w:pStyle w:val="aaText"/>
            </w:pPr>
            <w:r w:rsidRPr="00E6689E">
              <w:t>CTRL+F2</w:t>
            </w:r>
          </w:p>
        </w:tc>
      </w:tr>
      <w:tr w:rsidR="001979BB" w:rsidRPr="00E6689E">
        <w:tc>
          <w:tcPr>
            <w:tcW w:w="4503" w:type="dxa"/>
          </w:tcPr>
          <w:p w:rsidR="001979BB" w:rsidRPr="00E6689E" w:rsidRDefault="001979BB" w:rsidP="001979BB">
            <w:pPr>
              <w:pStyle w:val="aaText"/>
            </w:pPr>
            <w:r w:rsidRPr="00E6689E">
              <w:t>To toggle between a custom menu bar and a built-in menu bar</w:t>
            </w:r>
          </w:p>
        </w:tc>
        <w:tc>
          <w:tcPr>
            <w:tcW w:w="4504" w:type="dxa"/>
          </w:tcPr>
          <w:p w:rsidR="001979BB" w:rsidRPr="00E6689E" w:rsidRDefault="001979BB" w:rsidP="001979BB">
            <w:pPr>
              <w:pStyle w:val="aaText"/>
            </w:pPr>
            <w:r w:rsidRPr="00E6689E">
              <w:t>CTRL+F11</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19" w:name="_Toc150326497"/>
      <w:bookmarkStart w:id="20" w:name="_Toc177357592"/>
      <w:bookmarkStart w:id="21" w:name="_Toc177358141"/>
      <w:r w:rsidRPr="00E6689E">
        <w:t xml:space="preserve">Use shortcut </w:t>
      </w:r>
      <w:smartTag w:uri="urn:schemas-microsoft-com:office:smarttags" w:element="stockticker">
        <w:r w:rsidRPr="00E6689E">
          <w:t>keys</w:t>
        </w:r>
      </w:smartTag>
      <w:r w:rsidRPr="00E6689E">
        <w:t xml:space="preserve"> in the Database window</w:t>
      </w:r>
      <w:bookmarkEnd w:id="19"/>
      <w:bookmarkEnd w:id="20"/>
      <w:bookmarkEnd w:id="21"/>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To rename a selected object</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move down one line</w:t>
            </w:r>
          </w:p>
        </w:tc>
        <w:tc>
          <w:tcPr>
            <w:tcW w:w="4504" w:type="dxa"/>
          </w:tcPr>
          <w:p w:rsidR="001979BB" w:rsidRPr="00E6689E" w:rsidRDefault="001979BB" w:rsidP="001979BB">
            <w:pPr>
              <w:pStyle w:val="aaText"/>
            </w:pPr>
            <w:r w:rsidRPr="00E6689E">
              <w:t>DOWN ARROW</w:t>
            </w:r>
          </w:p>
        </w:tc>
      </w:tr>
      <w:tr w:rsidR="001979BB" w:rsidRPr="00E6689E">
        <w:tc>
          <w:tcPr>
            <w:tcW w:w="4503" w:type="dxa"/>
          </w:tcPr>
          <w:p w:rsidR="001979BB" w:rsidRPr="00E6689E" w:rsidRDefault="001979BB" w:rsidP="001979BB">
            <w:pPr>
              <w:pStyle w:val="aaText"/>
            </w:pPr>
            <w:r w:rsidRPr="00E6689E">
              <w:t>To move down one window</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move to the last object</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To move up one line</w:t>
            </w:r>
          </w:p>
        </w:tc>
        <w:tc>
          <w:tcPr>
            <w:tcW w:w="4504" w:type="dxa"/>
          </w:tcPr>
          <w:p w:rsidR="001979BB" w:rsidRPr="00E6689E" w:rsidRDefault="001979BB" w:rsidP="001979BB">
            <w:pPr>
              <w:pStyle w:val="aaText"/>
            </w:pPr>
            <w:r w:rsidRPr="00E6689E">
              <w:t>UP ARROW</w:t>
            </w:r>
          </w:p>
        </w:tc>
      </w:tr>
      <w:tr w:rsidR="001979BB" w:rsidRPr="00E6689E">
        <w:tc>
          <w:tcPr>
            <w:tcW w:w="4503" w:type="dxa"/>
          </w:tcPr>
          <w:p w:rsidR="001979BB" w:rsidRPr="00E6689E" w:rsidRDefault="001979BB" w:rsidP="001979BB">
            <w:pPr>
              <w:pStyle w:val="aaText"/>
            </w:pPr>
            <w:r w:rsidRPr="00E6689E">
              <w:t>To move up one window</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move to the first object</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To cycle through the tab of each object's type</w:t>
            </w:r>
          </w:p>
        </w:tc>
        <w:tc>
          <w:tcPr>
            <w:tcW w:w="4504" w:type="dxa"/>
          </w:tcPr>
          <w:p w:rsidR="001979BB" w:rsidRPr="00E6689E" w:rsidRDefault="001979BB" w:rsidP="001979BB">
            <w:pPr>
              <w:pStyle w:val="aaText"/>
            </w:pPr>
            <w:r w:rsidRPr="00E6689E">
              <w:t>CTRL+TAB</w:t>
            </w:r>
          </w:p>
        </w:tc>
      </w:tr>
      <w:tr w:rsidR="001979BB" w:rsidRPr="00E6689E">
        <w:tc>
          <w:tcPr>
            <w:tcW w:w="4503" w:type="dxa"/>
          </w:tcPr>
          <w:p w:rsidR="001979BB" w:rsidRPr="00E6689E" w:rsidRDefault="001979BB" w:rsidP="001979BB">
            <w:pPr>
              <w:pStyle w:val="aaText"/>
            </w:pPr>
            <w:r w:rsidRPr="00E6689E">
              <w:t>To cycle through the tab of each object's type right to left</w:t>
            </w:r>
          </w:p>
        </w:tc>
        <w:tc>
          <w:tcPr>
            <w:tcW w:w="4504" w:type="dxa"/>
          </w:tcPr>
          <w:p w:rsidR="001979BB" w:rsidRPr="00E6689E" w:rsidRDefault="001979BB" w:rsidP="001979BB">
            <w:pPr>
              <w:pStyle w:val="aaText"/>
            </w:pPr>
            <w:r w:rsidRPr="00E6689E">
              <w:t>SHIFT+CTRL+TAB</w:t>
            </w:r>
          </w:p>
        </w:tc>
      </w:tr>
      <w:tr w:rsidR="001979BB" w:rsidRPr="00E6689E">
        <w:tc>
          <w:tcPr>
            <w:tcW w:w="4503" w:type="dxa"/>
          </w:tcPr>
          <w:p w:rsidR="001979BB" w:rsidRPr="00E6689E" w:rsidRDefault="001979BB" w:rsidP="001979BB">
            <w:pPr>
              <w:pStyle w:val="aaText"/>
            </w:pPr>
            <w:r w:rsidRPr="00E6689E">
              <w:t xml:space="preserve">To open the selected table or query </w:t>
            </w:r>
            <w:r w:rsidRPr="00E6689E">
              <w:lastRenderedPageBreak/>
              <w:t>in Datasheet view, or form in Form view</w:t>
            </w:r>
          </w:p>
        </w:tc>
        <w:tc>
          <w:tcPr>
            <w:tcW w:w="4504" w:type="dxa"/>
          </w:tcPr>
          <w:p w:rsidR="001979BB" w:rsidRPr="00E6689E" w:rsidRDefault="001979BB" w:rsidP="001979BB">
            <w:pPr>
              <w:pStyle w:val="aaText"/>
            </w:pPr>
            <w:r w:rsidRPr="00E6689E">
              <w:lastRenderedPageBreak/>
              <w:t>ENTER</w:t>
            </w:r>
          </w:p>
        </w:tc>
      </w:tr>
      <w:tr w:rsidR="001979BB" w:rsidRPr="00E6689E">
        <w:tc>
          <w:tcPr>
            <w:tcW w:w="4503" w:type="dxa"/>
          </w:tcPr>
          <w:p w:rsidR="001979BB" w:rsidRPr="00E6689E" w:rsidRDefault="001979BB" w:rsidP="001979BB">
            <w:pPr>
              <w:pStyle w:val="aaText"/>
            </w:pPr>
            <w:r w:rsidRPr="00E6689E">
              <w:lastRenderedPageBreak/>
              <w:t>To open the selected report in Print Preview</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To run the selected macro</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To open the selected table, query, form, report, macro, or module in Design view</w:t>
            </w:r>
          </w:p>
        </w:tc>
        <w:tc>
          <w:tcPr>
            <w:tcW w:w="4504" w:type="dxa"/>
          </w:tcPr>
          <w:p w:rsidR="001979BB" w:rsidRPr="00E6689E" w:rsidRDefault="001979BB" w:rsidP="001979BB">
            <w:pPr>
              <w:pStyle w:val="aaText"/>
            </w:pPr>
            <w:r w:rsidRPr="00E6689E">
              <w:t xml:space="preserve">CTRL+ENTER or </w:t>
            </w:r>
            <w:smartTag w:uri="urn:schemas-microsoft-com:office:smarttags" w:element="stockticker">
              <w:r w:rsidRPr="00E6689E">
                <w:t>ALT</w:t>
              </w:r>
            </w:smartTag>
            <w:r w:rsidRPr="00E6689E">
              <w:t>+D</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22" w:name="_Toc150326498"/>
      <w:bookmarkStart w:id="23" w:name="_Toc177357593"/>
      <w:bookmarkStart w:id="24" w:name="_Toc177358142"/>
      <w:r w:rsidRPr="00E6689E">
        <w:t xml:space="preserve">Use shortcut </w:t>
      </w:r>
      <w:smartTag w:uri="urn:schemas-microsoft-com:office:smarttags" w:element="stockticker">
        <w:r w:rsidRPr="00E6689E">
          <w:t>keys</w:t>
        </w:r>
      </w:smartTag>
      <w:r w:rsidRPr="00E6689E">
        <w:t xml:space="preserve"> to select text or </w:t>
      </w:r>
      <w:smartTag w:uri="urn:schemas-microsoft-com:office:smarttags" w:element="stockticker">
        <w:r w:rsidRPr="00E6689E">
          <w:t>data</w:t>
        </w:r>
      </w:smartTag>
      <w:bookmarkEnd w:id="22"/>
      <w:bookmarkEnd w:id="23"/>
      <w:bookmarkEnd w:id="24"/>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To extend one character to the right</w:t>
            </w:r>
          </w:p>
        </w:tc>
        <w:tc>
          <w:tcPr>
            <w:tcW w:w="4504" w:type="dxa"/>
          </w:tcPr>
          <w:p w:rsidR="001979BB" w:rsidRPr="00E6689E" w:rsidRDefault="001979BB" w:rsidP="001979BB">
            <w:pPr>
              <w:pStyle w:val="aaText"/>
            </w:pPr>
            <w:r w:rsidRPr="00E6689E">
              <w:t>SHIFT+RIGHT ARROW</w:t>
            </w:r>
          </w:p>
        </w:tc>
      </w:tr>
      <w:tr w:rsidR="001979BB" w:rsidRPr="00E6689E">
        <w:tc>
          <w:tcPr>
            <w:tcW w:w="4503" w:type="dxa"/>
          </w:tcPr>
          <w:p w:rsidR="001979BB" w:rsidRPr="00E6689E" w:rsidRDefault="001979BB" w:rsidP="001979BB">
            <w:pPr>
              <w:pStyle w:val="aaText"/>
            </w:pPr>
            <w:r w:rsidRPr="00E6689E">
              <w:t>To extend one word to the right</w:t>
            </w:r>
          </w:p>
        </w:tc>
        <w:tc>
          <w:tcPr>
            <w:tcW w:w="4504" w:type="dxa"/>
          </w:tcPr>
          <w:p w:rsidR="001979BB" w:rsidRPr="00E6689E" w:rsidRDefault="001979BB" w:rsidP="001979BB">
            <w:pPr>
              <w:pStyle w:val="aaText"/>
            </w:pPr>
            <w:r w:rsidRPr="00E6689E">
              <w:t>CTRL+SHIFT+RIGHT ARROW</w:t>
            </w:r>
          </w:p>
        </w:tc>
      </w:tr>
      <w:tr w:rsidR="001979BB" w:rsidRPr="00E6689E">
        <w:tc>
          <w:tcPr>
            <w:tcW w:w="4503" w:type="dxa"/>
          </w:tcPr>
          <w:p w:rsidR="001979BB" w:rsidRPr="00E6689E" w:rsidRDefault="001979BB" w:rsidP="001979BB">
            <w:pPr>
              <w:pStyle w:val="aaText"/>
            </w:pPr>
            <w:r w:rsidRPr="00E6689E">
              <w:t>To extend one character to the left</w:t>
            </w:r>
          </w:p>
        </w:tc>
        <w:tc>
          <w:tcPr>
            <w:tcW w:w="4504" w:type="dxa"/>
          </w:tcPr>
          <w:p w:rsidR="001979BB" w:rsidRPr="00E6689E" w:rsidRDefault="001979BB" w:rsidP="001979BB">
            <w:pPr>
              <w:pStyle w:val="aaText"/>
            </w:pPr>
            <w:r w:rsidRPr="00E6689E">
              <w:t>SHIFT+LEFT ARROW</w:t>
            </w:r>
          </w:p>
        </w:tc>
      </w:tr>
      <w:tr w:rsidR="001979BB" w:rsidRPr="00E6689E">
        <w:tc>
          <w:tcPr>
            <w:tcW w:w="4503" w:type="dxa"/>
          </w:tcPr>
          <w:p w:rsidR="001979BB" w:rsidRPr="00E6689E" w:rsidRDefault="001979BB" w:rsidP="001979BB">
            <w:pPr>
              <w:pStyle w:val="aaText"/>
            </w:pPr>
            <w:r w:rsidRPr="00E6689E">
              <w:t>To extend one word to the left</w:t>
            </w:r>
          </w:p>
        </w:tc>
        <w:tc>
          <w:tcPr>
            <w:tcW w:w="4504" w:type="dxa"/>
          </w:tcPr>
          <w:p w:rsidR="001979BB" w:rsidRPr="00E6689E" w:rsidRDefault="001979BB" w:rsidP="001979BB">
            <w:pPr>
              <w:pStyle w:val="aaText"/>
            </w:pPr>
            <w:r w:rsidRPr="00E6689E">
              <w:t>CTRL+SHIFT+LEFT ARROW</w:t>
            </w:r>
          </w:p>
        </w:tc>
      </w:tr>
      <w:tr w:rsidR="001979BB" w:rsidRPr="00E6689E">
        <w:tc>
          <w:tcPr>
            <w:tcW w:w="4503" w:type="dxa"/>
          </w:tcPr>
          <w:p w:rsidR="001979BB" w:rsidRPr="00E6689E" w:rsidRDefault="001979BB" w:rsidP="001979BB">
            <w:pPr>
              <w:pStyle w:val="aaText"/>
            </w:pPr>
            <w:r w:rsidRPr="00E6689E">
              <w:t>To select the next field</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To switch between Edit mode (with insertion point displayed) and Navigation mode</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switch between selecting the current record and the first field of the current record, in Navigation mode</w:t>
            </w:r>
          </w:p>
        </w:tc>
        <w:tc>
          <w:tcPr>
            <w:tcW w:w="4504" w:type="dxa"/>
          </w:tcPr>
          <w:p w:rsidR="001979BB" w:rsidRPr="00E6689E" w:rsidRDefault="001979BB" w:rsidP="001979BB">
            <w:pPr>
              <w:pStyle w:val="aaText"/>
            </w:pPr>
            <w:r w:rsidRPr="00E6689E">
              <w:t>SHIFT+SPACEBAR</w:t>
            </w:r>
          </w:p>
        </w:tc>
      </w:tr>
      <w:tr w:rsidR="001979BB" w:rsidRPr="00E6689E">
        <w:tc>
          <w:tcPr>
            <w:tcW w:w="4503" w:type="dxa"/>
          </w:tcPr>
          <w:p w:rsidR="001979BB" w:rsidRPr="00E6689E" w:rsidRDefault="001979BB" w:rsidP="001979BB">
            <w:pPr>
              <w:pStyle w:val="aaText"/>
            </w:pPr>
            <w:r w:rsidRPr="00E6689E">
              <w:t>To extend selection to the previous record, if the current record is selected</w:t>
            </w:r>
          </w:p>
        </w:tc>
        <w:tc>
          <w:tcPr>
            <w:tcW w:w="4504" w:type="dxa"/>
          </w:tcPr>
          <w:p w:rsidR="001979BB" w:rsidRPr="00E6689E" w:rsidRDefault="001979BB" w:rsidP="001979BB">
            <w:pPr>
              <w:pStyle w:val="aaText"/>
            </w:pPr>
            <w:r w:rsidRPr="00E6689E">
              <w:t>SHIFT+UP ARROW</w:t>
            </w:r>
          </w:p>
        </w:tc>
      </w:tr>
      <w:tr w:rsidR="001979BB" w:rsidRPr="00E6689E">
        <w:tc>
          <w:tcPr>
            <w:tcW w:w="4503" w:type="dxa"/>
          </w:tcPr>
          <w:p w:rsidR="001979BB" w:rsidRPr="00E6689E" w:rsidRDefault="001979BB" w:rsidP="001979BB">
            <w:pPr>
              <w:pStyle w:val="aaText"/>
            </w:pPr>
            <w:r w:rsidRPr="00E6689E">
              <w:t>To extend selection to the next record, if the current record is selected</w:t>
            </w:r>
          </w:p>
        </w:tc>
        <w:tc>
          <w:tcPr>
            <w:tcW w:w="4504" w:type="dxa"/>
          </w:tcPr>
          <w:p w:rsidR="001979BB" w:rsidRPr="00E6689E" w:rsidRDefault="001979BB" w:rsidP="001979BB">
            <w:pPr>
              <w:pStyle w:val="aaText"/>
            </w:pPr>
            <w:r w:rsidRPr="00E6689E">
              <w:t>SHIFT+DOWN ARROW</w:t>
            </w:r>
          </w:p>
        </w:tc>
      </w:tr>
      <w:tr w:rsidR="001979BB" w:rsidRPr="00E6689E">
        <w:tc>
          <w:tcPr>
            <w:tcW w:w="4503" w:type="dxa"/>
          </w:tcPr>
          <w:p w:rsidR="001979BB" w:rsidRPr="00E6689E" w:rsidRDefault="001979BB" w:rsidP="001979BB">
            <w:pPr>
              <w:pStyle w:val="aaText"/>
            </w:pPr>
            <w:r w:rsidRPr="00E6689E">
              <w:t>To select all records</w:t>
            </w:r>
          </w:p>
        </w:tc>
        <w:tc>
          <w:tcPr>
            <w:tcW w:w="4504" w:type="dxa"/>
          </w:tcPr>
          <w:p w:rsidR="001979BB" w:rsidRPr="00E6689E" w:rsidRDefault="001979BB" w:rsidP="001979BB">
            <w:pPr>
              <w:pStyle w:val="aaText"/>
            </w:pPr>
            <w:r w:rsidRPr="00E6689E">
              <w:t>CTRL+A or CTRL+SHIFT+SPACEBAR</w:t>
            </w:r>
          </w:p>
        </w:tc>
      </w:tr>
      <w:tr w:rsidR="001979BB" w:rsidRPr="00E6689E">
        <w:tc>
          <w:tcPr>
            <w:tcW w:w="4503" w:type="dxa"/>
          </w:tcPr>
          <w:p w:rsidR="001979BB" w:rsidRPr="00E6689E" w:rsidRDefault="001979BB" w:rsidP="001979BB">
            <w:pPr>
              <w:pStyle w:val="aaText"/>
            </w:pPr>
            <w:r w:rsidRPr="00E6689E">
              <w:t xml:space="preserve">To turn on Extend mode (EXT appears in the lower right corner of the window); pressing F8 repeatedly extends the selection to the word, the field, the record (in Datasheet view only), and all records </w:t>
            </w:r>
          </w:p>
        </w:tc>
        <w:tc>
          <w:tcPr>
            <w:tcW w:w="4504" w:type="dxa"/>
          </w:tcPr>
          <w:p w:rsidR="001979BB" w:rsidRPr="00E6689E" w:rsidRDefault="001979BB" w:rsidP="001979BB">
            <w:pPr>
              <w:pStyle w:val="aaText"/>
            </w:pPr>
            <w:r w:rsidRPr="00E6689E">
              <w:t xml:space="preserve">F8 </w:t>
            </w:r>
          </w:p>
        </w:tc>
      </w:tr>
      <w:tr w:rsidR="001979BB" w:rsidRPr="00E6689E">
        <w:tc>
          <w:tcPr>
            <w:tcW w:w="4503" w:type="dxa"/>
          </w:tcPr>
          <w:p w:rsidR="001979BB" w:rsidRPr="00E6689E" w:rsidRDefault="001979BB" w:rsidP="001979BB">
            <w:pPr>
              <w:pStyle w:val="aaText"/>
            </w:pPr>
            <w:r w:rsidRPr="00E6689E">
              <w:t>To extend a selection to adjacent fields in the same row in Datasheet view</w:t>
            </w:r>
          </w:p>
        </w:tc>
        <w:tc>
          <w:tcPr>
            <w:tcW w:w="4504" w:type="dxa"/>
          </w:tcPr>
          <w:p w:rsidR="001979BB" w:rsidRPr="00E6689E" w:rsidRDefault="001979BB" w:rsidP="001979BB">
            <w:pPr>
              <w:pStyle w:val="aaText"/>
            </w:pPr>
            <w:r w:rsidRPr="00E6689E">
              <w:t>LEFT ARROW, or RIGHT ARROW</w:t>
            </w:r>
          </w:p>
        </w:tc>
      </w:tr>
      <w:tr w:rsidR="001979BB" w:rsidRPr="00E6689E">
        <w:tc>
          <w:tcPr>
            <w:tcW w:w="4503" w:type="dxa"/>
          </w:tcPr>
          <w:p w:rsidR="001979BB" w:rsidRPr="00E6689E" w:rsidRDefault="001979BB" w:rsidP="001979BB">
            <w:pPr>
              <w:pStyle w:val="aaText"/>
            </w:pPr>
            <w:r w:rsidRPr="00E6689E">
              <w:t>To extend a selection to adjacent rows in Datasheet view</w:t>
            </w:r>
          </w:p>
        </w:tc>
        <w:tc>
          <w:tcPr>
            <w:tcW w:w="4504" w:type="dxa"/>
          </w:tcPr>
          <w:p w:rsidR="001979BB" w:rsidRPr="00E6689E" w:rsidRDefault="001979BB" w:rsidP="001979BB">
            <w:pPr>
              <w:pStyle w:val="aaText"/>
            </w:pPr>
            <w:r w:rsidRPr="00E6689E">
              <w:t>UP ARROW,  DOWN ARROW</w:t>
            </w:r>
          </w:p>
        </w:tc>
      </w:tr>
      <w:tr w:rsidR="001979BB" w:rsidRPr="00E6689E">
        <w:tc>
          <w:tcPr>
            <w:tcW w:w="4503" w:type="dxa"/>
          </w:tcPr>
          <w:p w:rsidR="001979BB" w:rsidRPr="00E6689E" w:rsidRDefault="001979BB" w:rsidP="001979BB">
            <w:pPr>
              <w:pStyle w:val="aaText"/>
            </w:pPr>
            <w:r w:rsidRPr="00E6689E">
              <w:t>To undo the previous extension</w:t>
            </w:r>
          </w:p>
        </w:tc>
        <w:tc>
          <w:tcPr>
            <w:tcW w:w="4504" w:type="dxa"/>
          </w:tcPr>
          <w:p w:rsidR="001979BB" w:rsidRPr="00E6689E" w:rsidRDefault="001979BB" w:rsidP="001979BB">
            <w:pPr>
              <w:pStyle w:val="aaText"/>
            </w:pPr>
            <w:r w:rsidRPr="00E6689E">
              <w:t>SHIFT+F8</w:t>
            </w:r>
          </w:p>
        </w:tc>
      </w:tr>
      <w:tr w:rsidR="001979BB" w:rsidRPr="00E6689E">
        <w:tc>
          <w:tcPr>
            <w:tcW w:w="4503" w:type="dxa"/>
          </w:tcPr>
          <w:p w:rsidR="001979BB" w:rsidRPr="00E6689E" w:rsidRDefault="001979BB" w:rsidP="001979BB">
            <w:pPr>
              <w:pStyle w:val="aaText"/>
            </w:pPr>
            <w:r w:rsidRPr="00E6689E">
              <w:t>To cancel Extend mode</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To select the current column or cancel the column selection, in Navigation mode only</w:t>
            </w:r>
          </w:p>
        </w:tc>
        <w:tc>
          <w:tcPr>
            <w:tcW w:w="4504" w:type="dxa"/>
          </w:tcPr>
          <w:p w:rsidR="001979BB" w:rsidRPr="00E6689E" w:rsidRDefault="001979BB" w:rsidP="001979BB">
            <w:pPr>
              <w:pStyle w:val="aaText"/>
            </w:pPr>
            <w:r w:rsidRPr="00E6689E">
              <w:t>CTRL+SPACEBAR</w:t>
            </w:r>
          </w:p>
        </w:tc>
      </w:tr>
      <w:tr w:rsidR="001979BB" w:rsidRPr="00E6689E">
        <w:tc>
          <w:tcPr>
            <w:tcW w:w="4503" w:type="dxa"/>
          </w:tcPr>
          <w:p w:rsidR="001979BB" w:rsidRPr="00E6689E" w:rsidRDefault="001979BB" w:rsidP="001979BB">
            <w:pPr>
              <w:pStyle w:val="aaText"/>
            </w:pPr>
            <w:r w:rsidRPr="00E6689E">
              <w:t>To select the column to the right, if the current column is selected</w:t>
            </w:r>
          </w:p>
        </w:tc>
        <w:tc>
          <w:tcPr>
            <w:tcW w:w="4504" w:type="dxa"/>
          </w:tcPr>
          <w:p w:rsidR="001979BB" w:rsidRPr="00E6689E" w:rsidRDefault="001979BB" w:rsidP="001979BB">
            <w:pPr>
              <w:pStyle w:val="aaText"/>
            </w:pPr>
            <w:r w:rsidRPr="00E6689E">
              <w:t>RIGHT ARROW</w:t>
            </w:r>
          </w:p>
        </w:tc>
      </w:tr>
      <w:tr w:rsidR="001979BB" w:rsidRPr="00E6689E">
        <w:tc>
          <w:tcPr>
            <w:tcW w:w="4503" w:type="dxa"/>
          </w:tcPr>
          <w:p w:rsidR="001979BB" w:rsidRPr="00E6689E" w:rsidRDefault="001979BB" w:rsidP="001979BB">
            <w:pPr>
              <w:pStyle w:val="aaText"/>
            </w:pPr>
            <w:r w:rsidRPr="00E6689E">
              <w:t>To select the column to the left, if the current column is selected</w:t>
            </w:r>
          </w:p>
        </w:tc>
        <w:tc>
          <w:tcPr>
            <w:tcW w:w="4504" w:type="dxa"/>
          </w:tcPr>
          <w:p w:rsidR="001979BB" w:rsidRPr="00E6689E" w:rsidRDefault="001979BB" w:rsidP="001979BB">
            <w:pPr>
              <w:pStyle w:val="aaText"/>
            </w:pPr>
            <w:r w:rsidRPr="00E6689E">
              <w:t>LEFT ARROW</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25" w:name="_Toc150326499"/>
      <w:bookmarkStart w:id="26" w:name="_Toc177357594"/>
      <w:bookmarkStart w:id="27" w:name="_Toc177358143"/>
      <w:r w:rsidRPr="00E6689E">
        <w:lastRenderedPageBreak/>
        <w:t xml:space="preserve">Use shortcut </w:t>
      </w:r>
      <w:smartTag w:uri="urn:schemas-microsoft-com:office:smarttags" w:element="stockticker">
        <w:r w:rsidRPr="00E6689E">
          <w:t>keys</w:t>
        </w:r>
      </w:smartTag>
      <w:r w:rsidRPr="00E6689E">
        <w:t xml:space="preserve"> to edit text or </w:t>
      </w:r>
      <w:smartTag w:uri="urn:schemas-microsoft-com:office:smarttags" w:element="stockticker">
        <w:r w:rsidRPr="00E6689E">
          <w:t>data</w:t>
        </w:r>
      </w:smartTag>
      <w:bookmarkEnd w:id="25"/>
      <w:bookmarkEnd w:id="26"/>
      <w:bookmarkEnd w:id="27"/>
    </w:p>
    <w:p w:rsidR="001979BB" w:rsidRPr="00E6689E" w:rsidRDefault="001979BB" w:rsidP="001979BB">
      <w:pPr>
        <w:rPr>
          <w:rFonts w:ascii="Arial" w:hAnsi="Arial" w:cs="Arial"/>
        </w:rPr>
      </w:pPr>
    </w:p>
    <w:p w:rsidR="001979BB" w:rsidRPr="00E6689E" w:rsidRDefault="001979BB" w:rsidP="001979BB">
      <w:pPr>
        <w:pStyle w:val="aaText"/>
      </w:pPr>
      <w:r w:rsidRPr="00E6689E">
        <w:t>Note:   If the insertion point isn't visible, press F2 to display it.</w:t>
      </w:r>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To move it one character to the right</w:t>
            </w:r>
          </w:p>
        </w:tc>
        <w:tc>
          <w:tcPr>
            <w:tcW w:w="4504" w:type="dxa"/>
          </w:tcPr>
          <w:p w:rsidR="001979BB" w:rsidRPr="00E6689E" w:rsidRDefault="001979BB" w:rsidP="001979BB">
            <w:pPr>
              <w:pStyle w:val="aaText"/>
            </w:pPr>
            <w:r w:rsidRPr="00E6689E">
              <w:t>RIGHT ARROW</w:t>
            </w:r>
          </w:p>
        </w:tc>
      </w:tr>
      <w:tr w:rsidR="001979BB" w:rsidRPr="00E6689E">
        <w:tc>
          <w:tcPr>
            <w:tcW w:w="4503" w:type="dxa"/>
          </w:tcPr>
          <w:p w:rsidR="001979BB" w:rsidRPr="00E6689E" w:rsidRDefault="001979BB" w:rsidP="001979BB">
            <w:pPr>
              <w:pStyle w:val="aaText"/>
            </w:pPr>
            <w:r w:rsidRPr="00E6689E">
              <w:t>To move it one word to the right</w:t>
            </w:r>
          </w:p>
        </w:tc>
        <w:tc>
          <w:tcPr>
            <w:tcW w:w="4504" w:type="dxa"/>
          </w:tcPr>
          <w:p w:rsidR="001979BB" w:rsidRPr="00E6689E" w:rsidRDefault="001979BB" w:rsidP="001979BB">
            <w:pPr>
              <w:pStyle w:val="aaText"/>
            </w:pPr>
            <w:r w:rsidRPr="00E6689E">
              <w:t>CTRL+RIGHT ARROW</w:t>
            </w:r>
          </w:p>
        </w:tc>
      </w:tr>
      <w:tr w:rsidR="001979BB" w:rsidRPr="00E6689E">
        <w:tc>
          <w:tcPr>
            <w:tcW w:w="4503" w:type="dxa"/>
          </w:tcPr>
          <w:p w:rsidR="001979BB" w:rsidRPr="00E6689E" w:rsidRDefault="001979BB" w:rsidP="001979BB">
            <w:pPr>
              <w:pStyle w:val="aaText"/>
            </w:pPr>
            <w:r w:rsidRPr="00E6689E">
              <w:t>To move it one character to the left</w:t>
            </w:r>
          </w:p>
        </w:tc>
        <w:tc>
          <w:tcPr>
            <w:tcW w:w="4504" w:type="dxa"/>
          </w:tcPr>
          <w:p w:rsidR="001979BB" w:rsidRPr="00E6689E" w:rsidRDefault="001979BB" w:rsidP="001979BB">
            <w:pPr>
              <w:pStyle w:val="aaText"/>
            </w:pPr>
            <w:r w:rsidRPr="00E6689E">
              <w:t>LEFT ARROW</w:t>
            </w:r>
          </w:p>
        </w:tc>
      </w:tr>
      <w:tr w:rsidR="001979BB" w:rsidRPr="00E6689E">
        <w:tc>
          <w:tcPr>
            <w:tcW w:w="4503" w:type="dxa"/>
          </w:tcPr>
          <w:p w:rsidR="001979BB" w:rsidRPr="00E6689E" w:rsidRDefault="001979BB" w:rsidP="001979BB">
            <w:pPr>
              <w:pStyle w:val="aaText"/>
            </w:pPr>
            <w:r w:rsidRPr="00E6689E">
              <w:t>To move it one word to the left</w:t>
            </w:r>
          </w:p>
        </w:tc>
        <w:tc>
          <w:tcPr>
            <w:tcW w:w="4504" w:type="dxa"/>
          </w:tcPr>
          <w:p w:rsidR="001979BB" w:rsidRPr="00E6689E" w:rsidRDefault="001979BB" w:rsidP="001979BB">
            <w:pPr>
              <w:pStyle w:val="aaText"/>
            </w:pPr>
            <w:r w:rsidRPr="00E6689E">
              <w:t>CTRL+LEFT ARROW</w:t>
            </w:r>
          </w:p>
        </w:tc>
      </w:tr>
      <w:tr w:rsidR="001979BB" w:rsidRPr="00E6689E">
        <w:tc>
          <w:tcPr>
            <w:tcW w:w="4503" w:type="dxa"/>
          </w:tcPr>
          <w:p w:rsidR="001979BB" w:rsidRPr="00E6689E" w:rsidRDefault="001979BB" w:rsidP="001979BB">
            <w:pPr>
              <w:pStyle w:val="aaText"/>
            </w:pPr>
            <w:r w:rsidRPr="00E6689E">
              <w:t>To move it to the end of the field, in single-line fields</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To move it to the end of the field, in multiple-line fields</w:t>
            </w:r>
          </w:p>
        </w:tc>
        <w:tc>
          <w:tcPr>
            <w:tcW w:w="4504" w:type="dxa"/>
          </w:tcPr>
          <w:p w:rsidR="001979BB" w:rsidRPr="00E6689E" w:rsidRDefault="001979BB" w:rsidP="001979BB">
            <w:pPr>
              <w:pStyle w:val="aaText"/>
            </w:pPr>
            <w:r w:rsidRPr="00E6689E">
              <w:t>CTRL+END</w:t>
            </w:r>
          </w:p>
        </w:tc>
      </w:tr>
      <w:tr w:rsidR="001979BB" w:rsidRPr="00E6689E">
        <w:tc>
          <w:tcPr>
            <w:tcW w:w="4503" w:type="dxa"/>
          </w:tcPr>
          <w:p w:rsidR="001979BB" w:rsidRPr="00E6689E" w:rsidRDefault="001979BB" w:rsidP="001979BB">
            <w:pPr>
              <w:pStyle w:val="aaText"/>
            </w:pPr>
            <w:r w:rsidRPr="00E6689E">
              <w:t>To move it to the beginning of the field, in single-line fields</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To move it to the beginning of the field, in multiple-line fields</w:t>
            </w:r>
          </w:p>
        </w:tc>
        <w:tc>
          <w:tcPr>
            <w:tcW w:w="4504" w:type="dxa"/>
          </w:tcPr>
          <w:p w:rsidR="001979BB" w:rsidRPr="00E6689E" w:rsidRDefault="001979BB" w:rsidP="001979BB">
            <w:pPr>
              <w:pStyle w:val="aaText"/>
            </w:pPr>
            <w:r w:rsidRPr="00E6689E">
              <w:t>CTRL+HOME</w:t>
            </w:r>
          </w:p>
        </w:tc>
      </w:tr>
      <w:tr w:rsidR="001979BB" w:rsidRPr="00E6689E">
        <w:tc>
          <w:tcPr>
            <w:tcW w:w="4503" w:type="dxa"/>
          </w:tcPr>
          <w:p w:rsidR="001979BB" w:rsidRPr="00E6689E" w:rsidRDefault="001979BB" w:rsidP="001979BB">
            <w:pPr>
              <w:pStyle w:val="aaText"/>
            </w:pPr>
            <w:r w:rsidRPr="00E6689E">
              <w:t>To copy the selection to the Clipboard</w:t>
            </w:r>
          </w:p>
        </w:tc>
        <w:tc>
          <w:tcPr>
            <w:tcW w:w="4504" w:type="dxa"/>
          </w:tcPr>
          <w:p w:rsidR="001979BB" w:rsidRPr="00E6689E" w:rsidRDefault="001979BB" w:rsidP="001979BB">
            <w:pPr>
              <w:pStyle w:val="aaText"/>
            </w:pPr>
            <w:r w:rsidRPr="00E6689E">
              <w:t>CTRL+C</w:t>
            </w:r>
          </w:p>
        </w:tc>
      </w:tr>
      <w:tr w:rsidR="001979BB" w:rsidRPr="00E6689E">
        <w:tc>
          <w:tcPr>
            <w:tcW w:w="4503" w:type="dxa"/>
          </w:tcPr>
          <w:p w:rsidR="001979BB" w:rsidRPr="00E6689E" w:rsidRDefault="001979BB" w:rsidP="001979BB">
            <w:pPr>
              <w:pStyle w:val="aaText"/>
            </w:pPr>
            <w:r w:rsidRPr="00E6689E">
              <w:t>To cut the selection and copy it to the Clipboard</w:t>
            </w:r>
          </w:p>
        </w:tc>
        <w:tc>
          <w:tcPr>
            <w:tcW w:w="4504" w:type="dxa"/>
          </w:tcPr>
          <w:p w:rsidR="001979BB" w:rsidRPr="00E6689E" w:rsidRDefault="001979BB" w:rsidP="001979BB">
            <w:pPr>
              <w:pStyle w:val="aaText"/>
            </w:pPr>
            <w:r w:rsidRPr="00E6689E">
              <w:t>CTRL+X</w:t>
            </w:r>
          </w:p>
        </w:tc>
      </w:tr>
      <w:tr w:rsidR="001979BB" w:rsidRPr="00E6689E">
        <w:tc>
          <w:tcPr>
            <w:tcW w:w="4503" w:type="dxa"/>
          </w:tcPr>
          <w:p w:rsidR="001979BB" w:rsidRPr="00E6689E" w:rsidRDefault="001979BB" w:rsidP="001979BB">
            <w:pPr>
              <w:pStyle w:val="aaText"/>
            </w:pPr>
            <w:r w:rsidRPr="00E6689E">
              <w:t>To paste the contents of the Clipboard at the insertion point</w:t>
            </w:r>
          </w:p>
        </w:tc>
        <w:tc>
          <w:tcPr>
            <w:tcW w:w="4504" w:type="dxa"/>
          </w:tcPr>
          <w:p w:rsidR="001979BB" w:rsidRPr="00E6689E" w:rsidRDefault="001979BB" w:rsidP="001979BB">
            <w:pPr>
              <w:pStyle w:val="aaText"/>
            </w:pPr>
            <w:r w:rsidRPr="00E6689E">
              <w:t>CTRL+V</w:t>
            </w:r>
          </w:p>
        </w:tc>
      </w:tr>
      <w:tr w:rsidR="001979BB" w:rsidRPr="00E6689E">
        <w:tc>
          <w:tcPr>
            <w:tcW w:w="4503" w:type="dxa"/>
          </w:tcPr>
          <w:p w:rsidR="001979BB" w:rsidRPr="00E6689E" w:rsidRDefault="001979BB" w:rsidP="001979BB">
            <w:pPr>
              <w:pStyle w:val="aaText"/>
            </w:pPr>
            <w:r w:rsidRPr="00E6689E">
              <w:t>To delete the selection or the character to the left of the insertion point</w:t>
            </w:r>
          </w:p>
        </w:tc>
        <w:tc>
          <w:tcPr>
            <w:tcW w:w="4504" w:type="dxa"/>
          </w:tcPr>
          <w:p w:rsidR="001979BB" w:rsidRPr="00E6689E" w:rsidRDefault="001979BB" w:rsidP="001979BB">
            <w:pPr>
              <w:pStyle w:val="aaText"/>
            </w:pPr>
            <w:r w:rsidRPr="00E6689E">
              <w:t>BACKSPACE</w:t>
            </w:r>
          </w:p>
        </w:tc>
      </w:tr>
      <w:tr w:rsidR="001979BB" w:rsidRPr="00E6689E">
        <w:tc>
          <w:tcPr>
            <w:tcW w:w="4503" w:type="dxa"/>
          </w:tcPr>
          <w:p w:rsidR="001979BB" w:rsidRPr="00E6689E" w:rsidRDefault="001979BB" w:rsidP="001979BB">
            <w:pPr>
              <w:pStyle w:val="aaText"/>
            </w:pPr>
            <w:r w:rsidRPr="00E6689E">
              <w:t>To delete the selection or the character to the right of the insertion point</w:t>
            </w:r>
          </w:p>
        </w:tc>
        <w:tc>
          <w:tcPr>
            <w:tcW w:w="4504" w:type="dxa"/>
          </w:tcPr>
          <w:p w:rsidR="001979BB" w:rsidRPr="00E6689E" w:rsidRDefault="001979BB" w:rsidP="001979BB">
            <w:pPr>
              <w:pStyle w:val="aaText"/>
            </w:pPr>
            <w:smartTag w:uri="urn:schemas-microsoft-com:office:smarttags" w:element="place">
              <w:smartTag w:uri="urn:schemas-microsoft-com:office:smarttags" w:element="State">
                <w:smartTag w:uri="urn:schemas-microsoft-com:office:smarttags" w:element="stockticker">
                  <w:r w:rsidRPr="00E6689E">
                    <w:t>DEL</w:t>
                  </w:r>
                </w:smartTag>
              </w:smartTag>
            </w:smartTag>
          </w:p>
        </w:tc>
      </w:tr>
      <w:tr w:rsidR="001979BB" w:rsidRPr="00E6689E">
        <w:tc>
          <w:tcPr>
            <w:tcW w:w="4503" w:type="dxa"/>
          </w:tcPr>
          <w:p w:rsidR="001979BB" w:rsidRPr="00E6689E" w:rsidRDefault="001979BB" w:rsidP="001979BB">
            <w:pPr>
              <w:pStyle w:val="aaText"/>
            </w:pPr>
            <w:r w:rsidRPr="00E6689E">
              <w:t>To undo typing</w:t>
            </w:r>
          </w:p>
        </w:tc>
        <w:tc>
          <w:tcPr>
            <w:tcW w:w="4504" w:type="dxa"/>
          </w:tcPr>
          <w:p w:rsidR="001979BB" w:rsidRPr="00E6689E" w:rsidRDefault="001979BB" w:rsidP="001979BB">
            <w:pPr>
              <w:pStyle w:val="aaText"/>
            </w:pPr>
            <w:r w:rsidRPr="00E6689E">
              <w:t xml:space="preserve">CTRL+Z or </w:t>
            </w:r>
            <w:smartTag w:uri="urn:schemas-microsoft-com:office:smarttags" w:element="stockticker">
              <w:r w:rsidRPr="00E6689E">
                <w:t>ALT</w:t>
              </w:r>
            </w:smartTag>
            <w:r w:rsidRPr="00E6689E">
              <w:t>+BACKSPACE</w:t>
            </w:r>
          </w:p>
        </w:tc>
      </w:tr>
      <w:tr w:rsidR="001979BB" w:rsidRPr="00E6689E">
        <w:tc>
          <w:tcPr>
            <w:tcW w:w="4503" w:type="dxa"/>
          </w:tcPr>
          <w:p w:rsidR="001979BB" w:rsidRPr="00E6689E" w:rsidRDefault="001979BB" w:rsidP="001979BB">
            <w:pPr>
              <w:pStyle w:val="aaText"/>
            </w:pPr>
            <w:r w:rsidRPr="00E6689E">
              <w:t xml:space="preserve">To undo changes in the current field or current record; if both have been changed, press </w:t>
            </w:r>
            <w:smartTag w:uri="urn:schemas-microsoft-com:office:smarttags" w:element="stockticker">
              <w:r w:rsidRPr="00E6689E">
                <w:t>ESC</w:t>
              </w:r>
            </w:smartTag>
            <w:r w:rsidRPr="00E6689E">
              <w:t xml:space="preserve"> twice to undo changes first in the current field and then in the current record</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To insert the current date</w:t>
            </w:r>
          </w:p>
        </w:tc>
        <w:tc>
          <w:tcPr>
            <w:tcW w:w="4504" w:type="dxa"/>
          </w:tcPr>
          <w:p w:rsidR="001979BB" w:rsidRPr="00E6689E" w:rsidRDefault="001979BB" w:rsidP="001979BB">
            <w:pPr>
              <w:pStyle w:val="aaText"/>
            </w:pPr>
            <w:r w:rsidRPr="00E6689E">
              <w:t>CTRL+SEMICOLON (;)</w:t>
            </w:r>
          </w:p>
        </w:tc>
      </w:tr>
      <w:tr w:rsidR="001979BB" w:rsidRPr="00E6689E">
        <w:tc>
          <w:tcPr>
            <w:tcW w:w="4503" w:type="dxa"/>
          </w:tcPr>
          <w:p w:rsidR="001979BB" w:rsidRPr="00E6689E" w:rsidRDefault="001979BB" w:rsidP="001979BB">
            <w:pPr>
              <w:pStyle w:val="aaText"/>
            </w:pPr>
            <w:r w:rsidRPr="00E6689E">
              <w:t>To insert the current time</w:t>
            </w:r>
          </w:p>
        </w:tc>
        <w:tc>
          <w:tcPr>
            <w:tcW w:w="4504" w:type="dxa"/>
          </w:tcPr>
          <w:p w:rsidR="001979BB" w:rsidRPr="00E6689E" w:rsidRDefault="001979BB" w:rsidP="001979BB">
            <w:pPr>
              <w:pStyle w:val="aaText"/>
            </w:pPr>
            <w:r w:rsidRPr="00E6689E">
              <w:t>CTRL+</w:t>
            </w:r>
            <w:smartTag w:uri="urn:schemas-microsoft-com:office:smarttags" w:element="place">
              <w:smartTag w:uri="urn:schemas-microsoft-com:office:smarttags" w:element="City">
                <w:r w:rsidRPr="00E6689E">
                  <w:t>COLON</w:t>
                </w:r>
              </w:smartTag>
            </w:smartTag>
            <w:r w:rsidRPr="00E6689E">
              <w:t xml:space="preserve"> (:)</w:t>
            </w:r>
          </w:p>
        </w:tc>
      </w:tr>
      <w:tr w:rsidR="001979BB" w:rsidRPr="00E6689E">
        <w:tc>
          <w:tcPr>
            <w:tcW w:w="4503" w:type="dxa"/>
          </w:tcPr>
          <w:p w:rsidR="001979BB" w:rsidRPr="00E6689E" w:rsidRDefault="001979BB" w:rsidP="001979BB">
            <w:pPr>
              <w:pStyle w:val="aaText"/>
            </w:pPr>
            <w:r w:rsidRPr="00E6689E">
              <w:t>To insert the default value for a field</w:t>
            </w:r>
          </w:p>
        </w:tc>
        <w:tc>
          <w:tcPr>
            <w:tcW w:w="4504" w:type="dxa"/>
          </w:tcPr>
          <w:p w:rsidR="001979BB" w:rsidRPr="00E6689E" w:rsidRDefault="001979BB" w:rsidP="001979BB">
            <w:pPr>
              <w:pStyle w:val="aaText"/>
            </w:pPr>
            <w:r w:rsidRPr="00E6689E">
              <w:t>CTRL+</w:t>
            </w:r>
            <w:smartTag w:uri="urn:schemas-microsoft-com:office:smarttags" w:element="stockticker">
              <w:r w:rsidRPr="00E6689E">
                <w:t>ALT</w:t>
              </w:r>
            </w:smartTag>
            <w:r w:rsidRPr="00E6689E">
              <w:t>+SPACEBAR</w:t>
            </w:r>
          </w:p>
        </w:tc>
      </w:tr>
      <w:tr w:rsidR="001979BB" w:rsidRPr="00E6689E">
        <w:tc>
          <w:tcPr>
            <w:tcW w:w="4503" w:type="dxa"/>
          </w:tcPr>
          <w:p w:rsidR="001979BB" w:rsidRPr="00E6689E" w:rsidRDefault="001979BB" w:rsidP="001979BB">
            <w:pPr>
              <w:pStyle w:val="aaText"/>
            </w:pPr>
            <w:r w:rsidRPr="00E6689E">
              <w:t>To insert the value from the same field in the previous record</w:t>
            </w:r>
          </w:p>
        </w:tc>
        <w:tc>
          <w:tcPr>
            <w:tcW w:w="4504" w:type="dxa"/>
          </w:tcPr>
          <w:p w:rsidR="001979BB" w:rsidRPr="00E6689E" w:rsidRDefault="001979BB" w:rsidP="001979BB">
            <w:pPr>
              <w:pStyle w:val="aaText"/>
            </w:pPr>
            <w:r w:rsidRPr="00E6689E">
              <w:t>CTRL+APOSTROPHE (')</w:t>
            </w:r>
          </w:p>
        </w:tc>
      </w:tr>
      <w:tr w:rsidR="001979BB" w:rsidRPr="00E6689E">
        <w:tc>
          <w:tcPr>
            <w:tcW w:w="4503" w:type="dxa"/>
          </w:tcPr>
          <w:p w:rsidR="001979BB" w:rsidRPr="00E6689E" w:rsidRDefault="001979BB" w:rsidP="001979BB">
            <w:pPr>
              <w:pStyle w:val="aaText"/>
            </w:pPr>
            <w:r w:rsidRPr="00E6689E">
              <w:t>To add a new record</w:t>
            </w:r>
          </w:p>
        </w:tc>
        <w:tc>
          <w:tcPr>
            <w:tcW w:w="4504" w:type="dxa"/>
          </w:tcPr>
          <w:p w:rsidR="001979BB" w:rsidRPr="00E6689E" w:rsidRDefault="001979BB" w:rsidP="001979BB">
            <w:pPr>
              <w:pStyle w:val="aaText"/>
            </w:pPr>
            <w:r w:rsidRPr="00E6689E">
              <w:t>CTRL+</w:t>
            </w:r>
            <w:smartTag w:uri="urn:schemas-microsoft-com:office:smarttags" w:element="stockticker">
              <w:r w:rsidRPr="00E6689E">
                <w:t>PLUS</w:t>
              </w:r>
            </w:smartTag>
            <w:r w:rsidRPr="00E6689E">
              <w:t xml:space="preserve"> SIGN (+)</w:t>
            </w:r>
          </w:p>
        </w:tc>
      </w:tr>
      <w:tr w:rsidR="001979BB" w:rsidRPr="00E6689E">
        <w:tc>
          <w:tcPr>
            <w:tcW w:w="4503" w:type="dxa"/>
          </w:tcPr>
          <w:p w:rsidR="001979BB" w:rsidRPr="00E6689E" w:rsidRDefault="001979BB" w:rsidP="001979BB">
            <w:pPr>
              <w:pStyle w:val="aaText"/>
            </w:pPr>
            <w:r w:rsidRPr="00E6689E">
              <w:t>To delete the current record</w:t>
            </w:r>
          </w:p>
        </w:tc>
        <w:tc>
          <w:tcPr>
            <w:tcW w:w="4504" w:type="dxa"/>
          </w:tcPr>
          <w:p w:rsidR="001979BB" w:rsidRPr="00E6689E" w:rsidRDefault="001979BB" w:rsidP="001979BB">
            <w:pPr>
              <w:pStyle w:val="aaText"/>
            </w:pPr>
            <w:r w:rsidRPr="00E6689E">
              <w:t>CTRL+MINUS SIGN (-)</w:t>
            </w:r>
          </w:p>
        </w:tc>
      </w:tr>
      <w:tr w:rsidR="001979BB" w:rsidRPr="00E6689E">
        <w:tc>
          <w:tcPr>
            <w:tcW w:w="4503" w:type="dxa"/>
          </w:tcPr>
          <w:p w:rsidR="001979BB" w:rsidRPr="00E6689E" w:rsidRDefault="001979BB" w:rsidP="001979BB">
            <w:pPr>
              <w:pStyle w:val="aaText"/>
            </w:pPr>
            <w:r w:rsidRPr="00E6689E">
              <w:t>To save changes to the current record</w:t>
            </w:r>
          </w:p>
        </w:tc>
        <w:tc>
          <w:tcPr>
            <w:tcW w:w="4504" w:type="dxa"/>
          </w:tcPr>
          <w:p w:rsidR="001979BB" w:rsidRPr="00E6689E" w:rsidRDefault="001979BB" w:rsidP="001979BB">
            <w:pPr>
              <w:pStyle w:val="aaText"/>
            </w:pPr>
            <w:r w:rsidRPr="00E6689E">
              <w:t>SHIFT+ENTER</w:t>
            </w:r>
          </w:p>
        </w:tc>
      </w:tr>
      <w:tr w:rsidR="001979BB" w:rsidRPr="00E6689E">
        <w:tc>
          <w:tcPr>
            <w:tcW w:w="4503" w:type="dxa"/>
          </w:tcPr>
          <w:p w:rsidR="001979BB" w:rsidRPr="00E6689E" w:rsidRDefault="001979BB" w:rsidP="001979BB">
            <w:pPr>
              <w:pStyle w:val="aaText"/>
            </w:pPr>
            <w:r w:rsidRPr="00E6689E">
              <w:t>To switch between the values in a check box or option button</w:t>
            </w:r>
          </w:p>
        </w:tc>
        <w:tc>
          <w:tcPr>
            <w:tcW w:w="4504" w:type="dxa"/>
          </w:tcPr>
          <w:p w:rsidR="001979BB" w:rsidRPr="00E6689E" w:rsidRDefault="001979BB" w:rsidP="001979BB">
            <w:pPr>
              <w:pStyle w:val="aaText"/>
            </w:pPr>
            <w:r w:rsidRPr="00E6689E">
              <w:t>SPACEBAR</w:t>
            </w:r>
          </w:p>
        </w:tc>
      </w:tr>
      <w:tr w:rsidR="001979BB" w:rsidRPr="00E6689E">
        <w:tc>
          <w:tcPr>
            <w:tcW w:w="4503" w:type="dxa"/>
          </w:tcPr>
          <w:p w:rsidR="001979BB" w:rsidRPr="00E6689E" w:rsidRDefault="001979BB" w:rsidP="001979BB">
            <w:pPr>
              <w:pStyle w:val="aaText"/>
            </w:pPr>
            <w:r w:rsidRPr="00E6689E">
              <w:t>To insert a new line</w:t>
            </w:r>
          </w:p>
        </w:tc>
        <w:tc>
          <w:tcPr>
            <w:tcW w:w="4504" w:type="dxa"/>
          </w:tcPr>
          <w:p w:rsidR="001979BB" w:rsidRPr="00E6689E" w:rsidRDefault="001979BB" w:rsidP="001979BB">
            <w:pPr>
              <w:pStyle w:val="aaText"/>
            </w:pPr>
            <w:r w:rsidRPr="00E6689E">
              <w:t>CTRL+ENTER</w:t>
            </w:r>
          </w:p>
        </w:tc>
      </w:tr>
      <w:tr w:rsidR="001979BB" w:rsidRPr="00E6689E">
        <w:tc>
          <w:tcPr>
            <w:tcW w:w="4503" w:type="dxa"/>
          </w:tcPr>
          <w:p w:rsidR="001979BB" w:rsidRPr="00E6689E" w:rsidRDefault="001979BB" w:rsidP="001979BB">
            <w:pPr>
              <w:pStyle w:val="aaText"/>
            </w:pPr>
            <w:r w:rsidRPr="00E6689E">
              <w:t>To recalculate the fields in the window</w:t>
            </w:r>
          </w:p>
        </w:tc>
        <w:tc>
          <w:tcPr>
            <w:tcW w:w="4504" w:type="dxa"/>
          </w:tcPr>
          <w:p w:rsidR="001979BB" w:rsidRPr="00E6689E" w:rsidRDefault="001979BB" w:rsidP="001979BB">
            <w:pPr>
              <w:pStyle w:val="aaText"/>
            </w:pPr>
            <w:r w:rsidRPr="00E6689E">
              <w:t>F9</w:t>
            </w:r>
          </w:p>
        </w:tc>
      </w:tr>
      <w:tr w:rsidR="001979BB" w:rsidRPr="00E6689E">
        <w:tc>
          <w:tcPr>
            <w:tcW w:w="4503" w:type="dxa"/>
          </w:tcPr>
          <w:p w:rsidR="001979BB" w:rsidRPr="00E6689E" w:rsidRDefault="001979BB" w:rsidP="001979BB">
            <w:pPr>
              <w:pStyle w:val="aaText"/>
            </w:pPr>
            <w:r w:rsidRPr="00E6689E">
              <w:t xml:space="preserve">To </w:t>
            </w:r>
            <w:proofErr w:type="spellStart"/>
            <w:r w:rsidRPr="00E6689E">
              <w:t>requery</w:t>
            </w:r>
            <w:proofErr w:type="spellEnd"/>
            <w:r w:rsidRPr="00E6689E">
              <w:t xml:space="preserve"> the underlying tables; in a </w:t>
            </w:r>
            <w:proofErr w:type="spellStart"/>
            <w:r w:rsidRPr="00E6689E">
              <w:t>subform</w:t>
            </w:r>
            <w:proofErr w:type="spellEnd"/>
            <w:r w:rsidRPr="00E6689E">
              <w:t xml:space="preserve">, this </w:t>
            </w:r>
            <w:proofErr w:type="spellStart"/>
            <w:r w:rsidRPr="00E6689E">
              <w:t>requeries</w:t>
            </w:r>
            <w:proofErr w:type="spellEnd"/>
            <w:r w:rsidRPr="00E6689E">
              <w:t xml:space="preserve"> the underlying table for the </w:t>
            </w:r>
            <w:proofErr w:type="spellStart"/>
            <w:r w:rsidRPr="00E6689E">
              <w:t>subform</w:t>
            </w:r>
            <w:proofErr w:type="spellEnd"/>
            <w:r w:rsidRPr="00E6689E">
              <w:t xml:space="preserve"> only</w:t>
            </w:r>
          </w:p>
        </w:tc>
        <w:tc>
          <w:tcPr>
            <w:tcW w:w="4504" w:type="dxa"/>
          </w:tcPr>
          <w:p w:rsidR="001979BB" w:rsidRPr="00E6689E" w:rsidRDefault="001979BB" w:rsidP="001979BB">
            <w:pPr>
              <w:pStyle w:val="aaText"/>
            </w:pPr>
            <w:r w:rsidRPr="00E6689E">
              <w:t>SHIFT+F9</w:t>
            </w:r>
          </w:p>
        </w:tc>
      </w:tr>
      <w:tr w:rsidR="001979BB" w:rsidRPr="00E6689E">
        <w:tc>
          <w:tcPr>
            <w:tcW w:w="4503" w:type="dxa"/>
          </w:tcPr>
          <w:p w:rsidR="001979BB" w:rsidRPr="00E6689E" w:rsidRDefault="001979BB" w:rsidP="001979BB">
            <w:pPr>
              <w:pStyle w:val="aaText"/>
            </w:pPr>
            <w:r w:rsidRPr="00E6689E">
              <w:t xml:space="preserve">Refresh the contents of a Lookup </w:t>
            </w:r>
            <w:r w:rsidRPr="00E6689E">
              <w:lastRenderedPageBreak/>
              <w:t>field list box or combo box</w:t>
            </w:r>
          </w:p>
        </w:tc>
        <w:tc>
          <w:tcPr>
            <w:tcW w:w="4504" w:type="dxa"/>
          </w:tcPr>
          <w:p w:rsidR="001979BB" w:rsidRPr="00E6689E" w:rsidRDefault="001979BB" w:rsidP="001979BB">
            <w:pPr>
              <w:pStyle w:val="aaText"/>
            </w:pPr>
            <w:r w:rsidRPr="00E6689E">
              <w:lastRenderedPageBreak/>
              <w:t>F9</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28" w:name="_Toc150326500"/>
      <w:bookmarkStart w:id="29" w:name="_Toc177357595"/>
      <w:bookmarkStart w:id="30" w:name="_Toc177358144"/>
      <w:r w:rsidRPr="00E6689E">
        <w:t xml:space="preserve">Use shortcut </w:t>
      </w:r>
      <w:smartTag w:uri="urn:schemas-microsoft-com:office:smarttags" w:element="stockticker">
        <w:r w:rsidRPr="00E6689E">
          <w:t>keys</w:t>
        </w:r>
      </w:smartTag>
      <w:r w:rsidRPr="00E6689E">
        <w:t xml:space="preserve"> to navigate in Datasheet view</w:t>
      </w:r>
      <w:bookmarkEnd w:id="28"/>
      <w:bookmarkEnd w:id="29"/>
      <w:bookmarkEnd w:id="30"/>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 xml:space="preserve">To move to the record number box; then type the record number and press ENTER </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move to the next field</w:t>
            </w:r>
          </w:p>
        </w:tc>
        <w:tc>
          <w:tcPr>
            <w:tcW w:w="4504" w:type="dxa"/>
          </w:tcPr>
          <w:p w:rsidR="001979BB" w:rsidRPr="00E6689E" w:rsidRDefault="001979BB" w:rsidP="001979BB">
            <w:pPr>
              <w:pStyle w:val="aaText"/>
            </w:pPr>
            <w:r w:rsidRPr="00E6689E">
              <w:t xml:space="preserve">TAB, ENTER, or </w:t>
            </w:r>
            <w:r w:rsidRPr="00E6689E">
              <w:cr/>
              <w:t>RIGHT ARROW</w:t>
            </w:r>
          </w:p>
        </w:tc>
      </w:tr>
      <w:tr w:rsidR="001979BB" w:rsidRPr="00E6689E">
        <w:tc>
          <w:tcPr>
            <w:tcW w:w="4503" w:type="dxa"/>
          </w:tcPr>
          <w:p w:rsidR="001979BB" w:rsidRPr="00E6689E" w:rsidRDefault="001979BB" w:rsidP="001979BB">
            <w:pPr>
              <w:pStyle w:val="aaText"/>
            </w:pPr>
            <w:r w:rsidRPr="00E6689E">
              <w:t>To move to the last field in the current record, in Navigation mode</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To move to the previous field</w:t>
            </w:r>
          </w:p>
        </w:tc>
        <w:tc>
          <w:tcPr>
            <w:tcW w:w="4504" w:type="dxa"/>
          </w:tcPr>
          <w:p w:rsidR="001979BB" w:rsidRPr="00E6689E" w:rsidRDefault="001979BB" w:rsidP="001979BB">
            <w:pPr>
              <w:pStyle w:val="aaText"/>
            </w:pPr>
            <w:r w:rsidRPr="00E6689E">
              <w:t xml:space="preserve">SHIFT+TAB, or </w:t>
            </w:r>
            <w:r w:rsidRPr="00E6689E">
              <w:cr/>
              <w:t>LEFT ARROW</w:t>
            </w:r>
          </w:p>
        </w:tc>
      </w:tr>
      <w:tr w:rsidR="001979BB" w:rsidRPr="00E6689E">
        <w:tc>
          <w:tcPr>
            <w:tcW w:w="4503" w:type="dxa"/>
          </w:tcPr>
          <w:p w:rsidR="001979BB" w:rsidRPr="00E6689E" w:rsidRDefault="001979BB" w:rsidP="001979BB">
            <w:pPr>
              <w:pStyle w:val="aaText"/>
            </w:pPr>
            <w:r w:rsidRPr="00E6689E">
              <w:t>To move to the first field in the current record, in Navigation mode</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To move to the current field in the next record</w:t>
            </w:r>
          </w:p>
        </w:tc>
        <w:tc>
          <w:tcPr>
            <w:tcW w:w="4504" w:type="dxa"/>
          </w:tcPr>
          <w:p w:rsidR="001979BB" w:rsidRPr="00E6689E" w:rsidRDefault="001979BB" w:rsidP="001979BB">
            <w:pPr>
              <w:pStyle w:val="aaText"/>
            </w:pPr>
            <w:r w:rsidRPr="00E6689E">
              <w:t>DOWN ARROW</w:t>
            </w:r>
          </w:p>
        </w:tc>
      </w:tr>
      <w:tr w:rsidR="001979BB" w:rsidRPr="00E6689E">
        <w:tc>
          <w:tcPr>
            <w:tcW w:w="4503" w:type="dxa"/>
          </w:tcPr>
          <w:p w:rsidR="001979BB" w:rsidRPr="00E6689E" w:rsidRDefault="001979BB" w:rsidP="001979BB">
            <w:pPr>
              <w:pStyle w:val="aaText"/>
            </w:pPr>
            <w:r w:rsidRPr="00E6689E">
              <w:t>To move to the current field in the last record, in Navigation mode</w:t>
            </w:r>
          </w:p>
        </w:tc>
        <w:tc>
          <w:tcPr>
            <w:tcW w:w="4504" w:type="dxa"/>
          </w:tcPr>
          <w:p w:rsidR="001979BB" w:rsidRPr="00E6689E" w:rsidRDefault="001979BB" w:rsidP="001979BB">
            <w:pPr>
              <w:pStyle w:val="aaText"/>
            </w:pPr>
            <w:r w:rsidRPr="00E6689E">
              <w:t>CTRL+DOWN ARROW</w:t>
            </w:r>
          </w:p>
        </w:tc>
      </w:tr>
      <w:tr w:rsidR="001979BB" w:rsidRPr="00E6689E">
        <w:tc>
          <w:tcPr>
            <w:tcW w:w="4503" w:type="dxa"/>
          </w:tcPr>
          <w:p w:rsidR="001979BB" w:rsidRPr="00E6689E" w:rsidRDefault="001979BB" w:rsidP="001979BB">
            <w:pPr>
              <w:pStyle w:val="aaText"/>
            </w:pPr>
            <w:r w:rsidRPr="00E6689E">
              <w:t>To move to the last field in the last record, in Navigation mode</w:t>
            </w:r>
          </w:p>
        </w:tc>
        <w:tc>
          <w:tcPr>
            <w:tcW w:w="4504" w:type="dxa"/>
          </w:tcPr>
          <w:p w:rsidR="001979BB" w:rsidRPr="00E6689E" w:rsidRDefault="001979BB" w:rsidP="001979BB">
            <w:pPr>
              <w:pStyle w:val="aaText"/>
            </w:pPr>
            <w:r w:rsidRPr="00E6689E">
              <w:t>CTRL+END</w:t>
            </w:r>
          </w:p>
        </w:tc>
      </w:tr>
      <w:tr w:rsidR="001979BB" w:rsidRPr="00E6689E">
        <w:tc>
          <w:tcPr>
            <w:tcW w:w="4503" w:type="dxa"/>
          </w:tcPr>
          <w:p w:rsidR="001979BB" w:rsidRPr="00E6689E" w:rsidRDefault="001979BB" w:rsidP="001979BB">
            <w:pPr>
              <w:pStyle w:val="aaText"/>
            </w:pPr>
            <w:r w:rsidRPr="00E6689E">
              <w:t>To move to the current field in the previous record</w:t>
            </w:r>
          </w:p>
        </w:tc>
        <w:tc>
          <w:tcPr>
            <w:tcW w:w="4504" w:type="dxa"/>
          </w:tcPr>
          <w:p w:rsidR="001979BB" w:rsidRPr="00E6689E" w:rsidRDefault="001979BB" w:rsidP="001979BB">
            <w:pPr>
              <w:pStyle w:val="aaText"/>
            </w:pPr>
            <w:r w:rsidRPr="00E6689E">
              <w:t>UP ARROW</w:t>
            </w:r>
          </w:p>
        </w:tc>
      </w:tr>
      <w:tr w:rsidR="001979BB" w:rsidRPr="00E6689E">
        <w:tc>
          <w:tcPr>
            <w:tcW w:w="4503" w:type="dxa"/>
          </w:tcPr>
          <w:p w:rsidR="001979BB" w:rsidRPr="00E6689E" w:rsidRDefault="001979BB" w:rsidP="001979BB">
            <w:pPr>
              <w:pStyle w:val="aaText"/>
            </w:pPr>
            <w:r w:rsidRPr="00E6689E">
              <w:t>To move to the current field in the first record, in Navigation mode</w:t>
            </w:r>
          </w:p>
        </w:tc>
        <w:tc>
          <w:tcPr>
            <w:tcW w:w="4504" w:type="dxa"/>
          </w:tcPr>
          <w:p w:rsidR="001979BB" w:rsidRPr="00E6689E" w:rsidRDefault="001979BB" w:rsidP="001979BB">
            <w:pPr>
              <w:pStyle w:val="aaText"/>
            </w:pPr>
            <w:r w:rsidRPr="00E6689E">
              <w:t>CTRL+UP ARROW</w:t>
            </w:r>
          </w:p>
        </w:tc>
      </w:tr>
      <w:tr w:rsidR="001979BB" w:rsidRPr="00E6689E">
        <w:tc>
          <w:tcPr>
            <w:tcW w:w="4503" w:type="dxa"/>
          </w:tcPr>
          <w:p w:rsidR="001979BB" w:rsidRPr="00E6689E" w:rsidRDefault="001979BB" w:rsidP="001979BB">
            <w:pPr>
              <w:pStyle w:val="aaText"/>
            </w:pPr>
            <w:r w:rsidRPr="00E6689E">
              <w:t>To move to the first field in the first record, in Navigation mode</w:t>
            </w:r>
          </w:p>
        </w:tc>
        <w:tc>
          <w:tcPr>
            <w:tcW w:w="4504" w:type="dxa"/>
          </w:tcPr>
          <w:p w:rsidR="001979BB" w:rsidRPr="00E6689E" w:rsidRDefault="001979BB" w:rsidP="001979BB">
            <w:pPr>
              <w:pStyle w:val="aaText"/>
            </w:pPr>
            <w:r w:rsidRPr="00E6689E">
              <w:t>CTRL+HOME</w:t>
            </w:r>
          </w:p>
        </w:tc>
      </w:tr>
      <w:tr w:rsidR="001979BB" w:rsidRPr="00E6689E">
        <w:tc>
          <w:tcPr>
            <w:tcW w:w="4503" w:type="dxa"/>
          </w:tcPr>
          <w:p w:rsidR="001979BB" w:rsidRPr="00E6689E" w:rsidRDefault="001979BB" w:rsidP="001979BB">
            <w:pPr>
              <w:pStyle w:val="aaText"/>
            </w:pPr>
            <w:r w:rsidRPr="00E6689E">
              <w:t>To go down one screen</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go up one screen</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go right one screen</w:t>
            </w:r>
          </w:p>
        </w:tc>
        <w:tc>
          <w:tcPr>
            <w:tcW w:w="4504" w:type="dxa"/>
          </w:tcPr>
          <w:p w:rsidR="001979BB" w:rsidRPr="00E6689E" w:rsidRDefault="001979BB" w:rsidP="001979BB">
            <w:pPr>
              <w:pStyle w:val="aaText"/>
            </w:pPr>
            <w:r w:rsidRPr="00E6689E">
              <w:t>CTRL+</w:t>
            </w: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go left one screen</w:t>
            </w:r>
          </w:p>
        </w:tc>
        <w:tc>
          <w:tcPr>
            <w:tcW w:w="4504" w:type="dxa"/>
          </w:tcPr>
          <w:p w:rsidR="001979BB" w:rsidRPr="00E6689E" w:rsidRDefault="001979BB" w:rsidP="001979BB">
            <w:pPr>
              <w:pStyle w:val="aaText"/>
            </w:pPr>
            <w:r w:rsidRPr="00E6689E">
              <w:t>CTRL+</w:t>
            </w: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turn on Move mode (MOV appears in the lower right corner of the window)</w:t>
            </w:r>
          </w:p>
        </w:tc>
        <w:tc>
          <w:tcPr>
            <w:tcW w:w="4504" w:type="dxa"/>
          </w:tcPr>
          <w:p w:rsidR="001979BB" w:rsidRPr="00E6689E" w:rsidRDefault="001979BB" w:rsidP="001979BB">
            <w:pPr>
              <w:pStyle w:val="aaText"/>
            </w:pPr>
            <w:r w:rsidRPr="00E6689E">
              <w:t>CTRL+F8</w:t>
            </w:r>
          </w:p>
        </w:tc>
      </w:tr>
      <w:tr w:rsidR="001979BB" w:rsidRPr="00E6689E">
        <w:tc>
          <w:tcPr>
            <w:tcW w:w="4503" w:type="dxa"/>
          </w:tcPr>
          <w:p w:rsidR="001979BB" w:rsidRPr="00E6689E" w:rsidRDefault="001979BB" w:rsidP="001979BB">
            <w:pPr>
              <w:pStyle w:val="aaText"/>
            </w:pPr>
            <w:r w:rsidRPr="00E6689E">
              <w:t>To move the selected column to the right one column in Move mode</w:t>
            </w:r>
          </w:p>
        </w:tc>
        <w:tc>
          <w:tcPr>
            <w:tcW w:w="4504" w:type="dxa"/>
          </w:tcPr>
          <w:p w:rsidR="001979BB" w:rsidRPr="00E6689E" w:rsidRDefault="001979BB" w:rsidP="001979BB">
            <w:pPr>
              <w:pStyle w:val="aaText"/>
            </w:pPr>
            <w:r w:rsidRPr="00E6689E">
              <w:t>RIGHT ARROW</w:t>
            </w:r>
          </w:p>
        </w:tc>
      </w:tr>
      <w:tr w:rsidR="001979BB" w:rsidRPr="00E6689E">
        <w:tc>
          <w:tcPr>
            <w:tcW w:w="4503" w:type="dxa"/>
          </w:tcPr>
          <w:p w:rsidR="001979BB" w:rsidRPr="00E6689E" w:rsidRDefault="001979BB" w:rsidP="001979BB">
            <w:pPr>
              <w:pStyle w:val="aaText"/>
            </w:pPr>
            <w:r w:rsidRPr="00E6689E">
              <w:t>To move the selected column to the left one column in Move mode</w:t>
            </w:r>
          </w:p>
        </w:tc>
        <w:tc>
          <w:tcPr>
            <w:tcW w:w="4504" w:type="dxa"/>
          </w:tcPr>
          <w:p w:rsidR="001979BB" w:rsidRPr="00E6689E" w:rsidRDefault="001979BB" w:rsidP="001979BB">
            <w:pPr>
              <w:pStyle w:val="aaText"/>
            </w:pPr>
            <w:r w:rsidRPr="00E6689E">
              <w:t>LEFT ARROW</w:t>
            </w:r>
          </w:p>
        </w:tc>
      </w:tr>
      <w:tr w:rsidR="001979BB" w:rsidRPr="00E6689E">
        <w:tc>
          <w:tcPr>
            <w:tcW w:w="4503" w:type="dxa"/>
          </w:tcPr>
          <w:p w:rsidR="001979BB" w:rsidRPr="00E6689E" w:rsidRDefault="001979BB" w:rsidP="001979BB">
            <w:pPr>
              <w:pStyle w:val="aaText"/>
            </w:pPr>
            <w:r w:rsidRPr="00E6689E">
              <w:t>To turn off Move mode</w:t>
            </w:r>
          </w:p>
        </w:tc>
        <w:tc>
          <w:tcPr>
            <w:tcW w:w="4504" w:type="dxa"/>
          </w:tcPr>
          <w:p w:rsidR="001979BB" w:rsidRPr="00E6689E" w:rsidRDefault="001979BB" w:rsidP="001979BB">
            <w:pPr>
              <w:pStyle w:val="aaText"/>
            </w:pPr>
            <w:smartTag w:uri="urn:schemas-microsoft-com:office:smarttags" w:element="stockticker">
              <w:r w:rsidRPr="00E6689E">
                <w:t>ESC</w:t>
              </w:r>
            </w:smartTag>
          </w:p>
        </w:tc>
      </w:tr>
    </w:tbl>
    <w:p w:rsidR="001979BB" w:rsidRPr="00E6689E" w:rsidRDefault="001979BB" w:rsidP="001979BB">
      <w:pPr>
        <w:rPr>
          <w:rFonts w:ascii="Arial" w:hAnsi="Arial" w:cs="Arial"/>
        </w:rPr>
      </w:pPr>
    </w:p>
    <w:p w:rsidR="001979BB" w:rsidRPr="00E6689E" w:rsidRDefault="001979BB" w:rsidP="00EE38AB">
      <w:pPr>
        <w:pStyle w:val="Subheading"/>
      </w:pPr>
      <w:bookmarkStart w:id="31" w:name="_Toc150326501"/>
      <w:bookmarkStart w:id="32" w:name="_Toc177357596"/>
      <w:bookmarkStart w:id="33" w:name="_Toc177358145"/>
      <w:r w:rsidRPr="00E6689E">
        <w:t xml:space="preserve">Use shortcut </w:t>
      </w:r>
      <w:smartTag w:uri="urn:schemas-microsoft-com:office:smarttags" w:element="stockticker">
        <w:r w:rsidRPr="00E6689E">
          <w:t>keys</w:t>
        </w:r>
      </w:smartTag>
      <w:r w:rsidRPr="00E6689E">
        <w:t xml:space="preserve"> to navigate in </w:t>
      </w:r>
      <w:smartTag w:uri="urn:schemas-microsoft-com:office:smarttags" w:element="stockticker">
        <w:r w:rsidRPr="00E6689E">
          <w:t>Form</w:t>
        </w:r>
      </w:smartTag>
      <w:r w:rsidRPr="00E6689E">
        <w:t xml:space="preserve"> view</w:t>
      </w:r>
      <w:bookmarkEnd w:id="31"/>
      <w:bookmarkEnd w:id="32"/>
      <w:bookmarkEnd w:id="33"/>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To move to the record number box; then type the record number and press ENTER</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move to the next field</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To move to the previous field</w:t>
            </w:r>
          </w:p>
        </w:tc>
        <w:tc>
          <w:tcPr>
            <w:tcW w:w="4504" w:type="dxa"/>
          </w:tcPr>
          <w:p w:rsidR="001979BB" w:rsidRPr="00E6689E" w:rsidRDefault="001979BB" w:rsidP="001979BB">
            <w:pPr>
              <w:pStyle w:val="aaText"/>
            </w:pPr>
            <w:r w:rsidRPr="00E6689E">
              <w:t>SHIFT+TAB</w:t>
            </w:r>
          </w:p>
        </w:tc>
      </w:tr>
      <w:tr w:rsidR="001979BB" w:rsidRPr="00E6689E">
        <w:tc>
          <w:tcPr>
            <w:tcW w:w="4503" w:type="dxa"/>
          </w:tcPr>
          <w:p w:rsidR="001979BB" w:rsidRPr="00E6689E" w:rsidRDefault="001979BB" w:rsidP="001979BB">
            <w:pPr>
              <w:pStyle w:val="aaText"/>
            </w:pPr>
            <w:r w:rsidRPr="00E6689E">
              <w:t>To move to the last field in the current record, in Navigation mode</w:t>
            </w:r>
          </w:p>
        </w:tc>
        <w:tc>
          <w:tcPr>
            <w:tcW w:w="4504" w:type="dxa"/>
          </w:tcPr>
          <w:p w:rsidR="001979BB" w:rsidRPr="00E6689E" w:rsidRDefault="001979BB" w:rsidP="001979BB">
            <w:pPr>
              <w:pStyle w:val="aaText"/>
            </w:pPr>
            <w:r w:rsidRPr="00E6689E">
              <w:t>END</w:t>
            </w:r>
          </w:p>
        </w:tc>
      </w:tr>
      <w:tr w:rsidR="001979BB" w:rsidRPr="00E6689E">
        <w:tc>
          <w:tcPr>
            <w:tcW w:w="4503" w:type="dxa"/>
          </w:tcPr>
          <w:p w:rsidR="001979BB" w:rsidRPr="00E6689E" w:rsidRDefault="001979BB" w:rsidP="001979BB">
            <w:pPr>
              <w:pStyle w:val="aaText"/>
            </w:pPr>
            <w:r w:rsidRPr="00E6689E">
              <w:t>To move to the last field in the last record, in Navigation mode</w:t>
            </w:r>
          </w:p>
        </w:tc>
        <w:tc>
          <w:tcPr>
            <w:tcW w:w="4504" w:type="dxa"/>
          </w:tcPr>
          <w:p w:rsidR="001979BB" w:rsidRPr="00E6689E" w:rsidRDefault="001979BB" w:rsidP="001979BB">
            <w:pPr>
              <w:pStyle w:val="aaText"/>
            </w:pPr>
            <w:r w:rsidRPr="00E6689E">
              <w:t>CTRL+END</w:t>
            </w:r>
          </w:p>
        </w:tc>
      </w:tr>
      <w:tr w:rsidR="001979BB" w:rsidRPr="00E6689E">
        <w:tc>
          <w:tcPr>
            <w:tcW w:w="4503" w:type="dxa"/>
          </w:tcPr>
          <w:p w:rsidR="001979BB" w:rsidRPr="00E6689E" w:rsidRDefault="001979BB" w:rsidP="001979BB">
            <w:pPr>
              <w:pStyle w:val="aaText"/>
            </w:pPr>
            <w:r w:rsidRPr="00E6689E">
              <w:lastRenderedPageBreak/>
              <w:t>To move to the first field in the current record, in Navigation mode</w:t>
            </w:r>
          </w:p>
        </w:tc>
        <w:tc>
          <w:tcPr>
            <w:tcW w:w="4504" w:type="dxa"/>
          </w:tcPr>
          <w:p w:rsidR="001979BB" w:rsidRPr="00E6689E" w:rsidRDefault="001979BB" w:rsidP="001979BB">
            <w:pPr>
              <w:pStyle w:val="aaText"/>
            </w:pPr>
            <w:r w:rsidRPr="00E6689E">
              <w:t>HOME</w:t>
            </w:r>
          </w:p>
        </w:tc>
      </w:tr>
      <w:tr w:rsidR="001979BB" w:rsidRPr="00E6689E">
        <w:tc>
          <w:tcPr>
            <w:tcW w:w="4503" w:type="dxa"/>
          </w:tcPr>
          <w:p w:rsidR="001979BB" w:rsidRPr="00E6689E" w:rsidRDefault="001979BB" w:rsidP="001979BB">
            <w:pPr>
              <w:pStyle w:val="aaText"/>
            </w:pPr>
            <w:r w:rsidRPr="00E6689E">
              <w:t>To move to the first field in the first record, in Navigation mode</w:t>
            </w:r>
          </w:p>
        </w:tc>
        <w:tc>
          <w:tcPr>
            <w:tcW w:w="4504" w:type="dxa"/>
          </w:tcPr>
          <w:p w:rsidR="001979BB" w:rsidRPr="00E6689E" w:rsidRDefault="001979BB" w:rsidP="001979BB">
            <w:pPr>
              <w:pStyle w:val="aaText"/>
            </w:pPr>
            <w:r w:rsidRPr="00E6689E">
              <w:t>CTRL+HOME</w:t>
            </w:r>
          </w:p>
        </w:tc>
      </w:tr>
      <w:tr w:rsidR="001979BB" w:rsidRPr="00E6689E">
        <w:tc>
          <w:tcPr>
            <w:tcW w:w="4503" w:type="dxa"/>
          </w:tcPr>
          <w:p w:rsidR="001979BB" w:rsidRPr="00E6689E" w:rsidRDefault="001979BB" w:rsidP="001979BB">
            <w:pPr>
              <w:pStyle w:val="aaText"/>
            </w:pPr>
            <w:r w:rsidRPr="00E6689E">
              <w:t>To move to the current field in the next record</w:t>
            </w:r>
          </w:p>
        </w:tc>
        <w:tc>
          <w:tcPr>
            <w:tcW w:w="4504" w:type="dxa"/>
          </w:tcPr>
          <w:p w:rsidR="001979BB" w:rsidRPr="00E6689E" w:rsidRDefault="001979BB" w:rsidP="001979BB">
            <w:pPr>
              <w:pStyle w:val="aaText"/>
            </w:pPr>
            <w:r w:rsidRPr="00E6689E">
              <w:t>CTRL+</w:t>
            </w: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move to the current field in the previous record</w:t>
            </w:r>
          </w:p>
        </w:tc>
        <w:tc>
          <w:tcPr>
            <w:tcW w:w="4504" w:type="dxa"/>
          </w:tcPr>
          <w:p w:rsidR="001979BB" w:rsidRPr="00E6689E" w:rsidRDefault="001979BB" w:rsidP="001979BB">
            <w:pPr>
              <w:pStyle w:val="aaText"/>
            </w:pPr>
            <w:r w:rsidRPr="00E6689E">
              <w:t>CTRL+</w:t>
            </w: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cycle forward through sections</w:t>
            </w:r>
          </w:p>
        </w:tc>
        <w:tc>
          <w:tcPr>
            <w:tcW w:w="4504" w:type="dxa"/>
          </w:tcPr>
          <w:p w:rsidR="001979BB" w:rsidRPr="00E6689E" w:rsidRDefault="001979BB" w:rsidP="001979BB">
            <w:pPr>
              <w:pStyle w:val="aaText"/>
            </w:pPr>
            <w:r w:rsidRPr="00E6689E">
              <w:t>F6</w:t>
            </w:r>
          </w:p>
        </w:tc>
      </w:tr>
      <w:tr w:rsidR="001979BB" w:rsidRPr="00E6689E">
        <w:tc>
          <w:tcPr>
            <w:tcW w:w="4503" w:type="dxa"/>
          </w:tcPr>
          <w:p w:rsidR="001979BB" w:rsidRPr="00E6689E" w:rsidRDefault="001979BB" w:rsidP="001979BB">
            <w:pPr>
              <w:pStyle w:val="aaText"/>
            </w:pPr>
            <w:r w:rsidRPr="00E6689E">
              <w:t>To cycle back through sections</w:t>
            </w:r>
          </w:p>
        </w:tc>
        <w:tc>
          <w:tcPr>
            <w:tcW w:w="4504" w:type="dxa"/>
          </w:tcPr>
          <w:p w:rsidR="001979BB" w:rsidRPr="00E6689E" w:rsidRDefault="001979BB" w:rsidP="001979BB">
            <w:pPr>
              <w:pStyle w:val="aaText"/>
            </w:pPr>
            <w:r w:rsidRPr="00E6689E">
              <w:t>SHIFT+F6</w:t>
            </w:r>
          </w:p>
        </w:tc>
      </w:tr>
      <w:tr w:rsidR="001979BB" w:rsidRPr="00E6689E">
        <w:tc>
          <w:tcPr>
            <w:tcW w:w="4503" w:type="dxa"/>
          </w:tcPr>
          <w:p w:rsidR="001979BB" w:rsidRPr="00E6689E" w:rsidRDefault="001979BB" w:rsidP="001979BB">
            <w:pPr>
              <w:pStyle w:val="aaText"/>
            </w:pPr>
            <w:r w:rsidRPr="00E6689E">
              <w:t>To go down one page; at the end of the record, moves to the equivalent page on the next record</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 </w:t>
            </w:r>
          </w:p>
        </w:tc>
      </w:tr>
      <w:tr w:rsidR="001979BB" w:rsidRPr="00E6689E">
        <w:tc>
          <w:tcPr>
            <w:tcW w:w="4503" w:type="dxa"/>
          </w:tcPr>
          <w:p w:rsidR="001979BB" w:rsidRPr="00E6689E" w:rsidRDefault="001979BB" w:rsidP="001979BB">
            <w:pPr>
              <w:pStyle w:val="aaText"/>
            </w:pPr>
            <w:r w:rsidRPr="00E6689E">
              <w:t>To go up one page; at the end of the record, moves to the equivalent page on the previous record</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 xml:space="preserve">To enter the </w:t>
            </w:r>
            <w:proofErr w:type="spellStart"/>
            <w:r w:rsidRPr="00E6689E">
              <w:t>subform</w:t>
            </w:r>
            <w:proofErr w:type="spellEnd"/>
            <w:r w:rsidRPr="00E6689E">
              <w:t xml:space="preserve"> from the preceding field in the main form</w:t>
            </w:r>
          </w:p>
        </w:tc>
        <w:tc>
          <w:tcPr>
            <w:tcW w:w="4504" w:type="dxa"/>
          </w:tcPr>
          <w:p w:rsidR="001979BB" w:rsidRPr="00E6689E" w:rsidRDefault="001979BB" w:rsidP="001979BB">
            <w:pPr>
              <w:pStyle w:val="aaText"/>
            </w:pPr>
            <w:r w:rsidRPr="00E6689E">
              <w:t>TAB</w:t>
            </w:r>
          </w:p>
        </w:tc>
      </w:tr>
      <w:tr w:rsidR="001979BB" w:rsidRPr="00E6689E">
        <w:tc>
          <w:tcPr>
            <w:tcW w:w="4503" w:type="dxa"/>
          </w:tcPr>
          <w:p w:rsidR="001979BB" w:rsidRPr="00E6689E" w:rsidRDefault="001979BB" w:rsidP="001979BB">
            <w:pPr>
              <w:pStyle w:val="aaText"/>
            </w:pPr>
            <w:r w:rsidRPr="00E6689E">
              <w:t xml:space="preserve">To enter the </w:t>
            </w:r>
            <w:proofErr w:type="spellStart"/>
            <w:r w:rsidRPr="00E6689E">
              <w:t>subform</w:t>
            </w:r>
            <w:proofErr w:type="spellEnd"/>
            <w:r w:rsidRPr="00E6689E">
              <w:t xml:space="preserve"> from the following field in the main form</w:t>
            </w:r>
          </w:p>
        </w:tc>
        <w:tc>
          <w:tcPr>
            <w:tcW w:w="4504" w:type="dxa"/>
          </w:tcPr>
          <w:p w:rsidR="001979BB" w:rsidRPr="00E6689E" w:rsidRDefault="001979BB" w:rsidP="001979BB">
            <w:pPr>
              <w:pStyle w:val="aaText"/>
            </w:pPr>
            <w:r w:rsidRPr="00E6689E">
              <w:t>SHIFT+TAB</w:t>
            </w:r>
          </w:p>
        </w:tc>
      </w:tr>
      <w:tr w:rsidR="001979BB" w:rsidRPr="00E6689E">
        <w:tc>
          <w:tcPr>
            <w:tcW w:w="4503" w:type="dxa"/>
          </w:tcPr>
          <w:p w:rsidR="001979BB" w:rsidRPr="00E6689E" w:rsidRDefault="001979BB" w:rsidP="001979BB">
            <w:pPr>
              <w:pStyle w:val="aaText"/>
            </w:pPr>
            <w:r w:rsidRPr="00E6689E">
              <w:t xml:space="preserve">To exit the </w:t>
            </w:r>
            <w:proofErr w:type="spellStart"/>
            <w:r w:rsidRPr="00E6689E">
              <w:t>subform</w:t>
            </w:r>
            <w:proofErr w:type="spellEnd"/>
            <w:r w:rsidRPr="00E6689E">
              <w:t xml:space="preserve"> and move to the next field in the master form or next record</w:t>
            </w:r>
          </w:p>
        </w:tc>
        <w:tc>
          <w:tcPr>
            <w:tcW w:w="4504" w:type="dxa"/>
          </w:tcPr>
          <w:p w:rsidR="001979BB" w:rsidRPr="00E6689E" w:rsidRDefault="001979BB" w:rsidP="001979BB">
            <w:pPr>
              <w:pStyle w:val="aaText"/>
            </w:pPr>
            <w:r w:rsidRPr="00E6689E">
              <w:t>CTRL+TAB</w:t>
            </w:r>
          </w:p>
        </w:tc>
      </w:tr>
      <w:tr w:rsidR="001979BB" w:rsidRPr="00E6689E">
        <w:tc>
          <w:tcPr>
            <w:tcW w:w="4503" w:type="dxa"/>
          </w:tcPr>
          <w:p w:rsidR="001979BB" w:rsidRPr="00E6689E" w:rsidRDefault="001979BB" w:rsidP="001979BB">
            <w:pPr>
              <w:pStyle w:val="aaText"/>
            </w:pPr>
            <w:r w:rsidRPr="00E6689E">
              <w:t xml:space="preserve">To exit the </w:t>
            </w:r>
            <w:proofErr w:type="spellStart"/>
            <w:r w:rsidRPr="00E6689E">
              <w:t>subform</w:t>
            </w:r>
            <w:proofErr w:type="spellEnd"/>
            <w:r w:rsidRPr="00E6689E">
              <w:t xml:space="preserve"> and move to the previous field in the main form or previous record</w:t>
            </w:r>
          </w:p>
        </w:tc>
        <w:tc>
          <w:tcPr>
            <w:tcW w:w="4504" w:type="dxa"/>
          </w:tcPr>
          <w:p w:rsidR="001979BB" w:rsidRPr="00E6689E" w:rsidRDefault="001979BB" w:rsidP="001979BB">
            <w:pPr>
              <w:pStyle w:val="aaText"/>
            </w:pPr>
            <w:r w:rsidRPr="00E6689E">
              <w:t>CTRL+SHIFT+TAB</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34" w:name="_Toc150326502"/>
      <w:bookmarkStart w:id="35" w:name="_Toc177357597"/>
      <w:bookmarkStart w:id="36" w:name="_Toc177358146"/>
      <w:r w:rsidRPr="00E6689E">
        <w:t xml:space="preserve">Use shortcut </w:t>
      </w:r>
      <w:smartTag w:uri="urn:schemas-microsoft-com:office:smarttags" w:element="stockticker">
        <w:r w:rsidRPr="00E6689E">
          <w:t>keys</w:t>
        </w:r>
      </w:smartTag>
      <w:r w:rsidRPr="00E6689E">
        <w:t xml:space="preserve"> in Print Preview </w:t>
      </w:r>
      <w:smartTag w:uri="urn:schemas-microsoft-com:office:smarttags" w:element="stockticker">
        <w:r w:rsidRPr="00E6689E">
          <w:t>and</w:t>
        </w:r>
      </w:smartTag>
      <w:r w:rsidRPr="00E6689E">
        <w:t xml:space="preserve"> Layout Preview</w:t>
      </w:r>
      <w:bookmarkEnd w:id="34"/>
      <w:bookmarkEnd w:id="35"/>
      <w:bookmarkEnd w:id="36"/>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To open the Print dialog box</w:t>
            </w:r>
          </w:p>
        </w:tc>
        <w:tc>
          <w:tcPr>
            <w:tcW w:w="4504" w:type="dxa"/>
          </w:tcPr>
          <w:p w:rsidR="001979BB" w:rsidRPr="00E6689E" w:rsidRDefault="001979BB" w:rsidP="001979BB">
            <w:pPr>
              <w:pStyle w:val="aaText"/>
            </w:pPr>
            <w:r w:rsidRPr="00E6689E">
              <w:t>P or CTRL+P</w:t>
            </w:r>
          </w:p>
        </w:tc>
      </w:tr>
      <w:tr w:rsidR="001979BB" w:rsidRPr="00E6689E">
        <w:tc>
          <w:tcPr>
            <w:tcW w:w="4503" w:type="dxa"/>
          </w:tcPr>
          <w:p w:rsidR="001979BB" w:rsidRPr="00E6689E" w:rsidRDefault="001979BB" w:rsidP="001979BB">
            <w:pPr>
              <w:pStyle w:val="aaText"/>
            </w:pPr>
            <w:r w:rsidRPr="00E6689E">
              <w:t>To open the Page Setup dialog box</w:t>
            </w:r>
          </w:p>
        </w:tc>
        <w:tc>
          <w:tcPr>
            <w:tcW w:w="4504" w:type="dxa"/>
          </w:tcPr>
          <w:p w:rsidR="001979BB" w:rsidRPr="00E6689E" w:rsidRDefault="001979BB" w:rsidP="001979BB">
            <w:pPr>
              <w:pStyle w:val="aaText"/>
            </w:pPr>
            <w:r w:rsidRPr="00E6689E">
              <w:t>S</w:t>
            </w:r>
          </w:p>
        </w:tc>
      </w:tr>
      <w:tr w:rsidR="001979BB" w:rsidRPr="00E6689E">
        <w:tc>
          <w:tcPr>
            <w:tcW w:w="4503" w:type="dxa"/>
          </w:tcPr>
          <w:p w:rsidR="001979BB" w:rsidRPr="00E6689E" w:rsidRDefault="001979BB" w:rsidP="001979BB">
            <w:pPr>
              <w:pStyle w:val="aaText"/>
            </w:pPr>
            <w:r w:rsidRPr="00E6689E">
              <w:t>To zoom in or out on a part of the page</w:t>
            </w:r>
          </w:p>
        </w:tc>
        <w:tc>
          <w:tcPr>
            <w:tcW w:w="4504" w:type="dxa"/>
          </w:tcPr>
          <w:p w:rsidR="001979BB" w:rsidRPr="00E6689E" w:rsidRDefault="001979BB" w:rsidP="001979BB">
            <w:pPr>
              <w:pStyle w:val="aaText"/>
            </w:pPr>
            <w:r w:rsidRPr="00E6689E">
              <w:t>Z</w:t>
            </w:r>
          </w:p>
        </w:tc>
      </w:tr>
      <w:tr w:rsidR="001979BB" w:rsidRPr="00E6689E">
        <w:tc>
          <w:tcPr>
            <w:tcW w:w="4503" w:type="dxa"/>
          </w:tcPr>
          <w:p w:rsidR="001979BB" w:rsidRPr="00E6689E" w:rsidRDefault="001979BB" w:rsidP="001979BB">
            <w:pPr>
              <w:pStyle w:val="aaText"/>
            </w:pPr>
            <w:r w:rsidRPr="00E6689E">
              <w:t>To cancel Print Preview or Layout Preview</w:t>
            </w:r>
          </w:p>
        </w:tc>
        <w:tc>
          <w:tcPr>
            <w:tcW w:w="4504" w:type="dxa"/>
          </w:tcPr>
          <w:p w:rsidR="001979BB" w:rsidRPr="00E6689E" w:rsidRDefault="001979BB" w:rsidP="001979BB">
            <w:pPr>
              <w:pStyle w:val="aaText"/>
            </w:pPr>
            <w:r w:rsidRPr="00E6689E">
              <w:t xml:space="preserve">C or </w:t>
            </w: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To move to the page number box; then type the page number and press ENTER</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view the next page (when Fit To Window is selected)</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 or </w:t>
            </w:r>
            <w:r w:rsidRPr="00E6689E">
              <w:cr/>
              <w:t>DOWN ARROW</w:t>
            </w:r>
          </w:p>
        </w:tc>
      </w:tr>
      <w:tr w:rsidR="001979BB" w:rsidRPr="00E6689E">
        <w:tc>
          <w:tcPr>
            <w:tcW w:w="4503" w:type="dxa"/>
          </w:tcPr>
          <w:p w:rsidR="001979BB" w:rsidRPr="00E6689E" w:rsidRDefault="001979BB" w:rsidP="001979BB">
            <w:pPr>
              <w:pStyle w:val="aaText"/>
            </w:pPr>
            <w:r w:rsidRPr="00E6689E">
              <w:t>To view the previous page (when Fit To Window is selected)</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 or</w:t>
            </w:r>
            <w:r w:rsidRPr="00E6689E">
              <w:cr/>
              <w:t>UP ARROW</w:t>
            </w:r>
          </w:p>
        </w:tc>
      </w:tr>
      <w:tr w:rsidR="001979BB" w:rsidRPr="00E6689E">
        <w:tc>
          <w:tcPr>
            <w:tcW w:w="4503" w:type="dxa"/>
          </w:tcPr>
          <w:p w:rsidR="001979BB" w:rsidRPr="00E6689E" w:rsidRDefault="001979BB" w:rsidP="001979BB">
            <w:pPr>
              <w:pStyle w:val="aaText"/>
            </w:pPr>
            <w:r w:rsidRPr="00E6689E">
              <w:t>To scroll down in small increments</w:t>
            </w:r>
          </w:p>
        </w:tc>
        <w:tc>
          <w:tcPr>
            <w:tcW w:w="4504" w:type="dxa"/>
          </w:tcPr>
          <w:p w:rsidR="001979BB" w:rsidRPr="00E6689E" w:rsidRDefault="001979BB" w:rsidP="001979BB">
            <w:pPr>
              <w:pStyle w:val="aaText"/>
            </w:pPr>
            <w:r w:rsidRPr="00E6689E">
              <w:t>DOWN ARROW</w:t>
            </w:r>
          </w:p>
        </w:tc>
      </w:tr>
      <w:tr w:rsidR="001979BB" w:rsidRPr="00E6689E">
        <w:tc>
          <w:tcPr>
            <w:tcW w:w="4503" w:type="dxa"/>
          </w:tcPr>
          <w:p w:rsidR="001979BB" w:rsidRPr="00E6689E" w:rsidRDefault="001979BB" w:rsidP="001979BB">
            <w:pPr>
              <w:pStyle w:val="aaText"/>
            </w:pPr>
            <w:r w:rsidRPr="00E6689E">
              <w:t>To scroll down one full screen</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DOWN</w:t>
            </w:r>
          </w:p>
        </w:tc>
      </w:tr>
      <w:tr w:rsidR="001979BB" w:rsidRPr="00E6689E">
        <w:tc>
          <w:tcPr>
            <w:tcW w:w="4503" w:type="dxa"/>
          </w:tcPr>
          <w:p w:rsidR="001979BB" w:rsidRPr="00E6689E" w:rsidRDefault="001979BB" w:rsidP="001979BB">
            <w:pPr>
              <w:pStyle w:val="aaText"/>
            </w:pPr>
            <w:r w:rsidRPr="00E6689E">
              <w:t>To move to the bottom of the page</w:t>
            </w:r>
          </w:p>
        </w:tc>
        <w:tc>
          <w:tcPr>
            <w:tcW w:w="4504" w:type="dxa"/>
          </w:tcPr>
          <w:p w:rsidR="001979BB" w:rsidRPr="00E6689E" w:rsidRDefault="001979BB" w:rsidP="001979BB">
            <w:pPr>
              <w:pStyle w:val="aaText"/>
            </w:pPr>
            <w:r w:rsidRPr="00E6689E">
              <w:t>CTRL+DOWN ARROW</w:t>
            </w:r>
          </w:p>
        </w:tc>
      </w:tr>
      <w:tr w:rsidR="001979BB" w:rsidRPr="00E6689E">
        <w:tc>
          <w:tcPr>
            <w:tcW w:w="4503" w:type="dxa"/>
          </w:tcPr>
          <w:p w:rsidR="001979BB" w:rsidRPr="00E6689E" w:rsidRDefault="001979BB" w:rsidP="001979BB">
            <w:pPr>
              <w:pStyle w:val="aaText"/>
            </w:pPr>
            <w:r w:rsidRPr="00E6689E">
              <w:t>To scroll up in small increments</w:t>
            </w:r>
          </w:p>
        </w:tc>
        <w:tc>
          <w:tcPr>
            <w:tcW w:w="4504" w:type="dxa"/>
          </w:tcPr>
          <w:p w:rsidR="001979BB" w:rsidRPr="00E6689E" w:rsidRDefault="001979BB" w:rsidP="001979BB">
            <w:pPr>
              <w:pStyle w:val="aaText"/>
            </w:pPr>
            <w:r w:rsidRPr="00E6689E">
              <w:t>UP ARROW</w:t>
            </w:r>
          </w:p>
        </w:tc>
      </w:tr>
      <w:tr w:rsidR="001979BB" w:rsidRPr="00E6689E">
        <w:tc>
          <w:tcPr>
            <w:tcW w:w="4503" w:type="dxa"/>
          </w:tcPr>
          <w:p w:rsidR="001979BB" w:rsidRPr="00E6689E" w:rsidRDefault="001979BB" w:rsidP="001979BB">
            <w:pPr>
              <w:pStyle w:val="aaText"/>
            </w:pPr>
            <w:r w:rsidRPr="00E6689E">
              <w:t>To scroll up one full screen</w:t>
            </w:r>
          </w:p>
        </w:tc>
        <w:tc>
          <w:tcPr>
            <w:tcW w:w="4504" w:type="dxa"/>
          </w:tcPr>
          <w:p w:rsidR="001979BB" w:rsidRPr="00E6689E" w:rsidRDefault="001979BB" w:rsidP="001979BB">
            <w:pPr>
              <w:pStyle w:val="aaText"/>
            </w:pPr>
            <w:smartTag w:uri="urn:schemas-microsoft-com:office:smarttags" w:element="stockticker">
              <w:r w:rsidRPr="00E6689E">
                <w:t>PAGE</w:t>
              </w:r>
            </w:smartTag>
            <w:r w:rsidRPr="00E6689E">
              <w:t xml:space="preserve"> UP</w:t>
            </w:r>
          </w:p>
        </w:tc>
      </w:tr>
      <w:tr w:rsidR="001979BB" w:rsidRPr="00E6689E">
        <w:tc>
          <w:tcPr>
            <w:tcW w:w="4503" w:type="dxa"/>
          </w:tcPr>
          <w:p w:rsidR="001979BB" w:rsidRPr="00E6689E" w:rsidRDefault="001979BB" w:rsidP="001979BB">
            <w:pPr>
              <w:pStyle w:val="aaText"/>
            </w:pPr>
            <w:r w:rsidRPr="00E6689E">
              <w:t>To move to the top of the page</w:t>
            </w:r>
          </w:p>
        </w:tc>
        <w:tc>
          <w:tcPr>
            <w:tcW w:w="4504" w:type="dxa"/>
          </w:tcPr>
          <w:p w:rsidR="001979BB" w:rsidRPr="00E6689E" w:rsidRDefault="001979BB" w:rsidP="001979BB">
            <w:pPr>
              <w:pStyle w:val="aaText"/>
            </w:pPr>
            <w:r w:rsidRPr="00E6689E">
              <w:t>CTRL+UP ARROW</w:t>
            </w:r>
          </w:p>
        </w:tc>
      </w:tr>
      <w:tr w:rsidR="001979BB" w:rsidRPr="00E6689E">
        <w:tc>
          <w:tcPr>
            <w:tcW w:w="4503" w:type="dxa"/>
          </w:tcPr>
          <w:p w:rsidR="001979BB" w:rsidRPr="00E6689E" w:rsidRDefault="001979BB" w:rsidP="001979BB">
            <w:pPr>
              <w:pStyle w:val="aaText"/>
            </w:pPr>
            <w:r w:rsidRPr="00E6689E">
              <w:t>To scroll to the right in small increments</w:t>
            </w:r>
          </w:p>
        </w:tc>
        <w:tc>
          <w:tcPr>
            <w:tcW w:w="4504" w:type="dxa"/>
          </w:tcPr>
          <w:p w:rsidR="001979BB" w:rsidRPr="00E6689E" w:rsidRDefault="001979BB" w:rsidP="001979BB">
            <w:pPr>
              <w:pStyle w:val="aaText"/>
            </w:pPr>
            <w:r w:rsidRPr="00E6689E">
              <w:t>RIGHT ARROW</w:t>
            </w:r>
          </w:p>
        </w:tc>
      </w:tr>
      <w:tr w:rsidR="001979BB" w:rsidRPr="00E6689E">
        <w:tc>
          <w:tcPr>
            <w:tcW w:w="4503" w:type="dxa"/>
          </w:tcPr>
          <w:p w:rsidR="001979BB" w:rsidRPr="00E6689E" w:rsidRDefault="001979BB" w:rsidP="001979BB">
            <w:pPr>
              <w:pStyle w:val="aaText"/>
            </w:pPr>
            <w:r w:rsidRPr="00E6689E">
              <w:t>To move to the right edge of the page</w:t>
            </w:r>
          </w:p>
        </w:tc>
        <w:tc>
          <w:tcPr>
            <w:tcW w:w="4504" w:type="dxa"/>
          </w:tcPr>
          <w:p w:rsidR="001979BB" w:rsidRPr="00E6689E" w:rsidRDefault="001979BB" w:rsidP="001979BB">
            <w:pPr>
              <w:pStyle w:val="aaText"/>
            </w:pPr>
            <w:r w:rsidRPr="00E6689E">
              <w:t>END or</w:t>
            </w:r>
            <w:r w:rsidRPr="00E6689E">
              <w:cr/>
              <w:t>CTRL+RIGHT ARROW</w:t>
            </w:r>
          </w:p>
        </w:tc>
      </w:tr>
      <w:tr w:rsidR="001979BB" w:rsidRPr="00E6689E">
        <w:tc>
          <w:tcPr>
            <w:tcW w:w="4503" w:type="dxa"/>
          </w:tcPr>
          <w:p w:rsidR="001979BB" w:rsidRPr="00E6689E" w:rsidRDefault="001979BB" w:rsidP="001979BB">
            <w:pPr>
              <w:pStyle w:val="aaText"/>
            </w:pPr>
            <w:r w:rsidRPr="00E6689E">
              <w:lastRenderedPageBreak/>
              <w:t>To move to the lower-right corner of the page</w:t>
            </w:r>
          </w:p>
        </w:tc>
        <w:tc>
          <w:tcPr>
            <w:tcW w:w="4504" w:type="dxa"/>
          </w:tcPr>
          <w:p w:rsidR="001979BB" w:rsidRPr="00E6689E" w:rsidRDefault="001979BB" w:rsidP="001979BB">
            <w:pPr>
              <w:pStyle w:val="aaText"/>
            </w:pPr>
            <w:r w:rsidRPr="00E6689E">
              <w:t>CTRL+END</w:t>
            </w:r>
          </w:p>
        </w:tc>
      </w:tr>
      <w:tr w:rsidR="001979BB" w:rsidRPr="00E6689E">
        <w:tc>
          <w:tcPr>
            <w:tcW w:w="4503" w:type="dxa"/>
          </w:tcPr>
          <w:p w:rsidR="001979BB" w:rsidRPr="00E6689E" w:rsidRDefault="001979BB" w:rsidP="001979BB">
            <w:pPr>
              <w:pStyle w:val="aaText"/>
            </w:pPr>
            <w:r w:rsidRPr="00E6689E">
              <w:t>To scroll to the left in small increments</w:t>
            </w:r>
          </w:p>
        </w:tc>
        <w:tc>
          <w:tcPr>
            <w:tcW w:w="4504" w:type="dxa"/>
          </w:tcPr>
          <w:p w:rsidR="001979BB" w:rsidRPr="00E6689E" w:rsidRDefault="001979BB" w:rsidP="001979BB">
            <w:pPr>
              <w:pStyle w:val="aaText"/>
            </w:pPr>
            <w:r w:rsidRPr="00E6689E">
              <w:t>LEFT ARROW</w:t>
            </w:r>
          </w:p>
        </w:tc>
      </w:tr>
      <w:tr w:rsidR="001979BB" w:rsidRPr="00E6689E">
        <w:tc>
          <w:tcPr>
            <w:tcW w:w="4503" w:type="dxa"/>
          </w:tcPr>
          <w:p w:rsidR="001979BB" w:rsidRPr="00E6689E" w:rsidRDefault="001979BB" w:rsidP="001979BB">
            <w:pPr>
              <w:pStyle w:val="aaText"/>
            </w:pPr>
            <w:r w:rsidRPr="00E6689E">
              <w:t>To move to the left edge of the page</w:t>
            </w:r>
          </w:p>
        </w:tc>
        <w:tc>
          <w:tcPr>
            <w:tcW w:w="4504" w:type="dxa"/>
          </w:tcPr>
          <w:p w:rsidR="001979BB" w:rsidRPr="00E6689E" w:rsidRDefault="001979BB" w:rsidP="001979BB">
            <w:pPr>
              <w:pStyle w:val="aaText"/>
            </w:pPr>
            <w:r w:rsidRPr="00E6689E">
              <w:t>HOME or</w:t>
            </w:r>
            <w:r w:rsidRPr="00E6689E">
              <w:cr/>
              <w:t>CTRL+LEFT ARROW</w:t>
            </w:r>
          </w:p>
        </w:tc>
      </w:tr>
      <w:tr w:rsidR="001979BB" w:rsidRPr="00E6689E">
        <w:tc>
          <w:tcPr>
            <w:tcW w:w="4503" w:type="dxa"/>
          </w:tcPr>
          <w:p w:rsidR="001979BB" w:rsidRPr="00E6689E" w:rsidRDefault="001979BB" w:rsidP="001979BB">
            <w:pPr>
              <w:pStyle w:val="aaText"/>
            </w:pPr>
            <w:r w:rsidRPr="00E6689E">
              <w:t>To move to the upper-left corner of the page</w:t>
            </w:r>
          </w:p>
        </w:tc>
        <w:tc>
          <w:tcPr>
            <w:tcW w:w="4504" w:type="dxa"/>
          </w:tcPr>
          <w:p w:rsidR="001979BB" w:rsidRPr="00E6689E" w:rsidRDefault="001979BB" w:rsidP="001979BB">
            <w:pPr>
              <w:pStyle w:val="aaText"/>
            </w:pPr>
            <w:r w:rsidRPr="00E6689E">
              <w:t>CTRL+HOME</w:t>
            </w:r>
          </w:p>
        </w:tc>
      </w:tr>
    </w:tbl>
    <w:p w:rsidR="001979BB" w:rsidRPr="00E6689E" w:rsidRDefault="001979BB" w:rsidP="001979BB">
      <w:pPr>
        <w:rPr>
          <w:rFonts w:ascii="Arial" w:hAnsi="Arial" w:cs="Arial"/>
        </w:rPr>
      </w:pPr>
    </w:p>
    <w:p w:rsidR="001979BB" w:rsidRPr="00E6689E" w:rsidRDefault="001979BB" w:rsidP="00EE38AB">
      <w:pPr>
        <w:pStyle w:val="Subheading"/>
      </w:pPr>
      <w:bookmarkStart w:id="37" w:name="_Toc150326503"/>
      <w:bookmarkStart w:id="38" w:name="_Toc177357598"/>
      <w:bookmarkStart w:id="39" w:name="_Toc177358147"/>
      <w:r w:rsidRPr="00E6689E">
        <w:t xml:space="preserve">Use shortcut </w:t>
      </w:r>
      <w:smartTag w:uri="urn:schemas-microsoft-com:office:smarttags" w:element="stockticker">
        <w:r w:rsidRPr="00E6689E">
          <w:t>keys</w:t>
        </w:r>
      </w:smartTag>
      <w:r w:rsidRPr="00E6689E">
        <w:t xml:space="preserve"> in the Module </w:t>
      </w:r>
      <w:smartTag w:uri="urn:schemas-microsoft-com:office:smarttags" w:element="stockticker">
        <w:r w:rsidRPr="00E6689E">
          <w:t>and</w:t>
        </w:r>
      </w:smartTag>
      <w:r w:rsidRPr="00E6689E">
        <w:t xml:space="preserve"> Debug windows</w:t>
      </w:r>
      <w:bookmarkEnd w:id="37"/>
      <w:bookmarkEnd w:id="38"/>
      <w:bookmarkEnd w:id="39"/>
    </w:p>
    <w:p w:rsidR="001979BB" w:rsidRPr="00E6689E" w:rsidRDefault="001979BB" w:rsidP="001979B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04"/>
      </w:tblGrid>
      <w:tr w:rsidR="001979BB" w:rsidRPr="00E6689E">
        <w:tc>
          <w:tcPr>
            <w:tcW w:w="4503" w:type="dxa"/>
          </w:tcPr>
          <w:p w:rsidR="001979BB" w:rsidRPr="00E6689E" w:rsidRDefault="001979BB" w:rsidP="001979BB">
            <w:pPr>
              <w:pStyle w:val="aaText"/>
            </w:pPr>
            <w:r w:rsidRPr="00E6689E">
              <w:t>To display the Object Browser</w:t>
            </w:r>
          </w:p>
        </w:tc>
        <w:tc>
          <w:tcPr>
            <w:tcW w:w="4504" w:type="dxa"/>
          </w:tcPr>
          <w:p w:rsidR="001979BB" w:rsidRPr="00E6689E" w:rsidRDefault="001979BB" w:rsidP="001979BB">
            <w:pPr>
              <w:pStyle w:val="aaText"/>
            </w:pPr>
            <w:r w:rsidRPr="00E6689E">
              <w:t>F2</w:t>
            </w:r>
          </w:p>
        </w:tc>
      </w:tr>
      <w:tr w:rsidR="001979BB" w:rsidRPr="00E6689E">
        <w:tc>
          <w:tcPr>
            <w:tcW w:w="4503" w:type="dxa"/>
          </w:tcPr>
          <w:p w:rsidR="001979BB" w:rsidRPr="00E6689E" w:rsidRDefault="001979BB" w:rsidP="001979BB">
            <w:pPr>
              <w:pStyle w:val="aaText"/>
            </w:pPr>
            <w:r w:rsidRPr="00E6689E">
              <w:t>To display the Calls dialog box</w:t>
            </w:r>
          </w:p>
        </w:tc>
        <w:tc>
          <w:tcPr>
            <w:tcW w:w="4504" w:type="dxa"/>
          </w:tcPr>
          <w:p w:rsidR="001979BB" w:rsidRPr="00E6689E" w:rsidRDefault="001979BB" w:rsidP="001979BB">
            <w:pPr>
              <w:pStyle w:val="aaText"/>
            </w:pPr>
            <w:r w:rsidRPr="00E6689E">
              <w:t>CTRL+L</w:t>
            </w:r>
          </w:p>
        </w:tc>
      </w:tr>
      <w:tr w:rsidR="001979BB" w:rsidRPr="00E6689E">
        <w:tc>
          <w:tcPr>
            <w:tcW w:w="4503" w:type="dxa"/>
          </w:tcPr>
          <w:p w:rsidR="001979BB" w:rsidRPr="00E6689E" w:rsidRDefault="001979BB" w:rsidP="001979BB">
            <w:pPr>
              <w:pStyle w:val="aaText"/>
            </w:pPr>
            <w:r w:rsidRPr="00E6689E">
              <w:t>To view a procedure definition, variable, or keyword</w:t>
            </w:r>
          </w:p>
        </w:tc>
        <w:tc>
          <w:tcPr>
            <w:tcW w:w="4504" w:type="dxa"/>
          </w:tcPr>
          <w:p w:rsidR="001979BB" w:rsidRPr="00E6689E" w:rsidRDefault="001979BB" w:rsidP="001979BB">
            <w:pPr>
              <w:pStyle w:val="aaText"/>
            </w:pPr>
            <w:r w:rsidRPr="00E6689E">
              <w:t>SHIFT+F2</w:t>
            </w:r>
          </w:p>
        </w:tc>
      </w:tr>
      <w:tr w:rsidR="001979BB" w:rsidRPr="00E6689E">
        <w:tc>
          <w:tcPr>
            <w:tcW w:w="4503" w:type="dxa"/>
          </w:tcPr>
          <w:p w:rsidR="001979BB" w:rsidRPr="00E6689E" w:rsidRDefault="001979BB" w:rsidP="001979BB">
            <w:pPr>
              <w:pStyle w:val="aaText"/>
            </w:pPr>
            <w:r w:rsidRPr="00E6689E">
              <w:t>To return to the last line position in the previously viewed procedure</w:t>
            </w:r>
          </w:p>
        </w:tc>
        <w:tc>
          <w:tcPr>
            <w:tcW w:w="4504" w:type="dxa"/>
          </w:tcPr>
          <w:p w:rsidR="001979BB" w:rsidRPr="00E6689E" w:rsidRDefault="001979BB" w:rsidP="001979BB">
            <w:pPr>
              <w:pStyle w:val="aaText"/>
            </w:pPr>
            <w:r w:rsidRPr="00E6689E">
              <w:t>CTRL+SHIFT+F2</w:t>
            </w:r>
          </w:p>
        </w:tc>
      </w:tr>
      <w:tr w:rsidR="001979BB" w:rsidRPr="00E6689E">
        <w:tc>
          <w:tcPr>
            <w:tcW w:w="4503" w:type="dxa"/>
          </w:tcPr>
          <w:p w:rsidR="001979BB" w:rsidRPr="00E6689E" w:rsidRDefault="001979BB" w:rsidP="001979BB">
            <w:pPr>
              <w:pStyle w:val="aaText"/>
            </w:pPr>
            <w:r w:rsidRPr="00E6689E">
              <w:t>To display the previous procedure</w:t>
            </w:r>
          </w:p>
        </w:tc>
        <w:tc>
          <w:tcPr>
            <w:tcW w:w="4504" w:type="dxa"/>
          </w:tcPr>
          <w:p w:rsidR="001979BB" w:rsidRPr="00E6689E" w:rsidRDefault="001979BB" w:rsidP="001979BB">
            <w:pPr>
              <w:pStyle w:val="aaText"/>
            </w:pPr>
            <w:r w:rsidRPr="00E6689E">
              <w:t>CTRL+UP ARROW</w:t>
            </w:r>
          </w:p>
        </w:tc>
      </w:tr>
      <w:tr w:rsidR="001979BB" w:rsidRPr="00E6689E">
        <w:tc>
          <w:tcPr>
            <w:tcW w:w="4503" w:type="dxa"/>
          </w:tcPr>
          <w:p w:rsidR="001979BB" w:rsidRPr="00E6689E" w:rsidRDefault="001979BB" w:rsidP="001979BB">
            <w:pPr>
              <w:pStyle w:val="aaText"/>
            </w:pPr>
            <w:r w:rsidRPr="00E6689E">
              <w:t>To display the next procedure</w:t>
            </w:r>
          </w:p>
        </w:tc>
        <w:tc>
          <w:tcPr>
            <w:tcW w:w="4504" w:type="dxa"/>
          </w:tcPr>
          <w:p w:rsidR="001979BB" w:rsidRPr="00E6689E" w:rsidRDefault="001979BB" w:rsidP="001979BB">
            <w:pPr>
              <w:pStyle w:val="aaText"/>
            </w:pPr>
            <w:r w:rsidRPr="00E6689E">
              <w:t>CTRL+DOWN ARROW</w:t>
            </w:r>
          </w:p>
        </w:tc>
      </w:tr>
      <w:tr w:rsidR="001979BB" w:rsidRPr="00E6689E">
        <w:tc>
          <w:tcPr>
            <w:tcW w:w="4503" w:type="dxa"/>
          </w:tcPr>
          <w:p w:rsidR="001979BB" w:rsidRPr="00E6689E" w:rsidRDefault="001979BB" w:rsidP="001979BB">
            <w:pPr>
              <w:pStyle w:val="aaText"/>
            </w:pPr>
            <w:r w:rsidRPr="00E6689E">
              <w:t>To display context-sensitive Help about the keyword containing the insertion point</w:t>
            </w:r>
          </w:p>
        </w:tc>
        <w:tc>
          <w:tcPr>
            <w:tcW w:w="4504" w:type="dxa"/>
          </w:tcPr>
          <w:p w:rsidR="001979BB" w:rsidRPr="00E6689E" w:rsidRDefault="001979BB" w:rsidP="001979BB">
            <w:pPr>
              <w:pStyle w:val="aaText"/>
            </w:pPr>
            <w:r w:rsidRPr="00E6689E">
              <w:t>F1</w:t>
            </w:r>
          </w:p>
        </w:tc>
      </w:tr>
      <w:tr w:rsidR="001979BB" w:rsidRPr="00E6689E">
        <w:tc>
          <w:tcPr>
            <w:tcW w:w="4503" w:type="dxa"/>
          </w:tcPr>
          <w:p w:rsidR="001979BB" w:rsidRPr="00E6689E" w:rsidRDefault="001979BB" w:rsidP="001979BB">
            <w:pPr>
              <w:pStyle w:val="aaText"/>
            </w:pPr>
            <w:r w:rsidRPr="00E6689E">
              <w:t>To put focus on the Object Box</w:t>
            </w:r>
          </w:p>
        </w:tc>
        <w:tc>
          <w:tcPr>
            <w:tcW w:w="4504" w:type="dxa"/>
          </w:tcPr>
          <w:p w:rsidR="001979BB" w:rsidRPr="00E6689E" w:rsidRDefault="001979BB" w:rsidP="001979BB">
            <w:pPr>
              <w:pStyle w:val="aaText"/>
            </w:pPr>
            <w:r w:rsidRPr="00E6689E">
              <w:t>CTRL+F2</w:t>
            </w:r>
          </w:p>
        </w:tc>
      </w:tr>
      <w:tr w:rsidR="001979BB" w:rsidRPr="00E6689E">
        <w:tc>
          <w:tcPr>
            <w:tcW w:w="4503" w:type="dxa"/>
          </w:tcPr>
          <w:p w:rsidR="001979BB" w:rsidRPr="00E6689E" w:rsidRDefault="001979BB" w:rsidP="001979BB">
            <w:pPr>
              <w:pStyle w:val="aaText"/>
            </w:pPr>
            <w:r w:rsidRPr="00E6689E">
              <w:t>To put focus on the Procedure Box</w:t>
            </w:r>
          </w:p>
        </w:tc>
        <w:tc>
          <w:tcPr>
            <w:tcW w:w="4504" w:type="dxa"/>
          </w:tcPr>
          <w:p w:rsidR="001979BB" w:rsidRPr="00E6689E" w:rsidRDefault="001979BB" w:rsidP="001979BB">
            <w:pPr>
              <w:pStyle w:val="aaText"/>
            </w:pPr>
            <w:r w:rsidRPr="00E6689E">
              <w:t>CTRL+F2 (then press TAB)</w:t>
            </w:r>
          </w:p>
        </w:tc>
      </w:tr>
      <w:tr w:rsidR="001979BB" w:rsidRPr="00E6689E">
        <w:tc>
          <w:tcPr>
            <w:tcW w:w="4503" w:type="dxa"/>
          </w:tcPr>
          <w:p w:rsidR="001979BB" w:rsidRPr="00E6689E" w:rsidRDefault="001979BB" w:rsidP="001979BB">
            <w:pPr>
              <w:pStyle w:val="aaText"/>
            </w:pPr>
            <w:r w:rsidRPr="00E6689E">
              <w:t>To list properties and methods</w:t>
            </w:r>
          </w:p>
        </w:tc>
        <w:tc>
          <w:tcPr>
            <w:tcW w:w="4504" w:type="dxa"/>
          </w:tcPr>
          <w:p w:rsidR="001979BB" w:rsidRPr="00E6689E" w:rsidRDefault="001979BB" w:rsidP="001979BB">
            <w:pPr>
              <w:pStyle w:val="aaText"/>
            </w:pPr>
            <w:r w:rsidRPr="00E6689E">
              <w:t>CTRL+J</w:t>
            </w:r>
          </w:p>
        </w:tc>
      </w:tr>
      <w:tr w:rsidR="001979BB" w:rsidRPr="00E6689E">
        <w:tc>
          <w:tcPr>
            <w:tcW w:w="4503" w:type="dxa"/>
          </w:tcPr>
          <w:p w:rsidR="001979BB" w:rsidRPr="00E6689E" w:rsidRDefault="001979BB" w:rsidP="001979BB">
            <w:pPr>
              <w:pStyle w:val="aaText"/>
            </w:pPr>
            <w:r w:rsidRPr="00E6689E">
              <w:t>To list constants</w:t>
            </w:r>
          </w:p>
        </w:tc>
        <w:tc>
          <w:tcPr>
            <w:tcW w:w="4504" w:type="dxa"/>
          </w:tcPr>
          <w:p w:rsidR="001979BB" w:rsidRPr="00E6689E" w:rsidRDefault="001979BB" w:rsidP="001979BB">
            <w:pPr>
              <w:pStyle w:val="aaText"/>
            </w:pPr>
            <w:r w:rsidRPr="00E6689E">
              <w:t>CTRL+SHIFT+J</w:t>
            </w:r>
          </w:p>
        </w:tc>
      </w:tr>
      <w:tr w:rsidR="001979BB" w:rsidRPr="00E6689E">
        <w:tc>
          <w:tcPr>
            <w:tcW w:w="4503" w:type="dxa"/>
          </w:tcPr>
          <w:p w:rsidR="001979BB" w:rsidRPr="00E6689E" w:rsidRDefault="001979BB" w:rsidP="001979BB">
            <w:pPr>
              <w:pStyle w:val="aaText"/>
            </w:pPr>
            <w:r w:rsidRPr="00E6689E">
              <w:t>To enter the selected item in a list</w:t>
            </w:r>
          </w:p>
        </w:tc>
        <w:tc>
          <w:tcPr>
            <w:tcW w:w="4504" w:type="dxa"/>
          </w:tcPr>
          <w:p w:rsidR="001979BB" w:rsidRPr="00E6689E" w:rsidRDefault="001979BB" w:rsidP="001979BB">
            <w:pPr>
              <w:pStyle w:val="aaText"/>
            </w:pPr>
            <w:r w:rsidRPr="00E6689E">
              <w:t>CTRL-ENTER or TAB</w:t>
            </w:r>
          </w:p>
        </w:tc>
      </w:tr>
      <w:tr w:rsidR="001979BB" w:rsidRPr="00E6689E">
        <w:tc>
          <w:tcPr>
            <w:tcW w:w="4503" w:type="dxa"/>
          </w:tcPr>
          <w:p w:rsidR="001979BB" w:rsidRPr="00E6689E" w:rsidRDefault="001979BB" w:rsidP="001979BB">
            <w:pPr>
              <w:pStyle w:val="aaText"/>
            </w:pPr>
            <w:r w:rsidRPr="00E6689E">
              <w:t>To enter the selected item and move the cursor to the next line</w:t>
            </w:r>
          </w:p>
        </w:tc>
        <w:tc>
          <w:tcPr>
            <w:tcW w:w="4504" w:type="dxa"/>
          </w:tcPr>
          <w:p w:rsidR="001979BB" w:rsidRPr="00E6689E" w:rsidRDefault="001979BB" w:rsidP="001979BB">
            <w:pPr>
              <w:pStyle w:val="aaText"/>
            </w:pPr>
            <w:r w:rsidRPr="00E6689E">
              <w:t>ENTER</w:t>
            </w:r>
          </w:p>
        </w:tc>
      </w:tr>
      <w:tr w:rsidR="001979BB" w:rsidRPr="00E6689E">
        <w:tc>
          <w:tcPr>
            <w:tcW w:w="4503" w:type="dxa"/>
          </w:tcPr>
          <w:p w:rsidR="001979BB" w:rsidRPr="00E6689E" w:rsidRDefault="001979BB" w:rsidP="001979BB">
            <w:pPr>
              <w:pStyle w:val="aaText"/>
            </w:pPr>
            <w:r w:rsidRPr="00E6689E">
              <w:t>To make the list disappear</w:t>
            </w:r>
          </w:p>
        </w:tc>
        <w:tc>
          <w:tcPr>
            <w:tcW w:w="4504" w:type="dxa"/>
          </w:tcPr>
          <w:p w:rsidR="001979BB" w:rsidRPr="00E6689E" w:rsidRDefault="001979BB" w:rsidP="001979BB">
            <w:pPr>
              <w:pStyle w:val="aaText"/>
            </w:pPr>
            <w:smartTag w:uri="urn:schemas-microsoft-com:office:smarttags" w:element="stockticker">
              <w:r w:rsidRPr="00E6689E">
                <w:t>ESC</w:t>
              </w:r>
            </w:smartTag>
          </w:p>
        </w:tc>
      </w:tr>
      <w:tr w:rsidR="001979BB" w:rsidRPr="00E6689E">
        <w:tc>
          <w:tcPr>
            <w:tcW w:w="4503" w:type="dxa"/>
          </w:tcPr>
          <w:p w:rsidR="001979BB" w:rsidRPr="00E6689E" w:rsidRDefault="001979BB" w:rsidP="001979BB">
            <w:pPr>
              <w:pStyle w:val="aaText"/>
            </w:pPr>
            <w:r w:rsidRPr="00E6689E">
              <w:t>To display quick information</w:t>
            </w:r>
          </w:p>
        </w:tc>
        <w:tc>
          <w:tcPr>
            <w:tcW w:w="4504" w:type="dxa"/>
          </w:tcPr>
          <w:p w:rsidR="001979BB" w:rsidRPr="00E6689E" w:rsidRDefault="001979BB" w:rsidP="001979BB">
            <w:pPr>
              <w:pStyle w:val="aaText"/>
            </w:pPr>
            <w:r w:rsidRPr="00E6689E">
              <w:t>CTRL+I</w:t>
            </w:r>
          </w:p>
        </w:tc>
      </w:tr>
      <w:tr w:rsidR="001979BB" w:rsidRPr="00E6689E">
        <w:tc>
          <w:tcPr>
            <w:tcW w:w="4503" w:type="dxa"/>
          </w:tcPr>
          <w:p w:rsidR="001979BB" w:rsidRPr="00E6689E" w:rsidRDefault="001979BB" w:rsidP="001979BB">
            <w:pPr>
              <w:pStyle w:val="aaText"/>
            </w:pPr>
            <w:r w:rsidRPr="00E6689E">
              <w:t>To display parameter information</w:t>
            </w:r>
          </w:p>
        </w:tc>
        <w:tc>
          <w:tcPr>
            <w:tcW w:w="4504" w:type="dxa"/>
          </w:tcPr>
          <w:p w:rsidR="001979BB" w:rsidRPr="00E6689E" w:rsidRDefault="001979BB" w:rsidP="001979BB">
            <w:pPr>
              <w:pStyle w:val="aaText"/>
            </w:pPr>
            <w:r w:rsidRPr="00E6689E">
              <w:t>CTRL+SHIFT+I</w:t>
            </w:r>
          </w:p>
        </w:tc>
      </w:tr>
      <w:tr w:rsidR="001979BB" w:rsidRPr="00E6689E">
        <w:tc>
          <w:tcPr>
            <w:tcW w:w="4503" w:type="dxa"/>
          </w:tcPr>
          <w:p w:rsidR="001979BB" w:rsidRPr="00E6689E" w:rsidRDefault="001979BB" w:rsidP="001979BB">
            <w:pPr>
              <w:pStyle w:val="aaText"/>
            </w:pPr>
            <w:r w:rsidRPr="00E6689E">
              <w:t>To complete the Visual Basic keyword</w:t>
            </w:r>
          </w:p>
        </w:tc>
        <w:tc>
          <w:tcPr>
            <w:tcW w:w="4504" w:type="dxa"/>
          </w:tcPr>
          <w:p w:rsidR="001979BB" w:rsidRPr="00E6689E" w:rsidRDefault="001979BB" w:rsidP="001979BB">
            <w:pPr>
              <w:pStyle w:val="aaText"/>
            </w:pPr>
            <w:r w:rsidRPr="00E6689E">
              <w:t>CTRL+SPACEBAR</w:t>
            </w:r>
          </w:p>
        </w:tc>
      </w:tr>
      <w:tr w:rsidR="001979BB" w:rsidRPr="00E6689E">
        <w:tc>
          <w:tcPr>
            <w:tcW w:w="4503" w:type="dxa"/>
          </w:tcPr>
          <w:p w:rsidR="001979BB" w:rsidRPr="00E6689E" w:rsidRDefault="001979BB" w:rsidP="001979BB">
            <w:pPr>
              <w:pStyle w:val="aaText"/>
            </w:pPr>
            <w:r w:rsidRPr="00E6689E">
              <w:t>To select all visible code in the Module window</w:t>
            </w:r>
          </w:p>
        </w:tc>
        <w:tc>
          <w:tcPr>
            <w:tcW w:w="4504" w:type="dxa"/>
          </w:tcPr>
          <w:p w:rsidR="001979BB" w:rsidRPr="00E6689E" w:rsidRDefault="001979BB" w:rsidP="001979BB">
            <w:pPr>
              <w:pStyle w:val="aaText"/>
            </w:pPr>
            <w:r w:rsidRPr="00E6689E">
              <w:t>CTRL+A</w:t>
            </w:r>
          </w:p>
        </w:tc>
      </w:tr>
      <w:tr w:rsidR="001979BB" w:rsidRPr="00E6689E">
        <w:tc>
          <w:tcPr>
            <w:tcW w:w="4503" w:type="dxa"/>
          </w:tcPr>
          <w:p w:rsidR="001979BB" w:rsidRPr="00E6689E" w:rsidRDefault="001979BB" w:rsidP="001979BB">
            <w:pPr>
              <w:pStyle w:val="aaText"/>
            </w:pPr>
            <w:r w:rsidRPr="00E6689E">
              <w:t>To find the next occurrence of the text specified in the Find or Replace dialog box when the dialog box is closed</w:t>
            </w:r>
          </w:p>
        </w:tc>
        <w:tc>
          <w:tcPr>
            <w:tcW w:w="4504" w:type="dxa"/>
          </w:tcPr>
          <w:p w:rsidR="001979BB" w:rsidRPr="00E6689E" w:rsidRDefault="001979BB" w:rsidP="001979BB">
            <w:pPr>
              <w:pStyle w:val="aaText"/>
            </w:pPr>
            <w:r w:rsidRPr="00E6689E">
              <w:t>F3</w:t>
            </w:r>
          </w:p>
        </w:tc>
      </w:tr>
      <w:tr w:rsidR="001979BB" w:rsidRPr="00E6689E">
        <w:tc>
          <w:tcPr>
            <w:tcW w:w="4503" w:type="dxa"/>
          </w:tcPr>
          <w:p w:rsidR="001979BB" w:rsidRPr="00E6689E" w:rsidRDefault="001979BB" w:rsidP="001979BB">
            <w:pPr>
              <w:pStyle w:val="aaText"/>
            </w:pPr>
            <w:r w:rsidRPr="00E6689E">
              <w:t>To find the previous occurrence of the text specified in the Find or Replace dialog box when the dialog box is closed</w:t>
            </w:r>
          </w:p>
        </w:tc>
        <w:tc>
          <w:tcPr>
            <w:tcW w:w="4504" w:type="dxa"/>
          </w:tcPr>
          <w:p w:rsidR="001979BB" w:rsidRPr="00E6689E" w:rsidRDefault="001979BB" w:rsidP="001979BB">
            <w:pPr>
              <w:pStyle w:val="aaText"/>
            </w:pPr>
            <w:r w:rsidRPr="00E6689E">
              <w:t>SHIFT+F3</w:t>
            </w:r>
          </w:p>
        </w:tc>
      </w:tr>
      <w:tr w:rsidR="001979BB" w:rsidRPr="00E6689E">
        <w:tc>
          <w:tcPr>
            <w:tcW w:w="4503" w:type="dxa"/>
          </w:tcPr>
          <w:p w:rsidR="001979BB" w:rsidRPr="00E6689E" w:rsidRDefault="001979BB" w:rsidP="001979BB">
            <w:pPr>
              <w:pStyle w:val="aaText"/>
            </w:pPr>
            <w:r w:rsidRPr="00E6689E">
              <w:t>To find the next occurrence of selected text</w:t>
            </w:r>
          </w:p>
        </w:tc>
        <w:tc>
          <w:tcPr>
            <w:tcW w:w="4504" w:type="dxa"/>
          </w:tcPr>
          <w:p w:rsidR="001979BB" w:rsidRPr="00E6689E" w:rsidRDefault="001979BB" w:rsidP="001979BB">
            <w:pPr>
              <w:pStyle w:val="aaText"/>
            </w:pPr>
            <w:r w:rsidRPr="00E6689E">
              <w:t>CTRL+F3</w:t>
            </w:r>
          </w:p>
        </w:tc>
      </w:tr>
      <w:tr w:rsidR="001979BB" w:rsidRPr="00E6689E">
        <w:tc>
          <w:tcPr>
            <w:tcW w:w="4503" w:type="dxa"/>
          </w:tcPr>
          <w:p w:rsidR="001979BB" w:rsidRPr="00E6689E" w:rsidRDefault="001979BB" w:rsidP="001979BB">
            <w:pPr>
              <w:pStyle w:val="aaText"/>
            </w:pPr>
            <w:r w:rsidRPr="00E6689E">
              <w:t>To indent selected lines</w:t>
            </w:r>
          </w:p>
        </w:tc>
        <w:tc>
          <w:tcPr>
            <w:tcW w:w="4504" w:type="dxa"/>
          </w:tcPr>
          <w:p w:rsidR="001979BB" w:rsidRPr="00E6689E" w:rsidRDefault="001979BB" w:rsidP="001979BB">
            <w:pPr>
              <w:pStyle w:val="aaText"/>
            </w:pPr>
            <w:r w:rsidRPr="00E6689E">
              <w:t>TAB or CTRL+M</w:t>
            </w:r>
          </w:p>
        </w:tc>
      </w:tr>
      <w:tr w:rsidR="001979BB" w:rsidRPr="00E6689E">
        <w:tc>
          <w:tcPr>
            <w:tcW w:w="4503" w:type="dxa"/>
          </w:tcPr>
          <w:p w:rsidR="001979BB" w:rsidRPr="00E6689E" w:rsidRDefault="001979BB" w:rsidP="001979BB">
            <w:pPr>
              <w:pStyle w:val="aaText"/>
            </w:pPr>
            <w:r w:rsidRPr="00E6689E">
              <w:t>To remove indentation from selected lines</w:t>
            </w:r>
          </w:p>
        </w:tc>
        <w:tc>
          <w:tcPr>
            <w:tcW w:w="4504" w:type="dxa"/>
          </w:tcPr>
          <w:p w:rsidR="001979BB" w:rsidRPr="00E6689E" w:rsidRDefault="001979BB" w:rsidP="001979BB">
            <w:pPr>
              <w:pStyle w:val="aaText"/>
            </w:pPr>
            <w:r w:rsidRPr="00E6689E">
              <w:t>SHIFT+TAB or CTRL+SHIFT+M</w:t>
            </w:r>
          </w:p>
        </w:tc>
      </w:tr>
      <w:tr w:rsidR="001979BB" w:rsidRPr="00E6689E">
        <w:tc>
          <w:tcPr>
            <w:tcW w:w="4503" w:type="dxa"/>
          </w:tcPr>
          <w:p w:rsidR="001979BB" w:rsidRPr="00E6689E" w:rsidRDefault="001979BB" w:rsidP="001979BB">
            <w:pPr>
              <w:pStyle w:val="aaText"/>
            </w:pPr>
            <w:r w:rsidRPr="00E6689E">
              <w:t>To cut the current line and copy it to the Clipboard</w:t>
            </w:r>
          </w:p>
        </w:tc>
        <w:tc>
          <w:tcPr>
            <w:tcW w:w="4504" w:type="dxa"/>
          </w:tcPr>
          <w:p w:rsidR="001979BB" w:rsidRPr="00E6689E" w:rsidRDefault="001979BB" w:rsidP="001979BB">
            <w:pPr>
              <w:pStyle w:val="aaText"/>
            </w:pPr>
            <w:r w:rsidRPr="00E6689E">
              <w:t>CTRL+Y</w:t>
            </w:r>
          </w:p>
        </w:tc>
      </w:tr>
      <w:tr w:rsidR="001979BB" w:rsidRPr="00E6689E">
        <w:tc>
          <w:tcPr>
            <w:tcW w:w="4503" w:type="dxa"/>
          </w:tcPr>
          <w:p w:rsidR="001979BB" w:rsidRPr="00E6689E" w:rsidRDefault="001979BB" w:rsidP="001979BB">
            <w:pPr>
              <w:pStyle w:val="aaText"/>
            </w:pPr>
            <w:r w:rsidRPr="00E6689E">
              <w:t>To display the Debug window</w:t>
            </w:r>
          </w:p>
        </w:tc>
        <w:tc>
          <w:tcPr>
            <w:tcW w:w="4504" w:type="dxa"/>
          </w:tcPr>
          <w:p w:rsidR="001979BB" w:rsidRPr="00E6689E" w:rsidRDefault="001979BB" w:rsidP="001979BB">
            <w:pPr>
              <w:pStyle w:val="aaText"/>
            </w:pPr>
            <w:r w:rsidRPr="00E6689E">
              <w:t>CTRL+G</w:t>
            </w:r>
          </w:p>
        </w:tc>
      </w:tr>
      <w:tr w:rsidR="001979BB" w:rsidRPr="00E6689E">
        <w:tc>
          <w:tcPr>
            <w:tcW w:w="4503" w:type="dxa"/>
          </w:tcPr>
          <w:p w:rsidR="001979BB" w:rsidRPr="00E6689E" w:rsidRDefault="001979BB" w:rsidP="001979BB">
            <w:pPr>
              <w:pStyle w:val="aaText"/>
            </w:pPr>
            <w:r w:rsidRPr="00E6689E">
              <w:t xml:space="preserve">To run a </w:t>
            </w:r>
            <w:proofErr w:type="spellStart"/>
            <w:r w:rsidRPr="00E6689E">
              <w:t>parameterless</w:t>
            </w:r>
            <w:proofErr w:type="spellEnd"/>
            <w:r w:rsidRPr="00E6689E">
              <w:t xml:space="preserve"> </w:t>
            </w:r>
            <w:proofErr w:type="spellStart"/>
            <w:r w:rsidRPr="00E6689E">
              <w:t>subprocedure</w:t>
            </w:r>
            <w:proofErr w:type="spellEnd"/>
            <w:r w:rsidRPr="00E6689E">
              <w:t xml:space="preserve"> </w:t>
            </w:r>
            <w:r w:rsidRPr="00E6689E">
              <w:lastRenderedPageBreak/>
              <w:t>containing the insertion point, from the Module window</w:t>
            </w:r>
          </w:p>
        </w:tc>
        <w:tc>
          <w:tcPr>
            <w:tcW w:w="4504" w:type="dxa"/>
          </w:tcPr>
          <w:p w:rsidR="001979BB" w:rsidRPr="00E6689E" w:rsidRDefault="001979BB" w:rsidP="001979BB">
            <w:pPr>
              <w:pStyle w:val="aaText"/>
            </w:pPr>
            <w:r w:rsidRPr="00E6689E">
              <w:lastRenderedPageBreak/>
              <w:t>F5</w:t>
            </w:r>
          </w:p>
        </w:tc>
      </w:tr>
      <w:tr w:rsidR="001979BB" w:rsidRPr="00E6689E">
        <w:tc>
          <w:tcPr>
            <w:tcW w:w="4503" w:type="dxa"/>
          </w:tcPr>
          <w:p w:rsidR="001979BB" w:rsidRPr="00E6689E" w:rsidRDefault="001979BB" w:rsidP="001979BB">
            <w:pPr>
              <w:pStyle w:val="aaText"/>
            </w:pPr>
            <w:r w:rsidRPr="00E6689E">
              <w:lastRenderedPageBreak/>
              <w:t>To switch between the upper and lower panes</w:t>
            </w:r>
          </w:p>
        </w:tc>
        <w:tc>
          <w:tcPr>
            <w:tcW w:w="4504" w:type="dxa"/>
          </w:tcPr>
          <w:p w:rsidR="001979BB" w:rsidRPr="00E6689E" w:rsidRDefault="001979BB" w:rsidP="001979BB">
            <w:pPr>
              <w:pStyle w:val="aaText"/>
            </w:pPr>
            <w:r w:rsidRPr="00E6689E">
              <w:t>F6</w:t>
            </w:r>
          </w:p>
        </w:tc>
      </w:tr>
      <w:tr w:rsidR="001979BB" w:rsidRPr="00E6689E">
        <w:tc>
          <w:tcPr>
            <w:tcW w:w="4503" w:type="dxa"/>
          </w:tcPr>
          <w:p w:rsidR="001979BB" w:rsidRPr="00E6689E" w:rsidRDefault="001979BB" w:rsidP="001979BB">
            <w:pPr>
              <w:pStyle w:val="aaText"/>
            </w:pPr>
            <w:r w:rsidRPr="00E6689E">
              <w:t>To step into a procedure (single step)</w:t>
            </w:r>
          </w:p>
        </w:tc>
        <w:tc>
          <w:tcPr>
            <w:tcW w:w="4504" w:type="dxa"/>
          </w:tcPr>
          <w:p w:rsidR="001979BB" w:rsidRPr="00E6689E" w:rsidRDefault="001979BB" w:rsidP="001979BB">
            <w:pPr>
              <w:pStyle w:val="aaText"/>
            </w:pPr>
            <w:r w:rsidRPr="00E6689E">
              <w:t>F8</w:t>
            </w:r>
          </w:p>
        </w:tc>
      </w:tr>
      <w:tr w:rsidR="001979BB" w:rsidRPr="00E6689E">
        <w:tc>
          <w:tcPr>
            <w:tcW w:w="4503" w:type="dxa"/>
          </w:tcPr>
          <w:p w:rsidR="001979BB" w:rsidRPr="00E6689E" w:rsidRDefault="001979BB" w:rsidP="001979BB">
            <w:pPr>
              <w:pStyle w:val="aaText"/>
            </w:pPr>
            <w:r w:rsidRPr="00E6689E">
              <w:t>To step over a procedure</w:t>
            </w:r>
          </w:p>
        </w:tc>
        <w:tc>
          <w:tcPr>
            <w:tcW w:w="4504" w:type="dxa"/>
          </w:tcPr>
          <w:p w:rsidR="001979BB" w:rsidRPr="00E6689E" w:rsidRDefault="001979BB" w:rsidP="001979BB">
            <w:pPr>
              <w:pStyle w:val="aaText"/>
            </w:pPr>
            <w:r w:rsidRPr="00E6689E">
              <w:t>SHIFT+F8</w:t>
            </w:r>
          </w:p>
        </w:tc>
      </w:tr>
      <w:tr w:rsidR="001979BB" w:rsidRPr="00E6689E">
        <w:tc>
          <w:tcPr>
            <w:tcW w:w="4503" w:type="dxa"/>
          </w:tcPr>
          <w:p w:rsidR="001979BB" w:rsidRPr="00E6689E" w:rsidRDefault="001979BB" w:rsidP="001979BB">
            <w:pPr>
              <w:pStyle w:val="aaText"/>
            </w:pPr>
            <w:r w:rsidRPr="00E6689E">
              <w:t>To step out of a procedure</w:t>
            </w:r>
          </w:p>
        </w:tc>
        <w:tc>
          <w:tcPr>
            <w:tcW w:w="4504" w:type="dxa"/>
          </w:tcPr>
          <w:p w:rsidR="001979BB" w:rsidRPr="00E6689E" w:rsidRDefault="001979BB" w:rsidP="001979BB">
            <w:pPr>
              <w:pStyle w:val="aaText"/>
            </w:pPr>
            <w:r w:rsidRPr="00E6689E">
              <w:t>CTRL+SHIFT+F8</w:t>
            </w:r>
          </w:p>
        </w:tc>
      </w:tr>
      <w:tr w:rsidR="001979BB" w:rsidRPr="00E6689E">
        <w:tc>
          <w:tcPr>
            <w:tcW w:w="4503" w:type="dxa"/>
          </w:tcPr>
          <w:p w:rsidR="001979BB" w:rsidRPr="00E6689E" w:rsidRDefault="001979BB" w:rsidP="001979BB">
            <w:pPr>
              <w:pStyle w:val="aaText"/>
            </w:pPr>
            <w:r w:rsidRPr="00E6689E">
              <w:t>To run code to the current insertion point and halt execution</w:t>
            </w:r>
          </w:p>
        </w:tc>
        <w:tc>
          <w:tcPr>
            <w:tcW w:w="4504" w:type="dxa"/>
          </w:tcPr>
          <w:p w:rsidR="001979BB" w:rsidRPr="00E6689E" w:rsidRDefault="001979BB" w:rsidP="001979BB">
            <w:pPr>
              <w:pStyle w:val="aaText"/>
            </w:pPr>
            <w:r w:rsidRPr="00E6689E">
              <w:t>CTRL+F8</w:t>
            </w:r>
          </w:p>
        </w:tc>
      </w:tr>
      <w:tr w:rsidR="001979BB" w:rsidRPr="00E6689E">
        <w:tc>
          <w:tcPr>
            <w:tcW w:w="4503" w:type="dxa"/>
          </w:tcPr>
          <w:p w:rsidR="001979BB" w:rsidRPr="00E6689E" w:rsidRDefault="001979BB" w:rsidP="001979BB">
            <w:pPr>
              <w:pStyle w:val="aaText"/>
            </w:pPr>
            <w:r w:rsidRPr="00E6689E">
              <w:t>To create an instant watch for a selected expression</w:t>
            </w:r>
          </w:p>
        </w:tc>
        <w:tc>
          <w:tcPr>
            <w:tcW w:w="4504" w:type="dxa"/>
          </w:tcPr>
          <w:p w:rsidR="001979BB" w:rsidRPr="00E6689E" w:rsidRDefault="001979BB" w:rsidP="001979BB">
            <w:pPr>
              <w:pStyle w:val="aaText"/>
            </w:pPr>
            <w:r w:rsidRPr="00E6689E">
              <w:t>SHIFT+F9</w:t>
            </w:r>
          </w:p>
        </w:tc>
      </w:tr>
      <w:tr w:rsidR="001979BB" w:rsidRPr="00E6689E">
        <w:tc>
          <w:tcPr>
            <w:tcW w:w="4503" w:type="dxa"/>
          </w:tcPr>
          <w:p w:rsidR="001979BB" w:rsidRPr="00E6689E" w:rsidRDefault="001979BB" w:rsidP="001979BB">
            <w:pPr>
              <w:pStyle w:val="aaText"/>
            </w:pPr>
            <w:r w:rsidRPr="00E6689E">
              <w:t>To toggle a breakpoint at the selected line</w:t>
            </w:r>
          </w:p>
        </w:tc>
        <w:tc>
          <w:tcPr>
            <w:tcW w:w="4504" w:type="dxa"/>
          </w:tcPr>
          <w:p w:rsidR="001979BB" w:rsidRPr="00E6689E" w:rsidRDefault="001979BB" w:rsidP="001979BB">
            <w:pPr>
              <w:pStyle w:val="aaText"/>
            </w:pPr>
            <w:r w:rsidRPr="00E6689E">
              <w:t>F9</w:t>
            </w:r>
          </w:p>
        </w:tc>
      </w:tr>
      <w:tr w:rsidR="001979BB" w:rsidRPr="00E6689E">
        <w:tc>
          <w:tcPr>
            <w:tcW w:w="4503" w:type="dxa"/>
          </w:tcPr>
          <w:p w:rsidR="001979BB" w:rsidRPr="00E6689E" w:rsidRDefault="001979BB" w:rsidP="001979BB">
            <w:pPr>
              <w:pStyle w:val="aaText"/>
            </w:pPr>
            <w:r w:rsidRPr="00E6689E">
              <w:t>To clear all breakpoints</w:t>
            </w:r>
          </w:p>
        </w:tc>
        <w:tc>
          <w:tcPr>
            <w:tcW w:w="4504" w:type="dxa"/>
          </w:tcPr>
          <w:p w:rsidR="001979BB" w:rsidRPr="00E6689E" w:rsidRDefault="001979BB" w:rsidP="001979BB">
            <w:pPr>
              <w:pStyle w:val="aaText"/>
            </w:pPr>
            <w:r w:rsidRPr="00E6689E">
              <w:t>CTRL+SHIFT+F9</w:t>
            </w:r>
          </w:p>
        </w:tc>
      </w:tr>
      <w:tr w:rsidR="001979BB" w:rsidRPr="00E6689E">
        <w:tc>
          <w:tcPr>
            <w:tcW w:w="4503" w:type="dxa"/>
          </w:tcPr>
          <w:p w:rsidR="001979BB" w:rsidRPr="00E6689E" w:rsidRDefault="001979BB" w:rsidP="001979BB">
            <w:pPr>
              <w:pStyle w:val="aaText"/>
            </w:pPr>
            <w:r w:rsidRPr="00E6689E">
              <w:t>To set the next statement</w:t>
            </w:r>
          </w:p>
        </w:tc>
        <w:tc>
          <w:tcPr>
            <w:tcW w:w="4504" w:type="dxa"/>
          </w:tcPr>
          <w:p w:rsidR="001979BB" w:rsidRPr="00E6689E" w:rsidRDefault="001979BB" w:rsidP="001979BB">
            <w:pPr>
              <w:pStyle w:val="aaText"/>
            </w:pPr>
            <w:r w:rsidRPr="00E6689E">
              <w:t>CTRL+F9</w:t>
            </w:r>
          </w:p>
        </w:tc>
      </w:tr>
      <w:tr w:rsidR="001979BB" w:rsidRPr="00E6689E">
        <w:tc>
          <w:tcPr>
            <w:tcW w:w="4503" w:type="dxa"/>
          </w:tcPr>
          <w:p w:rsidR="001979BB" w:rsidRPr="00E6689E" w:rsidRDefault="001979BB" w:rsidP="001979BB">
            <w:pPr>
              <w:pStyle w:val="aaText"/>
            </w:pPr>
            <w:r w:rsidRPr="00E6689E">
              <w:t>To halt the execution of code or a macro</w:t>
            </w:r>
          </w:p>
        </w:tc>
        <w:tc>
          <w:tcPr>
            <w:tcW w:w="4504" w:type="dxa"/>
          </w:tcPr>
          <w:p w:rsidR="001979BB" w:rsidRPr="00E6689E" w:rsidRDefault="001979BB" w:rsidP="001979BB">
            <w:pPr>
              <w:pStyle w:val="aaText"/>
            </w:pPr>
            <w:r w:rsidRPr="00E6689E">
              <w:t>CTRL+BREAK</w:t>
            </w:r>
          </w:p>
        </w:tc>
      </w:tr>
      <w:tr w:rsidR="001979BB" w:rsidRPr="00E6689E">
        <w:tc>
          <w:tcPr>
            <w:tcW w:w="4503" w:type="dxa"/>
          </w:tcPr>
          <w:p w:rsidR="001979BB" w:rsidRPr="00E6689E" w:rsidRDefault="001979BB" w:rsidP="001979BB">
            <w:pPr>
              <w:pStyle w:val="aaText"/>
            </w:pPr>
            <w:r w:rsidRPr="00E6689E">
              <w:t>To continue execution of code or macro</w:t>
            </w:r>
          </w:p>
        </w:tc>
        <w:tc>
          <w:tcPr>
            <w:tcW w:w="4504" w:type="dxa"/>
          </w:tcPr>
          <w:p w:rsidR="001979BB" w:rsidRPr="00E6689E" w:rsidRDefault="001979BB" w:rsidP="001979BB">
            <w:pPr>
              <w:pStyle w:val="aaText"/>
            </w:pPr>
            <w:r w:rsidRPr="00E6689E">
              <w:t>F5</w:t>
            </w:r>
          </w:p>
        </w:tc>
      </w:tr>
      <w:tr w:rsidR="001979BB" w:rsidRPr="00E6689E">
        <w:tc>
          <w:tcPr>
            <w:tcW w:w="4503" w:type="dxa"/>
          </w:tcPr>
          <w:p w:rsidR="001979BB" w:rsidRPr="00E6689E" w:rsidRDefault="001979BB" w:rsidP="001979BB">
            <w:pPr>
              <w:pStyle w:val="aaText"/>
            </w:pPr>
            <w:r w:rsidRPr="00E6689E">
              <w:t>To reset execution of code or macro</w:t>
            </w:r>
          </w:p>
        </w:tc>
        <w:tc>
          <w:tcPr>
            <w:tcW w:w="4504" w:type="dxa"/>
          </w:tcPr>
          <w:p w:rsidR="001979BB" w:rsidRPr="00E6689E" w:rsidRDefault="001979BB" w:rsidP="001979BB">
            <w:pPr>
              <w:pStyle w:val="aaText"/>
            </w:pPr>
            <w:r w:rsidRPr="00E6689E">
              <w:t>SHIFT+F5</w:t>
            </w:r>
          </w:p>
        </w:tc>
      </w:tr>
      <w:tr w:rsidR="001979BB" w:rsidRPr="00E6689E">
        <w:tc>
          <w:tcPr>
            <w:tcW w:w="4503" w:type="dxa"/>
          </w:tcPr>
          <w:p w:rsidR="001979BB" w:rsidRPr="00E6689E" w:rsidRDefault="001979BB" w:rsidP="001979BB">
            <w:pPr>
              <w:pStyle w:val="aaText"/>
            </w:pPr>
            <w:r w:rsidRPr="00E6689E">
              <w:t>To toggle between breaking and not breaking on unhandled errors and then step to the next statement</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+F5</w:t>
            </w:r>
          </w:p>
        </w:tc>
      </w:tr>
      <w:tr w:rsidR="001979BB" w:rsidRPr="00E6689E">
        <w:tc>
          <w:tcPr>
            <w:tcW w:w="4503" w:type="dxa"/>
          </w:tcPr>
          <w:p w:rsidR="001979BB" w:rsidRPr="00E6689E" w:rsidRDefault="001979BB" w:rsidP="001979BB">
            <w:pPr>
              <w:pStyle w:val="aaText"/>
            </w:pPr>
            <w:r w:rsidRPr="00E6689E">
              <w:t>To toggle between breaking and not breaking in class modules and then continue execution</w:t>
            </w:r>
          </w:p>
        </w:tc>
        <w:tc>
          <w:tcPr>
            <w:tcW w:w="4504" w:type="dxa"/>
          </w:tcPr>
          <w:p w:rsidR="001979BB" w:rsidRPr="00E6689E" w:rsidRDefault="001979BB" w:rsidP="001979BB">
            <w:pPr>
              <w:pStyle w:val="aaText"/>
            </w:pPr>
            <w:smartTag w:uri="urn:schemas-microsoft-com:office:smarttags" w:element="stockticker">
              <w:r w:rsidRPr="00E6689E">
                <w:t>ALT</w:t>
              </w:r>
            </w:smartTag>
            <w:r w:rsidRPr="00E6689E">
              <w:t>+F8</w:t>
            </w:r>
          </w:p>
        </w:tc>
      </w:tr>
    </w:tbl>
    <w:p w:rsidR="001979BB" w:rsidRPr="00E6689E" w:rsidRDefault="001979BB" w:rsidP="001979BB">
      <w:pPr>
        <w:pStyle w:val="aaText"/>
      </w:pPr>
    </w:p>
    <w:p w:rsidR="001979BB" w:rsidRPr="00E6689E" w:rsidRDefault="001979BB" w:rsidP="001979BB">
      <w:pPr>
        <w:pStyle w:val="aaText"/>
      </w:pPr>
    </w:p>
    <w:p w:rsidR="00194E67" w:rsidRPr="00E6689E" w:rsidRDefault="00194E67" w:rsidP="00EE38AB">
      <w:pPr>
        <w:pStyle w:val="MajorHeading"/>
        <w:sectPr w:rsidR="00194E67" w:rsidRPr="00E6689E" w:rsidSect="00194E67">
          <w:footnotePr>
            <w:numRestart w:val="eachSect"/>
          </w:footnotePr>
          <w:pgSz w:w="11909" w:h="16834"/>
          <w:pgMar w:top="1440" w:right="1417" w:bottom="1440" w:left="1701" w:header="720" w:footer="720" w:gutter="0"/>
          <w:cols w:space="720"/>
          <w:titlePg/>
        </w:sectPr>
      </w:pPr>
      <w:bookmarkStart w:id="40" w:name="_Toc152042904"/>
      <w:bookmarkStart w:id="41" w:name="_Toc152045622"/>
    </w:p>
    <w:p w:rsidR="00194E67" w:rsidRPr="00E6689E" w:rsidRDefault="00194E67" w:rsidP="00EE38AB">
      <w:pPr>
        <w:pStyle w:val="MajorHeading"/>
        <w:sectPr w:rsidR="00194E67" w:rsidRPr="00E6689E" w:rsidSect="00194E67">
          <w:footnotePr>
            <w:numRestart w:val="eachSect"/>
          </w:footnotePr>
          <w:type w:val="oddPage"/>
          <w:pgSz w:w="11909" w:h="16834"/>
          <w:pgMar w:top="1440" w:right="1417" w:bottom="1440" w:left="1701" w:header="720" w:footer="720" w:gutter="0"/>
          <w:cols w:space="720"/>
          <w:titlePg/>
        </w:sectPr>
      </w:pPr>
      <w:bookmarkStart w:id="42" w:name="_Toc177358148"/>
      <w:r w:rsidRPr="00E6689E">
        <w:lastRenderedPageBreak/>
        <w:t>Keyboard Shortcuts</w:t>
      </w:r>
      <w:bookmarkEnd w:id="40"/>
      <w:bookmarkEnd w:id="41"/>
      <w:r w:rsidRPr="00E6689E">
        <w:t xml:space="preserve"> for Outlook</w:t>
      </w:r>
      <w:bookmarkEnd w:id="42"/>
    </w:p>
    <w:p w:rsidR="00194E67" w:rsidRPr="00E6689E" w:rsidRDefault="00194E67" w:rsidP="00EE38AB">
      <w:pPr>
        <w:pStyle w:val="Subheading"/>
        <w:rPr>
          <w:szCs w:val="36"/>
        </w:rPr>
      </w:pPr>
      <w:bookmarkStart w:id="43" w:name="_Toc152042905"/>
      <w:bookmarkStart w:id="44" w:name="_Toc152045623"/>
      <w:bookmarkStart w:id="45" w:name="_Toc177357599"/>
      <w:bookmarkStart w:id="46" w:name="_Toc177358149"/>
      <w:r w:rsidRPr="00E6689E">
        <w:lastRenderedPageBreak/>
        <w:t>In the Help Pane</w:t>
      </w:r>
      <w:bookmarkEnd w:id="43"/>
      <w:bookmarkEnd w:id="44"/>
      <w:bookmarkEnd w:id="45"/>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8"/>
        <w:gridCol w:w="4294"/>
      </w:tblGrid>
      <w:tr w:rsidR="00194E67" w:rsidRPr="00E6689E">
        <w:tc>
          <w:tcPr>
            <w:tcW w:w="4503" w:type="dxa"/>
          </w:tcPr>
          <w:p w:rsidR="00194E67" w:rsidRPr="00E6689E" w:rsidRDefault="00194E67" w:rsidP="00194E67">
            <w:pPr>
              <w:pStyle w:val="aaText"/>
              <w:tabs>
                <w:tab w:val="clear" w:pos="1008"/>
              </w:tabs>
              <w:ind w:left="110"/>
            </w:pPr>
            <w:r w:rsidRPr="00E6689E">
              <w:t>Display the Help Pane.</w:t>
            </w:r>
          </w:p>
        </w:tc>
        <w:tc>
          <w:tcPr>
            <w:tcW w:w="4504" w:type="dxa"/>
          </w:tcPr>
          <w:p w:rsidR="00194E67" w:rsidRPr="00E6689E" w:rsidRDefault="00194E67" w:rsidP="00194E67">
            <w:pPr>
              <w:pStyle w:val="aaText"/>
              <w:tabs>
                <w:tab w:val="clear" w:pos="1008"/>
              </w:tabs>
              <w:ind w:left="110"/>
            </w:pPr>
            <w:r w:rsidRPr="00E6689E">
              <w:t>F1</w:t>
            </w:r>
          </w:p>
        </w:tc>
      </w:tr>
      <w:tr w:rsidR="00194E67" w:rsidRPr="00E6689E">
        <w:tc>
          <w:tcPr>
            <w:tcW w:w="4503" w:type="dxa"/>
          </w:tcPr>
          <w:p w:rsidR="00194E67" w:rsidRPr="00E6689E" w:rsidRDefault="00194E67" w:rsidP="00194E67">
            <w:pPr>
              <w:pStyle w:val="aaText"/>
              <w:tabs>
                <w:tab w:val="clear" w:pos="1008"/>
              </w:tabs>
              <w:ind w:left="110"/>
            </w:pPr>
            <w:r w:rsidRPr="00E6689E">
              <w:t>Switch between the Help Pane and the active application.</w:t>
            </w:r>
          </w:p>
        </w:tc>
        <w:tc>
          <w:tcPr>
            <w:tcW w:w="4504" w:type="dxa"/>
          </w:tcPr>
          <w:p w:rsidR="00194E67" w:rsidRPr="00E6689E" w:rsidRDefault="00194E67" w:rsidP="00194E67">
            <w:pPr>
              <w:pStyle w:val="aaText"/>
              <w:tabs>
                <w:tab w:val="clear" w:pos="1008"/>
              </w:tabs>
              <w:ind w:left="110"/>
            </w:pPr>
            <w:r w:rsidRPr="00E6689E">
              <w:t>F6</w:t>
            </w:r>
          </w:p>
        </w:tc>
      </w:tr>
      <w:tr w:rsidR="00194E67" w:rsidRPr="00E6689E">
        <w:tc>
          <w:tcPr>
            <w:tcW w:w="4503" w:type="dxa"/>
          </w:tcPr>
          <w:p w:rsidR="00194E67" w:rsidRPr="00E6689E" w:rsidRDefault="00194E67" w:rsidP="00194E67">
            <w:pPr>
              <w:pStyle w:val="aaText"/>
              <w:tabs>
                <w:tab w:val="clear" w:pos="1008"/>
              </w:tabs>
              <w:ind w:left="110"/>
            </w:pPr>
            <w:r w:rsidRPr="00E6689E">
              <w:t>Select the next item in the Help Pane.</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item in the Help Pane.</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for the selected item.</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In a Table of Contents, select the next and previous item, respectively.</w:t>
            </w:r>
          </w:p>
        </w:tc>
        <w:tc>
          <w:tcPr>
            <w:tcW w:w="4504" w:type="dxa"/>
          </w:tcPr>
          <w:p w:rsidR="00194E67" w:rsidRPr="00E6689E" w:rsidRDefault="00194E67" w:rsidP="00194E67">
            <w:pPr>
              <w:pStyle w:val="aaText"/>
              <w:tabs>
                <w:tab w:val="clear" w:pos="1008"/>
              </w:tabs>
              <w:ind w:left="110"/>
            </w:pPr>
            <w:r w:rsidRPr="00E6689E">
              <w:t>UP ARROW and DOWN ARROW</w:t>
            </w:r>
          </w:p>
        </w:tc>
      </w:tr>
      <w:tr w:rsidR="00194E67" w:rsidRPr="00E6689E">
        <w:tc>
          <w:tcPr>
            <w:tcW w:w="4503" w:type="dxa"/>
          </w:tcPr>
          <w:p w:rsidR="00194E67" w:rsidRPr="00E6689E" w:rsidRDefault="00194E67" w:rsidP="00194E67">
            <w:pPr>
              <w:pStyle w:val="aaText"/>
              <w:tabs>
                <w:tab w:val="clear" w:pos="1008"/>
              </w:tabs>
              <w:ind w:left="110"/>
            </w:pPr>
            <w:r w:rsidRPr="00E6689E">
              <w:t>In a Table of Contents, expand and collapse the selected item, respectively.</w:t>
            </w:r>
          </w:p>
        </w:tc>
        <w:tc>
          <w:tcPr>
            <w:tcW w:w="4504" w:type="dxa"/>
          </w:tcPr>
          <w:p w:rsidR="00194E67" w:rsidRPr="00E6689E" w:rsidRDefault="00194E67" w:rsidP="00194E67">
            <w:pPr>
              <w:pStyle w:val="aaText"/>
              <w:tabs>
                <w:tab w:val="clear" w:pos="1008"/>
              </w:tabs>
              <w:ind w:left="110"/>
            </w:pPr>
            <w:r w:rsidRPr="00E6689E">
              <w:t>LEFT ARROW and RIGHT ARROW</w:t>
            </w:r>
          </w:p>
        </w:tc>
      </w:tr>
      <w:tr w:rsidR="00194E67" w:rsidRPr="00E6689E">
        <w:tc>
          <w:tcPr>
            <w:tcW w:w="4503" w:type="dxa"/>
          </w:tcPr>
          <w:p w:rsidR="00194E67" w:rsidRPr="00E6689E" w:rsidRDefault="00194E67" w:rsidP="00194E67">
            <w:pPr>
              <w:pStyle w:val="aaText"/>
              <w:tabs>
                <w:tab w:val="clear" w:pos="1008"/>
              </w:tabs>
              <w:ind w:left="110"/>
            </w:pPr>
            <w:r w:rsidRPr="00E6689E">
              <w:t>Move back to the previous Task Pane.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Move forward to the next Task Pane.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Open the menu of Pane options.</w:t>
            </w:r>
          </w:p>
        </w:tc>
        <w:tc>
          <w:tcPr>
            <w:tcW w:w="4504" w:type="dxa"/>
          </w:tcPr>
          <w:p w:rsidR="00194E67" w:rsidRPr="00E6689E" w:rsidRDefault="00194E67" w:rsidP="00194E67">
            <w:pPr>
              <w:pStyle w:val="aaText"/>
              <w:tabs>
                <w:tab w:val="clear" w:pos="1008"/>
              </w:tabs>
              <w:ind w:left="110"/>
            </w:pPr>
            <w:r w:rsidRPr="00E6689E">
              <w:t>CONTROL+SPACE</w:t>
            </w:r>
          </w:p>
        </w:tc>
      </w:tr>
      <w:tr w:rsidR="00194E67" w:rsidRPr="00E6689E">
        <w:tc>
          <w:tcPr>
            <w:tcW w:w="4503" w:type="dxa"/>
          </w:tcPr>
          <w:p w:rsidR="00194E67" w:rsidRPr="00E6689E" w:rsidRDefault="00194E67" w:rsidP="00194E67">
            <w:pPr>
              <w:pStyle w:val="aaText"/>
              <w:tabs>
                <w:tab w:val="clear" w:pos="1008"/>
              </w:tabs>
              <w:ind w:left="110"/>
            </w:pPr>
            <w:r w:rsidRPr="00E6689E">
              <w:t>Close and reopen the current Task Pane.</w:t>
            </w:r>
          </w:p>
        </w:tc>
        <w:tc>
          <w:tcPr>
            <w:tcW w:w="4504" w:type="dxa"/>
          </w:tcPr>
          <w:p w:rsidR="00194E67" w:rsidRPr="00E6689E" w:rsidRDefault="00194E67" w:rsidP="00194E67">
            <w:pPr>
              <w:pStyle w:val="aaText"/>
              <w:tabs>
                <w:tab w:val="clear" w:pos="1008"/>
              </w:tabs>
              <w:ind w:left="110"/>
            </w:pPr>
            <w:r w:rsidRPr="00E6689E">
              <w:t>CONTROL+F1</w:t>
            </w:r>
          </w:p>
        </w:tc>
      </w:tr>
      <w:tr w:rsidR="00194E67" w:rsidRPr="00E6689E">
        <w:tc>
          <w:tcPr>
            <w:tcW w:w="4503" w:type="dxa"/>
          </w:tcPr>
          <w:p w:rsidR="00194E67" w:rsidRPr="00E6689E" w:rsidRDefault="00194E67" w:rsidP="00194E67">
            <w:pPr>
              <w:pStyle w:val="aaText"/>
              <w:tabs>
                <w:tab w:val="clear" w:pos="1008"/>
              </w:tabs>
              <w:ind w:left="110"/>
            </w:pPr>
            <w:r w:rsidRPr="00E6689E">
              <w:t>Expand a +/- list.</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Collapse a +/- list.</w:t>
            </w:r>
          </w:p>
        </w:tc>
        <w:tc>
          <w:tcPr>
            <w:tcW w:w="4504" w:type="dxa"/>
          </w:tcPr>
          <w:p w:rsidR="00194E67" w:rsidRPr="00E6689E" w:rsidRDefault="00194E67" w:rsidP="00194E67">
            <w:pPr>
              <w:pStyle w:val="aaText"/>
              <w:tabs>
                <w:tab w:val="clear" w:pos="1008"/>
              </w:tabs>
              <w:ind w:left="110"/>
            </w:pPr>
            <w:r w:rsidRPr="00E6689E">
              <w:t>LEFT ARROW</w:t>
            </w:r>
          </w:p>
        </w:tc>
      </w:tr>
    </w:tbl>
    <w:p w:rsidR="00194E67" w:rsidRPr="00E6689E" w:rsidRDefault="00194E67" w:rsidP="00EE38AB">
      <w:pPr>
        <w:pStyle w:val="Subheading"/>
        <w:rPr>
          <w:szCs w:val="36"/>
        </w:rPr>
      </w:pPr>
      <w:bookmarkStart w:id="47" w:name="_Toc152042906"/>
      <w:bookmarkStart w:id="48" w:name="_Toc152045624"/>
      <w:bookmarkStart w:id="49" w:name="_Toc177357600"/>
      <w:bookmarkStart w:id="50" w:name="_Toc177358150"/>
      <w:r w:rsidRPr="00E6689E">
        <w:t>In the Help window</w:t>
      </w:r>
      <w:bookmarkEnd w:id="47"/>
      <w:bookmarkEnd w:id="48"/>
      <w:bookmarkEnd w:id="49"/>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0"/>
        <w:gridCol w:w="4272"/>
      </w:tblGrid>
      <w:tr w:rsidR="00194E67" w:rsidRPr="00E6689E">
        <w:tc>
          <w:tcPr>
            <w:tcW w:w="4503" w:type="dxa"/>
          </w:tcPr>
          <w:p w:rsidR="00194E67" w:rsidRPr="00E6689E" w:rsidRDefault="00194E67" w:rsidP="00194E67">
            <w:pPr>
              <w:pStyle w:val="aaText"/>
              <w:tabs>
                <w:tab w:val="clear" w:pos="1008"/>
              </w:tabs>
              <w:ind w:left="110"/>
            </w:pPr>
            <w:r w:rsidRPr="00E6689E">
              <w:t>Select the next hidden text or hyperlink, or Show All or Hide All at the top of a topic</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Select the previous hidden text or hyperlink, or the Browser View button at the top of a Microsoft Office Web site article </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for the selected Show All, Hide All, hidden text, or hyperlink</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Move back to the previous Help topic.</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Move forward to the next Help topic.</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Print the current Help topic.</w:t>
            </w:r>
          </w:p>
        </w:tc>
        <w:tc>
          <w:tcPr>
            <w:tcW w:w="4504" w:type="dxa"/>
          </w:tcPr>
          <w:p w:rsidR="00194E67" w:rsidRPr="00E6689E" w:rsidRDefault="00194E67" w:rsidP="00194E67">
            <w:pPr>
              <w:pStyle w:val="aaText"/>
              <w:tabs>
                <w:tab w:val="clear" w:pos="1008"/>
              </w:tabs>
              <w:ind w:left="110"/>
            </w:pPr>
            <w:r w:rsidRPr="00E6689E">
              <w:t>CONTROL+P</w:t>
            </w:r>
          </w:p>
        </w:tc>
      </w:tr>
      <w:tr w:rsidR="00194E67" w:rsidRPr="00E6689E">
        <w:tc>
          <w:tcPr>
            <w:tcW w:w="4503" w:type="dxa"/>
          </w:tcPr>
          <w:p w:rsidR="00194E67" w:rsidRPr="00E6689E" w:rsidRDefault="00194E67" w:rsidP="00194E67">
            <w:pPr>
              <w:pStyle w:val="aaText"/>
              <w:tabs>
                <w:tab w:val="clear" w:pos="1008"/>
              </w:tabs>
              <w:ind w:left="110"/>
            </w:pPr>
            <w:r w:rsidRPr="00E6689E">
              <w:t>Change whether the Help window appears connected to (tiled) or separate from (untiled) the active application.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w:t>
            </w:r>
          </w:p>
        </w:tc>
      </w:tr>
    </w:tbl>
    <w:p w:rsidR="00194E67" w:rsidRPr="00E6689E" w:rsidRDefault="00194E67" w:rsidP="00EE38AB">
      <w:pPr>
        <w:pStyle w:val="Subheading"/>
        <w:rPr>
          <w:szCs w:val="36"/>
        </w:rPr>
      </w:pPr>
      <w:bookmarkStart w:id="51" w:name="_Toc152042907"/>
      <w:bookmarkStart w:id="52" w:name="_Toc152045625"/>
      <w:bookmarkStart w:id="53" w:name="_Toc177357601"/>
      <w:bookmarkStart w:id="54" w:name="_Toc177358151"/>
      <w:r w:rsidRPr="00E6689E">
        <w:t>In the Assistant balloon</w:t>
      </w:r>
      <w:bookmarkEnd w:id="51"/>
      <w:bookmarkEnd w:id="52"/>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4"/>
        <w:gridCol w:w="4248"/>
      </w:tblGrid>
      <w:tr w:rsidR="00194E67" w:rsidRPr="00E6689E">
        <w:tc>
          <w:tcPr>
            <w:tcW w:w="4503" w:type="dxa"/>
          </w:tcPr>
          <w:p w:rsidR="00194E67" w:rsidRPr="00E6689E" w:rsidRDefault="00194E67" w:rsidP="00194E67">
            <w:pPr>
              <w:pStyle w:val="aaText"/>
              <w:tabs>
                <w:tab w:val="clear" w:pos="1008"/>
              </w:tabs>
              <w:ind w:left="110"/>
            </w:pPr>
            <w:r w:rsidRPr="00E6689E">
              <w:t>Close an Assistant message or a tip</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ESC</w:t>
              </w:r>
            </w:smartTag>
          </w:p>
        </w:tc>
      </w:tr>
      <w:tr w:rsidR="00194E67" w:rsidRPr="00E6689E">
        <w:tc>
          <w:tcPr>
            <w:tcW w:w="4503" w:type="dxa"/>
          </w:tcPr>
          <w:p w:rsidR="00194E67" w:rsidRPr="00E6689E" w:rsidRDefault="00194E67" w:rsidP="00194E67">
            <w:pPr>
              <w:pStyle w:val="aaText"/>
              <w:tabs>
                <w:tab w:val="clear" w:pos="1008"/>
              </w:tabs>
              <w:ind w:left="110"/>
            </w:pPr>
            <w:r w:rsidRPr="00E6689E">
              <w:t>Display the Help window.</w:t>
            </w:r>
          </w:p>
        </w:tc>
        <w:tc>
          <w:tcPr>
            <w:tcW w:w="4504" w:type="dxa"/>
          </w:tcPr>
          <w:p w:rsidR="00194E67" w:rsidRPr="00E6689E" w:rsidRDefault="00194E67" w:rsidP="00194E67">
            <w:pPr>
              <w:pStyle w:val="aaText"/>
              <w:tabs>
                <w:tab w:val="clear" w:pos="1008"/>
              </w:tabs>
              <w:ind w:left="110"/>
            </w:pPr>
            <w:r w:rsidRPr="00E6689E">
              <w:t>F1</w:t>
            </w:r>
          </w:p>
        </w:tc>
      </w:tr>
    </w:tbl>
    <w:p w:rsidR="00194E67" w:rsidRPr="00E6689E" w:rsidRDefault="00194E67" w:rsidP="00EE38AB">
      <w:pPr>
        <w:pStyle w:val="Subheading"/>
        <w:rPr>
          <w:szCs w:val="36"/>
        </w:rPr>
      </w:pPr>
      <w:bookmarkStart w:id="55" w:name="_Toc152042908"/>
      <w:bookmarkStart w:id="56" w:name="_Toc152045626"/>
      <w:bookmarkStart w:id="57" w:name="_Toc177357602"/>
      <w:bookmarkStart w:id="58" w:name="_Toc177358152"/>
      <w:r w:rsidRPr="00E6689E">
        <w:t>In the Help window</w:t>
      </w:r>
      <w:bookmarkEnd w:id="55"/>
      <w:bookmarkEnd w:id="56"/>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0"/>
        <w:gridCol w:w="4272"/>
      </w:tblGrid>
      <w:tr w:rsidR="00194E67" w:rsidRPr="00E6689E">
        <w:tc>
          <w:tcPr>
            <w:tcW w:w="4503" w:type="dxa"/>
          </w:tcPr>
          <w:p w:rsidR="00194E67" w:rsidRPr="00E6689E" w:rsidRDefault="00194E67" w:rsidP="00194E67">
            <w:pPr>
              <w:pStyle w:val="aaText"/>
              <w:tabs>
                <w:tab w:val="clear" w:pos="1008"/>
              </w:tabs>
              <w:ind w:left="110"/>
            </w:pPr>
            <w:r w:rsidRPr="00E6689E">
              <w:t>Select Show All or Hide All at the top of a topic; the next hidden text or hyperlink; or the Browser View button at the top of a Microsoft Office Web site article.</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hidden text, hyperlink, Show All, or Hide All</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for the selected Show All, Hide All, hidden text, or hyperlink</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Close the Help window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+F4</w:t>
            </w:r>
          </w:p>
        </w:tc>
      </w:tr>
      <w:tr w:rsidR="00194E67" w:rsidRPr="00E6689E">
        <w:tc>
          <w:tcPr>
            <w:tcW w:w="4503" w:type="dxa"/>
          </w:tcPr>
          <w:p w:rsidR="00194E67" w:rsidRPr="00E6689E" w:rsidRDefault="00194E67" w:rsidP="00194E67">
            <w:pPr>
              <w:pStyle w:val="aaText"/>
              <w:tabs>
                <w:tab w:val="clear" w:pos="1008"/>
              </w:tabs>
              <w:ind w:left="110"/>
            </w:pPr>
            <w:r w:rsidRPr="00E6689E">
              <w:t>Go to the next Help topic</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Go to the previous Help topic</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lastRenderedPageBreak/>
              <w:t>Select the next hidden text or hyperlink, or Show All or Hide All at the top of a topic</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hidden text or hyperlink, or the Browser View button at the top of a Microsoft Office Web site article.</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for the selected Show All, Hide All, hidden text, or hyperlink</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Scroll toward the beginning or end of a Help topic</w:t>
            </w:r>
          </w:p>
        </w:tc>
        <w:tc>
          <w:tcPr>
            <w:tcW w:w="4504" w:type="dxa"/>
          </w:tcPr>
          <w:p w:rsidR="00194E67" w:rsidRPr="00E6689E" w:rsidRDefault="00194E67" w:rsidP="00194E67">
            <w:pPr>
              <w:pStyle w:val="aaText"/>
              <w:tabs>
                <w:tab w:val="clear" w:pos="1008"/>
              </w:tabs>
              <w:ind w:left="110"/>
            </w:pPr>
            <w:r w:rsidRPr="00E6689E">
              <w:t>UP ARROW or DOWN ARROW</w:t>
            </w:r>
          </w:p>
        </w:tc>
      </w:tr>
      <w:tr w:rsidR="00194E67" w:rsidRPr="00E6689E">
        <w:tc>
          <w:tcPr>
            <w:tcW w:w="4503" w:type="dxa"/>
          </w:tcPr>
          <w:p w:rsidR="00194E67" w:rsidRPr="00E6689E" w:rsidRDefault="00194E67" w:rsidP="00194E67">
            <w:pPr>
              <w:pStyle w:val="aaText"/>
              <w:tabs>
                <w:tab w:val="clear" w:pos="1008"/>
              </w:tabs>
              <w:ind w:left="110"/>
            </w:pPr>
            <w:r w:rsidRPr="00E6689E">
              <w:t>Scroll toward the beginning or end of a Help topic in large increments</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 or </w:t>
            </w: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Go to the beginning or end of a Help topic</w:t>
            </w:r>
          </w:p>
        </w:tc>
        <w:tc>
          <w:tcPr>
            <w:tcW w:w="4504" w:type="dxa"/>
          </w:tcPr>
          <w:p w:rsidR="00194E67" w:rsidRPr="00E6689E" w:rsidRDefault="00194E67" w:rsidP="00194E67">
            <w:pPr>
              <w:pStyle w:val="aaText"/>
              <w:tabs>
                <w:tab w:val="clear" w:pos="1008"/>
              </w:tabs>
              <w:ind w:left="110"/>
            </w:pPr>
            <w:r w:rsidRPr="00E6689E">
              <w:t>HOME or END</w:t>
            </w:r>
          </w:p>
        </w:tc>
      </w:tr>
      <w:tr w:rsidR="00194E67" w:rsidRPr="00E6689E">
        <w:tc>
          <w:tcPr>
            <w:tcW w:w="4503" w:type="dxa"/>
          </w:tcPr>
          <w:p w:rsidR="00194E67" w:rsidRPr="00E6689E" w:rsidRDefault="00194E67" w:rsidP="00194E67">
            <w:pPr>
              <w:pStyle w:val="aaText"/>
              <w:tabs>
                <w:tab w:val="clear" w:pos="1008"/>
              </w:tabs>
              <w:ind w:left="110"/>
            </w:pPr>
            <w:r w:rsidRPr="00E6689E">
              <w:t>Print the current Help topic</w:t>
            </w:r>
          </w:p>
        </w:tc>
        <w:tc>
          <w:tcPr>
            <w:tcW w:w="4504" w:type="dxa"/>
          </w:tcPr>
          <w:p w:rsidR="00194E67" w:rsidRPr="00E6689E" w:rsidRDefault="00194E67" w:rsidP="00194E67">
            <w:pPr>
              <w:pStyle w:val="aaText"/>
              <w:tabs>
                <w:tab w:val="clear" w:pos="1008"/>
              </w:tabs>
              <w:ind w:left="110"/>
            </w:pPr>
            <w:r w:rsidRPr="00E6689E">
              <w:t>CTRL+P</w:t>
            </w:r>
          </w:p>
        </w:tc>
      </w:tr>
      <w:tr w:rsidR="00194E67" w:rsidRPr="00E6689E">
        <w:tc>
          <w:tcPr>
            <w:tcW w:w="4503" w:type="dxa"/>
          </w:tcPr>
          <w:p w:rsidR="00194E67" w:rsidRPr="00E6689E" w:rsidRDefault="00194E67" w:rsidP="00194E67">
            <w:pPr>
              <w:pStyle w:val="aaText"/>
              <w:tabs>
                <w:tab w:val="clear" w:pos="1008"/>
              </w:tabs>
              <w:ind w:left="110"/>
            </w:pPr>
            <w:r w:rsidRPr="00E6689E">
              <w:t>Select the entire Help topic</w:t>
            </w:r>
          </w:p>
        </w:tc>
        <w:tc>
          <w:tcPr>
            <w:tcW w:w="4504" w:type="dxa"/>
          </w:tcPr>
          <w:p w:rsidR="00194E67" w:rsidRPr="00E6689E" w:rsidRDefault="00194E67" w:rsidP="00194E67">
            <w:pPr>
              <w:pStyle w:val="aaText"/>
              <w:tabs>
                <w:tab w:val="clear" w:pos="1008"/>
              </w:tabs>
              <w:ind w:left="110"/>
            </w:pPr>
            <w:r w:rsidRPr="00E6689E">
              <w:t>CTRL+A</w:t>
            </w:r>
          </w:p>
        </w:tc>
      </w:tr>
      <w:tr w:rsidR="00194E67" w:rsidRPr="00E6689E">
        <w:tc>
          <w:tcPr>
            <w:tcW w:w="4503" w:type="dxa"/>
          </w:tcPr>
          <w:p w:rsidR="00194E67" w:rsidRPr="00E6689E" w:rsidRDefault="00194E67" w:rsidP="00194E67">
            <w:pPr>
              <w:pStyle w:val="aaText"/>
              <w:tabs>
                <w:tab w:val="clear" w:pos="1008"/>
              </w:tabs>
              <w:ind w:left="110"/>
            </w:pPr>
            <w:r w:rsidRPr="00E6689E">
              <w:t>Copy the selected items to the Clipboard</w:t>
            </w:r>
          </w:p>
        </w:tc>
        <w:tc>
          <w:tcPr>
            <w:tcW w:w="4504" w:type="dxa"/>
          </w:tcPr>
          <w:p w:rsidR="00194E67" w:rsidRPr="00E6689E" w:rsidRDefault="00194E67" w:rsidP="00194E67">
            <w:pPr>
              <w:pStyle w:val="aaText"/>
              <w:tabs>
                <w:tab w:val="clear" w:pos="1008"/>
              </w:tabs>
              <w:ind w:left="110"/>
            </w:pPr>
            <w:r w:rsidRPr="00E6689E">
              <w:t>CTRL+C</w:t>
            </w:r>
          </w:p>
        </w:tc>
      </w:tr>
      <w:tr w:rsidR="00194E67" w:rsidRPr="00E6689E">
        <w:tc>
          <w:tcPr>
            <w:tcW w:w="4503" w:type="dxa"/>
          </w:tcPr>
          <w:p w:rsidR="00194E67" w:rsidRPr="00E6689E" w:rsidRDefault="00194E67" w:rsidP="00194E67">
            <w:pPr>
              <w:pStyle w:val="aaText"/>
              <w:tabs>
                <w:tab w:val="clear" w:pos="1008"/>
              </w:tabs>
              <w:ind w:left="110"/>
            </w:pPr>
            <w:r w:rsidRPr="00E6689E">
              <w:t>Display a shortcut menu</w:t>
            </w:r>
          </w:p>
        </w:tc>
        <w:tc>
          <w:tcPr>
            <w:tcW w:w="4504" w:type="dxa"/>
          </w:tcPr>
          <w:p w:rsidR="00194E67" w:rsidRPr="00E6689E" w:rsidRDefault="00194E67" w:rsidP="00194E67">
            <w:pPr>
              <w:pStyle w:val="aaText"/>
              <w:tabs>
                <w:tab w:val="clear" w:pos="1008"/>
              </w:tabs>
              <w:ind w:left="110"/>
            </w:pPr>
            <w:r w:rsidRPr="00E6689E">
              <w:t>SHIFT+F10</w:t>
            </w:r>
          </w:p>
        </w:tc>
      </w:tr>
    </w:tbl>
    <w:p w:rsidR="00194E67" w:rsidRPr="00E6689E" w:rsidRDefault="00194E67" w:rsidP="00194E67">
      <w:pPr>
        <w:rPr>
          <w:rFonts w:ascii="Tahoma" w:eastAsia="Arial Unicode MS" w:hAnsi="Tahoma" w:cs="Tahoma"/>
          <w:sz w:val="15"/>
          <w:szCs w:val="15"/>
        </w:rPr>
      </w:pPr>
    </w:p>
    <w:p w:rsidR="00194E67" w:rsidRPr="00E6689E" w:rsidRDefault="00194E67" w:rsidP="00EE38AB">
      <w:pPr>
        <w:pStyle w:val="Subheading"/>
      </w:pPr>
      <w:bookmarkStart w:id="59" w:name="_Toc152042909"/>
      <w:bookmarkStart w:id="60" w:name="_Toc152045627"/>
      <w:bookmarkStart w:id="61" w:name="_Toc177357603"/>
      <w:bookmarkStart w:id="62" w:name="_Toc177358153"/>
      <w:r w:rsidRPr="00E6689E">
        <w:t>Use the Microsoft Office interface</w:t>
      </w:r>
      <w:bookmarkEnd w:id="59"/>
      <w:bookmarkEnd w:id="60"/>
      <w:bookmarkEnd w:id="61"/>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7"/>
        <w:gridCol w:w="4295"/>
      </w:tblGrid>
      <w:tr w:rsidR="00194E67" w:rsidRPr="00E6689E">
        <w:tc>
          <w:tcPr>
            <w:tcW w:w="4503" w:type="dxa"/>
          </w:tcPr>
          <w:p w:rsidR="00194E67" w:rsidRPr="00E6689E" w:rsidRDefault="00194E67" w:rsidP="00194E67">
            <w:pPr>
              <w:pStyle w:val="aaText"/>
              <w:tabs>
                <w:tab w:val="clear" w:pos="1008"/>
              </w:tabs>
              <w:ind w:left="110"/>
            </w:pPr>
            <w:r w:rsidRPr="00E6689E">
              <w:t>Select the menu bar, or close an open menu and submenu at the same time</w:t>
            </w:r>
          </w:p>
        </w:tc>
        <w:tc>
          <w:tcPr>
            <w:tcW w:w="4504" w:type="dxa"/>
          </w:tcPr>
          <w:p w:rsidR="00194E67" w:rsidRPr="00E6689E" w:rsidRDefault="00194E67" w:rsidP="00194E67">
            <w:pPr>
              <w:pStyle w:val="aaText"/>
              <w:tabs>
                <w:tab w:val="clear" w:pos="1008"/>
              </w:tabs>
              <w:ind w:left="110"/>
            </w:pPr>
            <w:r w:rsidRPr="00E6689E">
              <w:t xml:space="preserve">F10 or </w:t>
            </w:r>
            <w:smartTag w:uri="urn:schemas-microsoft-com:office:smarttags" w:element="stockticker">
              <w:r w:rsidRPr="00E6689E">
                <w:t>ALT</w:t>
              </w:r>
            </w:smartTag>
          </w:p>
        </w:tc>
      </w:tr>
      <w:tr w:rsidR="00194E67" w:rsidRPr="00E6689E">
        <w:tc>
          <w:tcPr>
            <w:tcW w:w="4503" w:type="dxa"/>
          </w:tcPr>
          <w:p w:rsidR="00194E67" w:rsidRPr="00E6689E" w:rsidRDefault="00194E67" w:rsidP="00194E67">
            <w:pPr>
              <w:pStyle w:val="aaText"/>
              <w:tabs>
                <w:tab w:val="clear" w:pos="1008"/>
              </w:tabs>
              <w:ind w:left="110"/>
            </w:pPr>
            <w:r w:rsidRPr="00E6689E">
              <w:t>When a toolbar is selected, select the next or previous button or menu on the toolbar</w:t>
            </w:r>
          </w:p>
        </w:tc>
        <w:tc>
          <w:tcPr>
            <w:tcW w:w="4504" w:type="dxa"/>
          </w:tcPr>
          <w:p w:rsidR="00194E67" w:rsidRPr="00E6689E" w:rsidRDefault="00194E67" w:rsidP="00194E67">
            <w:pPr>
              <w:pStyle w:val="aaText"/>
              <w:tabs>
                <w:tab w:val="clear" w:pos="1008"/>
              </w:tabs>
              <w:ind w:left="110"/>
            </w:pPr>
            <w:r w:rsidRPr="00E6689E">
              <w:t>TAB or SHIFT+TAB</w:t>
            </w:r>
          </w:p>
        </w:tc>
      </w:tr>
      <w:tr w:rsidR="00194E67" w:rsidRPr="00E6689E">
        <w:tc>
          <w:tcPr>
            <w:tcW w:w="4503" w:type="dxa"/>
          </w:tcPr>
          <w:p w:rsidR="00194E67" w:rsidRPr="00E6689E" w:rsidRDefault="00194E67" w:rsidP="00194E67">
            <w:pPr>
              <w:pStyle w:val="aaText"/>
              <w:tabs>
                <w:tab w:val="clear" w:pos="1008"/>
              </w:tabs>
              <w:ind w:left="110"/>
            </w:pPr>
            <w:r w:rsidRPr="00E6689E">
              <w:t>When a toolbar is selected, select the next or previous toolbar</w:t>
            </w:r>
          </w:p>
        </w:tc>
        <w:tc>
          <w:tcPr>
            <w:tcW w:w="4504" w:type="dxa"/>
          </w:tcPr>
          <w:p w:rsidR="00194E67" w:rsidRPr="00E6689E" w:rsidRDefault="00194E67" w:rsidP="00194E67">
            <w:pPr>
              <w:pStyle w:val="aaText"/>
              <w:tabs>
                <w:tab w:val="clear" w:pos="1008"/>
              </w:tabs>
              <w:ind w:left="110"/>
            </w:pPr>
            <w:r w:rsidRPr="00E6689E">
              <w:t>CTRL+TAB or CTRL+SHIFT+TAB</w:t>
            </w:r>
          </w:p>
        </w:tc>
      </w:tr>
      <w:tr w:rsidR="00194E67" w:rsidRPr="00E6689E">
        <w:tc>
          <w:tcPr>
            <w:tcW w:w="4503" w:type="dxa"/>
          </w:tcPr>
          <w:p w:rsidR="00194E67" w:rsidRPr="00E6689E" w:rsidRDefault="00194E67" w:rsidP="00194E67">
            <w:pPr>
              <w:pStyle w:val="aaText"/>
              <w:tabs>
                <w:tab w:val="clear" w:pos="1008"/>
              </w:tabs>
              <w:ind w:left="110"/>
            </w:pPr>
            <w:r w:rsidRPr="00E6689E">
              <w:t>Open the selected menu, or perform the action for the selected button or command</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Display the shortcut menu for the selected item</w:t>
            </w:r>
          </w:p>
        </w:tc>
        <w:tc>
          <w:tcPr>
            <w:tcW w:w="4504" w:type="dxa"/>
          </w:tcPr>
          <w:p w:rsidR="00194E67" w:rsidRPr="00E6689E" w:rsidRDefault="00194E67" w:rsidP="00194E67">
            <w:pPr>
              <w:pStyle w:val="aaText"/>
              <w:tabs>
                <w:tab w:val="clear" w:pos="1008"/>
              </w:tabs>
              <w:ind w:left="110"/>
            </w:pPr>
            <w:r w:rsidRPr="00E6689E">
              <w:t>SHIFT+F10</w:t>
            </w:r>
          </w:p>
        </w:tc>
      </w:tr>
      <w:tr w:rsidR="00194E67" w:rsidRPr="00E6689E">
        <w:tc>
          <w:tcPr>
            <w:tcW w:w="4503" w:type="dxa"/>
          </w:tcPr>
          <w:p w:rsidR="00194E67" w:rsidRPr="00E6689E" w:rsidRDefault="00194E67" w:rsidP="00194E67">
            <w:pPr>
              <w:pStyle w:val="aaText"/>
              <w:tabs>
                <w:tab w:val="clear" w:pos="1008"/>
              </w:tabs>
              <w:ind w:left="110"/>
            </w:pPr>
            <w:r w:rsidRPr="00E6689E">
              <w:t>Display the window shortcut menu (Control menu)</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+SPACEBAR</w:t>
            </w:r>
          </w:p>
        </w:tc>
      </w:tr>
      <w:tr w:rsidR="00194E67" w:rsidRPr="00E6689E">
        <w:tc>
          <w:tcPr>
            <w:tcW w:w="4503" w:type="dxa"/>
          </w:tcPr>
          <w:p w:rsidR="00194E67" w:rsidRPr="00E6689E" w:rsidRDefault="00194E67" w:rsidP="00194E67">
            <w:pPr>
              <w:pStyle w:val="aaText"/>
              <w:tabs>
                <w:tab w:val="clear" w:pos="1008"/>
              </w:tabs>
              <w:ind w:left="110"/>
            </w:pPr>
            <w:r w:rsidRPr="00E6689E">
              <w:t>When a menu or submenu is open, select the next or previous command</w:t>
            </w:r>
          </w:p>
        </w:tc>
        <w:tc>
          <w:tcPr>
            <w:tcW w:w="4504" w:type="dxa"/>
          </w:tcPr>
          <w:p w:rsidR="00194E67" w:rsidRPr="00E6689E" w:rsidRDefault="00194E67" w:rsidP="00194E67">
            <w:pPr>
              <w:pStyle w:val="aaText"/>
              <w:tabs>
                <w:tab w:val="clear" w:pos="1008"/>
              </w:tabs>
              <w:ind w:left="110"/>
            </w:pPr>
            <w:r w:rsidRPr="00E6689E">
              <w:t>DOWN ARROW or 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menu to the left or right. When a submenu is open, switch between the main menu and the submenu.</w:t>
            </w:r>
          </w:p>
        </w:tc>
        <w:tc>
          <w:tcPr>
            <w:tcW w:w="4504" w:type="dxa"/>
          </w:tcPr>
          <w:p w:rsidR="00194E67" w:rsidRPr="00E6689E" w:rsidRDefault="00194E67" w:rsidP="00194E67">
            <w:pPr>
              <w:pStyle w:val="aaText"/>
              <w:tabs>
                <w:tab w:val="clear" w:pos="1008"/>
              </w:tabs>
              <w:ind w:left="110"/>
            </w:pPr>
            <w:r w:rsidRPr="00E6689E">
              <w:t>LEFT ARROW or 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or last command on the menu or submenu</w:t>
            </w:r>
          </w:p>
        </w:tc>
        <w:tc>
          <w:tcPr>
            <w:tcW w:w="4504" w:type="dxa"/>
          </w:tcPr>
          <w:p w:rsidR="00194E67" w:rsidRPr="00E6689E" w:rsidRDefault="00194E67" w:rsidP="00194E67">
            <w:pPr>
              <w:pStyle w:val="aaText"/>
              <w:tabs>
                <w:tab w:val="clear" w:pos="1008"/>
              </w:tabs>
              <w:ind w:left="110"/>
            </w:pPr>
            <w:r w:rsidRPr="00E6689E">
              <w:t>HOME or END</w:t>
            </w:r>
          </w:p>
        </w:tc>
      </w:tr>
      <w:tr w:rsidR="00194E67" w:rsidRPr="00E6689E">
        <w:tc>
          <w:tcPr>
            <w:tcW w:w="4503" w:type="dxa"/>
          </w:tcPr>
          <w:p w:rsidR="00194E67" w:rsidRPr="00E6689E" w:rsidRDefault="00194E67" w:rsidP="00194E67">
            <w:pPr>
              <w:pStyle w:val="aaText"/>
              <w:tabs>
                <w:tab w:val="clear" w:pos="1008"/>
              </w:tabs>
              <w:ind w:left="110"/>
            </w:pPr>
            <w:r w:rsidRPr="00E6689E">
              <w:t>Close an open menu. When a submenu is open, close only the submenu.</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ESC</w:t>
              </w:r>
            </w:smartTag>
          </w:p>
        </w:tc>
      </w:tr>
      <w:tr w:rsidR="00194E67" w:rsidRPr="00E6689E">
        <w:tc>
          <w:tcPr>
            <w:tcW w:w="4503" w:type="dxa"/>
          </w:tcPr>
          <w:p w:rsidR="00194E67" w:rsidRPr="00E6689E" w:rsidRDefault="00194E67" w:rsidP="00194E67">
            <w:pPr>
              <w:pStyle w:val="aaText"/>
              <w:tabs>
                <w:tab w:val="clear" w:pos="1008"/>
              </w:tabs>
              <w:ind w:left="110"/>
            </w:pPr>
            <w:r w:rsidRPr="00E6689E">
              <w:t>When a menu is selected, display the list of commands</w:t>
            </w:r>
          </w:p>
        </w:tc>
        <w:tc>
          <w:tcPr>
            <w:tcW w:w="4504" w:type="dxa"/>
          </w:tcPr>
          <w:p w:rsidR="00194E67" w:rsidRPr="00E6689E" w:rsidRDefault="00194E67" w:rsidP="00194E67">
            <w:pPr>
              <w:pStyle w:val="aaText"/>
              <w:tabs>
                <w:tab w:val="clear" w:pos="1008"/>
              </w:tabs>
              <w:ind w:left="110"/>
            </w:pPr>
            <w:r w:rsidRPr="00E6689E">
              <w:t>SHIFT+DOWN ARROW</w:t>
            </w:r>
          </w:p>
        </w:tc>
      </w:tr>
      <w:tr w:rsidR="00194E67" w:rsidRPr="00E6689E">
        <w:tc>
          <w:tcPr>
            <w:tcW w:w="4503" w:type="dxa"/>
          </w:tcPr>
          <w:p w:rsidR="00194E67" w:rsidRPr="00E6689E" w:rsidRDefault="00194E67" w:rsidP="00194E67">
            <w:pPr>
              <w:pStyle w:val="aaText"/>
              <w:tabs>
                <w:tab w:val="clear" w:pos="1008"/>
              </w:tabs>
              <w:ind w:left="110"/>
            </w:pPr>
            <w:r w:rsidRPr="00E6689E">
              <w:t>When a personalized menu is open, display the full set of commands</w:t>
            </w:r>
          </w:p>
        </w:tc>
        <w:tc>
          <w:tcPr>
            <w:tcW w:w="4504" w:type="dxa"/>
          </w:tcPr>
          <w:p w:rsidR="00194E67" w:rsidRPr="00E6689E" w:rsidRDefault="00194E67" w:rsidP="00194E67">
            <w:pPr>
              <w:pStyle w:val="aaText"/>
              <w:tabs>
                <w:tab w:val="clear" w:pos="1008"/>
              </w:tabs>
              <w:ind w:left="110"/>
            </w:pPr>
            <w:r w:rsidRPr="00E6689E">
              <w:t>CTRL+DOWN ARROW</w:t>
            </w:r>
          </w:p>
        </w:tc>
      </w:tr>
      <w:tr w:rsidR="00194E67" w:rsidRPr="00E6689E">
        <w:tc>
          <w:tcPr>
            <w:tcW w:w="4503" w:type="dxa"/>
          </w:tcPr>
          <w:p w:rsidR="00194E67" w:rsidRPr="00E6689E" w:rsidRDefault="00194E67" w:rsidP="00194E67">
            <w:pPr>
              <w:pStyle w:val="aaText"/>
              <w:tabs>
                <w:tab w:val="clear" w:pos="1008"/>
              </w:tabs>
              <w:ind w:left="110"/>
            </w:pPr>
            <w:r w:rsidRPr="00E6689E">
              <w:t>Display the Start menu</w:t>
            </w:r>
          </w:p>
        </w:tc>
        <w:tc>
          <w:tcPr>
            <w:tcW w:w="4504" w:type="dxa"/>
          </w:tcPr>
          <w:p w:rsidR="00194E67" w:rsidRPr="00E6689E" w:rsidRDefault="00194E67" w:rsidP="00194E67">
            <w:pPr>
              <w:pStyle w:val="aaText"/>
              <w:tabs>
                <w:tab w:val="clear" w:pos="1008"/>
              </w:tabs>
              <w:ind w:left="110"/>
            </w:pPr>
            <w:r w:rsidRPr="00E6689E">
              <w:t>CTRL+</w:t>
            </w:r>
            <w:smartTag w:uri="urn:schemas-microsoft-com:office:smarttags" w:element="stockticker">
              <w:r w:rsidRPr="00E6689E">
                <w:t>ESC</w:t>
              </w:r>
            </w:smartTag>
          </w:p>
        </w:tc>
      </w:tr>
      <w:tr w:rsidR="00194E67" w:rsidRPr="00E6689E">
        <w:tc>
          <w:tcPr>
            <w:tcW w:w="4503" w:type="dxa"/>
          </w:tcPr>
          <w:p w:rsidR="00194E67" w:rsidRPr="00E6689E" w:rsidRDefault="00194E67" w:rsidP="00194E67">
            <w:pPr>
              <w:pStyle w:val="aaText"/>
              <w:tabs>
                <w:tab w:val="clear" w:pos="1008"/>
              </w:tabs>
              <w:ind w:left="110"/>
            </w:pPr>
            <w:r w:rsidRPr="00E6689E">
              <w:t>Enter a name in the Find a Contact box</w:t>
            </w:r>
          </w:p>
        </w:tc>
        <w:tc>
          <w:tcPr>
            <w:tcW w:w="4504" w:type="dxa"/>
          </w:tcPr>
          <w:p w:rsidR="00194E67" w:rsidRPr="00E6689E" w:rsidRDefault="00194E67" w:rsidP="00194E67">
            <w:pPr>
              <w:pStyle w:val="aaText"/>
              <w:tabs>
                <w:tab w:val="clear" w:pos="1008"/>
              </w:tabs>
              <w:ind w:left="110"/>
            </w:pPr>
            <w:r w:rsidRPr="00E6689E">
              <w:t>F11</w:t>
            </w:r>
          </w:p>
        </w:tc>
      </w:tr>
    </w:tbl>
    <w:p w:rsidR="00194E67" w:rsidRPr="00E6689E" w:rsidRDefault="00194E67" w:rsidP="00194E67">
      <w:pPr>
        <w:rPr>
          <w:rFonts w:ascii="Tahoma" w:hAnsi="Tahoma" w:cs="Tahoma"/>
          <w:sz w:val="15"/>
          <w:szCs w:val="15"/>
        </w:rPr>
      </w:pPr>
      <w:r w:rsidRPr="00E6689E">
        <w:rPr>
          <w:rFonts w:ascii="Tahoma" w:hAnsi="Tahoma" w:cs="Tahoma"/>
          <w:b/>
          <w:bCs/>
          <w:sz w:val="15"/>
          <w:szCs w:val="15"/>
        </w:rPr>
        <w:t>Note</w:t>
      </w:r>
      <w:r w:rsidRPr="00E6689E">
        <w:rPr>
          <w:rFonts w:ascii="Tahoma" w:hAnsi="Tahoma" w:cs="Tahoma"/>
          <w:sz w:val="15"/>
          <w:szCs w:val="15"/>
        </w:rPr>
        <w:t xml:space="preserve">  You can use the keyboard to select any menu command on the menu bar. Press </w:t>
      </w:r>
      <w:smartTag w:uri="urn:schemas-microsoft-com:office:smarttags" w:element="stockticker">
        <w:r w:rsidRPr="00E6689E">
          <w:rPr>
            <w:rFonts w:ascii="Tahoma" w:hAnsi="Tahoma" w:cs="Tahoma"/>
            <w:sz w:val="15"/>
            <w:szCs w:val="15"/>
          </w:rPr>
          <w:t>ALT</w:t>
        </w:r>
      </w:smartTag>
      <w:r w:rsidRPr="00E6689E">
        <w:rPr>
          <w:rFonts w:ascii="Tahoma" w:hAnsi="Tahoma" w:cs="Tahoma"/>
          <w:sz w:val="15"/>
          <w:szCs w:val="15"/>
        </w:rPr>
        <w:t xml:space="preserve"> to select the menu bar. Press the letter that is underlined in the menu name that contains the command you want. In the menu that appears, press the letter underlined in the command name that you want.</w:t>
      </w:r>
    </w:p>
    <w:p w:rsidR="00194E67" w:rsidRPr="00E6689E" w:rsidRDefault="00194E67" w:rsidP="00EE38AB">
      <w:pPr>
        <w:pStyle w:val="Subheading"/>
      </w:pPr>
      <w:bookmarkStart w:id="63" w:name="_Toc152042910"/>
      <w:bookmarkStart w:id="64" w:name="_Toc152045628"/>
      <w:bookmarkStart w:id="65" w:name="_Toc177357604"/>
      <w:bookmarkStart w:id="66" w:name="_Toc177358154"/>
      <w:smartTag w:uri="urn:schemas-microsoft-com:office:smarttags" w:element="stockticker">
        <w:r w:rsidRPr="00E6689E">
          <w:t>Move</w:t>
        </w:r>
      </w:smartTag>
      <w:r w:rsidRPr="00E6689E">
        <w:t xml:space="preserve"> </w:t>
      </w:r>
      <w:smartTag w:uri="urn:schemas-microsoft-com:office:smarttags" w:element="stockticker">
        <w:r w:rsidRPr="00E6689E">
          <w:t>and</w:t>
        </w:r>
      </w:smartTag>
      <w:r w:rsidRPr="00E6689E">
        <w:t xml:space="preserve"> resize toolbars</w:t>
      </w:r>
      <w:bookmarkEnd w:id="63"/>
      <w:bookmarkEnd w:id="64"/>
      <w:bookmarkEnd w:id="65"/>
      <w:bookmarkEnd w:id="66"/>
    </w:p>
    <w:p w:rsidR="00194E67" w:rsidRPr="00E6689E" w:rsidRDefault="00194E67" w:rsidP="00194E67">
      <w:pPr>
        <w:pStyle w:val="aaText"/>
        <w:numPr>
          <w:ilvl w:val="0"/>
          <w:numId w:val="1"/>
        </w:numPr>
        <w:tabs>
          <w:tab w:val="clear" w:pos="1008"/>
        </w:tabs>
      </w:pPr>
      <w:r w:rsidRPr="00E6689E">
        <w:t xml:space="preserve">Press </w:t>
      </w:r>
      <w:smartTag w:uri="urn:schemas-microsoft-com:office:smarttags" w:element="stockticker">
        <w:r w:rsidRPr="00E6689E">
          <w:t>ALT</w:t>
        </w:r>
      </w:smartTag>
      <w:r w:rsidRPr="00E6689E">
        <w:t xml:space="preserve"> to select the </w:t>
      </w:r>
      <w:r w:rsidRPr="00E6689E">
        <w:rPr>
          <w:rStyle w:val="ParagraphFont"/>
          <w:rFonts w:ascii="Tahoma" w:hAnsi="Tahoma" w:cs="Tahoma"/>
          <w:sz w:val="15"/>
          <w:szCs w:val="15"/>
        </w:rPr>
        <w:t>menu bar</w:t>
      </w:r>
      <w:r w:rsidRPr="00E6689E">
        <w:t xml:space="preserve">. </w:t>
      </w:r>
    </w:p>
    <w:p w:rsidR="00194E67" w:rsidRPr="00E6689E" w:rsidRDefault="00194E67" w:rsidP="00194E67">
      <w:pPr>
        <w:pStyle w:val="aaText"/>
        <w:numPr>
          <w:ilvl w:val="0"/>
          <w:numId w:val="1"/>
        </w:numPr>
        <w:tabs>
          <w:tab w:val="clear" w:pos="1008"/>
        </w:tabs>
      </w:pPr>
      <w:r w:rsidRPr="00E6689E">
        <w:t xml:space="preserve">Press CTRL+TAB repeatedly to select the </w:t>
      </w:r>
      <w:r w:rsidRPr="00E6689E">
        <w:rPr>
          <w:rStyle w:val="ParagraphFont"/>
          <w:rFonts w:ascii="Tahoma" w:hAnsi="Tahoma" w:cs="Tahoma"/>
          <w:sz w:val="15"/>
          <w:szCs w:val="15"/>
        </w:rPr>
        <w:t>toolbar</w:t>
      </w:r>
      <w:r w:rsidRPr="00E6689E">
        <w:t xml:space="preserve"> you want. </w:t>
      </w:r>
    </w:p>
    <w:p w:rsidR="00194E67" w:rsidRPr="00E6689E" w:rsidRDefault="00194E67" w:rsidP="00194E67">
      <w:pPr>
        <w:pStyle w:val="aaText"/>
        <w:numPr>
          <w:ilvl w:val="0"/>
          <w:numId w:val="1"/>
        </w:numPr>
        <w:tabs>
          <w:tab w:val="clear" w:pos="1008"/>
        </w:tabs>
      </w:pPr>
      <w:r w:rsidRPr="00E6689E">
        <w:lastRenderedPageBreak/>
        <w:t xml:space="preserve">In the toolbar, press CTRL+SPACE to display the </w:t>
      </w:r>
      <w:r w:rsidRPr="00E6689E">
        <w:rPr>
          <w:b/>
          <w:bCs/>
        </w:rPr>
        <w:t>Toolbar Options</w:t>
      </w:r>
      <w:r w:rsidRPr="00E6689E">
        <w:t xml:space="preserve"> menu. </w:t>
      </w:r>
    </w:p>
    <w:p w:rsidR="00194E67" w:rsidRPr="00E6689E" w:rsidRDefault="00194E67" w:rsidP="00194E67">
      <w:pPr>
        <w:pStyle w:val="aaText"/>
        <w:numPr>
          <w:ilvl w:val="0"/>
          <w:numId w:val="1"/>
        </w:numPr>
        <w:tabs>
          <w:tab w:val="clear" w:pos="1008"/>
        </w:tabs>
      </w:pPr>
      <w:r w:rsidRPr="00E6689E">
        <w:t xml:space="preserve">Select the </w:t>
      </w:r>
      <w:r w:rsidRPr="00E6689E">
        <w:rPr>
          <w:b/>
          <w:bCs/>
        </w:rPr>
        <w:t>Size</w:t>
      </w:r>
      <w:r w:rsidRPr="00E6689E">
        <w:t xml:space="preserve"> command, and then press ENTER. </w:t>
      </w:r>
    </w:p>
    <w:p w:rsidR="00194E67" w:rsidRPr="00E6689E" w:rsidRDefault="00194E67" w:rsidP="00194E67">
      <w:pPr>
        <w:pStyle w:val="aaText"/>
        <w:numPr>
          <w:ilvl w:val="0"/>
          <w:numId w:val="1"/>
        </w:numPr>
        <w:tabs>
          <w:tab w:val="clear" w:pos="1008"/>
        </w:tabs>
      </w:pPr>
      <w:r w:rsidRPr="00E6689E">
        <w:t xml:space="preserve">Use the arrow keys to resize the toolbar. Press CTRL+ the arrow keys to resize one pixel at a time. </w:t>
      </w:r>
    </w:p>
    <w:p w:rsidR="00194E67" w:rsidRPr="00E6689E" w:rsidRDefault="00194E67" w:rsidP="00194E67">
      <w:pPr>
        <w:pStyle w:val="aaText"/>
        <w:numPr>
          <w:ilvl w:val="0"/>
          <w:numId w:val="1"/>
        </w:numPr>
        <w:tabs>
          <w:tab w:val="clear" w:pos="1008"/>
        </w:tabs>
      </w:pPr>
      <w:r w:rsidRPr="00E6689E">
        <w:t xml:space="preserve">Select the </w:t>
      </w:r>
      <w:r w:rsidRPr="00E6689E">
        <w:rPr>
          <w:b/>
          <w:bCs/>
        </w:rPr>
        <w:t>Move</w:t>
      </w:r>
      <w:r w:rsidRPr="00E6689E">
        <w:t xml:space="preserve"> command, and then press ENTER. </w:t>
      </w:r>
    </w:p>
    <w:p w:rsidR="00194E67" w:rsidRPr="00E6689E" w:rsidRDefault="00194E67" w:rsidP="00194E67">
      <w:pPr>
        <w:pStyle w:val="aaText"/>
        <w:numPr>
          <w:ilvl w:val="0"/>
          <w:numId w:val="1"/>
        </w:numPr>
        <w:tabs>
          <w:tab w:val="clear" w:pos="1008"/>
        </w:tabs>
      </w:pPr>
      <w:r w:rsidRPr="00E6689E">
        <w:t xml:space="preserve">Use the arrow keys to position the toolbar. Press CTRL+ the arrow keys to move one pixel at a time. To undock the toolbar, press DOWN ARROW repeatedly. To dock the toolbar vertically on the left or right side, press LEFT ARROW or RIGHT ARROW respectively when the toolbar is all the way to the left or right side. </w:t>
      </w:r>
    </w:p>
    <w:p w:rsidR="00194E67" w:rsidRPr="00E6689E" w:rsidRDefault="00194E67" w:rsidP="00EE38AB">
      <w:pPr>
        <w:pStyle w:val="Subheading"/>
      </w:pPr>
      <w:bookmarkStart w:id="67" w:name="_Toc152042911"/>
      <w:bookmarkStart w:id="68" w:name="_Toc152045629"/>
      <w:bookmarkStart w:id="69" w:name="_Toc177357605"/>
      <w:bookmarkStart w:id="70" w:name="_Toc177358155"/>
      <w:r w:rsidRPr="00E6689E">
        <w:t>Use dialog boxes</w:t>
      </w:r>
      <w:bookmarkEnd w:id="67"/>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6"/>
        <w:gridCol w:w="4316"/>
      </w:tblGrid>
      <w:tr w:rsidR="00194E67" w:rsidRPr="00E6689E">
        <w:tc>
          <w:tcPr>
            <w:tcW w:w="4503" w:type="dxa"/>
          </w:tcPr>
          <w:p w:rsidR="00194E67" w:rsidRPr="00E6689E" w:rsidRDefault="00194E67" w:rsidP="00194E67">
            <w:pPr>
              <w:pStyle w:val="aaText"/>
              <w:tabs>
                <w:tab w:val="clear" w:pos="1008"/>
              </w:tabs>
              <w:ind w:left="110"/>
            </w:pPr>
            <w:r w:rsidRPr="00E6689E">
              <w:t>Move to the next option or option group</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Move to the previous option or option group</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Switch to the next tab in a dialog box</w:t>
            </w:r>
          </w:p>
        </w:tc>
        <w:tc>
          <w:tcPr>
            <w:tcW w:w="4504" w:type="dxa"/>
          </w:tcPr>
          <w:p w:rsidR="00194E67" w:rsidRPr="00E6689E" w:rsidRDefault="00194E67" w:rsidP="00194E67">
            <w:pPr>
              <w:pStyle w:val="aaText"/>
              <w:tabs>
                <w:tab w:val="clear" w:pos="1008"/>
              </w:tabs>
              <w:ind w:left="110"/>
            </w:pPr>
            <w:r w:rsidRPr="00E6689E">
              <w:t>CTRL+TAB</w:t>
            </w:r>
          </w:p>
        </w:tc>
      </w:tr>
      <w:tr w:rsidR="00194E67" w:rsidRPr="00E6689E">
        <w:tc>
          <w:tcPr>
            <w:tcW w:w="4503" w:type="dxa"/>
          </w:tcPr>
          <w:p w:rsidR="00194E67" w:rsidRPr="00E6689E" w:rsidRDefault="00194E67" w:rsidP="00194E67">
            <w:pPr>
              <w:pStyle w:val="aaText"/>
              <w:tabs>
                <w:tab w:val="clear" w:pos="1008"/>
              </w:tabs>
              <w:ind w:left="110"/>
            </w:pPr>
            <w:r w:rsidRPr="00E6689E">
              <w:t>Switch to the previous tab in a dialog box</w:t>
            </w:r>
          </w:p>
        </w:tc>
        <w:tc>
          <w:tcPr>
            <w:tcW w:w="4504" w:type="dxa"/>
          </w:tcPr>
          <w:p w:rsidR="00194E67" w:rsidRPr="00E6689E" w:rsidRDefault="00194E67" w:rsidP="00194E67">
            <w:pPr>
              <w:pStyle w:val="aaText"/>
              <w:tabs>
                <w:tab w:val="clear" w:pos="1008"/>
              </w:tabs>
              <w:ind w:left="110"/>
            </w:pPr>
            <w:r w:rsidRPr="00E6689E">
              <w:t>CTRL+SHIFT+TAB</w:t>
            </w:r>
          </w:p>
        </w:tc>
      </w:tr>
      <w:tr w:rsidR="00194E67" w:rsidRPr="00E6689E">
        <w:tc>
          <w:tcPr>
            <w:tcW w:w="4503" w:type="dxa"/>
          </w:tcPr>
          <w:p w:rsidR="00194E67" w:rsidRPr="00E6689E" w:rsidRDefault="00194E67" w:rsidP="00194E67">
            <w:pPr>
              <w:pStyle w:val="aaText"/>
              <w:tabs>
                <w:tab w:val="clear" w:pos="1008"/>
              </w:tabs>
              <w:ind w:left="110"/>
            </w:pPr>
            <w:r w:rsidRPr="00E6689E">
              <w:t>Move between options in an open drop-down list, or between options in a group of options</w:t>
            </w:r>
          </w:p>
        </w:tc>
        <w:tc>
          <w:tcPr>
            <w:tcW w:w="4504" w:type="dxa"/>
          </w:tcPr>
          <w:p w:rsidR="00194E67" w:rsidRPr="00E6689E" w:rsidRDefault="00194E67" w:rsidP="00194E67">
            <w:pPr>
              <w:pStyle w:val="aaText"/>
              <w:tabs>
                <w:tab w:val="clear" w:pos="1008"/>
              </w:tabs>
              <w:ind w:left="110"/>
            </w:pPr>
            <w:r w:rsidRPr="00E6689E">
              <w:t>Arrow keys</w:t>
            </w:r>
          </w:p>
        </w:tc>
      </w:tr>
      <w:tr w:rsidR="00194E67" w:rsidRPr="00E6689E">
        <w:tc>
          <w:tcPr>
            <w:tcW w:w="4503" w:type="dxa"/>
          </w:tcPr>
          <w:p w:rsidR="00194E67" w:rsidRPr="00E6689E" w:rsidRDefault="00194E67" w:rsidP="00194E67">
            <w:pPr>
              <w:pStyle w:val="aaText"/>
              <w:tabs>
                <w:tab w:val="clear" w:pos="1008"/>
              </w:tabs>
              <w:ind w:left="110"/>
            </w:pPr>
            <w:r w:rsidRPr="00E6689E">
              <w:t>Perform the action assigned to the selected button; check or clear the selected check box</w:t>
            </w:r>
          </w:p>
        </w:tc>
        <w:tc>
          <w:tcPr>
            <w:tcW w:w="4504" w:type="dxa"/>
          </w:tcPr>
          <w:p w:rsidR="00194E67" w:rsidRPr="00E6689E" w:rsidRDefault="00194E67" w:rsidP="00194E67">
            <w:pPr>
              <w:pStyle w:val="aaText"/>
              <w:tabs>
                <w:tab w:val="clear" w:pos="1008"/>
              </w:tabs>
              <w:ind w:left="110"/>
            </w:pPr>
            <w:r w:rsidRPr="00E6689E">
              <w:t>SPACEBAR</w:t>
            </w:r>
          </w:p>
        </w:tc>
      </w:tr>
      <w:tr w:rsidR="00194E67" w:rsidRPr="00E6689E">
        <w:tc>
          <w:tcPr>
            <w:tcW w:w="4503" w:type="dxa"/>
          </w:tcPr>
          <w:p w:rsidR="00194E67" w:rsidRPr="00E6689E" w:rsidRDefault="00194E67" w:rsidP="00194E67">
            <w:pPr>
              <w:pStyle w:val="aaText"/>
              <w:tabs>
                <w:tab w:val="clear" w:pos="1008"/>
              </w:tabs>
              <w:ind w:left="110"/>
            </w:pPr>
            <w:r w:rsidRPr="00E6689E">
              <w:t>Open the list if it is closed and move to that option in the list</w:t>
            </w:r>
          </w:p>
        </w:tc>
        <w:tc>
          <w:tcPr>
            <w:tcW w:w="4504" w:type="dxa"/>
          </w:tcPr>
          <w:p w:rsidR="00194E67" w:rsidRPr="00E6689E" w:rsidRDefault="00194E67" w:rsidP="00194E67">
            <w:pPr>
              <w:pStyle w:val="aaText"/>
              <w:tabs>
                <w:tab w:val="clear" w:pos="1008"/>
              </w:tabs>
              <w:ind w:left="110"/>
            </w:pPr>
            <w:r w:rsidRPr="00E6689E">
              <w:t>First letter of an option in a drop-down list</w:t>
            </w:r>
          </w:p>
        </w:tc>
      </w:tr>
      <w:tr w:rsidR="00194E67" w:rsidRPr="00E6689E">
        <w:tc>
          <w:tcPr>
            <w:tcW w:w="4503" w:type="dxa"/>
          </w:tcPr>
          <w:p w:rsidR="00194E67" w:rsidRPr="00E6689E" w:rsidRDefault="00194E67" w:rsidP="00194E67">
            <w:pPr>
              <w:pStyle w:val="aaText"/>
              <w:tabs>
                <w:tab w:val="clear" w:pos="1008"/>
              </w:tabs>
              <w:ind w:left="110"/>
            </w:pPr>
            <w:r w:rsidRPr="00E6689E">
              <w:t>Select an option; select or clear a check box</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the letter underlined in an option</w:t>
            </w:r>
          </w:p>
        </w:tc>
      </w:tr>
      <w:tr w:rsidR="00194E67" w:rsidRPr="00E6689E">
        <w:tc>
          <w:tcPr>
            <w:tcW w:w="4503" w:type="dxa"/>
          </w:tcPr>
          <w:p w:rsidR="00194E67" w:rsidRPr="00E6689E" w:rsidRDefault="00194E67" w:rsidP="00194E67">
            <w:pPr>
              <w:pStyle w:val="aaText"/>
              <w:tabs>
                <w:tab w:val="clear" w:pos="1008"/>
              </w:tabs>
              <w:ind w:left="110"/>
            </w:pPr>
            <w:r w:rsidRPr="00E6689E">
              <w:t>Open a selected drop-down list</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Close a selected drop-down list; cancel a command and close a dialog box</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ESC</w:t>
              </w:r>
            </w:smartTag>
          </w:p>
        </w:tc>
      </w:tr>
      <w:tr w:rsidR="00194E67" w:rsidRPr="00E6689E">
        <w:tc>
          <w:tcPr>
            <w:tcW w:w="4503" w:type="dxa"/>
          </w:tcPr>
          <w:p w:rsidR="00194E67" w:rsidRPr="00E6689E" w:rsidRDefault="00194E67" w:rsidP="00194E67">
            <w:pPr>
              <w:pStyle w:val="aaText"/>
              <w:tabs>
                <w:tab w:val="clear" w:pos="1008"/>
              </w:tabs>
              <w:ind w:left="110"/>
            </w:pPr>
            <w:r w:rsidRPr="00E6689E">
              <w:t>Perform the action assigned to a default button in a dialog box</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Move to the beginning of the entry</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Move to the end of the entry</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Move one character to the left or right</w:t>
            </w:r>
          </w:p>
        </w:tc>
        <w:tc>
          <w:tcPr>
            <w:tcW w:w="4504" w:type="dxa"/>
          </w:tcPr>
          <w:p w:rsidR="00194E67" w:rsidRPr="00E6689E" w:rsidRDefault="00194E67" w:rsidP="00194E67">
            <w:pPr>
              <w:pStyle w:val="aaText"/>
              <w:tabs>
                <w:tab w:val="clear" w:pos="1008"/>
              </w:tabs>
              <w:ind w:left="110"/>
            </w:pPr>
            <w:r w:rsidRPr="00E6689E">
              <w:t>LEFT ARROW or RIGHT ARROW</w:t>
            </w:r>
          </w:p>
        </w:tc>
      </w:tr>
      <w:tr w:rsidR="00194E67" w:rsidRPr="00E6689E">
        <w:tc>
          <w:tcPr>
            <w:tcW w:w="4503" w:type="dxa"/>
          </w:tcPr>
          <w:p w:rsidR="00194E67" w:rsidRPr="00E6689E" w:rsidRDefault="00194E67" w:rsidP="00194E67">
            <w:pPr>
              <w:pStyle w:val="aaText"/>
              <w:tabs>
                <w:tab w:val="clear" w:pos="1008"/>
              </w:tabs>
              <w:ind w:left="110"/>
            </w:pPr>
            <w:r w:rsidRPr="00E6689E">
              <w:t>Move one word to the left</w:t>
            </w:r>
          </w:p>
        </w:tc>
        <w:tc>
          <w:tcPr>
            <w:tcW w:w="4504" w:type="dxa"/>
          </w:tcPr>
          <w:p w:rsidR="00194E67" w:rsidRPr="00E6689E" w:rsidRDefault="00194E67" w:rsidP="00194E67">
            <w:pPr>
              <w:pStyle w:val="aaText"/>
              <w:tabs>
                <w:tab w:val="clear" w:pos="1008"/>
              </w:tabs>
              <w:ind w:left="110"/>
            </w:pPr>
            <w:r w:rsidRPr="00E6689E">
              <w:t>CTRL+LEFT ARROW</w:t>
            </w:r>
          </w:p>
        </w:tc>
      </w:tr>
      <w:tr w:rsidR="00194E67" w:rsidRPr="00E6689E">
        <w:tc>
          <w:tcPr>
            <w:tcW w:w="4503" w:type="dxa"/>
          </w:tcPr>
          <w:p w:rsidR="00194E67" w:rsidRPr="00E6689E" w:rsidRDefault="00194E67" w:rsidP="00194E67">
            <w:pPr>
              <w:pStyle w:val="aaText"/>
              <w:tabs>
                <w:tab w:val="clear" w:pos="1008"/>
              </w:tabs>
              <w:ind w:left="110"/>
            </w:pPr>
            <w:r w:rsidRPr="00E6689E">
              <w:t>Move one word to the right</w:t>
            </w:r>
          </w:p>
        </w:tc>
        <w:tc>
          <w:tcPr>
            <w:tcW w:w="4504" w:type="dxa"/>
          </w:tcPr>
          <w:p w:rsidR="00194E67" w:rsidRPr="00E6689E" w:rsidRDefault="00194E67" w:rsidP="00194E67">
            <w:pPr>
              <w:pStyle w:val="aaText"/>
              <w:tabs>
                <w:tab w:val="clear" w:pos="1008"/>
              </w:tabs>
              <w:ind w:left="110"/>
            </w:pPr>
            <w:r w:rsidRPr="00E6689E">
              <w:t>CTRL+RIGHT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one character to the left</w:t>
            </w:r>
          </w:p>
        </w:tc>
        <w:tc>
          <w:tcPr>
            <w:tcW w:w="4504" w:type="dxa"/>
          </w:tcPr>
          <w:p w:rsidR="00194E67" w:rsidRPr="00E6689E" w:rsidRDefault="00194E67" w:rsidP="00194E67">
            <w:pPr>
              <w:pStyle w:val="aaText"/>
              <w:tabs>
                <w:tab w:val="clear" w:pos="1008"/>
              </w:tabs>
              <w:ind w:left="110"/>
            </w:pPr>
            <w:r w:rsidRPr="00E6689E">
              <w:t>SHIFT+LEFT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one character to the right</w:t>
            </w:r>
          </w:p>
        </w:tc>
        <w:tc>
          <w:tcPr>
            <w:tcW w:w="4504" w:type="dxa"/>
          </w:tcPr>
          <w:p w:rsidR="00194E67" w:rsidRPr="00E6689E" w:rsidRDefault="00194E67" w:rsidP="00194E67">
            <w:pPr>
              <w:pStyle w:val="aaText"/>
              <w:tabs>
                <w:tab w:val="clear" w:pos="1008"/>
              </w:tabs>
              <w:ind w:left="110"/>
            </w:pPr>
            <w:r w:rsidRPr="00E6689E">
              <w:t>SHIFT+RIGHT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one word to the left</w:t>
            </w:r>
          </w:p>
        </w:tc>
        <w:tc>
          <w:tcPr>
            <w:tcW w:w="4504" w:type="dxa"/>
          </w:tcPr>
          <w:p w:rsidR="00194E67" w:rsidRPr="00E6689E" w:rsidRDefault="00194E67" w:rsidP="00194E67">
            <w:pPr>
              <w:pStyle w:val="aaText"/>
              <w:tabs>
                <w:tab w:val="clear" w:pos="1008"/>
              </w:tabs>
              <w:ind w:left="110"/>
            </w:pPr>
            <w:r w:rsidRPr="00E6689E">
              <w:t>CTRL+SHIFT+LEFT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one word to the right</w:t>
            </w:r>
          </w:p>
        </w:tc>
        <w:tc>
          <w:tcPr>
            <w:tcW w:w="4504" w:type="dxa"/>
          </w:tcPr>
          <w:p w:rsidR="00194E67" w:rsidRPr="00E6689E" w:rsidRDefault="00194E67" w:rsidP="00194E67">
            <w:pPr>
              <w:pStyle w:val="aaText"/>
              <w:tabs>
                <w:tab w:val="clear" w:pos="1008"/>
              </w:tabs>
              <w:ind w:left="110"/>
            </w:pPr>
            <w:r w:rsidRPr="00E6689E">
              <w:t>CTRL+SHIFT+RIGHT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from the insertion point to the beginning of the entry</w:t>
            </w:r>
          </w:p>
        </w:tc>
        <w:tc>
          <w:tcPr>
            <w:tcW w:w="4504" w:type="dxa"/>
          </w:tcPr>
          <w:p w:rsidR="00194E67" w:rsidRPr="00E6689E" w:rsidRDefault="00194E67" w:rsidP="00194E67">
            <w:pPr>
              <w:pStyle w:val="aaText"/>
              <w:tabs>
                <w:tab w:val="clear" w:pos="1008"/>
              </w:tabs>
              <w:ind w:left="110"/>
            </w:pPr>
            <w:r w:rsidRPr="00E6689E">
              <w:t>SHIFT+HOME</w:t>
            </w:r>
          </w:p>
        </w:tc>
      </w:tr>
      <w:tr w:rsidR="00194E67" w:rsidRPr="00E6689E">
        <w:tc>
          <w:tcPr>
            <w:tcW w:w="4503" w:type="dxa"/>
          </w:tcPr>
          <w:p w:rsidR="00194E67" w:rsidRPr="00E6689E" w:rsidRDefault="00194E67" w:rsidP="00194E67">
            <w:pPr>
              <w:pStyle w:val="aaText"/>
              <w:tabs>
                <w:tab w:val="clear" w:pos="1008"/>
              </w:tabs>
              <w:ind w:left="110"/>
            </w:pPr>
            <w:r w:rsidRPr="00E6689E">
              <w:t>Select from the insertion point to the end of the entry</w:t>
            </w:r>
          </w:p>
        </w:tc>
        <w:tc>
          <w:tcPr>
            <w:tcW w:w="4504" w:type="dxa"/>
          </w:tcPr>
          <w:p w:rsidR="00194E67" w:rsidRPr="00E6689E" w:rsidRDefault="00194E67" w:rsidP="00194E67">
            <w:pPr>
              <w:pStyle w:val="aaText"/>
              <w:tabs>
                <w:tab w:val="clear" w:pos="1008"/>
              </w:tabs>
              <w:ind w:left="110"/>
            </w:pPr>
            <w:r w:rsidRPr="00E6689E">
              <w:t>SHIFT+END</w:t>
            </w:r>
          </w:p>
        </w:tc>
      </w:tr>
      <w:tr w:rsidR="00194E67" w:rsidRPr="00E6689E">
        <w:tc>
          <w:tcPr>
            <w:tcW w:w="4503" w:type="dxa"/>
          </w:tcPr>
          <w:p w:rsidR="00194E67" w:rsidRPr="00E6689E" w:rsidRDefault="00194E67" w:rsidP="00194E67">
            <w:pPr>
              <w:pStyle w:val="aaText"/>
              <w:tabs>
                <w:tab w:val="clear" w:pos="1008"/>
              </w:tabs>
              <w:ind w:left="110"/>
            </w:pPr>
            <w:r w:rsidRPr="00E6689E">
              <w:t>Tools button: show the Tools menu</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xml:space="preserve">+7 or </w:t>
            </w:r>
            <w:smartTag w:uri="urn:schemas-microsoft-com:office:smarttags" w:element="stockticker">
              <w:r w:rsidRPr="00E6689E">
                <w:t>ALT</w:t>
              </w:r>
            </w:smartTag>
            <w:r w:rsidRPr="00E6689E">
              <w:t>+L</w:t>
            </w:r>
          </w:p>
        </w:tc>
      </w:tr>
      <w:tr w:rsidR="00194E67" w:rsidRPr="00E6689E">
        <w:tc>
          <w:tcPr>
            <w:tcW w:w="4503" w:type="dxa"/>
          </w:tcPr>
          <w:p w:rsidR="00194E67" w:rsidRPr="00E6689E" w:rsidRDefault="00194E67" w:rsidP="00194E67">
            <w:pPr>
              <w:pStyle w:val="aaText"/>
              <w:tabs>
                <w:tab w:val="clear" w:pos="1008"/>
              </w:tabs>
              <w:ind w:left="110"/>
            </w:pPr>
            <w:r w:rsidRPr="00E6689E">
              <w:t>Display a shortcut menu for a selected item such as a folder or file</w:t>
            </w:r>
          </w:p>
        </w:tc>
        <w:tc>
          <w:tcPr>
            <w:tcW w:w="4504" w:type="dxa"/>
          </w:tcPr>
          <w:p w:rsidR="00194E67" w:rsidRPr="00E6689E" w:rsidRDefault="00194E67" w:rsidP="00194E67">
            <w:pPr>
              <w:pStyle w:val="aaText"/>
              <w:tabs>
                <w:tab w:val="clear" w:pos="1008"/>
              </w:tabs>
              <w:ind w:left="110"/>
            </w:pPr>
            <w:r w:rsidRPr="00E6689E">
              <w:t>SHIFT+F10</w:t>
            </w:r>
          </w:p>
        </w:tc>
      </w:tr>
      <w:tr w:rsidR="00194E67" w:rsidRPr="00E6689E">
        <w:tc>
          <w:tcPr>
            <w:tcW w:w="4503" w:type="dxa"/>
          </w:tcPr>
          <w:p w:rsidR="00194E67" w:rsidRPr="00E6689E" w:rsidRDefault="00194E67" w:rsidP="00194E67">
            <w:pPr>
              <w:pStyle w:val="aaText"/>
              <w:tabs>
                <w:tab w:val="clear" w:pos="1008"/>
              </w:tabs>
              <w:ind w:left="110"/>
            </w:pPr>
            <w:r w:rsidRPr="00E6689E">
              <w:t>Move between options or areas in the dialog box</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Open the Look in list</w:t>
            </w:r>
          </w:p>
        </w:tc>
        <w:tc>
          <w:tcPr>
            <w:tcW w:w="4504" w:type="dxa"/>
          </w:tcPr>
          <w:p w:rsidR="00194E67" w:rsidRPr="00E6689E" w:rsidRDefault="00194E67" w:rsidP="00194E67">
            <w:pPr>
              <w:pStyle w:val="aaText"/>
              <w:tabs>
                <w:tab w:val="clear" w:pos="1008"/>
              </w:tabs>
              <w:ind w:left="110"/>
            </w:pPr>
            <w:r w:rsidRPr="00E6689E">
              <w:t xml:space="preserve">F4 or </w:t>
            </w:r>
            <w:smartTag w:uri="urn:schemas-microsoft-com:office:smarttags" w:element="stockticker">
              <w:r w:rsidRPr="00E6689E">
                <w:t>ALT</w:t>
              </w:r>
            </w:smartTag>
            <w:r w:rsidRPr="00E6689E">
              <w:t>+I</w:t>
            </w:r>
          </w:p>
        </w:tc>
      </w:tr>
      <w:tr w:rsidR="00194E67" w:rsidRPr="00E6689E">
        <w:tc>
          <w:tcPr>
            <w:tcW w:w="4503" w:type="dxa"/>
          </w:tcPr>
          <w:p w:rsidR="00194E67" w:rsidRPr="00E6689E" w:rsidRDefault="00194E67" w:rsidP="00194E67">
            <w:pPr>
              <w:pStyle w:val="aaText"/>
              <w:tabs>
                <w:tab w:val="clear" w:pos="1008"/>
              </w:tabs>
              <w:ind w:left="110"/>
            </w:pPr>
            <w:r w:rsidRPr="00E6689E">
              <w:t>Refresh the file list</w:t>
            </w:r>
          </w:p>
        </w:tc>
        <w:tc>
          <w:tcPr>
            <w:tcW w:w="4504" w:type="dxa"/>
          </w:tcPr>
          <w:p w:rsidR="00194E67" w:rsidRPr="00E6689E" w:rsidRDefault="00194E67" w:rsidP="00194E67">
            <w:pPr>
              <w:pStyle w:val="aaText"/>
              <w:tabs>
                <w:tab w:val="clear" w:pos="1008"/>
              </w:tabs>
              <w:ind w:left="110"/>
            </w:pPr>
            <w:r w:rsidRPr="00E6689E">
              <w:t>F5</w:t>
            </w:r>
          </w:p>
        </w:tc>
      </w:tr>
    </w:tbl>
    <w:p w:rsidR="00194E67" w:rsidRPr="00E6689E" w:rsidRDefault="00194E67" w:rsidP="00EE38AB">
      <w:pPr>
        <w:pStyle w:val="Subheading"/>
      </w:pPr>
      <w:bookmarkStart w:id="71" w:name="_Toc152042912"/>
      <w:bookmarkStart w:id="72" w:name="_Toc152045630"/>
      <w:bookmarkStart w:id="73" w:name="_Toc177357606"/>
      <w:bookmarkStart w:id="74" w:name="_Toc177358156"/>
      <w:r w:rsidRPr="00E6689E">
        <w:lastRenderedPageBreak/>
        <w:t>Use program windows</w:t>
      </w:r>
      <w:bookmarkEnd w:id="71"/>
      <w:bookmarkEnd w:id="72"/>
      <w:bookmarkEnd w:id="73"/>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5"/>
        <w:gridCol w:w="4267"/>
      </w:tblGrid>
      <w:tr w:rsidR="00194E67" w:rsidRPr="00E6689E">
        <w:tc>
          <w:tcPr>
            <w:tcW w:w="4503" w:type="dxa"/>
          </w:tcPr>
          <w:p w:rsidR="00194E67" w:rsidRPr="00E6689E" w:rsidRDefault="00194E67" w:rsidP="00194E67">
            <w:pPr>
              <w:pStyle w:val="aaText"/>
              <w:tabs>
                <w:tab w:val="clear" w:pos="1008"/>
              </w:tabs>
              <w:ind w:left="110"/>
            </w:pPr>
            <w:r w:rsidRPr="00E6689E">
              <w:t>Switch to the next window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Switch to the previous window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Close the selected program window; if this is the only open window, closes the program</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+F4</w:t>
            </w:r>
          </w:p>
        </w:tc>
      </w:tr>
      <w:tr w:rsidR="00194E67" w:rsidRPr="00E6689E">
        <w:tc>
          <w:tcPr>
            <w:tcW w:w="4503" w:type="dxa"/>
          </w:tcPr>
          <w:p w:rsidR="00194E67" w:rsidRPr="00E6689E" w:rsidRDefault="00194E67" w:rsidP="00194E67">
            <w:pPr>
              <w:pStyle w:val="aaText"/>
              <w:tabs>
                <w:tab w:val="clear" w:pos="1008"/>
              </w:tabs>
              <w:ind w:left="110"/>
            </w:pPr>
            <w:r w:rsidRPr="00E6689E">
              <w:t>Move to a pane from another pane in the program window (</w:t>
            </w:r>
            <w:proofErr w:type="spellStart"/>
            <w:r w:rsidRPr="00E6689E">
              <w:t>counterclockwise</w:t>
            </w:r>
            <w:proofErr w:type="spellEnd"/>
            <w:r w:rsidRPr="00E6689E">
              <w:t xml:space="preserve"> direction)</w:t>
            </w:r>
          </w:p>
        </w:tc>
        <w:tc>
          <w:tcPr>
            <w:tcW w:w="4504" w:type="dxa"/>
          </w:tcPr>
          <w:p w:rsidR="00194E67" w:rsidRPr="00E6689E" w:rsidRDefault="00194E67" w:rsidP="00194E67">
            <w:pPr>
              <w:pStyle w:val="aaText"/>
              <w:tabs>
                <w:tab w:val="clear" w:pos="1008"/>
              </w:tabs>
              <w:ind w:left="110"/>
            </w:pPr>
            <w:r w:rsidRPr="00E6689E">
              <w:t>SHIFT+F6</w:t>
            </w:r>
          </w:p>
        </w:tc>
      </w:tr>
      <w:tr w:rsidR="00194E67" w:rsidRPr="00E6689E">
        <w:tc>
          <w:tcPr>
            <w:tcW w:w="4503" w:type="dxa"/>
          </w:tcPr>
          <w:p w:rsidR="00194E67" w:rsidRPr="00E6689E" w:rsidRDefault="00194E67" w:rsidP="00194E67">
            <w:pPr>
              <w:pStyle w:val="aaText"/>
              <w:tabs>
                <w:tab w:val="clear" w:pos="1008"/>
              </w:tabs>
              <w:ind w:left="110"/>
            </w:pPr>
            <w:r w:rsidRPr="00E6689E">
              <w:t>When more than one window is open, switch to the next window</w:t>
            </w:r>
          </w:p>
        </w:tc>
        <w:tc>
          <w:tcPr>
            <w:tcW w:w="4504" w:type="dxa"/>
          </w:tcPr>
          <w:p w:rsidR="00194E67" w:rsidRPr="00E6689E" w:rsidRDefault="00194E67" w:rsidP="00194E67">
            <w:pPr>
              <w:pStyle w:val="aaText"/>
              <w:tabs>
                <w:tab w:val="clear" w:pos="1008"/>
              </w:tabs>
              <w:ind w:left="110"/>
            </w:pPr>
            <w:r w:rsidRPr="00E6689E">
              <w:t>CTRL+F6</w:t>
            </w:r>
          </w:p>
        </w:tc>
      </w:tr>
      <w:tr w:rsidR="00194E67" w:rsidRPr="00E6689E">
        <w:tc>
          <w:tcPr>
            <w:tcW w:w="4503" w:type="dxa"/>
          </w:tcPr>
          <w:p w:rsidR="00194E67" w:rsidRPr="00E6689E" w:rsidRDefault="00194E67" w:rsidP="00194E67">
            <w:pPr>
              <w:pStyle w:val="aaText"/>
              <w:tabs>
                <w:tab w:val="clear" w:pos="1008"/>
              </w:tabs>
              <w:ind w:left="110"/>
            </w:pPr>
            <w:r w:rsidRPr="00E6689E">
              <w:t>Switch to the previous window</w:t>
            </w:r>
          </w:p>
        </w:tc>
        <w:tc>
          <w:tcPr>
            <w:tcW w:w="4504" w:type="dxa"/>
          </w:tcPr>
          <w:p w:rsidR="00194E67" w:rsidRPr="00E6689E" w:rsidRDefault="00194E67" w:rsidP="00194E67">
            <w:pPr>
              <w:pStyle w:val="aaText"/>
              <w:tabs>
                <w:tab w:val="clear" w:pos="1008"/>
              </w:tabs>
              <w:ind w:left="110"/>
            </w:pPr>
            <w:r w:rsidRPr="00E6689E">
              <w:t>CTRL+SHIFT+F6</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When a document window is not maximized, performs the Move command (on the Control menu for the window). Use the arrow keys to move the window, and, when finished, press </w:t>
            </w:r>
            <w:smartTag w:uri="urn:schemas-microsoft-com:office:smarttags" w:element="stockticker">
              <w:r w:rsidRPr="00E6689E">
                <w:t>ESC</w:t>
              </w:r>
            </w:smartTag>
            <w:r w:rsidRPr="00E6689E">
              <w:t>.</w:t>
            </w:r>
          </w:p>
        </w:tc>
        <w:tc>
          <w:tcPr>
            <w:tcW w:w="4504" w:type="dxa"/>
          </w:tcPr>
          <w:p w:rsidR="00194E67" w:rsidRPr="00E6689E" w:rsidRDefault="00194E67" w:rsidP="00194E67">
            <w:pPr>
              <w:pStyle w:val="aaText"/>
              <w:tabs>
                <w:tab w:val="clear" w:pos="1008"/>
              </w:tabs>
              <w:ind w:left="110"/>
            </w:pPr>
            <w:r w:rsidRPr="00E6689E">
              <w:t>CTRL+F7</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When a document window is not maximized, performs the Size command (on the Control menu for the window). Use the arrow keys to resize the window, and, when finished, press </w:t>
            </w:r>
            <w:smartTag w:uri="urn:schemas-microsoft-com:office:smarttags" w:element="stockticker">
              <w:r w:rsidRPr="00E6689E">
                <w:t>ESC</w:t>
              </w:r>
            </w:smartTag>
            <w:r w:rsidRPr="00E6689E">
              <w:t>.</w:t>
            </w:r>
          </w:p>
        </w:tc>
        <w:tc>
          <w:tcPr>
            <w:tcW w:w="4504" w:type="dxa"/>
          </w:tcPr>
          <w:p w:rsidR="00194E67" w:rsidRPr="00E6689E" w:rsidRDefault="00194E67" w:rsidP="00194E67">
            <w:pPr>
              <w:pStyle w:val="aaText"/>
              <w:tabs>
                <w:tab w:val="clear" w:pos="1008"/>
              </w:tabs>
              <w:ind w:left="110"/>
            </w:pPr>
            <w:r w:rsidRPr="00E6689E">
              <w:t>CTRL+F8</w:t>
            </w:r>
          </w:p>
        </w:tc>
      </w:tr>
      <w:tr w:rsidR="00194E67" w:rsidRPr="00E6689E">
        <w:tc>
          <w:tcPr>
            <w:tcW w:w="4503" w:type="dxa"/>
          </w:tcPr>
          <w:p w:rsidR="00194E67" w:rsidRPr="00E6689E" w:rsidRDefault="00194E67" w:rsidP="00194E67">
            <w:pPr>
              <w:pStyle w:val="aaText"/>
              <w:tabs>
                <w:tab w:val="clear" w:pos="1008"/>
              </w:tabs>
              <w:ind w:left="110"/>
            </w:pPr>
            <w:r w:rsidRPr="00E6689E">
              <w:t>Minimize a window to an icon (works only for some Microsoft Office programs)</w:t>
            </w:r>
          </w:p>
        </w:tc>
        <w:tc>
          <w:tcPr>
            <w:tcW w:w="4504" w:type="dxa"/>
          </w:tcPr>
          <w:p w:rsidR="00194E67" w:rsidRPr="00E6689E" w:rsidRDefault="00194E67" w:rsidP="00194E67">
            <w:pPr>
              <w:pStyle w:val="aaText"/>
              <w:tabs>
                <w:tab w:val="clear" w:pos="1008"/>
              </w:tabs>
              <w:ind w:left="110"/>
            </w:pPr>
            <w:r w:rsidRPr="00E6689E">
              <w:t>CTRL+F9</w:t>
            </w:r>
          </w:p>
        </w:tc>
      </w:tr>
      <w:tr w:rsidR="00194E67" w:rsidRPr="00E6689E">
        <w:tc>
          <w:tcPr>
            <w:tcW w:w="4503" w:type="dxa"/>
          </w:tcPr>
          <w:p w:rsidR="00194E67" w:rsidRPr="00E6689E" w:rsidRDefault="00194E67" w:rsidP="00194E67">
            <w:pPr>
              <w:pStyle w:val="aaText"/>
              <w:tabs>
                <w:tab w:val="clear" w:pos="1008"/>
              </w:tabs>
              <w:ind w:left="110"/>
            </w:pPr>
            <w:r w:rsidRPr="00E6689E">
              <w:t>Copy a picture of the screen to the Clipboard</w:t>
            </w:r>
          </w:p>
        </w:tc>
        <w:tc>
          <w:tcPr>
            <w:tcW w:w="4504" w:type="dxa"/>
          </w:tcPr>
          <w:p w:rsidR="00194E67" w:rsidRPr="00E6689E" w:rsidRDefault="00194E67" w:rsidP="00194E67">
            <w:pPr>
              <w:pStyle w:val="aaText"/>
              <w:tabs>
                <w:tab w:val="clear" w:pos="1008"/>
              </w:tabs>
              <w:ind w:left="110"/>
            </w:pPr>
            <w:r w:rsidRPr="00E6689E">
              <w:t>PRINT SCREEN</w:t>
            </w:r>
          </w:p>
        </w:tc>
      </w:tr>
      <w:tr w:rsidR="00194E67" w:rsidRPr="00E6689E">
        <w:tc>
          <w:tcPr>
            <w:tcW w:w="4503" w:type="dxa"/>
          </w:tcPr>
          <w:p w:rsidR="00194E67" w:rsidRPr="00E6689E" w:rsidRDefault="00194E67" w:rsidP="00194E67">
            <w:pPr>
              <w:pStyle w:val="aaText"/>
              <w:tabs>
                <w:tab w:val="clear" w:pos="1008"/>
              </w:tabs>
              <w:ind w:left="110"/>
            </w:pPr>
            <w:r w:rsidRPr="00E6689E">
              <w:t>Copy a picture of the selected window to the Clipboard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+PRINT SCREEN</w:t>
            </w:r>
          </w:p>
        </w:tc>
      </w:tr>
    </w:tbl>
    <w:p w:rsidR="00194E67" w:rsidRPr="00E6689E" w:rsidRDefault="00194E67" w:rsidP="00EE38AB">
      <w:pPr>
        <w:pStyle w:val="Subheading"/>
      </w:pPr>
      <w:bookmarkStart w:id="75" w:name="_Toc152042913"/>
      <w:bookmarkStart w:id="76" w:name="_Toc152045631"/>
      <w:bookmarkStart w:id="77" w:name="_Toc177357607"/>
      <w:bookmarkStart w:id="78" w:name="_Toc177358157"/>
      <w:r w:rsidRPr="00E6689E">
        <w:t>Outlook shortcuts</w:t>
      </w:r>
      <w:bookmarkEnd w:id="75"/>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1"/>
        <w:gridCol w:w="4281"/>
      </w:tblGrid>
      <w:tr w:rsidR="00194E67" w:rsidRPr="00E6689E">
        <w:tc>
          <w:tcPr>
            <w:tcW w:w="4503" w:type="dxa"/>
          </w:tcPr>
          <w:p w:rsidR="00194E67" w:rsidRPr="00E6689E" w:rsidRDefault="00194E67" w:rsidP="00194E67">
            <w:pPr>
              <w:pStyle w:val="aaText"/>
              <w:tabs>
                <w:tab w:val="clear" w:pos="1008"/>
              </w:tabs>
              <w:ind w:left="110"/>
            </w:pPr>
            <w:r w:rsidRPr="00E6689E">
              <w:t>Switch to Mail</w:t>
            </w:r>
          </w:p>
        </w:tc>
        <w:tc>
          <w:tcPr>
            <w:tcW w:w="4504" w:type="dxa"/>
          </w:tcPr>
          <w:p w:rsidR="00194E67" w:rsidRPr="00E6689E" w:rsidRDefault="00194E67" w:rsidP="00194E67">
            <w:pPr>
              <w:pStyle w:val="aaText"/>
              <w:tabs>
                <w:tab w:val="clear" w:pos="1008"/>
              </w:tabs>
              <w:ind w:left="110"/>
            </w:pPr>
            <w:r w:rsidRPr="00E6689E">
              <w:t>CTRL+1</w:t>
            </w:r>
          </w:p>
        </w:tc>
      </w:tr>
      <w:tr w:rsidR="00194E67" w:rsidRPr="00E6689E">
        <w:tc>
          <w:tcPr>
            <w:tcW w:w="4503" w:type="dxa"/>
          </w:tcPr>
          <w:p w:rsidR="00194E67" w:rsidRPr="00E6689E" w:rsidRDefault="00194E67" w:rsidP="00194E67">
            <w:pPr>
              <w:pStyle w:val="aaText"/>
              <w:tabs>
                <w:tab w:val="clear" w:pos="1008"/>
              </w:tabs>
              <w:ind w:left="110"/>
            </w:pPr>
            <w:r w:rsidRPr="00E6689E">
              <w:t>Switch to Calendar</w:t>
            </w:r>
          </w:p>
        </w:tc>
        <w:tc>
          <w:tcPr>
            <w:tcW w:w="4504" w:type="dxa"/>
          </w:tcPr>
          <w:p w:rsidR="00194E67" w:rsidRPr="00E6689E" w:rsidRDefault="00194E67" w:rsidP="00194E67">
            <w:pPr>
              <w:pStyle w:val="aaText"/>
              <w:tabs>
                <w:tab w:val="clear" w:pos="1008"/>
              </w:tabs>
              <w:ind w:left="110"/>
            </w:pPr>
            <w:r w:rsidRPr="00E6689E">
              <w:t>CTRL+2</w:t>
            </w:r>
          </w:p>
        </w:tc>
      </w:tr>
      <w:tr w:rsidR="00194E67" w:rsidRPr="00E6689E">
        <w:tc>
          <w:tcPr>
            <w:tcW w:w="4503" w:type="dxa"/>
          </w:tcPr>
          <w:p w:rsidR="00194E67" w:rsidRPr="00E6689E" w:rsidRDefault="00194E67" w:rsidP="00194E67">
            <w:pPr>
              <w:pStyle w:val="aaText"/>
              <w:tabs>
                <w:tab w:val="clear" w:pos="1008"/>
              </w:tabs>
              <w:ind w:left="110"/>
            </w:pPr>
            <w:r w:rsidRPr="00E6689E">
              <w:t>Switch to Contacts</w:t>
            </w:r>
          </w:p>
        </w:tc>
        <w:tc>
          <w:tcPr>
            <w:tcW w:w="4504" w:type="dxa"/>
          </w:tcPr>
          <w:p w:rsidR="00194E67" w:rsidRPr="00E6689E" w:rsidRDefault="00194E67" w:rsidP="00194E67">
            <w:pPr>
              <w:pStyle w:val="aaText"/>
              <w:tabs>
                <w:tab w:val="clear" w:pos="1008"/>
              </w:tabs>
              <w:ind w:left="110"/>
            </w:pPr>
            <w:r w:rsidRPr="00E6689E">
              <w:t>CTRL+3</w:t>
            </w:r>
          </w:p>
        </w:tc>
      </w:tr>
      <w:tr w:rsidR="00194E67" w:rsidRPr="00E6689E">
        <w:tc>
          <w:tcPr>
            <w:tcW w:w="4503" w:type="dxa"/>
          </w:tcPr>
          <w:p w:rsidR="00194E67" w:rsidRPr="00E6689E" w:rsidRDefault="00194E67" w:rsidP="00194E67">
            <w:pPr>
              <w:pStyle w:val="aaText"/>
              <w:tabs>
                <w:tab w:val="clear" w:pos="1008"/>
              </w:tabs>
              <w:ind w:left="110"/>
            </w:pPr>
            <w:r w:rsidRPr="00E6689E">
              <w:t>Switch to Tasks</w:t>
            </w:r>
          </w:p>
        </w:tc>
        <w:tc>
          <w:tcPr>
            <w:tcW w:w="4504" w:type="dxa"/>
          </w:tcPr>
          <w:p w:rsidR="00194E67" w:rsidRPr="00E6689E" w:rsidRDefault="00194E67" w:rsidP="00194E67">
            <w:pPr>
              <w:pStyle w:val="aaText"/>
              <w:tabs>
                <w:tab w:val="clear" w:pos="1008"/>
              </w:tabs>
              <w:ind w:left="110"/>
            </w:pPr>
            <w:r w:rsidRPr="00E6689E">
              <w:t>CTRL+4</w:t>
            </w:r>
          </w:p>
        </w:tc>
      </w:tr>
      <w:tr w:rsidR="00194E67" w:rsidRPr="00E6689E">
        <w:tc>
          <w:tcPr>
            <w:tcW w:w="4503" w:type="dxa"/>
          </w:tcPr>
          <w:p w:rsidR="00194E67" w:rsidRPr="00E6689E" w:rsidRDefault="00194E67" w:rsidP="00194E67">
            <w:pPr>
              <w:pStyle w:val="aaText"/>
              <w:tabs>
                <w:tab w:val="clear" w:pos="1008"/>
              </w:tabs>
              <w:ind w:left="110"/>
            </w:pPr>
            <w:r w:rsidRPr="00E6689E">
              <w:t>Switch to Notes</w:t>
            </w:r>
          </w:p>
        </w:tc>
        <w:tc>
          <w:tcPr>
            <w:tcW w:w="4504" w:type="dxa"/>
          </w:tcPr>
          <w:p w:rsidR="00194E67" w:rsidRPr="00E6689E" w:rsidRDefault="00194E67" w:rsidP="00194E67">
            <w:pPr>
              <w:pStyle w:val="aaText"/>
              <w:tabs>
                <w:tab w:val="clear" w:pos="1008"/>
              </w:tabs>
              <w:ind w:left="110"/>
            </w:pPr>
            <w:r w:rsidRPr="00E6689E">
              <w:t>CTRL+5</w:t>
            </w:r>
          </w:p>
        </w:tc>
      </w:tr>
      <w:tr w:rsidR="00194E67" w:rsidRPr="00E6689E">
        <w:tc>
          <w:tcPr>
            <w:tcW w:w="4503" w:type="dxa"/>
          </w:tcPr>
          <w:p w:rsidR="00194E67" w:rsidRPr="00E6689E" w:rsidRDefault="00194E67" w:rsidP="00194E67">
            <w:pPr>
              <w:pStyle w:val="aaText"/>
              <w:tabs>
                <w:tab w:val="clear" w:pos="1008"/>
              </w:tabs>
              <w:ind w:left="110"/>
            </w:pPr>
            <w:r w:rsidRPr="00E6689E">
              <w:t>Switch to Folder List in Navigation Pane</w:t>
            </w:r>
          </w:p>
        </w:tc>
        <w:tc>
          <w:tcPr>
            <w:tcW w:w="4504" w:type="dxa"/>
          </w:tcPr>
          <w:p w:rsidR="00194E67" w:rsidRPr="00E6689E" w:rsidRDefault="00194E67" w:rsidP="00194E67">
            <w:pPr>
              <w:pStyle w:val="aaText"/>
              <w:tabs>
                <w:tab w:val="clear" w:pos="1008"/>
              </w:tabs>
              <w:ind w:left="110"/>
            </w:pPr>
            <w:r w:rsidRPr="00E6689E">
              <w:t>CTRL+6</w:t>
            </w:r>
          </w:p>
        </w:tc>
      </w:tr>
      <w:tr w:rsidR="00194E67" w:rsidRPr="00E6689E">
        <w:tc>
          <w:tcPr>
            <w:tcW w:w="4503" w:type="dxa"/>
          </w:tcPr>
          <w:p w:rsidR="00194E67" w:rsidRPr="00E6689E" w:rsidRDefault="00194E67" w:rsidP="00194E67">
            <w:pPr>
              <w:pStyle w:val="aaText"/>
              <w:tabs>
                <w:tab w:val="clear" w:pos="1008"/>
              </w:tabs>
              <w:ind w:left="110"/>
            </w:pPr>
            <w:r w:rsidRPr="00E6689E">
              <w:t>Switch to Shortcuts</w:t>
            </w:r>
          </w:p>
        </w:tc>
        <w:tc>
          <w:tcPr>
            <w:tcW w:w="4504" w:type="dxa"/>
          </w:tcPr>
          <w:p w:rsidR="00194E67" w:rsidRPr="00E6689E" w:rsidRDefault="00194E67" w:rsidP="00194E67">
            <w:pPr>
              <w:pStyle w:val="aaText"/>
              <w:tabs>
                <w:tab w:val="clear" w:pos="1008"/>
              </w:tabs>
              <w:ind w:left="110"/>
            </w:pPr>
            <w:r w:rsidRPr="00E6689E">
              <w:t>CTRL+7</w:t>
            </w:r>
          </w:p>
        </w:tc>
      </w:tr>
      <w:tr w:rsidR="00194E67" w:rsidRPr="00E6689E">
        <w:tc>
          <w:tcPr>
            <w:tcW w:w="4503" w:type="dxa"/>
          </w:tcPr>
          <w:p w:rsidR="00194E67" w:rsidRPr="00E6689E" w:rsidRDefault="00194E67" w:rsidP="00194E67">
            <w:pPr>
              <w:pStyle w:val="aaText"/>
              <w:tabs>
                <w:tab w:val="clear" w:pos="1008"/>
              </w:tabs>
              <w:ind w:left="110"/>
            </w:pPr>
            <w:r w:rsidRPr="00E6689E">
              <w:t>Next item (with item open)</w:t>
            </w:r>
          </w:p>
        </w:tc>
        <w:tc>
          <w:tcPr>
            <w:tcW w:w="4504" w:type="dxa"/>
          </w:tcPr>
          <w:p w:rsidR="00194E67" w:rsidRPr="00E6689E" w:rsidRDefault="00194E67" w:rsidP="00194E67">
            <w:pPr>
              <w:pStyle w:val="aaText"/>
              <w:tabs>
                <w:tab w:val="clear" w:pos="1008"/>
              </w:tabs>
              <w:ind w:left="110"/>
            </w:pPr>
            <w:r w:rsidRPr="00E6689E">
              <w:t>CTRL+COMMA</w:t>
            </w:r>
          </w:p>
        </w:tc>
      </w:tr>
      <w:tr w:rsidR="00194E67" w:rsidRPr="00E6689E">
        <w:tc>
          <w:tcPr>
            <w:tcW w:w="4503" w:type="dxa"/>
          </w:tcPr>
          <w:p w:rsidR="00194E67" w:rsidRPr="00E6689E" w:rsidRDefault="00194E67" w:rsidP="00194E67">
            <w:pPr>
              <w:pStyle w:val="aaText"/>
              <w:tabs>
                <w:tab w:val="clear" w:pos="1008"/>
              </w:tabs>
              <w:ind w:left="110"/>
            </w:pPr>
            <w:r w:rsidRPr="00E6689E">
              <w:t>Previous item (with item open)</w:t>
            </w:r>
          </w:p>
        </w:tc>
        <w:tc>
          <w:tcPr>
            <w:tcW w:w="4504" w:type="dxa"/>
          </w:tcPr>
          <w:p w:rsidR="00194E67" w:rsidRPr="00E6689E" w:rsidRDefault="00194E67" w:rsidP="00194E67">
            <w:pPr>
              <w:pStyle w:val="aaText"/>
              <w:tabs>
                <w:tab w:val="clear" w:pos="1008"/>
              </w:tabs>
              <w:ind w:left="110"/>
            </w:pPr>
            <w:r w:rsidRPr="00E6689E">
              <w:t>CTRL+PERIOD</w:t>
            </w:r>
          </w:p>
        </w:tc>
      </w:tr>
      <w:tr w:rsidR="00194E67" w:rsidRPr="00E6689E">
        <w:tc>
          <w:tcPr>
            <w:tcW w:w="4503" w:type="dxa"/>
          </w:tcPr>
          <w:p w:rsidR="00194E67" w:rsidRPr="00E6689E" w:rsidRDefault="00194E67" w:rsidP="00194E67">
            <w:pPr>
              <w:pStyle w:val="aaText"/>
              <w:tabs>
                <w:tab w:val="clear" w:pos="1008"/>
              </w:tabs>
              <w:ind w:left="110"/>
            </w:pPr>
            <w:r w:rsidRPr="00E6689E">
              <w:t>Switch between the Folder List and the main Outlook window</w:t>
            </w:r>
          </w:p>
        </w:tc>
        <w:tc>
          <w:tcPr>
            <w:tcW w:w="4504" w:type="dxa"/>
          </w:tcPr>
          <w:p w:rsidR="00194E67" w:rsidRPr="00E6689E" w:rsidRDefault="00194E67" w:rsidP="00194E67">
            <w:pPr>
              <w:pStyle w:val="aaText"/>
              <w:tabs>
                <w:tab w:val="clear" w:pos="1008"/>
              </w:tabs>
              <w:ind w:left="110"/>
            </w:pPr>
            <w:r w:rsidRPr="00E6689E">
              <w:t>F6 or CTRL+SHIFT+TAB</w:t>
            </w:r>
          </w:p>
        </w:tc>
      </w:tr>
      <w:tr w:rsidR="00194E67" w:rsidRPr="00E6689E">
        <w:tc>
          <w:tcPr>
            <w:tcW w:w="4503" w:type="dxa"/>
          </w:tcPr>
          <w:p w:rsidR="00194E67" w:rsidRPr="00E6689E" w:rsidRDefault="00194E67" w:rsidP="00194E67">
            <w:pPr>
              <w:pStyle w:val="aaText"/>
              <w:tabs>
                <w:tab w:val="clear" w:pos="1008"/>
              </w:tabs>
              <w:ind w:left="110"/>
            </w:pPr>
            <w:r w:rsidRPr="00E6689E">
              <w:t>Move among the Outlook window, the Navigation Pane, and the Reading Pane</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Move around within the Navigation Pane</w:t>
            </w:r>
          </w:p>
        </w:tc>
        <w:tc>
          <w:tcPr>
            <w:tcW w:w="4504" w:type="dxa"/>
          </w:tcPr>
          <w:p w:rsidR="00194E67" w:rsidRPr="00E6689E" w:rsidRDefault="00194E67" w:rsidP="00194E67">
            <w:pPr>
              <w:pStyle w:val="aaText"/>
              <w:tabs>
                <w:tab w:val="clear" w:pos="1008"/>
              </w:tabs>
              <w:ind w:left="110"/>
            </w:pPr>
            <w:r w:rsidRPr="00E6689E">
              <w:t>Arrow keys</w:t>
            </w:r>
          </w:p>
        </w:tc>
      </w:tr>
      <w:tr w:rsidR="00194E67" w:rsidRPr="00E6689E">
        <w:tc>
          <w:tcPr>
            <w:tcW w:w="4503" w:type="dxa"/>
          </w:tcPr>
          <w:p w:rsidR="00194E67" w:rsidRPr="00E6689E" w:rsidRDefault="00194E67" w:rsidP="00194E67">
            <w:pPr>
              <w:pStyle w:val="aaText"/>
              <w:tabs>
                <w:tab w:val="clear" w:pos="1008"/>
              </w:tabs>
              <w:ind w:left="110"/>
            </w:pPr>
            <w:r w:rsidRPr="00E6689E">
              <w:t>Go to a different folder</w:t>
            </w:r>
          </w:p>
        </w:tc>
        <w:tc>
          <w:tcPr>
            <w:tcW w:w="4504" w:type="dxa"/>
          </w:tcPr>
          <w:p w:rsidR="00194E67" w:rsidRPr="00E6689E" w:rsidRDefault="00194E67" w:rsidP="00194E67">
            <w:pPr>
              <w:pStyle w:val="aaText"/>
              <w:tabs>
                <w:tab w:val="clear" w:pos="1008"/>
              </w:tabs>
              <w:ind w:left="110"/>
            </w:pPr>
            <w:r w:rsidRPr="00E6689E">
              <w:t>CTRL+Y</w:t>
            </w:r>
          </w:p>
        </w:tc>
      </w:tr>
      <w:tr w:rsidR="00194E67" w:rsidRPr="00E6689E">
        <w:tc>
          <w:tcPr>
            <w:tcW w:w="4503" w:type="dxa"/>
          </w:tcPr>
          <w:p w:rsidR="00194E67" w:rsidRPr="00E6689E" w:rsidRDefault="00194E67" w:rsidP="00194E67">
            <w:pPr>
              <w:pStyle w:val="aaText"/>
              <w:tabs>
                <w:tab w:val="clear" w:pos="1008"/>
              </w:tabs>
              <w:ind w:left="110"/>
            </w:pPr>
            <w:r w:rsidRPr="00E6689E">
              <w:t>Expand/collapse a group (with a group selected) in the Navigation Pane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PLUS</w:t>
              </w:r>
            </w:smartTag>
            <w:r w:rsidRPr="00E6689E">
              <w:t xml:space="preserve"> or MINUS SIGN on the numeric keypad</w:t>
            </w:r>
          </w:p>
        </w:tc>
      </w:tr>
      <w:tr w:rsidR="00194E67" w:rsidRPr="00E6689E">
        <w:tc>
          <w:tcPr>
            <w:tcW w:w="4503" w:type="dxa"/>
          </w:tcPr>
          <w:p w:rsidR="00194E67" w:rsidRPr="00E6689E" w:rsidRDefault="00194E67" w:rsidP="00194E67">
            <w:pPr>
              <w:pStyle w:val="aaText"/>
              <w:tabs>
                <w:tab w:val="clear" w:pos="1008"/>
              </w:tabs>
              <w:ind w:left="110"/>
            </w:pPr>
            <w:r w:rsidRPr="00E6689E">
              <w:t>Collapse/expand a group in the e-mail message list</w:t>
            </w:r>
          </w:p>
        </w:tc>
        <w:tc>
          <w:tcPr>
            <w:tcW w:w="4504" w:type="dxa"/>
          </w:tcPr>
          <w:p w:rsidR="00194E67" w:rsidRPr="00E6689E" w:rsidRDefault="00194E67" w:rsidP="00194E67">
            <w:pPr>
              <w:pStyle w:val="aaText"/>
              <w:tabs>
                <w:tab w:val="clear" w:pos="1008"/>
              </w:tabs>
              <w:ind w:left="110"/>
            </w:pPr>
            <w:r w:rsidRPr="00E6689E">
              <w:t>Left and right arrow keys</w:t>
            </w:r>
          </w:p>
        </w:tc>
      </w:tr>
    </w:tbl>
    <w:p w:rsidR="00194E67" w:rsidRPr="00E6689E" w:rsidRDefault="00194E67" w:rsidP="00EE38AB">
      <w:pPr>
        <w:pStyle w:val="Subheading"/>
      </w:pPr>
      <w:bookmarkStart w:id="79" w:name="_Toc152042914"/>
      <w:bookmarkStart w:id="80" w:name="_Toc152045632"/>
      <w:bookmarkStart w:id="81" w:name="_Toc177357608"/>
      <w:bookmarkStart w:id="82" w:name="_Toc177358158"/>
      <w:r w:rsidRPr="00E6689E">
        <w:lastRenderedPageBreak/>
        <w:t xml:space="preserve">To create an item or </w:t>
      </w:r>
      <w:smartTag w:uri="urn:schemas-microsoft-com:office:smarttags" w:element="stockticker">
        <w:r w:rsidRPr="00E6689E">
          <w:t>file</w:t>
        </w:r>
      </w:smartTag>
      <w:bookmarkEnd w:id="79"/>
      <w:bookmarkEnd w:id="80"/>
      <w:bookmarkEnd w:id="81"/>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1"/>
        <w:gridCol w:w="4281"/>
      </w:tblGrid>
      <w:tr w:rsidR="00194E67" w:rsidRPr="00E6689E">
        <w:tc>
          <w:tcPr>
            <w:tcW w:w="4503" w:type="dxa"/>
          </w:tcPr>
          <w:p w:rsidR="00194E67" w:rsidRPr="00E6689E" w:rsidRDefault="00194E67" w:rsidP="00194E67">
            <w:pPr>
              <w:pStyle w:val="aaText"/>
              <w:tabs>
                <w:tab w:val="clear" w:pos="1008"/>
              </w:tabs>
              <w:ind w:left="110"/>
            </w:pPr>
            <w:r w:rsidRPr="00E6689E">
              <w:t>Appointment</w:t>
            </w:r>
          </w:p>
        </w:tc>
        <w:tc>
          <w:tcPr>
            <w:tcW w:w="4504" w:type="dxa"/>
          </w:tcPr>
          <w:p w:rsidR="00194E67" w:rsidRPr="00E6689E" w:rsidRDefault="00194E67" w:rsidP="00194E67">
            <w:pPr>
              <w:pStyle w:val="aaText"/>
              <w:tabs>
                <w:tab w:val="clear" w:pos="1008"/>
              </w:tabs>
              <w:ind w:left="110"/>
            </w:pPr>
            <w:r w:rsidRPr="00E6689E">
              <w:t>CTRL+SHIFT+A</w:t>
            </w:r>
          </w:p>
        </w:tc>
      </w:tr>
      <w:tr w:rsidR="00194E67" w:rsidRPr="00E6689E">
        <w:tc>
          <w:tcPr>
            <w:tcW w:w="4503" w:type="dxa"/>
          </w:tcPr>
          <w:p w:rsidR="00194E67" w:rsidRPr="00E6689E" w:rsidRDefault="00194E67" w:rsidP="00194E67">
            <w:pPr>
              <w:pStyle w:val="aaText"/>
              <w:tabs>
                <w:tab w:val="clear" w:pos="1008"/>
              </w:tabs>
              <w:ind w:left="110"/>
            </w:pPr>
            <w:r w:rsidRPr="00E6689E">
              <w:t>Contact</w:t>
            </w:r>
          </w:p>
        </w:tc>
        <w:tc>
          <w:tcPr>
            <w:tcW w:w="4504" w:type="dxa"/>
          </w:tcPr>
          <w:p w:rsidR="00194E67" w:rsidRPr="00E6689E" w:rsidRDefault="00194E67" w:rsidP="00194E67">
            <w:pPr>
              <w:pStyle w:val="aaText"/>
              <w:tabs>
                <w:tab w:val="clear" w:pos="1008"/>
              </w:tabs>
              <w:ind w:left="110"/>
            </w:pPr>
            <w:r w:rsidRPr="00E6689E">
              <w:t>CTRL+SHIFT+C</w:t>
            </w:r>
          </w:p>
        </w:tc>
      </w:tr>
      <w:tr w:rsidR="00194E67" w:rsidRPr="00E6689E">
        <w:tc>
          <w:tcPr>
            <w:tcW w:w="4503" w:type="dxa"/>
          </w:tcPr>
          <w:p w:rsidR="00194E67" w:rsidRPr="00E6689E" w:rsidRDefault="00194E67" w:rsidP="00194E67">
            <w:pPr>
              <w:pStyle w:val="aaText"/>
              <w:tabs>
                <w:tab w:val="clear" w:pos="1008"/>
              </w:tabs>
              <w:ind w:left="110"/>
            </w:pPr>
            <w:r w:rsidRPr="00E6689E">
              <w:t>Distribution list</w:t>
            </w:r>
          </w:p>
        </w:tc>
        <w:tc>
          <w:tcPr>
            <w:tcW w:w="4504" w:type="dxa"/>
          </w:tcPr>
          <w:p w:rsidR="00194E67" w:rsidRPr="00E6689E" w:rsidRDefault="00194E67" w:rsidP="00194E67">
            <w:pPr>
              <w:pStyle w:val="aaText"/>
              <w:tabs>
                <w:tab w:val="clear" w:pos="1008"/>
              </w:tabs>
              <w:ind w:left="110"/>
            </w:pPr>
            <w:r w:rsidRPr="00E6689E">
              <w:t>CTRL+SHIFT+L</w:t>
            </w:r>
          </w:p>
        </w:tc>
      </w:tr>
      <w:tr w:rsidR="00194E67" w:rsidRPr="00E6689E">
        <w:tc>
          <w:tcPr>
            <w:tcW w:w="4503" w:type="dxa"/>
          </w:tcPr>
          <w:p w:rsidR="00194E67" w:rsidRPr="00E6689E" w:rsidRDefault="00194E67" w:rsidP="00194E67">
            <w:pPr>
              <w:pStyle w:val="aaText"/>
              <w:tabs>
                <w:tab w:val="clear" w:pos="1008"/>
              </w:tabs>
              <w:ind w:left="110"/>
            </w:pPr>
            <w:r w:rsidRPr="00E6689E">
              <w:t>Fax</w:t>
            </w:r>
          </w:p>
        </w:tc>
        <w:tc>
          <w:tcPr>
            <w:tcW w:w="4504" w:type="dxa"/>
          </w:tcPr>
          <w:p w:rsidR="00194E67" w:rsidRPr="00E6689E" w:rsidRDefault="00194E67" w:rsidP="00194E67">
            <w:pPr>
              <w:pStyle w:val="aaText"/>
              <w:tabs>
                <w:tab w:val="clear" w:pos="1008"/>
              </w:tabs>
              <w:ind w:left="110"/>
            </w:pPr>
            <w:r w:rsidRPr="00E6689E">
              <w:t>CTRL+SHIFT+X</w:t>
            </w:r>
          </w:p>
        </w:tc>
      </w:tr>
      <w:tr w:rsidR="00194E67" w:rsidRPr="00E6689E">
        <w:tc>
          <w:tcPr>
            <w:tcW w:w="4503" w:type="dxa"/>
          </w:tcPr>
          <w:p w:rsidR="00194E67" w:rsidRPr="00E6689E" w:rsidRDefault="00194E67" w:rsidP="00194E67">
            <w:pPr>
              <w:pStyle w:val="aaText"/>
              <w:tabs>
                <w:tab w:val="clear" w:pos="1008"/>
              </w:tabs>
              <w:ind w:left="110"/>
            </w:pPr>
            <w:r w:rsidRPr="00E6689E">
              <w:t>Folder</w:t>
            </w:r>
          </w:p>
        </w:tc>
        <w:tc>
          <w:tcPr>
            <w:tcW w:w="4504" w:type="dxa"/>
          </w:tcPr>
          <w:p w:rsidR="00194E67" w:rsidRPr="00E6689E" w:rsidRDefault="00194E67" w:rsidP="00194E67">
            <w:pPr>
              <w:pStyle w:val="aaText"/>
              <w:tabs>
                <w:tab w:val="clear" w:pos="1008"/>
              </w:tabs>
              <w:ind w:left="110"/>
            </w:pPr>
            <w:r w:rsidRPr="00E6689E">
              <w:t>CTRL+SHIFT+E</w:t>
            </w:r>
          </w:p>
        </w:tc>
      </w:tr>
      <w:tr w:rsidR="00194E67" w:rsidRPr="00E6689E">
        <w:tc>
          <w:tcPr>
            <w:tcW w:w="4503" w:type="dxa"/>
          </w:tcPr>
          <w:p w:rsidR="00194E67" w:rsidRPr="00E6689E" w:rsidRDefault="00194E67" w:rsidP="00194E67">
            <w:pPr>
              <w:pStyle w:val="aaText"/>
              <w:tabs>
                <w:tab w:val="clear" w:pos="1008"/>
              </w:tabs>
              <w:ind w:left="110"/>
            </w:pPr>
            <w:r w:rsidRPr="00E6689E">
              <w:t>Journal entry</w:t>
            </w:r>
          </w:p>
        </w:tc>
        <w:tc>
          <w:tcPr>
            <w:tcW w:w="4504" w:type="dxa"/>
          </w:tcPr>
          <w:p w:rsidR="00194E67" w:rsidRPr="00E6689E" w:rsidRDefault="00194E67" w:rsidP="00194E67">
            <w:pPr>
              <w:pStyle w:val="aaText"/>
              <w:tabs>
                <w:tab w:val="clear" w:pos="1008"/>
              </w:tabs>
              <w:ind w:left="110"/>
            </w:pPr>
            <w:r w:rsidRPr="00E6689E">
              <w:t>CTRL+SHIFT+J</w:t>
            </w:r>
          </w:p>
        </w:tc>
      </w:tr>
      <w:tr w:rsidR="00194E67" w:rsidRPr="00E6689E">
        <w:tc>
          <w:tcPr>
            <w:tcW w:w="4503" w:type="dxa"/>
          </w:tcPr>
          <w:p w:rsidR="00194E67" w:rsidRPr="00E6689E" w:rsidRDefault="00194E67" w:rsidP="00194E67">
            <w:pPr>
              <w:pStyle w:val="aaText"/>
              <w:tabs>
                <w:tab w:val="clear" w:pos="1008"/>
              </w:tabs>
              <w:ind w:left="110"/>
            </w:pPr>
            <w:r w:rsidRPr="00E6689E">
              <w:t>Meeting request</w:t>
            </w:r>
          </w:p>
        </w:tc>
        <w:tc>
          <w:tcPr>
            <w:tcW w:w="4504" w:type="dxa"/>
          </w:tcPr>
          <w:p w:rsidR="00194E67" w:rsidRPr="00E6689E" w:rsidRDefault="00194E67" w:rsidP="00194E67">
            <w:pPr>
              <w:pStyle w:val="aaText"/>
              <w:tabs>
                <w:tab w:val="clear" w:pos="1008"/>
              </w:tabs>
              <w:ind w:left="110"/>
            </w:pPr>
            <w:r w:rsidRPr="00E6689E">
              <w:t>CTRL+SHIFT+Q</w:t>
            </w:r>
          </w:p>
        </w:tc>
      </w:tr>
      <w:tr w:rsidR="00194E67" w:rsidRPr="00E6689E">
        <w:tc>
          <w:tcPr>
            <w:tcW w:w="4503" w:type="dxa"/>
          </w:tcPr>
          <w:p w:rsidR="00194E67" w:rsidRPr="00E6689E" w:rsidRDefault="00194E67" w:rsidP="00194E67">
            <w:pPr>
              <w:pStyle w:val="aaText"/>
              <w:tabs>
                <w:tab w:val="clear" w:pos="1008"/>
              </w:tabs>
              <w:ind w:left="110"/>
            </w:pPr>
            <w:r w:rsidRPr="00E6689E">
              <w:t>Message</w:t>
            </w:r>
          </w:p>
        </w:tc>
        <w:tc>
          <w:tcPr>
            <w:tcW w:w="4504" w:type="dxa"/>
          </w:tcPr>
          <w:p w:rsidR="00194E67" w:rsidRPr="00E6689E" w:rsidRDefault="00194E67" w:rsidP="00194E67">
            <w:pPr>
              <w:pStyle w:val="aaText"/>
              <w:tabs>
                <w:tab w:val="clear" w:pos="1008"/>
              </w:tabs>
              <w:ind w:left="110"/>
            </w:pPr>
            <w:r w:rsidRPr="00E6689E">
              <w:t>CTRL+SHIFT+M</w:t>
            </w:r>
          </w:p>
        </w:tc>
      </w:tr>
      <w:tr w:rsidR="00194E67" w:rsidRPr="00E6689E">
        <w:tc>
          <w:tcPr>
            <w:tcW w:w="4503" w:type="dxa"/>
          </w:tcPr>
          <w:p w:rsidR="00194E67" w:rsidRPr="00E6689E" w:rsidRDefault="00194E67" w:rsidP="00194E67">
            <w:pPr>
              <w:pStyle w:val="aaText"/>
              <w:tabs>
                <w:tab w:val="clear" w:pos="1008"/>
              </w:tabs>
              <w:ind w:left="110"/>
            </w:pPr>
            <w:r w:rsidRPr="00E6689E">
              <w:t>Note</w:t>
            </w:r>
          </w:p>
        </w:tc>
        <w:tc>
          <w:tcPr>
            <w:tcW w:w="4504" w:type="dxa"/>
          </w:tcPr>
          <w:p w:rsidR="00194E67" w:rsidRPr="00E6689E" w:rsidRDefault="00194E67" w:rsidP="00194E67">
            <w:pPr>
              <w:pStyle w:val="aaText"/>
              <w:tabs>
                <w:tab w:val="clear" w:pos="1008"/>
              </w:tabs>
              <w:ind w:left="110"/>
            </w:pPr>
            <w:r w:rsidRPr="00E6689E">
              <w:t>CTRL+SHIFT+N</w:t>
            </w:r>
          </w:p>
        </w:tc>
      </w:tr>
      <w:tr w:rsidR="00194E67" w:rsidRPr="00E6689E">
        <w:tc>
          <w:tcPr>
            <w:tcW w:w="4503" w:type="dxa"/>
          </w:tcPr>
          <w:p w:rsidR="00194E67" w:rsidRPr="00E6689E" w:rsidRDefault="00194E67" w:rsidP="00194E67">
            <w:pPr>
              <w:pStyle w:val="aaText"/>
              <w:tabs>
                <w:tab w:val="clear" w:pos="1008"/>
              </w:tabs>
              <w:ind w:left="110"/>
            </w:pPr>
            <w:r w:rsidRPr="00E6689E">
              <w:t>new Office document.</w:t>
            </w:r>
          </w:p>
        </w:tc>
        <w:tc>
          <w:tcPr>
            <w:tcW w:w="4504" w:type="dxa"/>
          </w:tcPr>
          <w:p w:rsidR="00194E67" w:rsidRPr="00E6689E" w:rsidRDefault="00194E67" w:rsidP="00194E67">
            <w:pPr>
              <w:pStyle w:val="aaText"/>
              <w:tabs>
                <w:tab w:val="clear" w:pos="1008"/>
              </w:tabs>
              <w:ind w:left="110"/>
            </w:pPr>
            <w:r w:rsidRPr="00E6689E">
              <w:t>CTRL+SHIFT+H</w:t>
            </w:r>
          </w:p>
        </w:tc>
      </w:tr>
      <w:tr w:rsidR="00194E67" w:rsidRPr="00E6689E">
        <w:tc>
          <w:tcPr>
            <w:tcW w:w="4503" w:type="dxa"/>
          </w:tcPr>
          <w:p w:rsidR="00194E67" w:rsidRPr="00E6689E" w:rsidRDefault="00194E67" w:rsidP="00194E67">
            <w:pPr>
              <w:pStyle w:val="aaText"/>
              <w:tabs>
                <w:tab w:val="clear" w:pos="1008"/>
              </w:tabs>
              <w:ind w:left="110"/>
            </w:pPr>
            <w:r w:rsidRPr="00E6689E">
              <w:t>Post in this folder</w:t>
            </w:r>
          </w:p>
        </w:tc>
        <w:tc>
          <w:tcPr>
            <w:tcW w:w="4504" w:type="dxa"/>
          </w:tcPr>
          <w:p w:rsidR="00194E67" w:rsidRPr="00E6689E" w:rsidRDefault="00194E67" w:rsidP="00194E67">
            <w:pPr>
              <w:pStyle w:val="aaText"/>
              <w:tabs>
                <w:tab w:val="clear" w:pos="1008"/>
              </w:tabs>
              <w:ind w:left="110"/>
            </w:pPr>
            <w:r w:rsidRPr="00E6689E">
              <w:t>CTRL+SHIFT+S</w:t>
            </w:r>
          </w:p>
        </w:tc>
      </w:tr>
      <w:tr w:rsidR="00194E67" w:rsidRPr="00E6689E">
        <w:tc>
          <w:tcPr>
            <w:tcW w:w="4503" w:type="dxa"/>
          </w:tcPr>
          <w:p w:rsidR="00194E67" w:rsidRPr="00E6689E" w:rsidRDefault="00194E67" w:rsidP="00194E67">
            <w:pPr>
              <w:pStyle w:val="aaText"/>
              <w:tabs>
                <w:tab w:val="clear" w:pos="1008"/>
              </w:tabs>
              <w:ind w:left="110"/>
            </w:pPr>
            <w:r w:rsidRPr="00E6689E">
              <w:t>Search Folder</w:t>
            </w:r>
          </w:p>
        </w:tc>
        <w:tc>
          <w:tcPr>
            <w:tcW w:w="4504" w:type="dxa"/>
          </w:tcPr>
          <w:p w:rsidR="00194E67" w:rsidRPr="00E6689E" w:rsidRDefault="00194E67" w:rsidP="00194E67">
            <w:pPr>
              <w:pStyle w:val="aaText"/>
              <w:tabs>
                <w:tab w:val="clear" w:pos="1008"/>
              </w:tabs>
              <w:ind w:left="110"/>
            </w:pPr>
            <w:r w:rsidRPr="00E6689E">
              <w:t>CTRL+SHIFT+P</w:t>
            </w:r>
          </w:p>
        </w:tc>
      </w:tr>
      <w:tr w:rsidR="00194E67" w:rsidRPr="00E6689E">
        <w:tc>
          <w:tcPr>
            <w:tcW w:w="4503" w:type="dxa"/>
          </w:tcPr>
          <w:p w:rsidR="00194E67" w:rsidRPr="00E6689E" w:rsidRDefault="00194E67" w:rsidP="00194E67">
            <w:pPr>
              <w:pStyle w:val="aaText"/>
              <w:tabs>
                <w:tab w:val="clear" w:pos="1008"/>
              </w:tabs>
              <w:ind w:left="110"/>
            </w:pPr>
            <w:r w:rsidRPr="00E6689E">
              <w:t>Task</w:t>
            </w:r>
          </w:p>
        </w:tc>
        <w:tc>
          <w:tcPr>
            <w:tcW w:w="4504" w:type="dxa"/>
          </w:tcPr>
          <w:p w:rsidR="00194E67" w:rsidRPr="00E6689E" w:rsidRDefault="00194E67" w:rsidP="00194E67">
            <w:pPr>
              <w:pStyle w:val="aaText"/>
              <w:tabs>
                <w:tab w:val="clear" w:pos="1008"/>
              </w:tabs>
              <w:ind w:left="110"/>
            </w:pPr>
            <w:r w:rsidRPr="00E6689E">
              <w:t>CTRL+SHIFT+K</w:t>
            </w:r>
          </w:p>
        </w:tc>
      </w:tr>
      <w:tr w:rsidR="00194E67" w:rsidRPr="00E6689E">
        <w:tc>
          <w:tcPr>
            <w:tcW w:w="4503" w:type="dxa"/>
          </w:tcPr>
          <w:p w:rsidR="00194E67" w:rsidRPr="00E6689E" w:rsidRDefault="00194E67" w:rsidP="00194E67">
            <w:pPr>
              <w:pStyle w:val="aaText"/>
              <w:tabs>
                <w:tab w:val="clear" w:pos="1008"/>
              </w:tabs>
              <w:ind w:left="110"/>
            </w:pPr>
            <w:r w:rsidRPr="00E6689E">
              <w:t>Task request</w:t>
            </w:r>
          </w:p>
        </w:tc>
        <w:tc>
          <w:tcPr>
            <w:tcW w:w="4504" w:type="dxa"/>
          </w:tcPr>
          <w:p w:rsidR="00194E67" w:rsidRPr="00E6689E" w:rsidRDefault="00194E67" w:rsidP="00194E67">
            <w:pPr>
              <w:pStyle w:val="aaText"/>
              <w:tabs>
                <w:tab w:val="clear" w:pos="1008"/>
              </w:tabs>
              <w:ind w:left="110"/>
            </w:pPr>
            <w:r w:rsidRPr="00E6689E">
              <w:t>CTRL+SHIFT+U</w:t>
            </w:r>
          </w:p>
        </w:tc>
      </w:tr>
    </w:tbl>
    <w:p w:rsidR="00194E67" w:rsidRPr="00E6689E" w:rsidRDefault="00194E67" w:rsidP="00194E67">
      <w:pPr>
        <w:rPr>
          <w:rFonts w:ascii="Tahoma" w:eastAsia="Arial Unicode MS" w:hAnsi="Tahoma" w:cs="Tahoma"/>
          <w:sz w:val="15"/>
          <w:szCs w:val="15"/>
        </w:rPr>
      </w:pPr>
    </w:p>
    <w:p w:rsidR="00194E67" w:rsidRPr="00E6689E" w:rsidRDefault="00194E67" w:rsidP="00EE38AB">
      <w:pPr>
        <w:pStyle w:val="Subheading"/>
      </w:pPr>
      <w:bookmarkStart w:id="83" w:name="_Toc152042915"/>
      <w:bookmarkStart w:id="84" w:name="_Toc152045633"/>
      <w:bookmarkStart w:id="85" w:name="_Toc177357609"/>
      <w:bookmarkStart w:id="86" w:name="_Toc177358159"/>
      <w:r w:rsidRPr="00E6689E">
        <w:t xml:space="preserve">For </w:t>
      </w:r>
      <w:smartTag w:uri="urn:schemas-microsoft-com:office:smarttags" w:element="stockticker">
        <w:r w:rsidRPr="00E6689E">
          <w:t>all</w:t>
        </w:r>
      </w:smartTag>
      <w:r w:rsidRPr="00E6689E">
        <w:t xml:space="preserve"> items</w:t>
      </w:r>
      <w:bookmarkEnd w:id="83"/>
      <w:bookmarkEnd w:id="84"/>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1"/>
        <w:gridCol w:w="4281"/>
      </w:tblGrid>
      <w:tr w:rsidR="00194E67" w:rsidRPr="00E6689E">
        <w:tc>
          <w:tcPr>
            <w:tcW w:w="4503" w:type="dxa"/>
          </w:tcPr>
          <w:p w:rsidR="00194E67" w:rsidRPr="00E6689E" w:rsidRDefault="00194E67" w:rsidP="00194E67">
            <w:pPr>
              <w:pStyle w:val="aaText"/>
              <w:tabs>
                <w:tab w:val="clear" w:pos="1008"/>
              </w:tabs>
              <w:ind w:left="110"/>
            </w:pPr>
            <w:r w:rsidRPr="00E6689E">
              <w:t>Display ScreenTip for the active element</w:t>
            </w:r>
          </w:p>
        </w:tc>
        <w:tc>
          <w:tcPr>
            <w:tcW w:w="4504" w:type="dxa"/>
          </w:tcPr>
          <w:p w:rsidR="00194E67" w:rsidRPr="00E6689E" w:rsidRDefault="00194E67" w:rsidP="00194E67">
            <w:pPr>
              <w:pStyle w:val="aaText"/>
              <w:tabs>
                <w:tab w:val="clear" w:pos="1008"/>
              </w:tabs>
              <w:ind w:left="110"/>
            </w:pPr>
            <w:r w:rsidRPr="00E6689E">
              <w:t>SHIFT+F1</w:t>
            </w:r>
          </w:p>
        </w:tc>
      </w:tr>
      <w:tr w:rsidR="00194E67" w:rsidRPr="00E6689E">
        <w:tc>
          <w:tcPr>
            <w:tcW w:w="4503" w:type="dxa"/>
          </w:tcPr>
          <w:p w:rsidR="00194E67" w:rsidRPr="00E6689E" w:rsidRDefault="00194E67" w:rsidP="00194E67">
            <w:pPr>
              <w:pStyle w:val="aaText"/>
              <w:tabs>
                <w:tab w:val="clear" w:pos="1008"/>
              </w:tabs>
              <w:ind w:left="110"/>
            </w:pPr>
            <w:r w:rsidRPr="00E6689E">
              <w:t>Save</w:t>
            </w:r>
          </w:p>
        </w:tc>
        <w:tc>
          <w:tcPr>
            <w:tcW w:w="4504" w:type="dxa"/>
          </w:tcPr>
          <w:p w:rsidR="00194E67" w:rsidRPr="00E6689E" w:rsidRDefault="00194E67" w:rsidP="00194E67">
            <w:pPr>
              <w:pStyle w:val="aaText"/>
              <w:tabs>
                <w:tab w:val="clear" w:pos="1008"/>
              </w:tabs>
              <w:ind w:left="110"/>
            </w:pPr>
            <w:r w:rsidRPr="00E6689E">
              <w:t>CTRL+S or SHIFT+F12</w:t>
            </w:r>
          </w:p>
        </w:tc>
      </w:tr>
      <w:tr w:rsidR="00194E67" w:rsidRPr="00E6689E">
        <w:tc>
          <w:tcPr>
            <w:tcW w:w="4503" w:type="dxa"/>
          </w:tcPr>
          <w:p w:rsidR="00194E67" w:rsidRPr="00E6689E" w:rsidRDefault="00194E67" w:rsidP="00194E67">
            <w:pPr>
              <w:pStyle w:val="aaText"/>
              <w:tabs>
                <w:tab w:val="clear" w:pos="1008"/>
              </w:tabs>
              <w:ind w:left="110"/>
            </w:pPr>
            <w:r w:rsidRPr="00E6689E">
              <w:t>Save and Close, Send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w:t>
            </w:r>
          </w:p>
        </w:tc>
      </w:tr>
      <w:tr w:rsidR="00194E67" w:rsidRPr="00E6689E">
        <w:tc>
          <w:tcPr>
            <w:tcW w:w="4503" w:type="dxa"/>
          </w:tcPr>
          <w:p w:rsidR="00194E67" w:rsidRPr="00E6689E" w:rsidRDefault="00194E67" w:rsidP="00194E67">
            <w:pPr>
              <w:pStyle w:val="aaText"/>
              <w:tabs>
                <w:tab w:val="clear" w:pos="1008"/>
              </w:tabs>
              <w:ind w:left="110"/>
            </w:pPr>
            <w:r w:rsidRPr="00E6689E">
              <w:t>Save As</w:t>
            </w:r>
          </w:p>
        </w:tc>
        <w:tc>
          <w:tcPr>
            <w:tcW w:w="4504" w:type="dxa"/>
          </w:tcPr>
          <w:p w:rsidR="00194E67" w:rsidRPr="00E6689E" w:rsidRDefault="00194E67" w:rsidP="00194E67">
            <w:pPr>
              <w:pStyle w:val="aaText"/>
              <w:tabs>
                <w:tab w:val="clear" w:pos="1008"/>
              </w:tabs>
              <w:ind w:left="110"/>
            </w:pPr>
            <w:r w:rsidRPr="00E6689E">
              <w:t>F12</w:t>
            </w:r>
          </w:p>
        </w:tc>
      </w:tr>
      <w:tr w:rsidR="00194E67" w:rsidRPr="00E6689E">
        <w:tc>
          <w:tcPr>
            <w:tcW w:w="4503" w:type="dxa"/>
          </w:tcPr>
          <w:p w:rsidR="00194E67" w:rsidRPr="00E6689E" w:rsidRDefault="00194E67" w:rsidP="00194E67">
            <w:pPr>
              <w:pStyle w:val="aaText"/>
              <w:tabs>
                <w:tab w:val="clear" w:pos="1008"/>
              </w:tabs>
              <w:ind w:left="110"/>
            </w:pPr>
            <w:r w:rsidRPr="00E6689E">
              <w:t>Undo</w:t>
            </w:r>
          </w:p>
        </w:tc>
        <w:tc>
          <w:tcPr>
            <w:tcW w:w="4504" w:type="dxa"/>
          </w:tcPr>
          <w:p w:rsidR="00194E67" w:rsidRPr="00E6689E" w:rsidRDefault="00194E67" w:rsidP="00194E67">
            <w:pPr>
              <w:pStyle w:val="aaText"/>
              <w:tabs>
                <w:tab w:val="clear" w:pos="1008"/>
              </w:tabs>
              <w:ind w:left="110"/>
            </w:pPr>
            <w:r w:rsidRPr="00E6689E">
              <w:t xml:space="preserve">CTRL+Z or </w:t>
            </w:r>
            <w:smartTag w:uri="urn:schemas-microsoft-com:office:smarttags" w:element="stockticker">
              <w:r w:rsidRPr="00E6689E">
                <w:t>ALT</w:t>
              </w:r>
            </w:smartTag>
            <w:r w:rsidRPr="00E6689E">
              <w:t>+BACKSPACE</w:t>
            </w:r>
          </w:p>
        </w:tc>
      </w:tr>
      <w:tr w:rsidR="00194E67" w:rsidRPr="00E6689E">
        <w:tc>
          <w:tcPr>
            <w:tcW w:w="4503" w:type="dxa"/>
          </w:tcPr>
          <w:p w:rsidR="00194E67" w:rsidRPr="00E6689E" w:rsidRDefault="00194E67" w:rsidP="00194E67">
            <w:pPr>
              <w:pStyle w:val="aaText"/>
              <w:tabs>
                <w:tab w:val="clear" w:pos="1008"/>
              </w:tabs>
              <w:ind w:left="110"/>
            </w:pPr>
            <w:r w:rsidRPr="00E6689E">
              <w:t>Delete</w:t>
            </w:r>
          </w:p>
        </w:tc>
        <w:tc>
          <w:tcPr>
            <w:tcW w:w="4504" w:type="dxa"/>
          </w:tcPr>
          <w:p w:rsidR="00194E67" w:rsidRPr="00E6689E" w:rsidRDefault="00194E67" w:rsidP="00194E67">
            <w:pPr>
              <w:pStyle w:val="aaText"/>
              <w:tabs>
                <w:tab w:val="clear" w:pos="1008"/>
              </w:tabs>
              <w:ind w:left="110"/>
            </w:pPr>
            <w:r w:rsidRPr="00E6689E">
              <w:t>CTRL+D</w:t>
            </w:r>
          </w:p>
        </w:tc>
      </w:tr>
      <w:tr w:rsidR="00194E67" w:rsidRPr="00E6689E">
        <w:tc>
          <w:tcPr>
            <w:tcW w:w="4503" w:type="dxa"/>
          </w:tcPr>
          <w:p w:rsidR="00194E67" w:rsidRPr="00E6689E" w:rsidRDefault="00194E67" w:rsidP="00194E67">
            <w:pPr>
              <w:pStyle w:val="aaText"/>
              <w:tabs>
                <w:tab w:val="clear" w:pos="1008"/>
              </w:tabs>
              <w:ind w:left="110"/>
            </w:pPr>
            <w:r w:rsidRPr="00E6689E">
              <w:t>Print</w:t>
            </w:r>
          </w:p>
        </w:tc>
        <w:tc>
          <w:tcPr>
            <w:tcW w:w="4504" w:type="dxa"/>
          </w:tcPr>
          <w:p w:rsidR="00194E67" w:rsidRPr="00E6689E" w:rsidRDefault="00194E67" w:rsidP="00194E67">
            <w:pPr>
              <w:pStyle w:val="aaText"/>
              <w:tabs>
                <w:tab w:val="clear" w:pos="1008"/>
              </w:tabs>
              <w:ind w:left="110"/>
            </w:pPr>
            <w:r w:rsidRPr="00E6689E">
              <w:t>CTRL+P</w:t>
            </w:r>
          </w:p>
        </w:tc>
      </w:tr>
      <w:tr w:rsidR="00194E67" w:rsidRPr="00E6689E">
        <w:tc>
          <w:tcPr>
            <w:tcW w:w="4503" w:type="dxa"/>
          </w:tcPr>
          <w:p w:rsidR="00194E67" w:rsidRPr="00E6689E" w:rsidRDefault="00194E67" w:rsidP="00194E67">
            <w:pPr>
              <w:pStyle w:val="aaText"/>
              <w:tabs>
                <w:tab w:val="clear" w:pos="1008"/>
              </w:tabs>
              <w:ind w:left="110"/>
            </w:pPr>
            <w:r w:rsidRPr="00E6689E">
              <w:t>Copy item</w:t>
            </w:r>
          </w:p>
        </w:tc>
        <w:tc>
          <w:tcPr>
            <w:tcW w:w="4504" w:type="dxa"/>
          </w:tcPr>
          <w:p w:rsidR="00194E67" w:rsidRPr="00E6689E" w:rsidRDefault="00194E67" w:rsidP="00194E67">
            <w:pPr>
              <w:pStyle w:val="aaText"/>
              <w:tabs>
                <w:tab w:val="clear" w:pos="1008"/>
              </w:tabs>
              <w:ind w:left="110"/>
            </w:pPr>
            <w:r w:rsidRPr="00E6689E">
              <w:t>CTRL+SHIFT+Y</w:t>
            </w:r>
          </w:p>
        </w:tc>
      </w:tr>
      <w:tr w:rsidR="00194E67" w:rsidRPr="00E6689E">
        <w:tc>
          <w:tcPr>
            <w:tcW w:w="4503" w:type="dxa"/>
          </w:tcPr>
          <w:p w:rsidR="00194E67" w:rsidRPr="00E6689E" w:rsidRDefault="00194E67" w:rsidP="00194E67">
            <w:pPr>
              <w:pStyle w:val="aaText"/>
              <w:tabs>
                <w:tab w:val="clear" w:pos="1008"/>
              </w:tabs>
              <w:ind w:left="110"/>
            </w:pPr>
            <w:r w:rsidRPr="00E6689E">
              <w:t>Move item</w:t>
            </w:r>
          </w:p>
        </w:tc>
        <w:tc>
          <w:tcPr>
            <w:tcW w:w="4504" w:type="dxa"/>
          </w:tcPr>
          <w:p w:rsidR="00194E67" w:rsidRPr="00E6689E" w:rsidRDefault="00194E67" w:rsidP="00194E67">
            <w:pPr>
              <w:pStyle w:val="aaText"/>
              <w:tabs>
                <w:tab w:val="clear" w:pos="1008"/>
              </w:tabs>
              <w:ind w:left="110"/>
            </w:pPr>
            <w:r w:rsidRPr="00E6689E">
              <w:t>CTRL+SHIFT+V</w:t>
            </w:r>
          </w:p>
        </w:tc>
      </w:tr>
      <w:tr w:rsidR="00194E67" w:rsidRPr="00E6689E">
        <w:tc>
          <w:tcPr>
            <w:tcW w:w="4503" w:type="dxa"/>
          </w:tcPr>
          <w:p w:rsidR="00194E67" w:rsidRPr="00E6689E" w:rsidRDefault="00194E67" w:rsidP="00194E67">
            <w:pPr>
              <w:pStyle w:val="aaText"/>
              <w:tabs>
                <w:tab w:val="clear" w:pos="1008"/>
              </w:tabs>
              <w:ind w:left="110"/>
            </w:pPr>
            <w:r w:rsidRPr="00E6689E">
              <w:t>Check names</w:t>
            </w:r>
          </w:p>
        </w:tc>
        <w:tc>
          <w:tcPr>
            <w:tcW w:w="4504" w:type="dxa"/>
          </w:tcPr>
          <w:p w:rsidR="00194E67" w:rsidRPr="00E6689E" w:rsidRDefault="00194E67" w:rsidP="00194E67">
            <w:pPr>
              <w:pStyle w:val="aaText"/>
              <w:tabs>
                <w:tab w:val="clear" w:pos="1008"/>
              </w:tabs>
              <w:ind w:left="110"/>
            </w:pPr>
            <w:r w:rsidRPr="00E6689E">
              <w:t>CTRL+K (using the Outlook e-mail editor)</w:t>
            </w:r>
          </w:p>
        </w:tc>
      </w:tr>
      <w:tr w:rsidR="00194E67" w:rsidRPr="00E6689E">
        <w:tc>
          <w:tcPr>
            <w:tcW w:w="4503" w:type="dxa"/>
          </w:tcPr>
          <w:p w:rsidR="00194E67" w:rsidRPr="00E6689E" w:rsidRDefault="00194E67" w:rsidP="00194E67">
            <w:pPr>
              <w:pStyle w:val="aaText"/>
              <w:tabs>
                <w:tab w:val="clear" w:pos="1008"/>
              </w:tabs>
              <w:ind w:left="110"/>
            </w:pPr>
            <w:r w:rsidRPr="00E6689E">
              <w:t>Check spelling</w:t>
            </w:r>
          </w:p>
        </w:tc>
        <w:tc>
          <w:tcPr>
            <w:tcW w:w="4504" w:type="dxa"/>
          </w:tcPr>
          <w:p w:rsidR="00194E67" w:rsidRPr="00E6689E" w:rsidRDefault="00194E67" w:rsidP="00194E67">
            <w:pPr>
              <w:pStyle w:val="aaText"/>
              <w:tabs>
                <w:tab w:val="clear" w:pos="1008"/>
              </w:tabs>
              <w:ind w:left="110"/>
            </w:pPr>
            <w:r w:rsidRPr="00E6689E">
              <w:t>F7</w:t>
            </w:r>
          </w:p>
        </w:tc>
      </w:tr>
      <w:tr w:rsidR="00194E67" w:rsidRPr="00E6689E">
        <w:tc>
          <w:tcPr>
            <w:tcW w:w="4503" w:type="dxa"/>
          </w:tcPr>
          <w:p w:rsidR="00194E67" w:rsidRPr="00E6689E" w:rsidRDefault="00194E67" w:rsidP="00194E67">
            <w:pPr>
              <w:pStyle w:val="aaText"/>
              <w:tabs>
                <w:tab w:val="clear" w:pos="1008"/>
              </w:tabs>
              <w:ind w:left="110"/>
            </w:pPr>
            <w:r w:rsidRPr="00E6689E">
              <w:t>Flag for follow-up</w:t>
            </w:r>
          </w:p>
        </w:tc>
        <w:tc>
          <w:tcPr>
            <w:tcW w:w="4504" w:type="dxa"/>
          </w:tcPr>
          <w:p w:rsidR="00194E67" w:rsidRPr="00E6689E" w:rsidRDefault="00194E67" w:rsidP="00194E67">
            <w:pPr>
              <w:pStyle w:val="aaText"/>
              <w:tabs>
                <w:tab w:val="clear" w:pos="1008"/>
              </w:tabs>
              <w:ind w:left="110"/>
            </w:pPr>
            <w:r w:rsidRPr="00E6689E">
              <w:t>CTRL+SHIFT+G</w:t>
            </w:r>
          </w:p>
        </w:tc>
      </w:tr>
      <w:tr w:rsidR="00194E67" w:rsidRPr="00E6689E">
        <w:tc>
          <w:tcPr>
            <w:tcW w:w="4503" w:type="dxa"/>
          </w:tcPr>
          <w:p w:rsidR="00194E67" w:rsidRPr="00E6689E" w:rsidRDefault="00194E67" w:rsidP="00194E67">
            <w:pPr>
              <w:pStyle w:val="aaText"/>
              <w:tabs>
                <w:tab w:val="clear" w:pos="1008"/>
              </w:tabs>
              <w:ind w:left="110"/>
            </w:pPr>
            <w:r w:rsidRPr="00E6689E">
              <w:t>Forward</w:t>
            </w:r>
          </w:p>
        </w:tc>
        <w:tc>
          <w:tcPr>
            <w:tcW w:w="4504" w:type="dxa"/>
          </w:tcPr>
          <w:p w:rsidR="00194E67" w:rsidRPr="00E6689E" w:rsidRDefault="00194E67" w:rsidP="00194E67">
            <w:pPr>
              <w:pStyle w:val="aaText"/>
              <w:tabs>
                <w:tab w:val="clear" w:pos="1008"/>
              </w:tabs>
              <w:ind w:left="110"/>
            </w:pPr>
            <w:r w:rsidRPr="00E6689E">
              <w:t>CTRL+F</w:t>
            </w:r>
          </w:p>
        </w:tc>
      </w:tr>
      <w:tr w:rsidR="00194E67" w:rsidRPr="00E6689E">
        <w:tc>
          <w:tcPr>
            <w:tcW w:w="4503" w:type="dxa"/>
          </w:tcPr>
          <w:p w:rsidR="00194E67" w:rsidRPr="00E6689E" w:rsidRDefault="00194E67" w:rsidP="00194E67">
            <w:pPr>
              <w:pStyle w:val="aaText"/>
              <w:tabs>
                <w:tab w:val="clear" w:pos="1008"/>
              </w:tabs>
              <w:ind w:left="110"/>
            </w:pPr>
            <w:r w:rsidRPr="00E6689E">
              <w:t>Send/post/invite all</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w:t>
            </w:r>
          </w:p>
        </w:tc>
      </w:tr>
      <w:tr w:rsidR="00194E67" w:rsidRPr="00E6689E">
        <w:tc>
          <w:tcPr>
            <w:tcW w:w="4503" w:type="dxa"/>
          </w:tcPr>
          <w:p w:rsidR="00194E67" w:rsidRPr="00E6689E" w:rsidRDefault="00194E67" w:rsidP="00194E67">
            <w:pPr>
              <w:pStyle w:val="aaText"/>
              <w:tabs>
                <w:tab w:val="clear" w:pos="1008"/>
              </w:tabs>
              <w:ind w:left="110"/>
            </w:pPr>
            <w:r w:rsidRPr="00E6689E">
              <w:t>Find items</w:t>
            </w:r>
          </w:p>
        </w:tc>
        <w:tc>
          <w:tcPr>
            <w:tcW w:w="4504" w:type="dxa"/>
          </w:tcPr>
          <w:p w:rsidR="00194E67" w:rsidRPr="00E6689E" w:rsidRDefault="00194E67" w:rsidP="00194E67">
            <w:pPr>
              <w:pStyle w:val="aaText"/>
              <w:tabs>
                <w:tab w:val="clear" w:pos="1008"/>
              </w:tabs>
              <w:ind w:left="110"/>
            </w:pPr>
            <w:r w:rsidRPr="00E6689E">
              <w:t>F3 or CTRL+E</w:t>
            </w:r>
          </w:p>
        </w:tc>
      </w:tr>
      <w:tr w:rsidR="00194E67" w:rsidRPr="00E6689E">
        <w:tc>
          <w:tcPr>
            <w:tcW w:w="4503" w:type="dxa"/>
          </w:tcPr>
          <w:p w:rsidR="00194E67" w:rsidRPr="00E6689E" w:rsidRDefault="00194E67" w:rsidP="00194E67">
            <w:pPr>
              <w:pStyle w:val="aaText"/>
              <w:tabs>
                <w:tab w:val="clear" w:pos="1008"/>
              </w:tabs>
              <w:ind w:left="110"/>
            </w:pPr>
            <w:r w:rsidRPr="00E6689E">
              <w:t>Search for text in items</w:t>
            </w:r>
          </w:p>
        </w:tc>
        <w:tc>
          <w:tcPr>
            <w:tcW w:w="4504" w:type="dxa"/>
          </w:tcPr>
          <w:p w:rsidR="00194E67" w:rsidRPr="00E6689E" w:rsidRDefault="00194E67" w:rsidP="00194E67">
            <w:pPr>
              <w:pStyle w:val="aaText"/>
              <w:tabs>
                <w:tab w:val="clear" w:pos="1008"/>
              </w:tabs>
              <w:ind w:left="110"/>
            </w:pPr>
            <w:r w:rsidRPr="00E6689E">
              <w:t>F4</w:t>
            </w:r>
          </w:p>
        </w:tc>
      </w:tr>
      <w:tr w:rsidR="00194E67" w:rsidRPr="00E6689E">
        <w:tc>
          <w:tcPr>
            <w:tcW w:w="4503" w:type="dxa"/>
          </w:tcPr>
          <w:p w:rsidR="00194E67" w:rsidRPr="00E6689E" w:rsidRDefault="00194E67" w:rsidP="00194E67">
            <w:pPr>
              <w:pStyle w:val="aaText"/>
              <w:tabs>
                <w:tab w:val="clear" w:pos="1008"/>
              </w:tabs>
              <w:ind w:left="110"/>
            </w:pPr>
            <w:r w:rsidRPr="00E6689E">
              <w:t>Find next during text search</w:t>
            </w:r>
          </w:p>
        </w:tc>
        <w:tc>
          <w:tcPr>
            <w:tcW w:w="4504" w:type="dxa"/>
          </w:tcPr>
          <w:p w:rsidR="00194E67" w:rsidRPr="00E6689E" w:rsidRDefault="00194E67" w:rsidP="00194E67">
            <w:pPr>
              <w:pStyle w:val="aaText"/>
              <w:tabs>
                <w:tab w:val="clear" w:pos="1008"/>
              </w:tabs>
              <w:ind w:left="110"/>
            </w:pPr>
            <w:r w:rsidRPr="00E6689E">
              <w:t>SHIFT+F4</w:t>
            </w:r>
          </w:p>
        </w:tc>
      </w:tr>
      <w:tr w:rsidR="00194E67" w:rsidRPr="00E6689E">
        <w:tc>
          <w:tcPr>
            <w:tcW w:w="4503" w:type="dxa"/>
          </w:tcPr>
          <w:p w:rsidR="00194E67" w:rsidRPr="00E6689E" w:rsidRDefault="00194E67" w:rsidP="00194E67">
            <w:pPr>
              <w:pStyle w:val="aaText"/>
              <w:tabs>
                <w:tab w:val="clear" w:pos="1008"/>
              </w:tabs>
              <w:ind w:left="110"/>
            </w:pPr>
            <w:r w:rsidRPr="00E6689E">
              <w:t>Use Advanced Find</w:t>
            </w:r>
          </w:p>
        </w:tc>
        <w:tc>
          <w:tcPr>
            <w:tcW w:w="4504" w:type="dxa"/>
          </w:tcPr>
          <w:p w:rsidR="00194E67" w:rsidRPr="00E6689E" w:rsidRDefault="00194E67" w:rsidP="00194E67">
            <w:pPr>
              <w:pStyle w:val="aaText"/>
              <w:tabs>
                <w:tab w:val="clear" w:pos="1008"/>
              </w:tabs>
              <w:ind w:left="110"/>
            </w:pPr>
            <w:r w:rsidRPr="00E6689E">
              <w:t>CTRL+SHIFT+F</w:t>
            </w:r>
          </w:p>
        </w:tc>
      </w:tr>
      <w:tr w:rsidR="00194E67" w:rsidRPr="00E6689E">
        <w:tc>
          <w:tcPr>
            <w:tcW w:w="4503" w:type="dxa"/>
          </w:tcPr>
          <w:p w:rsidR="00194E67" w:rsidRPr="00E6689E" w:rsidRDefault="00194E67" w:rsidP="00194E67">
            <w:pPr>
              <w:pStyle w:val="aaText"/>
              <w:tabs>
                <w:tab w:val="clear" w:pos="1008"/>
              </w:tabs>
              <w:ind w:left="110"/>
            </w:pPr>
            <w:r w:rsidRPr="00E6689E">
              <w:t>Create a new Search Folder</w:t>
            </w:r>
          </w:p>
        </w:tc>
        <w:tc>
          <w:tcPr>
            <w:tcW w:w="4504" w:type="dxa"/>
          </w:tcPr>
          <w:p w:rsidR="00194E67" w:rsidRPr="00E6689E" w:rsidRDefault="00194E67" w:rsidP="00194E67">
            <w:pPr>
              <w:pStyle w:val="aaText"/>
              <w:tabs>
                <w:tab w:val="clear" w:pos="1008"/>
              </w:tabs>
              <w:ind w:left="110"/>
            </w:pPr>
            <w:r w:rsidRPr="00E6689E">
              <w:t>CTRL+SHIFT+P</w:t>
            </w:r>
          </w:p>
        </w:tc>
      </w:tr>
      <w:tr w:rsidR="00194E67" w:rsidRPr="00E6689E">
        <w:tc>
          <w:tcPr>
            <w:tcW w:w="4503" w:type="dxa"/>
          </w:tcPr>
          <w:p w:rsidR="00194E67" w:rsidRPr="00E6689E" w:rsidRDefault="00194E67" w:rsidP="00194E67">
            <w:pPr>
              <w:pStyle w:val="aaText"/>
              <w:tabs>
                <w:tab w:val="clear" w:pos="1008"/>
              </w:tabs>
              <w:ind w:left="110"/>
            </w:pPr>
            <w:r w:rsidRPr="00E6689E">
              <w:t>Turn on editing in a field (except icon view)</w:t>
            </w:r>
          </w:p>
        </w:tc>
        <w:tc>
          <w:tcPr>
            <w:tcW w:w="4504" w:type="dxa"/>
          </w:tcPr>
          <w:p w:rsidR="00194E67" w:rsidRPr="00E6689E" w:rsidRDefault="00194E67" w:rsidP="00194E67">
            <w:pPr>
              <w:pStyle w:val="aaText"/>
              <w:tabs>
                <w:tab w:val="clear" w:pos="1008"/>
              </w:tabs>
              <w:ind w:left="110"/>
            </w:pPr>
            <w:r w:rsidRPr="00E6689E">
              <w:t>F2</w:t>
            </w:r>
          </w:p>
        </w:tc>
      </w:tr>
    </w:tbl>
    <w:p w:rsidR="00194E67" w:rsidRPr="00E6689E" w:rsidRDefault="00194E67" w:rsidP="00EE38AB">
      <w:pPr>
        <w:pStyle w:val="Subheading"/>
      </w:pPr>
      <w:bookmarkStart w:id="87" w:name="_Toc152042916"/>
      <w:bookmarkStart w:id="88" w:name="_Toc152045634"/>
      <w:bookmarkStart w:id="89" w:name="_Toc177357610"/>
      <w:bookmarkStart w:id="90" w:name="_Toc177358160"/>
      <w:r w:rsidRPr="00E6689E">
        <w:t>For e-</w:t>
      </w:r>
      <w:smartTag w:uri="urn:schemas-microsoft-com:office:smarttags" w:element="stockticker">
        <w:r w:rsidRPr="00E6689E">
          <w:t>mail</w:t>
        </w:r>
      </w:smartTag>
      <w:bookmarkEnd w:id="87"/>
      <w:bookmarkEnd w:id="88"/>
      <w:bookmarkEnd w:id="89"/>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9"/>
        <w:gridCol w:w="4293"/>
      </w:tblGrid>
      <w:tr w:rsidR="00194E67" w:rsidRPr="00E6689E">
        <w:tc>
          <w:tcPr>
            <w:tcW w:w="4503" w:type="dxa"/>
          </w:tcPr>
          <w:p w:rsidR="00194E67" w:rsidRPr="00E6689E" w:rsidRDefault="00194E67" w:rsidP="00194E67">
            <w:pPr>
              <w:pStyle w:val="aaText"/>
              <w:tabs>
                <w:tab w:val="clear" w:pos="1008"/>
              </w:tabs>
              <w:ind w:left="110"/>
            </w:pPr>
            <w:r w:rsidRPr="00E6689E">
              <w:t>Switch to Inbox</w:t>
            </w:r>
          </w:p>
        </w:tc>
        <w:tc>
          <w:tcPr>
            <w:tcW w:w="4504" w:type="dxa"/>
          </w:tcPr>
          <w:p w:rsidR="00194E67" w:rsidRPr="00E6689E" w:rsidRDefault="00194E67" w:rsidP="00194E67">
            <w:pPr>
              <w:pStyle w:val="aaText"/>
              <w:tabs>
                <w:tab w:val="clear" w:pos="1008"/>
              </w:tabs>
              <w:ind w:left="110"/>
            </w:pPr>
            <w:r w:rsidRPr="00E6689E">
              <w:t>CTRL+SHIFT+I</w:t>
            </w:r>
          </w:p>
        </w:tc>
      </w:tr>
      <w:tr w:rsidR="00194E67" w:rsidRPr="00E6689E">
        <w:tc>
          <w:tcPr>
            <w:tcW w:w="4503" w:type="dxa"/>
          </w:tcPr>
          <w:p w:rsidR="00194E67" w:rsidRPr="00E6689E" w:rsidRDefault="00194E67" w:rsidP="00194E67">
            <w:pPr>
              <w:pStyle w:val="aaText"/>
              <w:tabs>
                <w:tab w:val="clear" w:pos="1008"/>
              </w:tabs>
              <w:ind w:left="110"/>
            </w:pPr>
            <w:r w:rsidRPr="00E6689E">
              <w:t>Switch to Outbox</w:t>
            </w:r>
          </w:p>
        </w:tc>
        <w:tc>
          <w:tcPr>
            <w:tcW w:w="4504" w:type="dxa"/>
          </w:tcPr>
          <w:p w:rsidR="00194E67" w:rsidRPr="00E6689E" w:rsidRDefault="00194E67" w:rsidP="00194E67">
            <w:pPr>
              <w:pStyle w:val="aaText"/>
              <w:tabs>
                <w:tab w:val="clear" w:pos="1008"/>
              </w:tabs>
              <w:ind w:left="110"/>
            </w:pPr>
            <w:r w:rsidRPr="00E6689E">
              <w:t>CTRL+SHIFT+O</w:t>
            </w:r>
          </w:p>
        </w:tc>
      </w:tr>
      <w:tr w:rsidR="00194E67" w:rsidRPr="00E6689E">
        <w:tc>
          <w:tcPr>
            <w:tcW w:w="4503" w:type="dxa"/>
          </w:tcPr>
          <w:p w:rsidR="00194E67" w:rsidRPr="00E6689E" w:rsidRDefault="00194E67" w:rsidP="00194E67">
            <w:pPr>
              <w:pStyle w:val="aaText"/>
              <w:tabs>
                <w:tab w:val="clear" w:pos="1008"/>
              </w:tabs>
              <w:ind w:left="110"/>
            </w:pPr>
            <w:r w:rsidRPr="00E6689E">
              <w:t>Choose the account from which to send a message</w:t>
            </w:r>
          </w:p>
        </w:tc>
        <w:tc>
          <w:tcPr>
            <w:tcW w:w="4504" w:type="dxa"/>
          </w:tcPr>
          <w:p w:rsidR="00194E67" w:rsidRPr="00E6689E" w:rsidRDefault="00194E67" w:rsidP="00194E67">
            <w:pPr>
              <w:pStyle w:val="aaText"/>
              <w:tabs>
                <w:tab w:val="clear" w:pos="1008"/>
              </w:tabs>
              <w:ind w:left="110"/>
            </w:pPr>
            <w:r w:rsidRPr="00E6689E">
              <w:t>CTRL+TAB (with focus on the To line) and then TAB to the Accounts button</w:t>
            </w:r>
          </w:p>
        </w:tc>
      </w:tr>
      <w:tr w:rsidR="00194E67" w:rsidRPr="00E6689E">
        <w:tc>
          <w:tcPr>
            <w:tcW w:w="4503" w:type="dxa"/>
          </w:tcPr>
          <w:p w:rsidR="00194E67" w:rsidRPr="00E6689E" w:rsidRDefault="00194E67" w:rsidP="00194E67">
            <w:pPr>
              <w:pStyle w:val="aaText"/>
              <w:tabs>
                <w:tab w:val="clear" w:pos="1008"/>
              </w:tabs>
              <w:ind w:left="110"/>
            </w:pPr>
            <w:r w:rsidRPr="00E6689E">
              <w:t>Send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+S</w:t>
            </w:r>
          </w:p>
        </w:tc>
      </w:tr>
      <w:tr w:rsidR="00194E67" w:rsidRPr="00E6689E">
        <w:tc>
          <w:tcPr>
            <w:tcW w:w="4503" w:type="dxa"/>
          </w:tcPr>
          <w:p w:rsidR="00194E67" w:rsidRPr="00E6689E" w:rsidRDefault="00194E67" w:rsidP="00194E67">
            <w:pPr>
              <w:pStyle w:val="aaText"/>
              <w:tabs>
                <w:tab w:val="clear" w:pos="1008"/>
              </w:tabs>
              <w:ind w:left="110"/>
            </w:pPr>
            <w:r w:rsidRPr="00E6689E">
              <w:t>Reply to a message</w:t>
            </w:r>
          </w:p>
        </w:tc>
        <w:tc>
          <w:tcPr>
            <w:tcW w:w="4504" w:type="dxa"/>
          </w:tcPr>
          <w:p w:rsidR="00194E67" w:rsidRPr="00E6689E" w:rsidRDefault="00194E67" w:rsidP="00194E67">
            <w:pPr>
              <w:pStyle w:val="aaText"/>
              <w:tabs>
                <w:tab w:val="clear" w:pos="1008"/>
              </w:tabs>
              <w:ind w:left="110"/>
            </w:pPr>
            <w:r w:rsidRPr="00E6689E">
              <w:t>CTRL+R</w:t>
            </w:r>
          </w:p>
        </w:tc>
      </w:tr>
      <w:tr w:rsidR="00194E67" w:rsidRPr="00E6689E">
        <w:tc>
          <w:tcPr>
            <w:tcW w:w="4503" w:type="dxa"/>
          </w:tcPr>
          <w:p w:rsidR="00194E67" w:rsidRPr="00E6689E" w:rsidRDefault="00194E67" w:rsidP="00194E67">
            <w:pPr>
              <w:pStyle w:val="aaText"/>
              <w:tabs>
                <w:tab w:val="clear" w:pos="1008"/>
              </w:tabs>
              <w:ind w:left="110"/>
            </w:pPr>
            <w:r w:rsidRPr="00E6689E">
              <w:t>Reply all to a message</w:t>
            </w:r>
          </w:p>
        </w:tc>
        <w:tc>
          <w:tcPr>
            <w:tcW w:w="4504" w:type="dxa"/>
          </w:tcPr>
          <w:p w:rsidR="00194E67" w:rsidRPr="00E6689E" w:rsidRDefault="00194E67" w:rsidP="00194E67">
            <w:pPr>
              <w:pStyle w:val="aaText"/>
              <w:tabs>
                <w:tab w:val="clear" w:pos="1008"/>
              </w:tabs>
              <w:ind w:left="110"/>
            </w:pPr>
            <w:r w:rsidRPr="00E6689E">
              <w:t>CTRL+SHIFT+R</w:t>
            </w:r>
          </w:p>
        </w:tc>
      </w:tr>
      <w:tr w:rsidR="00194E67" w:rsidRPr="00E6689E">
        <w:tc>
          <w:tcPr>
            <w:tcW w:w="4503" w:type="dxa"/>
          </w:tcPr>
          <w:p w:rsidR="00194E67" w:rsidRPr="00E6689E" w:rsidRDefault="00194E67" w:rsidP="00194E67">
            <w:pPr>
              <w:pStyle w:val="aaText"/>
              <w:tabs>
                <w:tab w:val="clear" w:pos="1008"/>
              </w:tabs>
              <w:ind w:left="110"/>
            </w:pPr>
            <w:r w:rsidRPr="00E6689E">
              <w:t>Mark a message as not junk</w:t>
            </w:r>
          </w:p>
        </w:tc>
        <w:tc>
          <w:tcPr>
            <w:tcW w:w="4504" w:type="dxa"/>
          </w:tcPr>
          <w:p w:rsidR="00194E67" w:rsidRPr="00E6689E" w:rsidRDefault="00194E67" w:rsidP="00194E67">
            <w:pPr>
              <w:pStyle w:val="aaText"/>
              <w:tabs>
                <w:tab w:val="clear" w:pos="1008"/>
              </w:tabs>
              <w:ind w:left="110"/>
            </w:pPr>
            <w:r w:rsidRPr="00E6689E">
              <w:t xml:space="preserve">CTRL+ </w:t>
            </w:r>
            <w:smartTag w:uri="urn:schemas-microsoft-com:office:smarttags" w:element="stockticker">
              <w:r w:rsidRPr="00E6689E">
                <w:t>ALT</w:t>
              </w:r>
            </w:smartTag>
            <w:r w:rsidRPr="00E6689E">
              <w:t>+J</w:t>
            </w:r>
          </w:p>
        </w:tc>
      </w:tr>
      <w:tr w:rsidR="00194E67" w:rsidRPr="00E6689E">
        <w:tc>
          <w:tcPr>
            <w:tcW w:w="4503" w:type="dxa"/>
          </w:tcPr>
          <w:p w:rsidR="00194E67" w:rsidRPr="00E6689E" w:rsidRDefault="00194E67" w:rsidP="00194E67">
            <w:pPr>
              <w:pStyle w:val="aaText"/>
              <w:tabs>
                <w:tab w:val="clear" w:pos="1008"/>
              </w:tabs>
              <w:ind w:left="110"/>
            </w:pPr>
            <w:r w:rsidRPr="00E6689E">
              <w:t>Display blocked external content (in a message)</w:t>
            </w:r>
          </w:p>
        </w:tc>
        <w:tc>
          <w:tcPr>
            <w:tcW w:w="4504" w:type="dxa"/>
          </w:tcPr>
          <w:p w:rsidR="00194E67" w:rsidRPr="00E6689E" w:rsidRDefault="00194E67" w:rsidP="00194E67">
            <w:pPr>
              <w:pStyle w:val="aaText"/>
              <w:tabs>
                <w:tab w:val="clear" w:pos="1008"/>
              </w:tabs>
              <w:ind w:left="110"/>
            </w:pPr>
            <w:r w:rsidRPr="00E6689E">
              <w:t>CTRL+SHIFT+I</w:t>
            </w:r>
          </w:p>
        </w:tc>
      </w:tr>
      <w:tr w:rsidR="00194E67" w:rsidRPr="00E6689E">
        <w:tc>
          <w:tcPr>
            <w:tcW w:w="4503" w:type="dxa"/>
          </w:tcPr>
          <w:p w:rsidR="00194E67" w:rsidRPr="00E6689E" w:rsidRDefault="00194E67" w:rsidP="00194E67">
            <w:pPr>
              <w:pStyle w:val="aaText"/>
              <w:tabs>
                <w:tab w:val="clear" w:pos="1008"/>
              </w:tabs>
              <w:ind w:left="110"/>
            </w:pPr>
            <w:r w:rsidRPr="00E6689E">
              <w:t>Post to a folder</w:t>
            </w:r>
          </w:p>
        </w:tc>
        <w:tc>
          <w:tcPr>
            <w:tcW w:w="4504" w:type="dxa"/>
          </w:tcPr>
          <w:p w:rsidR="00194E67" w:rsidRPr="00E6689E" w:rsidRDefault="00194E67" w:rsidP="00194E67">
            <w:pPr>
              <w:pStyle w:val="aaText"/>
              <w:tabs>
                <w:tab w:val="clear" w:pos="1008"/>
              </w:tabs>
              <w:ind w:left="110"/>
            </w:pPr>
            <w:r w:rsidRPr="00E6689E">
              <w:t>CTRL+ SHIFT+S</w:t>
            </w:r>
          </w:p>
        </w:tc>
      </w:tr>
      <w:tr w:rsidR="00194E67" w:rsidRPr="00E6689E">
        <w:tc>
          <w:tcPr>
            <w:tcW w:w="4503" w:type="dxa"/>
          </w:tcPr>
          <w:p w:rsidR="00194E67" w:rsidRPr="00E6689E" w:rsidRDefault="00194E67" w:rsidP="00194E67">
            <w:pPr>
              <w:pStyle w:val="aaText"/>
              <w:tabs>
                <w:tab w:val="clear" w:pos="1008"/>
              </w:tabs>
              <w:ind w:left="110"/>
            </w:pPr>
            <w:r w:rsidRPr="00E6689E">
              <w:lastRenderedPageBreak/>
              <w:t>Check for new mail</w:t>
            </w:r>
          </w:p>
        </w:tc>
        <w:tc>
          <w:tcPr>
            <w:tcW w:w="4504" w:type="dxa"/>
          </w:tcPr>
          <w:p w:rsidR="00194E67" w:rsidRPr="00E6689E" w:rsidRDefault="00194E67" w:rsidP="00194E67">
            <w:pPr>
              <w:pStyle w:val="aaText"/>
              <w:tabs>
                <w:tab w:val="clear" w:pos="1008"/>
              </w:tabs>
              <w:ind w:left="110"/>
            </w:pPr>
            <w:r w:rsidRPr="00E6689E">
              <w:t>CTRL+M or F9</w:t>
            </w:r>
          </w:p>
        </w:tc>
      </w:tr>
      <w:tr w:rsidR="00194E67" w:rsidRPr="00E6689E">
        <w:tc>
          <w:tcPr>
            <w:tcW w:w="4503" w:type="dxa"/>
          </w:tcPr>
          <w:p w:rsidR="00194E67" w:rsidRPr="00E6689E" w:rsidRDefault="00194E67" w:rsidP="00194E67">
            <w:pPr>
              <w:pStyle w:val="aaText"/>
              <w:tabs>
                <w:tab w:val="clear" w:pos="1008"/>
              </w:tabs>
              <w:ind w:left="110"/>
            </w:pPr>
            <w:r w:rsidRPr="00E6689E">
              <w:t>Go to the next message</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Go to the previous message</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Go to the row above (message or group heading)</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UP ARROW</w:t>
            </w:r>
          </w:p>
        </w:tc>
      </w:tr>
      <w:tr w:rsidR="00194E67" w:rsidRPr="00E6689E">
        <w:tc>
          <w:tcPr>
            <w:tcW w:w="4503" w:type="dxa"/>
          </w:tcPr>
          <w:p w:rsidR="00194E67" w:rsidRPr="00E6689E" w:rsidRDefault="00194E67" w:rsidP="00194E67">
            <w:pPr>
              <w:pStyle w:val="aaText"/>
              <w:tabs>
                <w:tab w:val="clear" w:pos="1008"/>
              </w:tabs>
              <w:ind w:left="110"/>
            </w:pPr>
            <w:r w:rsidRPr="00E6689E">
              <w:t>Go to the row below (message or group heading)</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DOWN ARROW</w:t>
            </w:r>
          </w:p>
        </w:tc>
      </w:tr>
      <w:tr w:rsidR="00194E67" w:rsidRPr="00E6689E">
        <w:tc>
          <w:tcPr>
            <w:tcW w:w="4503" w:type="dxa"/>
          </w:tcPr>
          <w:p w:rsidR="00194E67" w:rsidRPr="00E6689E" w:rsidRDefault="00194E67" w:rsidP="00194E67">
            <w:pPr>
              <w:pStyle w:val="aaText"/>
              <w:tabs>
                <w:tab w:val="clear" w:pos="1008"/>
              </w:tabs>
              <w:ind w:left="110"/>
            </w:pPr>
            <w:r w:rsidRPr="00E6689E">
              <w:t>Compose a new message</w:t>
            </w:r>
          </w:p>
        </w:tc>
        <w:tc>
          <w:tcPr>
            <w:tcW w:w="4504" w:type="dxa"/>
          </w:tcPr>
          <w:p w:rsidR="00194E67" w:rsidRPr="00E6689E" w:rsidRDefault="00194E67" w:rsidP="00194E67">
            <w:pPr>
              <w:pStyle w:val="aaText"/>
              <w:tabs>
                <w:tab w:val="clear" w:pos="1008"/>
              </w:tabs>
              <w:ind w:left="110"/>
            </w:pPr>
            <w:r w:rsidRPr="00E6689E">
              <w:t>CTRL+N</w:t>
            </w:r>
          </w:p>
        </w:tc>
      </w:tr>
      <w:tr w:rsidR="00194E67" w:rsidRPr="00E6689E">
        <w:tc>
          <w:tcPr>
            <w:tcW w:w="4503" w:type="dxa"/>
          </w:tcPr>
          <w:p w:rsidR="00194E67" w:rsidRPr="00E6689E" w:rsidRDefault="00194E67" w:rsidP="00194E67">
            <w:pPr>
              <w:pStyle w:val="aaText"/>
              <w:tabs>
                <w:tab w:val="clear" w:pos="1008"/>
              </w:tabs>
              <w:ind w:left="110"/>
            </w:pPr>
            <w:r w:rsidRPr="00E6689E">
              <w:t>Open a received message</w:t>
            </w:r>
          </w:p>
        </w:tc>
        <w:tc>
          <w:tcPr>
            <w:tcW w:w="4504" w:type="dxa"/>
          </w:tcPr>
          <w:p w:rsidR="00194E67" w:rsidRPr="00E6689E" w:rsidRDefault="00194E67" w:rsidP="00194E67">
            <w:pPr>
              <w:pStyle w:val="aaText"/>
              <w:tabs>
                <w:tab w:val="clear" w:pos="1008"/>
              </w:tabs>
              <w:ind w:left="110"/>
            </w:pPr>
            <w:r w:rsidRPr="00E6689E">
              <w:t>CTRL+O</w:t>
            </w:r>
          </w:p>
        </w:tc>
      </w:tr>
      <w:tr w:rsidR="00194E67" w:rsidRPr="00E6689E">
        <w:tc>
          <w:tcPr>
            <w:tcW w:w="4503" w:type="dxa"/>
          </w:tcPr>
          <w:p w:rsidR="00194E67" w:rsidRPr="00E6689E" w:rsidRDefault="00194E67" w:rsidP="00194E67">
            <w:pPr>
              <w:pStyle w:val="aaText"/>
              <w:tabs>
                <w:tab w:val="clear" w:pos="1008"/>
              </w:tabs>
              <w:ind w:left="110"/>
            </w:pPr>
            <w:r w:rsidRPr="00E6689E">
              <w:t>Display the Address Book</w:t>
            </w:r>
          </w:p>
        </w:tc>
        <w:tc>
          <w:tcPr>
            <w:tcW w:w="4504" w:type="dxa"/>
          </w:tcPr>
          <w:p w:rsidR="00194E67" w:rsidRPr="00E6689E" w:rsidRDefault="00194E67" w:rsidP="00194E67">
            <w:pPr>
              <w:pStyle w:val="aaText"/>
              <w:tabs>
                <w:tab w:val="clear" w:pos="1008"/>
              </w:tabs>
              <w:ind w:left="110"/>
            </w:pPr>
            <w:r w:rsidRPr="00E6689E">
              <w:t>CTRL+SHIFT+B</w:t>
            </w:r>
          </w:p>
        </w:tc>
      </w:tr>
      <w:tr w:rsidR="00194E67" w:rsidRPr="00E6689E">
        <w:tc>
          <w:tcPr>
            <w:tcW w:w="4503" w:type="dxa"/>
          </w:tcPr>
          <w:p w:rsidR="00194E67" w:rsidRPr="00E6689E" w:rsidRDefault="00194E67" w:rsidP="00194E67">
            <w:pPr>
              <w:pStyle w:val="aaText"/>
              <w:tabs>
                <w:tab w:val="clear" w:pos="1008"/>
              </w:tabs>
              <w:ind w:left="110"/>
            </w:pPr>
            <w:r w:rsidRPr="00E6689E">
              <w:t>Convert an HTML or RTF message to plain text</w:t>
            </w:r>
          </w:p>
        </w:tc>
        <w:tc>
          <w:tcPr>
            <w:tcW w:w="4504" w:type="dxa"/>
          </w:tcPr>
          <w:p w:rsidR="00194E67" w:rsidRPr="00E6689E" w:rsidRDefault="00194E67" w:rsidP="00194E67">
            <w:pPr>
              <w:pStyle w:val="aaText"/>
              <w:tabs>
                <w:tab w:val="clear" w:pos="1008"/>
              </w:tabs>
              <w:ind w:left="110"/>
            </w:pPr>
            <w:r w:rsidRPr="00E6689E">
              <w:t>CTRL+SHIFT+O</w:t>
            </w:r>
          </w:p>
        </w:tc>
      </w:tr>
      <w:tr w:rsidR="00194E67" w:rsidRPr="00E6689E">
        <w:tc>
          <w:tcPr>
            <w:tcW w:w="4503" w:type="dxa"/>
          </w:tcPr>
          <w:p w:rsidR="00194E67" w:rsidRPr="00E6689E" w:rsidRDefault="00194E67" w:rsidP="00194E67">
            <w:pPr>
              <w:pStyle w:val="aaText"/>
              <w:tabs>
                <w:tab w:val="clear" w:pos="1008"/>
              </w:tabs>
              <w:ind w:left="110"/>
            </w:pPr>
            <w:r w:rsidRPr="00E6689E">
              <w:t>Add a Quick Flag to a message</w:t>
            </w:r>
          </w:p>
        </w:tc>
        <w:tc>
          <w:tcPr>
            <w:tcW w:w="4504" w:type="dxa"/>
          </w:tcPr>
          <w:p w:rsidR="00194E67" w:rsidRPr="00E6689E" w:rsidRDefault="00194E67" w:rsidP="00194E67">
            <w:pPr>
              <w:pStyle w:val="aaText"/>
              <w:tabs>
                <w:tab w:val="clear" w:pos="1008"/>
              </w:tabs>
              <w:ind w:left="110"/>
            </w:pPr>
            <w:r w:rsidRPr="00E6689E">
              <w:t>INSERT</w:t>
            </w:r>
          </w:p>
        </w:tc>
      </w:tr>
      <w:tr w:rsidR="00194E67" w:rsidRPr="00E6689E">
        <w:tc>
          <w:tcPr>
            <w:tcW w:w="4503" w:type="dxa"/>
          </w:tcPr>
          <w:p w:rsidR="00194E67" w:rsidRPr="00E6689E" w:rsidRDefault="00194E67" w:rsidP="00194E67">
            <w:pPr>
              <w:pStyle w:val="aaText"/>
              <w:tabs>
                <w:tab w:val="clear" w:pos="1008"/>
              </w:tabs>
              <w:ind w:left="110"/>
            </w:pPr>
            <w:r w:rsidRPr="00E6689E">
              <w:t>Display the Flag for Follow Up dialog box</w:t>
            </w:r>
          </w:p>
        </w:tc>
        <w:tc>
          <w:tcPr>
            <w:tcW w:w="4504" w:type="dxa"/>
          </w:tcPr>
          <w:p w:rsidR="00194E67" w:rsidRPr="00E6689E" w:rsidRDefault="00194E67" w:rsidP="00194E67">
            <w:pPr>
              <w:pStyle w:val="aaText"/>
              <w:tabs>
                <w:tab w:val="clear" w:pos="1008"/>
              </w:tabs>
              <w:ind w:left="110"/>
            </w:pPr>
            <w:r w:rsidRPr="00E6689E">
              <w:t>CTRL+SHIFT+G</w:t>
            </w:r>
          </w:p>
        </w:tc>
      </w:tr>
      <w:tr w:rsidR="00194E67" w:rsidRPr="00E6689E">
        <w:tc>
          <w:tcPr>
            <w:tcW w:w="4503" w:type="dxa"/>
          </w:tcPr>
          <w:p w:rsidR="00194E67" w:rsidRPr="00E6689E" w:rsidRDefault="00194E67" w:rsidP="00194E67">
            <w:pPr>
              <w:pStyle w:val="aaText"/>
              <w:tabs>
                <w:tab w:val="clear" w:pos="1008"/>
              </w:tabs>
              <w:ind w:left="110"/>
            </w:pPr>
            <w:r w:rsidRPr="00E6689E">
              <w:t>Mark as read</w:t>
            </w:r>
          </w:p>
        </w:tc>
        <w:tc>
          <w:tcPr>
            <w:tcW w:w="4504" w:type="dxa"/>
          </w:tcPr>
          <w:p w:rsidR="00194E67" w:rsidRPr="00E6689E" w:rsidRDefault="00194E67" w:rsidP="00194E67">
            <w:pPr>
              <w:pStyle w:val="aaText"/>
              <w:tabs>
                <w:tab w:val="clear" w:pos="1008"/>
              </w:tabs>
              <w:ind w:left="110"/>
            </w:pPr>
            <w:r w:rsidRPr="00E6689E">
              <w:t>CTRL+Q</w:t>
            </w:r>
          </w:p>
        </w:tc>
      </w:tr>
      <w:tr w:rsidR="00194E67" w:rsidRPr="00E6689E">
        <w:tc>
          <w:tcPr>
            <w:tcW w:w="4503" w:type="dxa"/>
          </w:tcPr>
          <w:p w:rsidR="00194E67" w:rsidRPr="00E6689E" w:rsidRDefault="00194E67" w:rsidP="00194E67">
            <w:pPr>
              <w:pStyle w:val="aaText"/>
              <w:tabs>
                <w:tab w:val="clear" w:pos="1008"/>
              </w:tabs>
              <w:ind w:left="110"/>
            </w:pPr>
            <w:r w:rsidRPr="00E6689E">
              <w:t>Show the menu to download pictures, change automatic download settings, or add a sender to the Safe Senders List.</w:t>
            </w:r>
          </w:p>
        </w:tc>
        <w:tc>
          <w:tcPr>
            <w:tcW w:w="4504" w:type="dxa"/>
          </w:tcPr>
          <w:p w:rsidR="00194E67" w:rsidRPr="00E6689E" w:rsidRDefault="00194E67" w:rsidP="00194E67">
            <w:pPr>
              <w:pStyle w:val="aaText"/>
              <w:tabs>
                <w:tab w:val="clear" w:pos="1008"/>
              </w:tabs>
              <w:ind w:left="110"/>
            </w:pPr>
            <w:r w:rsidRPr="00E6689E">
              <w:t>CTRL+SHIFT+W</w:t>
            </w:r>
          </w:p>
        </w:tc>
      </w:tr>
    </w:tbl>
    <w:p w:rsidR="00194E67" w:rsidRPr="00E6689E" w:rsidRDefault="00194E67" w:rsidP="00EE38AB">
      <w:pPr>
        <w:pStyle w:val="Subheading"/>
      </w:pPr>
      <w:bookmarkStart w:id="91" w:name="_Toc152042917"/>
      <w:bookmarkStart w:id="92" w:name="_Toc152045635"/>
      <w:bookmarkStart w:id="93" w:name="_Toc177357611"/>
      <w:bookmarkStart w:id="94" w:name="_Toc177358161"/>
      <w:r w:rsidRPr="00E6689E">
        <w:t>For Calendar</w:t>
      </w:r>
      <w:bookmarkEnd w:id="91"/>
      <w:bookmarkEnd w:id="92"/>
      <w:bookmarkEnd w:id="93"/>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0"/>
        <w:gridCol w:w="4262"/>
      </w:tblGrid>
      <w:tr w:rsidR="00194E67" w:rsidRPr="00E6689E">
        <w:tc>
          <w:tcPr>
            <w:tcW w:w="4503" w:type="dxa"/>
          </w:tcPr>
          <w:p w:rsidR="00194E67" w:rsidRPr="00E6689E" w:rsidRDefault="00194E67" w:rsidP="00194E67">
            <w:pPr>
              <w:pStyle w:val="aaText"/>
              <w:tabs>
                <w:tab w:val="clear" w:pos="1008"/>
              </w:tabs>
              <w:ind w:left="110"/>
            </w:pPr>
            <w:r w:rsidRPr="00E6689E">
              <w:t>Accept</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+C</w:t>
            </w:r>
          </w:p>
        </w:tc>
      </w:tr>
      <w:tr w:rsidR="00194E67" w:rsidRPr="00E6689E">
        <w:tc>
          <w:tcPr>
            <w:tcW w:w="4503" w:type="dxa"/>
          </w:tcPr>
          <w:p w:rsidR="00194E67" w:rsidRPr="00E6689E" w:rsidRDefault="00194E67" w:rsidP="00194E67">
            <w:pPr>
              <w:pStyle w:val="aaText"/>
              <w:tabs>
                <w:tab w:val="clear" w:pos="1008"/>
              </w:tabs>
              <w:ind w:left="110"/>
            </w:pPr>
            <w:r w:rsidRPr="00E6689E">
              <w:t>Decline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w:t>
            </w:r>
          </w:p>
        </w:tc>
      </w:tr>
    </w:tbl>
    <w:p w:rsidR="00194E67" w:rsidRPr="00E6689E" w:rsidRDefault="00194E67" w:rsidP="00EE38AB">
      <w:pPr>
        <w:pStyle w:val="Subheading"/>
      </w:pPr>
      <w:bookmarkStart w:id="95" w:name="_Toc152042918"/>
      <w:bookmarkStart w:id="96" w:name="_Toc152045636"/>
      <w:bookmarkStart w:id="97" w:name="_Toc177357612"/>
      <w:bookmarkStart w:id="98" w:name="_Toc177358162"/>
      <w:r w:rsidRPr="00E6689E">
        <w:t>For Contacts</w:t>
      </w:r>
      <w:bookmarkEnd w:id="95"/>
      <w:bookmarkEnd w:id="96"/>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7"/>
        <w:gridCol w:w="4295"/>
      </w:tblGrid>
      <w:tr w:rsidR="00194E67" w:rsidRPr="00E6689E">
        <w:tc>
          <w:tcPr>
            <w:tcW w:w="4503" w:type="dxa"/>
          </w:tcPr>
          <w:p w:rsidR="00194E67" w:rsidRPr="00E6689E" w:rsidRDefault="00194E67" w:rsidP="00194E67">
            <w:pPr>
              <w:pStyle w:val="aaText"/>
              <w:tabs>
                <w:tab w:val="clear" w:pos="1008"/>
              </w:tabs>
              <w:ind w:left="110"/>
              <w:rPr>
                <w:rFonts w:eastAsia="Arial Unicode MS"/>
              </w:rPr>
            </w:pPr>
            <w:r w:rsidRPr="00E6689E">
              <w:t>Dial</w:t>
            </w:r>
          </w:p>
        </w:tc>
        <w:tc>
          <w:tcPr>
            <w:tcW w:w="4504" w:type="dxa"/>
          </w:tcPr>
          <w:p w:rsidR="00194E67" w:rsidRPr="00E6689E" w:rsidRDefault="00194E67" w:rsidP="00194E67">
            <w:pPr>
              <w:pStyle w:val="aaText"/>
              <w:tabs>
                <w:tab w:val="clear" w:pos="1008"/>
              </w:tabs>
              <w:ind w:left="117"/>
              <w:rPr>
                <w:rFonts w:eastAsia="Arial Unicode MS"/>
              </w:rPr>
            </w:pPr>
            <w:r w:rsidRPr="00E6689E">
              <w:t>CTRL+SHIFT+D</w:t>
            </w:r>
          </w:p>
        </w:tc>
      </w:tr>
      <w:tr w:rsidR="00194E67" w:rsidRPr="00E6689E">
        <w:tc>
          <w:tcPr>
            <w:tcW w:w="4503" w:type="dxa"/>
          </w:tcPr>
          <w:p w:rsidR="00194E67" w:rsidRPr="00E6689E" w:rsidRDefault="00194E67" w:rsidP="00194E67">
            <w:pPr>
              <w:pStyle w:val="aaText"/>
              <w:tabs>
                <w:tab w:val="clear" w:pos="1008"/>
              </w:tabs>
              <w:ind w:left="110"/>
              <w:rPr>
                <w:rFonts w:eastAsia="Arial Unicode MS"/>
              </w:rPr>
            </w:pPr>
            <w:r w:rsidRPr="00E6689E">
              <w:t xml:space="preserve">Enter a name in the </w:t>
            </w:r>
            <w:r w:rsidRPr="00E6689E">
              <w:rPr>
                <w:b/>
                <w:bCs/>
              </w:rPr>
              <w:t>Find a Contact</w:t>
            </w:r>
            <w:r w:rsidRPr="00E6689E">
              <w:t xml:space="preserve"> box</w:t>
            </w:r>
          </w:p>
        </w:tc>
        <w:tc>
          <w:tcPr>
            <w:tcW w:w="4504" w:type="dxa"/>
          </w:tcPr>
          <w:p w:rsidR="00194E67" w:rsidRPr="00E6689E" w:rsidRDefault="00194E67" w:rsidP="00194E67">
            <w:pPr>
              <w:pStyle w:val="aaText"/>
              <w:ind w:left="117"/>
              <w:rPr>
                <w:rFonts w:eastAsia="Arial Unicode MS"/>
              </w:rPr>
            </w:pPr>
            <w:r w:rsidRPr="00E6689E">
              <w:t>F11</w:t>
            </w:r>
          </w:p>
        </w:tc>
      </w:tr>
    </w:tbl>
    <w:p w:rsidR="00194E67" w:rsidRPr="00E6689E" w:rsidRDefault="00194E67" w:rsidP="00EE38AB">
      <w:pPr>
        <w:pStyle w:val="Subheading"/>
      </w:pPr>
      <w:bookmarkStart w:id="99" w:name="_Toc152042919"/>
      <w:bookmarkStart w:id="100" w:name="_Toc152045637"/>
      <w:bookmarkStart w:id="101" w:name="_Toc177357613"/>
      <w:bookmarkStart w:id="102" w:name="_Toc177358163"/>
      <w:r w:rsidRPr="00E6689E">
        <w:t>For Tasks</w:t>
      </w:r>
      <w:bookmarkEnd w:id="99"/>
      <w:bookmarkEnd w:id="100"/>
      <w:bookmarkEnd w:id="101"/>
      <w:bookmarkEnd w:id="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0"/>
        <w:gridCol w:w="4262"/>
      </w:tblGrid>
      <w:tr w:rsidR="00194E67" w:rsidRPr="00E6689E">
        <w:tc>
          <w:tcPr>
            <w:tcW w:w="4503" w:type="dxa"/>
          </w:tcPr>
          <w:p w:rsidR="00194E67" w:rsidRPr="00E6689E" w:rsidRDefault="00194E67" w:rsidP="00194E67">
            <w:pPr>
              <w:pStyle w:val="aaText"/>
              <w:tabs>
                <w:tab w:val="clear" w:pos="1008"/>
              </w:tabs>
              <w:ind w:left="110"/>
            </w:pPr>
            <w:r w:rsidRPr="00E6689E">
              <w:t>Accept</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+C</w:t>
            </w:r>
          </w:p>
        </w:tc>
      </w:tr>
      <w:tr w:rsidR="00194E67" w:rsidRPr="00E6689E">
        <w:tc>
          <w:tcPr>
            <w:tcW w:w="4503" w:type="dxa"/>
          </w:tcPr>
          <w:p w:rsidR="00194E67" w:rsidRPr="00E6689E" w:rsidRDefault="00194E67" w:rsidP="00194E67">
            <w:pPr>
              <w:pStyle w:val="aaText"/>
              <w:tabs>
                <w:tab w:val="clear" w:pos="1008"/>
              </w:tabs>
              <w:ind w:left="110"/>
            </w:pPr>
            <w:r w:rsidRPr="00E6689E">
              <w:t>Decline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w:t>
            </w:r>
          </w:p>
        </w:tc>
      </w:tr>
    </w:tbl>
    <w:p w:rsidR="00194E67" w:rsidRPr="00E6689E" w:rsidRDefault="00194E67" w:rsidP="00EE38AB">
      <w:pPr>
        <w:pStyle w:val="Subheading"/>
      </w:pPr>
      <w:bookmarkStart w:id="103" w:name="_Toc152042920"/>
      <w:bookmarkStart w:id="104" w:name="_Toc152045638"/>
      <w:bookmarkStart w:id="105" w:name="_Toc177357614"/>
      <w:bookmarkStart w:id="106" w:name="_Toc177358164"/>
      <w:r w:rsidRPr="00E6689E">
        <w:t>To format text</w:t>
      </w:r>
      <w:bookmarkEnd w:id="103"/>
      <w:bookmarkEnd w:id="104"/>
      <w:bookmarkEnd w:id="105"/>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2"/>
        <w:gridCol w:w="4300"/>
      </w:tblGrid>
      <w:tr w:rsidR="00194E67" w:rsidRPr="00E6689E">
        <w:tc>
          <w:tcPr>
            <w:tcW w:w="4503" w:type="dxa"/>
          </w:tcPr>
          <w:p w:rsidR="00194E67" w:rsidRPr="00E6689E" w:rsidRDefault="00194E67" w:rsidP="00194E67">
            <w:pPr>
              <w:pStyle w:val="aaText"/>
              <w:tabs>
                <w:tab w:val="clear" w:pos="1008"/>
              </w:tabs>
              <w:ind w:left="110"/>
            </w:pPr>
            <w:r w:rsidRPr="00E6689E">
              <w:t>Display the Format menu</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+O</w:t>
            </w:r>
          </w:p>
        </w:tc>
      </w:tr>
      <w:tr w:rsidR="00194E67" w:rsidRPr="00E6689E">
        <w:tc>
          <w:tcPr>
            <w:tcW w:w="4503" w:type="dxa"/>
          </w:tcPr>
          <w:p w:rsidR="00194E67" w:rsidRPr="00E6689E" w:rsidRDefault="00194E67" w:rsidP="00194E67">
            <w:pPr>
              <w:pStyle w:val="aaText"/>
              <w:tabs>
                <w:tab w:val="clear" w:pos="1008"/>
              </w:tabs>
              <w:ind w:left="110"/>
            </w:pPr>
            <w:r w:rsidRPr="00E6689E">
              <w:t>Switch case (with text selected)</w:t>
            </w:r>
          </w:p>
        </w:tc>
        <w:tc>
          <w:tcPr>
            <w:tcW w:w="4504" w:type="dxa"/>
          </w:tcPr>
          <w:p w:rsidR="00194E67" w:rsidRPr="00E6689E" w:rsidRDefault="00194E67" w:rsidP="00194E67">
            <w:pPr>
              <w:pStyle w:val="aaText"/>
              <w:tabs>
                <w:tab w:val="clear" w:pos="1008"/>
              </w:tabs>
              <w:ind w:left="110"/>
            </w:pPr>
            <w:r w:rsidRPr="00E6689E">
              <w:t>SHIFT+F3</w:t>
            </w:r>
          </w:p>
        </w:tc>
      </w:tr>
      <w:tr w:rsidR="00194E67" w:rsidRPr="00E6689E">
        <w:tc>
          <w:tcPr>
            <w:tcW w:w="4503" w:type="dxa"/>
          </w:tcPr>
          <w:p w:rsidR="00194E67" w:rsidRPr="00E6689E" w:rsidRDefault="00194E67" w:rsidP="00194E67">
            <w:pPr>
              <w:pStyle w:val="aaText"/>
              <w:tabs>
                <w:tab w:val="clear" w:pos="1008"/>
              </w:tabs>
              <w:ind w:left="110"/>
            </w:pPr>
            <w:r w:rsidRPr="00E6689E">
              <w:t>Add bold</w:t>
            </w:r>
          </w:p>
        </w:tc>
        <w:tc>
          <w:tcPr>
            <w:tcW w:w="4504" w:type="dxa"/>
          </w:tcPr>
          <w:p w:rsidR="00194E67" w:rsidRPr="00E6689E" w:rsidRDefault="00194E67" w:rsidP="00194E67">
            <w:pPr>
              <w:pStyle w:val="aaText"/>
              <w:tabs>
                <w:tab w:val="clear" w:pos="1008"/>
              </w:tabs>
              <w:ind w:left="110"/>
            </w:pPr>
            <w:r w:rsidRPr="00E6689E">
              <w:t>CTRL+B</w:t>
            </w:r>
          </w:p>
        </w:tc>
      </w:tr>
      <w:tr w:rsidR="00194E67" w:rsidRPr="00E6689E">
        <w:tc>
          <w:tcPr>
            <w:tcW w:w="4503" w:type="dxa"/>
          </w:tcPr>
          <w:p w:rsidR="00194E67" w:rsidRPr="00E6689E" w:rsidRDefault="00194E67" w:rsidP="00194E67">
            <w:pPr>
              <w:pStyle w:val="aaText"/>
              <w:tabs>
                <w:tab w:val="clear" w:pos="1008"/>
              </w:tabs>
              <w:ind w:left="110"/>
            </w:pPr>
            <w:r w:rsidRPr="00E6689E">
              <w:t>Add bullets</w:t>
            </w:r>
          </w:p>
        </w:tc>
        <w:tc>
          <w:tcPr>
            <w:tcW w:w="4504" w:type="dxa"/>
          </w:tcPr>
          <w:p w:rsidR="00194E67" w:rsidRPr="00E6689E" w:rsidRDefault="00194E67" w:rsidP="00194E67">
            <w:pPr>
              <w:pStyle w:val="aaText"/>
              <w:tabs>
                <w:tab w:val="clear" w:pos="1008"/>
              </w:tabs>
              <w:ind w:left="110"/>
            </w:pPr>
            <w:r w:rsidRPr="00E6689E">
              <w:t>CTRL+SHIFT+L</w:t>
            </w:r>
          </w:p>
        </w:tc>
      </w:tr>
      <w:tr w:rsidR="00194E67" w:rsidRPr="00E6689E">
        <w:tc>
          <w:tcPr>
            <w:tcW w:w="4503" w:type="dxa"/>
          </w:tcPr>
          <w:p w:rsidR="00194E67" w:rsidRPr="00E6689E" w:rsidRDefault="00194E67" w:rsidP="00194E67">
            <w:pPr>
              <w:pStyle w:val="aaText"/>
              <w:tabs>
                <w:tab w:val="clear" w:pos="1008"/>
              </w:tabs>
              <w:ind w:left="110"/>
            </w:pPr>
            <w:r w:rsidRPr="00E6689E">
              <w:t>Add italics</w:t>
            </w:r>
          </w:p>
        </w:tc>
        <w:tc>
          <w:tcPr>
            <w:tcW w:w="4504" w:type="dxa"/>
          </w:tcPr>
          <w:p w:rsidR="00194E67" w:rsidRPr="00E6689E" w:rsidRDefault="00194E67" w:rsidP="00194E67">
            <w:pPr>
              <w:pStyle w:val="aaText"/>
              <w:tabs>
                <w:tab w:val="clear" w:pos="1008"/>
              </w:tabs>
              <w:ind w:left="110"/>
            </w:pPr>
            <w:r w:rsidRPr="00E6689E">
              <w:t>CTRL+I</w:t>
            </w:r>
          </w:p>
        </w:tc>
      </w:tr>
      <w:tr w:rsidR="00194E67" w:rsidRPr="00E6689E">
        <w:tc>
          <w:tcPr>
            <w:tcW w:w="4503" w:type="dxa"/>
          </w:tcPr>
          <w:p w:rsidR="00194E67" w:rsidRPr="00E6689E" w:rsidRDefault="00194E67" w:rsidP="00194E67">
            <w:pPr>
              <w:pStyle w:val="aaText"/>
              <w:tabs>
                <w:tab w:val="clear" w:pos="1008"/>
              </w:tabs>
              <w:ind w:left="110"/>
            </w:pPr>
            <w:r w:rsidRPr="00E6689E">
              <w:t>Increase indent</w:t>
            </w:r>
          </w:p>
        </w:tc>
        <w:tc>
          <w:tcPr>
            <w:tcW w:w="4504" w:type="dxa"/>
          </w:tcPr>
          <w:p w:rsidR="00194E67" w:rsidRPr="00E6689E" w:rsidRDefault="00194E67" w:rsidP="00194E67">
            <w:pPr>
              <w:pStyle w:val="aaText"/>
              <w:tabs>
                <w:tab w:val="clear" w:pos="1008"/>
              </w:tabs>
              <w:ind w:left="110"/>
            </w:pPr>
            <w:r w:rsidRPr="00E6689E">
              <w:t>CTRL+T</w:t>
            </w:r>
          </w:p>
        </w:tc>
      </w:tr>
      <w:tr w:rsidR="00194E67" w:rsidRPr="00E6689E">
        <w:tc>
          <w:tcPr>
            <w:tcW w:w="4503" w:type="dxa"/>
          </w:tcPr>
          <w:p w:rsidR="00194E67" w:rsidRPr="00E6689E" w:rsidRDefault="00194E67" w:rsidP="00194E67">
            <w:pPr>
              <w:pStyle w:val="aaText"/>
              <w:tabs>
                <w:tab w:val="clear" w:pos="1008"/>
              </w:tabs>
              <w:ind w:left="110"/>
            </w:pPr>
            <w:r w:rsidRPr="00E6689E">
              <w:t>Decrease indent</w:t>
            </w:r>
          </w:p>
        </w:tc>
        <w:tc>
          <w:tcPr>
            <w:tcW w:w="4504" w:type="dxa"/>
          </w:tcPr>
          <w:p w:rsidR="00194E67" w:rsidRPr="00E6689E" w:rsidRDefault="00194E67" w:rsidP="00194E67">
            <w:pPr>
              <w:pStyle w:val="aaText"/>
              <w:tabs>
                <w:tab w:val="clear" w:pos="1008"/>
              </w:tabs>
              <w:ind w:left="110"/>
            </w:pPr>
            <w:r w:rsidRPr="00E6689E">
              <w:t>CTRL+SHIFT+T</w:t>
            </w:r>
          </w:p>
        </w:tc>
      </w:tr>
      <w:tr w:rsidR="00194E67" w:rsidRPr="00E6689E">
        <w:tc>
          <w:tcPr>
            <w:tcW w:w="4503" w:type="dxa"/>
          </w:tcPr>
          <w:p w:rsidR="00194E67" w:rsidRPr="00E6689E" w:rsidRDefault="00194E67" w:rsidP="00194E67">
            <w:pPr>
              <w:pStyle w:val="aaText"/>
              <w:tabs>
                <w:tab w:val="clear" w:pos="1008"/>
              </w:tabs>
              <w:ind w:left="110"/>
            </w:pPr>
            <w:r w:rsidRPr="00E6689E">
              <w:t>Left align</w:t>
            </w:r>
          </w:p>
        </w:tc>
        <w:tc>
          <w:tcPr>
            <w:tcW w:w="4504" w:type="dxa"/>
          </w:tcPr>
          <w:p w:rsidR="00194E67" w:rsidRPr="00E6689E" w:rsidRDefault="00194E67" w:rsidP="00194E67">
            <w:pPr>
              <w:pStyle w:val="aaText"/>
              <w:tabs>
                <w:tab w:val="clear" w:pos="1008"/>
              </w:tabs>
              <w:ind w:left="110"/>
            </w:pPr>
            <w:r w:rsidRPr="00E6689E">
              <w:t>CTRL+L</w:t>
            </w:r>
          </w:p>
        </w:tc>
      </w:tr>
      <w:tr w:rsidR="00194E67" w:rsidRPr="00E6689E">
        <w:tc>
          <w:tcPr>
            <w:tcW w:w="4503" w:type="dxa"/>
          </w:tcPr>
          <w:p w:rsidR="00194E67" w:rsidRPr="00E6689E" w:rsidRDefault="00194E67" w:rsidP="00194E67">
            <w:pPr>
              <w:pStyle w:val="aaText"/>
              <w:tabs>
                <w:tab w:val="clear" w:pos="1008"/>
              </w:tabs>
              <w:ind w:left="110"/>
            </w:pPr>
            <w:r w:rsidRPr="00E6689E">
              <w:t>Centre</w:t>
            </w:r>
          </w:p>
        </w:tc>
        <w:tc>
          <w:tcPr>
            <w:tcW w:w="4504" w:type="dxa"/>
          </w:tcPr>
          <w:p w:rsidR="00194E67" w:rsidRPr="00E6689E" w:rsidRDefault="00194E67" w:rsidP="00194E67">
            <w:pPr>
              <w:pStyle w:val="aaText"/>
              <w:tabs>
                <w:tab w:val="clear" w:pos="1008"/>
              </w:tabs>
              <w:ind w:left="110"/>
            </w:pPr>
            <w:r w:rsidRPr="00E6689E">
              <w:t>CTRL+E</w:t>
            </w:r>
          </w:p>
        </w:tc>
      </w:tr>
      <w:tr w:rsidR="00194E67" w:rsidRPr="00E6689E">
        <w:tc>
          <w:tcPr>
            <w:tcW w:w="4503" w:type="dxa"/>
          </w:tcPr>
          <w:p w:rsidR="00194E67" w:rsidRPr="00E6689E" w:rsidRDefault="00194E67" w:rsidP="00194E67">
            <w:pPr>
              <w:pStyle w:val="aaText"/>
              <w:tabs>
                <w:tab w:val="clear" w:pos="1008"/>
              </w:tabs>
              <w:ind w:left="110"/>
            </w:pPr>
            <w:r w:rsidRPr="00E6689E">
              <w:t>Underline</w:t>
            </w:r>
          </w:p>
        </w:tc>
        <w:tc>
          <w:tcPr>
            <w:tcW w:w="4504" w:type="dxa"/>
          </w:tcPr>
          <w:p w:rsidR="00194E67" w:rsidRPr="00E6689E" w:rsidRDefault="00194E67" w:rsidP="00194E67">
            <w:pPr>
              <w:pStyle w:val="aaText"/>
              <w:tabs>
                <w:tab w:val="clear" w:pos="1008"/>
              </w:tabs>
              <w:ind w:left="110"/>
            </w:pPr>
            <w:r w:rsidRPr="00E6689E">
              <w:t>CRTL+U</w:t>
            </w:r>
          </w:p>
        </w:tc>
      </w:tr>
      <w:tr w:rsidR="00194E67" w:rsidRPr="00E6689E">
        <w:tc>
          <w:tcPr>
            <w:tcW w:w="4503" w:type="dxa"/>
          </w:tcPr>
          <w:p w:rsidR="00194E67" w:rsidRPr="00E6689E" w:rsidRDefault="00194E67" w:rsidP="00194E67">
            <w:pPr>
              <w:pStyle w:val="aaText"/>
              <w:tabs>
                <w:tab w:val="clear" w:pos="1008"/>
              </w:tabs>
              <w:ind w:left="110"/>
            </w:pPr>
            <w:r w:rsidRPr="00E6689E">
              <w:t>Increase font size</w:t>
            </w:r>
          </w:p>
        </w:tc>
        <w:tc>
          <w:tcPr>
            <w:tcW w:w="4504" w:type="dxa"/>
          </w:tcPr>
          <w:p w:rsidR="00194E67" w:rsidRPr="00E6689E" w:rsidRDefault="00194E67" w:rsidP="00194E67">
            <w:pPr>
              <w:pStyle w:val="aaText"/>
              <w:tabs>
                <w:tab w:val="clear" w:pos="1008"/>
              </w:tabs>
              <w:ind w:left="110"/>
            </w:pPr>
            <w:r w:rsidRPr="00E6689E">
              <w:t>CTRL+]</w:t>
            </w:r>
          </w:p>
        </w:tc>
      </w:tr>
      <w:tr w:rsidR="00194E67" w:rsidRPr="00E6689E">
        <w:tc>
          <w:tcPr>
            <w:tcW w:w="4503" w:type="dxa"/>
          </w:tcPr>
          <w:p w:rsidR="00194E67" w:rsidRPr="00E6689E" w:rsidRDefault="00194E67" w:rsidP="00194E67">
            <w:pPr>
              <w:pStyle w:val="aaText"/>
              <w:tabs>
                <w:tab w:val="clear" w:pos="1008"/>
              </w:tabs>
              <w:ind w:left="110"/>
            </w:pPr>
            <w:r w:rsidRPr="00E6689E">
              <w:t>Decrease font size</w:t>
            </w:r>
          </w:p>
        </w:tc>
        <w:tc>
          <w:tcPr>
            <w:tcW w:w="4504" w:type="dxa"/>
          </w:tcPr>
          <w:p w:rsidR="00194E67" w:rsidRPr="00E6689E" w:rsidRDefault="00194E67" w:rsidP="00194E67">
            <w:pPr>
              <w:pStyle w:val="aaText"/>
              <w:tabs>
                <w:tab w:val="clear" w:pos="1008"/>
              </w:tabs>
              <w:ind w:left="110"/>
            </w:pPr>
            <w:r w:rsidRPr="00E6689E">
              <w:t>CTRL+[</w:t>
            </w:r>
          </w:p>
        </w:tc>
      </w:tr>
      <w:tr w:rsidR="00194E67" w:rsidRPr="00E6689E">
        <w:tc>
          <w:tcPr>
            <w:tcW w:w="4503" w:type="dxa"/>
          </w:tcPr>
          <w:p w:rsidR="00194E67" w:rsidRPr="00E6689E" w:rsidRDefault="00194E67" w:rsidP="00194E67">
            <w:pPr>
              <w:pStyle w:val="aaText"/>
              <w:tabs>
                <w:tab w:val="clear" w:pos="1008"/>
              </w:tabs>
              <w:ind w:left="110"/>
            </w:pPr>
            <w:r w:rsidRPr="00E6689E">
              <w:t>Cut</w:t>
            </w:r>
          </w:p>
        </w:tc>
        <w:tc>
          <w:tcPr>
            <w:tcW w:w="4504" w:type="dxa"/>
          </w:tcPr>
          <w:p w:rsidR="00194E67" w:rsidRPr="00E6689E" w:rsidRDefault="00194E67" w:rsidP="00194E67">
            <w:pPr>
              <w:pStyle w:val="aaText"/>
              <w:tabs>
                <w:tab w:val="clear" w:pos="1008"/>
              </w:tabs>
              <w:ind w:left="110"/>
            </w:pPr>
            <w:r w:rsidRPr="00E6689E">
              <w:t>CTRL+X or SHIFT+DELETE</w:t>
            </w:r>
          </w:p>
        </w:tc>
      </w:tr>
      <w:tr w:rsidR="00194E67" w:rsidRPr="00E6689E">
        <w:tc>
          <w:tcPr>
            <w:tcW w:w="4503" w:type="dxa"/>
          </w:tcPr>
          <w:p w:rsidR="00194E67" w:rsidRPr="00E6689E" w:rsidRDefault="00194E67" w:rsidP="00194E67">
            <w:pPr>
              <w:pStyle w:val="aaText"/>
              <w:tabs>
                <w:tab w:val="clear" w:pos="1008"/>
              </w:tabs>
              <w:ind w:left="110"/>
            </w:pPr>
            <w:r w:rsidRPr="00E6689E">
              <w:t>Copy</w:t>
            </w:r>
          </w:p>
        </w:tc>
        <w:tc>
          <w:tcPr>
            <w:tcW w:w="4504" w:type="dxa"/>
          </w:tcPr>
          <w:p w:rsidR="00194E67" w:rsidRPr="00E6689E" w:rsidRDefault="00194E67" w:rsidP="00194E67">
            <w:pPr>
              <w:pStyle w:val="aaText"/>
              <w:tabs>
                <w:tab w:val="clear" w:pos="1008"/>
              </w:tabs>
              <w:ind w:left="110"/>
            </w:pPr>
            <w:r w:rsidRPr="00E6689E">
              <w:t>CTRL+C or CTRL+INSERT</w:t>
            </w:r>
          </w:p>
        </w:tc>
      </w:tr>
      <w:tr w:rsidR="00194E67" w:rsidRPr="00E6689E">
        <w:tc>
          <w:tcPr>
            <w:tcW w:w="4503" w:type="dxa"/>
          </w:tcPr>
          <w:p w:rsidR="00194E67" w:rsidRPr="00E6689E" w:rsidRDefault="00194E67" w:rsidP="00194E67">
            <w:pPr>
              <w:pStyle w:val="aaText"/>
              <w:tabs>
                <w:tab w:val="clear" w:pos="1008"/>
              </w:tabs>
              <w:ind w:left="110"/>
            </w:pPr>
            <w:r w:rsidRPr="00E6689E">
              <w:t>Paste</w:t>
            </w:r>
          </w:p>
        </w:tc>
        <w:tc>
          <w:tcPr>
            <w:tcW w:w="4504" w:type="dxa"/>
          </w:tcPr>
          <w:p w:rsidR="00194E67" w:rsidRPr="00E6689E" w:rsidRDefault="00194E67" w:rsidP="00194E67">
            <w:pPr>
              <w:pStyle w:val="aaText"/>
              <w:tabs>
                <w:tab w:val="clear" w:pos="1008"/>
              </w:tabs>
              <w:ind w:left="110"/>
            </w:pPr>
            <w:r w:rsidRPr="00E6689E">
              <w:t>CTRL+V or SHIFT+INSERT</w:t>
            </w:r>
          </w:p>
        </w:tc>
      </w:tr>
      <w:tr w:rsidR="00194E67" w:rsidRPr="00E6689E">
        <w:tc>
          <w:tcPr>
            <w:tcW w:w="4503" w:type="dxa"/>
          </w:tcPr>
          <w:p w:rsidR="00194E67" w:rsidRPr="00E6689E" w:rsidRDefault="00194E67" w:rsidP="00194E67">
            <w:pPr>
              <w:pStyle w:val="aaText"/>
              <w:tabs>
                <w:tab w:val="clear" w:pos="1008"/>
              </w:tabs>
              <w:ind w:left="110"/>
            </w:pPr>
            <w:r w:rsidRPr="00E6689E">
              <w:t>Clear formatting</w:t>
            </w:r>
          </w:p>
        </w:tc>
        <w:tc>
          <w:tcPr>
            <w:tcW w:w="4504" w:type="dxa"/>
          </w:tcPr>
          <w:p w:rsidR="00194E67" w:rsidRPr="00E6689E" w:rsidRDefault="00194E67" w:rsidP="00194E67">
            <w:pPr>
              <w:pStyle w:val="aaText"/>
              <w:tabs>
                <w:tab w:val="clear" w:pos="1008"/>
              </w:tabs>
              <w:ind w:left="110"/>
            </w:pPr>
            <w:r w:rsidRPr="00E6689E">
              <w:t>CTRL+SHIFT+Z or CTRL+SPACEBAR</w:t>
            </w:r>
          </w:p>
        </w:tc>
      </w:tr>
    </w:tbl>
    <w:p w:rsidR="00194E67" w:rsidRPr="00E6689E" w:rsidRDefault="00194E67" w:rsidP="00EE38AB">
      <w:pPr>
        <w:pStyle w:val="Subheading"/>
      </w:pPr>
      <w:bookmarkStart w:id="107" w:name="_Toc152042921"/>
      <w:bookmarkStart w:id="108" w:name="_Toc152045639"/>
      <w:bookmarkStart w:id="109" w:name="_Toc177357615"/>
      <w:bookmarkStart w:id="110" w:name="_Toc177358165"/>
      <w:r w:rsidRPr="00E6689E">
        <w:lastRenderedPageBreak/>
        <w:t xml:space="preserve">To add </w:t>
      </w:r>
      <w:smartTag w:uri="urn:schemas-microsoft-com:office:smarttags" w:element="stockticker">
        <w:r w:rsidRPr="00E6689E">
          <w:t>Web</w:t>
        </w:r>
      </w:smartTag>
      <w:r w:rsidRPr="00E6689E">
        <w:t xml:space="preserve"> information to items</w:t>
      </w:r>
      <w:bookmarkEnd w:id="107"/>
      <w:bookmarkEnd w:id="108"/>
      <w:bookmarkEnd w:id="109"/>
      <w:bookmarkEnd w:id="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4"/>
        <w:gridCol w:w="4268"/>
      </w:tblGrid>
      <w:tr w:rsidR="00194E67" w:rsidRPr="00E6689E">
        <w:tc>
          <w:tcPr>
            <w:tcW w:w="4503" w:type="dxa"/>
          </w:tcPr>
          <w:p w:rsidR="00194E67" w:rsidRPr="00E6689E" w:rsidRDefault="00194E67" w:rsidP="00194E67">
            <w:pPr>
              <w:pStyle w:val="aaText"/>
              <w:tabs>
                <w:tab w:val="clear" w:pos="1008"/>
              </w:tabs>
              <w:ind w:left="110"/>
            </w:pPr>
            <w:r w:rsidRPr="00E6689E">
              <w:t>Edit a URL in the body of an item</w:t>
            </w:r>
          </w:p>
        </w:tc>
        <w:tc>
          <w:tcPr>
            <w:tcW w:w="4504" w:type="dxa"/>
          </w:tcPr>
          <w:p w:rsidR="00194E67" w:rsidRPr="00E6689E" w:rsidRDefault="00194E67" w:rsidP="00194E67">
            <w:pPr>
              <w:pStyle w:val="aaText"/>
              <w:tabs>
                <w:tab w:val="clear" w:pos="1008"/>
              </w:tabs>
              <w:ind w:left="110"/>
            </w:pPr>
            <w:proofErr w:type="spellStart"/>
            <w:r w:rsidRPr="00E6689E">
              <w:t>CTRL+left</w:t>
            </w:r>
            <w:proofErr w:type="spellEnd"/>
            <w:r w:rsidRPr="00E6689E">
              <w:t xml:space="preserve"> mouse button</w:t>
            </w:r>
          </w:p>
        </w:tc>
      </w:tr>
      <w:tr w:rsidR="00194E67" w:rsidRPr="00E6689E">
        <w:tc>
          <w:tcPr>
            <w:tcW w:w="4503" w:type="dxa"/>
          </w:tcPr>
          <w:p w:rsidR="00194E67" w:rsidRPr="00E6689E" w:rsidRDefault="00194E67" w:rsidP="00194E67">
            <w:pPr>
              <w:pStyle w:val="aaText"/>
              <w:tabs>
                <w:tab w:val="clear" w:pos="1008"/>
              </w:tabs>
              <w:ind w:left="110"/>
            </w:pPr>
            <w:r w:rsidRPr="00E6689E">
              <w:t>Specify a Web browser</w:t>
            </w:r>
          </w:p>
        </w:tc>
        <w:tc>
          <w:tcPr>
            <w:tcW w:w="4504" w:type="dxa"/>
          </w:tcPr>
          <w:p w:rsidR="00194E67" w:rsidRPr="00E6689E" w:rsidRDefault="00194E67" w:rsidP="00194E67">
            <w:pPr>
              <w:pStyle w:val="aaText"/>
              <w:tabs>
                <w:tab w:val="clear" w:pos="1008"/>
              </w:tabs>
              <w:ind w:left="110"/>
            </w:pPr>
            <w:proofErr w:type="spellStart"/>
            <w:r w:rsidRPr="00E6689E">
              <w:t>SHIFT+left</w:t>
            </w:r>
            <w:proofErr w:type="spellEnd"/>
            <w:r w:rsidRPr="00E6689E">
              <w:t xml:space="preserve"> mouse button</w:t>
            </w:r>
          </w:p>
        </w:tc>
      </w:tr>
      <w:tr w:rsidR="00194E67" w:rsidRPr="00E6689E">
        <w:tc>
          <w:tcPr>
            <w:tcW w:w="4503" w:type="dxa"/>
          </w:tcPr>
          <w:p w:rsidR="00194E67" w:rsidRPr="00E6689E" w:rsidRDefault="00194E67" w:rsidP="00194E67">
            <w:pPr>
              <w:pStyle w:val="aaText"/>
              <w:tabs>
                <w:tab w:val="clear" w:pos="1008"/>
              </w:tabs>
              <w:ind w:left="110"/>
            </w:pPr>
            <w:r w:rsidRPr="00E6689E">
              <w:t>Insert a hyperlink</w:t>
            </w:r>
          </w:p>
        </w:tc>
        <w:tc>
          <w:tcPr>
            <w:tcW w:w="4504" w:type="dxa"/>
          </w:tcPr>
          <w:p w:rsidR="00194E67" w:rsidRPr="00E6689E" w:rsidRDefault="00194E67" w:rsidP="00194E67">
            <w:pPr>
              <w:pStyle w:val="aaText"/>
              <w:tabs>
                <w:tab w:val="clear" w:pos="1008"/>
              </w:tabs>
              <w:ind w:left="110"/>
            </w:pPr>
            <w:r w:rsidRPr="00E6689E">
              <w:t>CTRL+K (When using Word as e-mail editor only)</w:t>
            </w:r>
          </w:p>
        </w:tc>
      </w:tr>
    </w:tbl>
    <w:p w:rsidR="00194E67" w:rsidRPr="00E6689E" w:rsidRDefault="00194E67" w:rsidP="00EE38AB">
      <w:pPr>
        <w:pStyle w:val="Subheading"/>
      </w:pPr>
      <w:bookmarkStart w:id="111" w:name="_Toc152042922"/>
      <w:bookmarkStart w:id="112" w:name="_Toc152045640"/>
      <w:bookmarkStart w:id="113" w:name="_Toc177357616"/>
      <w:bookmarkStart w:id="114" w:name="_Toc177358166"/>
      <w:r w:rsidRPr="00E6689E">
        <w:t>For print preview</w:t>
      </w:r>
      <w:bookmarkEnd w:id="111"/>
      <w:bookmarkEnd w:id="112"/>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4269"/>
      </w:tblGrid>
      <w:tr w:rsidR="00194E67" w:rsidRPr="00E6689E">
        <w:tc>
          <w:tcPr>
            <w:tcW w:w="4503" w:type="dxa"/>
          </w:tcPr>
          <w:p w:rsidR="00194E67" w:rsidRPr="00E6689E" w:rsidRDefault="00194E67" w:rsidP="00194E67">
            <w:pPr>
              <w:pStyle w:val="aaText"/>
              <w:tabs>
                <w:tab w:val="clear" w:pos="1008"/>
              </w:tabs>
              <w:ind w:left="110"/>
            </w:pPr>
            <w:r w:rsidRPr="00E6689E">
              <w:t>Open print preview</w:t>
            </w:r>
          </w:p>
        </w:tc>
        <w:tc>
          <w:tcPr>
            <w:tcW w:w="4504" w:type="dxa"/>
          </w:tcPr>
          <w:p w:rsidR="00194E67" w:rsidRPr="00E6689E" w:rsidRDefault="00194E67" w:rsidP="00194E67">
            <w:pPr>
              <w:pStyle w:val="aaText"/>
              <w:tabs>
                <w:tab w:val="clear" w:pos="1008"/>
              </w:tabs>
              <w:ind w:left="110"/>
            </w:pPr>
            <w:r w:rsidRPr="00E6689E">
              <w:t>CTRL+F2</w:t>
            </w:r>
          </w:p>
        </w:tc>
      </w:tr>
      <w:tr w:rsidR="00194E67" w:rsidRPr="00E6689E">
        <w:tc>
          <w:tcPr>
            <w:tcW w:w="4503" w:type="dxa"/>
          </w:tcPr>
          <w:p w:rsidR="00194E67" w:rsidRPr="00E6689E" w:rsidRDefault="00194E67" w:rsidP="00194E67">
            <w:pPr>
              <w:pStyle w:val="aaText"/>
              <w:tabs>
                <w:tab w:val="clear" w:pos="1008"/>
              </w:tabs>
              <w:ind w:left="110"/>
            </w:pPr>
            <w:r w:rsidRPr="00E6689E">
              <w:t>Print a print preview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+P</w:t>
            </w:r>
          </w:p>
        </w:tc>
      </w:tr>
      <w:tr w:rsidR="00194E67" w:rsidRPr="00E6689E">
        <w:tc>
          <w:tcPr>
            <w:tcW w:w="4503" w:type="dxa"/>
          </w:tcPr>
          <w:p w:rsidR="00194E67" w:rsidRPr="00E6689E" w:rsidRDefault="00194E67" w:rsidP="00194E67">
            <w:pPr>
              <w:pStyle w:val="aaText"/>
              <w:tabs>
                <w:tab w:val="clear" w:pos="1008"/>
              </w:tabs>
              <w:ind w:left="110"/>
            </w:pPr>
            <w:r w:rsidRPr="00E6689E">
              <w:t>Print preview page setup</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 xml:space="preserve">+S or </w:t>
            </w:r>
            <w:smartTag w:uri="urn:schemas-microsoft-com:office:smarttags" w:element="stockticker">
              <w:r w:rsidRPr="00E6689E">
                <w:t>ALT</w:t>
              </w:r>
            </w:smartTag>
            <w:r w:rsidRPr="00E6689E">
              <w:t>+U</w:t>
            </w:r>
          </w:p>
        </w:tc>
      </w:tr>
      <w:tr w:rsidR="00194E67" w:rsidRPr="00E6689E">
        <w:tc>
          <w:tcPr>
            <w:tcW w:w="4503" w:type="dxa"/>
          </w:tcPr>
          <w:p w:rsidR="00194E67" w:rsidRPr="00E6689E" w:rsidRDefault="00194E67" w:rsidP="00194E67">
            <w:pPr>
              <w:pStyle w:val="aaText"/>
              <w:tabs>
                <w:tab w:val="clear" w:pos="1008"/>
              </w:tabs>
              <w:ind w:left="110"/>
            </w:pPr>
            <w:r w:rsidRPr="00E6689E">
              <w:t>Zoom</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+Z</w:t>
            </w:r>
          </w:p>
        </w:tc>
      </w:tr>
      <w:tr w:rsidR="00194E67" w:rsidRPr="00E6689E">
        <w:tc>
          <w:tcPr>
            <w:tcW w:w="4503" w:type="dxa"/>
          </w:tcPr>
          <w:p w:rsidR="00194E67" w:rsidRPr="00E6689E" w:rsidRDefault="00194E67" w:rsidP="00194E67">
            <w:pPr>
              <w:pStyle w:val="aaText"/>
              <w:tabs>
                <w:tab w:val="clear" w:pos="1008"/>
              </w:tabs>
              <w:ind w:left="110"/>
            </w:pPr>
            <w:r w:rsidRPr="00E6689E">
              <w:t>Close print preview</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+C</w:t>
            </w:r>
          </w:p>
        </w:tc>
      </w:tr>
    </w:tbl>
    <w:p w:rsidR="00194E67" w:rsidRPr="00E6689E" w:rsidRDefault="00194E67" w:rsidP="00EE38AB">
      <w:pPr>
        <w:pStyle w:val="Subheading"/>
      </w:pPr>
      <w:bookmarkStart w:id="115" w:name="_Toc152042923"/>
      <w:bookmarkStart w:id="116" w:name="_Toc152045641"/>
      <w:bookmarkStart w:id="117" w:name="_Toc177357617"/>
      <w:bookmarkStart w:id="118" w:name="_Toc177358167"/>
      <w:r w:rsidRPr="00E6689E">
        <w:t>For send/receive</w:t>
      </w:r>
      <w:bookmarkEnd w:id="115"/>
      <w:bookmarkEnd w:id="116"/>
      <w:bookmarkEnd w:id="117"/>
      <w:bookmarkEnd w:id="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0"/>
        <w:gridCol w:w="4252"/>
      </w:tblGrid>
      <w:tr w:rsidR="00194E67" w:rsidRPr="00E6689E">
        <w:tc>
          <w:tcPr>
            <w:tcW w:w="4503" w:type="dxa"/>
          </w:tcPr>
          <w:p w:rsidR="00194E67" w:rsidRPr="00E6689E" w:rsidRDefault="00194E67" w:rsidP="00194E67">
            <w:pPr>
              <w:pStyle w:val="aaText"/>
              <w:tabs>
                <w:tab w:val="clear" w:pos="1008"/>
              </w:tabs>
              <w:ind w:left="110"/>
            </w:pPr>
            <w:r w:rsidRPr="00E6689E">
              <w:t>Starts send/receive for all defined Send/Receive groups with Include this group in Send/Receive (F9) selected. This can include headers, full items, specified folders, items less than a specific size, or any combination that you have defined.</w:t>
            </w:r>
          </w:p>
        </w:tc>
        <w:tc>
          <w:tcPr>
            <w:tcW w:w="4504" w:type="dxa"/>
          </w:tcPr>
          <w:p w:rsidR="00194E67" w:rsidRPr="00E6689E" w:rsidRDefault="00194E67" w:rsidP="00194E67">
            <w:pPr>
              <w:pStyle w:val="aaText"/>
              <w:tabs>
                <w:tab w:val="clear" w:pos="1008"/>
              </w:tabs>
              <w:ind w:left="110"/>
            </w:pPr>
            <w:r w:rsidRPr="00E6689E">
              <w:t>F9</w:t>
            </w:r>
          </w:p>
        </w:tc>
      </w:tr>
      <w:tr w:rsidR="00194E67" w:rsidRPr="00E6689E">
        <w:tc>
          <w:tcPr>
            <w:tcW w:w="4503" w:type="dxa"/>
          </w:tcPr>
          <w:p w:rsidR="00194E67" w:rsidRPr="00E6689E" w:rsidRDefault="00194E67" w:rsidP="00194E67">
            <w:pPr>
              <w:pStyle w:val="aaText"/>
              <w:tabs>
                <w:tab w:val="clear" w:pos="1008"/>
              </w:tabs>
              <w:ind w:left="110"/>
            </w:pPr>
            <w:r w:rsidRPr="00E6689E">
              <w:t>Starts a send/receive for current folder retrieving full items (header, item, and any attachments)</w:t>
            </w:r>
          </w:p>
        </w:tc>
        <w:tc>
          <w:tcPr>
            <w:tcW w:w="4504" w:type="dxa"/>
          </w:tcPr>
          <w:p w:rsidR="00194E67" w:rsidRPr="00E6689E" w:rsidRDefault="00194E67" w:rsidP="00194E67">
            <w:pPr>
              <w:pStyle w:val="aaText"/>
              <w:tabs>
                <w:tab w:val="clear" w:pos="1008"/>
              </w:tabs>
              <w:ind w:left="110"/>
            </w:pPr>
            <w:r w:rsidRPr="00E6689E">
              <w:t>SHIFT+F9</w:t>
            </w:r>
          </w:p>
        </w:tc>
      </w:tr>
    </w:tbl>
    <w:p w:rsidR="00194E67" w:rsidRPr="00E6689E" w:rsidRDefault="00194E67" w:rsidP="00EE38AB">
      <w:pPr>
        <w:pStyle w:val="Subheading"/>
      </w:pPr>
      <w:bookmarkStart w:id="119" w:name="_Toc152042924"/>
      <w:bookmarkStart w:id="120" w:name="_Toc152045642"/>
      <w:bookmarkStart w:id="121" w:name="_Toc177357618"/>
      <w:bookmarkStart w:id="122" w:name="_Toc177358168"/>
      <w:r w:rsidRPr="00E6689E">
        <w:t>Views</w:t>
      </w:r>
      <w:bookmarkEnd w:id="119"/>
      <w:bookmarkEnd w:id="120"/>
      <w:bookmarkEnd w:id="121"/>
      <w:bookmarkEnd w:id="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4302"/>
      </w:tblGrid>
      <w:tr w:rsidR="00194E67" w:rsidRPr="00E6689E">
        <w:tc>
          <w:tcPr>
            <w:tcW w:w="4503" w:type="dxa"/>
          </w:tcPr>
          <w:p w:rsidR="00194E67" w:rsidRPr="00E6689E" w:rsidRDefault="00194E67" w:rsidP="00194E67">
            <w:pPr>
              <w:pStyle w:val="aaText"/>
              <w:tabs>
                <w:tab w:val="clear" w:pos="1008"/>
              </w:tabs>
              <w:ind w:left="110"/>
            </w:pPr>
            <w:r w:rsidRPr="00E6689E">
              <w:t>Open an item</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Select all items</w:t>
            </w:r>
          </w:p>
        </w:tc>
        <w:tc>
          <w:tcPr>
            <w:tcW w:w="4504" w:type="dxa"/>
          </w:tcPr>
          <w:p w:rsidR="00194E67" w:rsidRPr="00E6689E" w:rsidRDefault="00194E67" w:rsidP="00194E67">
            <w:pPr>
              <w:pStyle w:val="aaText"/>
              <w:tabs>
                <w:tab w:val="clear" w:pos="1008"/>
              </w:tabs>
              <w:ind w:left="110"/>
            </w:pPr>
            <w:r w:rsidRPr="00E6689E">
              <w:t>CTRL+A</w:t>
            </w:r>
          </w:p>
        </w:tc>
      </w:tr>
      <w:tr w:rsidR="00194E67" w:rsidRPr="00E6689E">
        <w:tc>
          <w:tcPr>
            <w:tcW w:w="4503" w:type="dxa"/>
          </w:tcPr>
          <w:p w:rsidR="00194E67" w:rsidRPr="00E6689E" w:rsidRDefault="00194E67" w:rsidP="00194E67">
            <w:pPr>
              <w:pStyle w:val="aaText"/>
              <w:tabs>
                <w:tab w:val="clear" w:pos="1008"/>
              </w:tabs>
              <w:ind w:left="110"/>
            </w:pPr>
            <w:r w:rsidRPr="00E6689E">
              <w:t>Go to the item at the bottom of the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Go to the item at the top of the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Extend or reduce the selected items by one item</w:t>
            </w:r>
          </w:p>
        </w:tc>
        <w:tc>
          <w:tcPr>
            <w:tcW w:w="4504" w:type="dxa"/>
          </w:tcPr>
          <w:p w:rsidR="00194E67" w:rsidRPr="00E6689E" w:rsidRDefault="00194E67" w:rsidP="00194E67">
            <w:pPr>
              <w:pStyle w:val="aaText"/>
              <w:tabs>
                <w:tab w:val="clear" w:pos="1008"/>
              </w:tabs>
              <w:ind w:left="110"/>
            </w:pPr>
            <w:r w:rsidRPr="00E6689E">
              <w:t>SHIFT+UP ARROW or SHIFT+DOWN ARROW</w:t>
            </w:r>
          </w:p>
        </w:tc>
      </w:tr>
      <w:tr w:rsidR="00194E67" w:rsidRPr="00E6689E">
        <w:tc>
          <w:tcPr>
            <w:tcW w:w="4503" w:type="dxa"/>
          </w:tcPr>
          <w:p w:rsidR="00194E67" w:rsidRPr="00E6689E" w:rsidRDefault="00194E67" w:rsidP="00194E67">
            <w:pPr>
              <w:pStyle w:val="aaText"/>
              <w:tabs>
                <w:tab w:val="clear" w:pos="1008"/>
              </w:tabs>
              <w:ind w:left="110"/>
            </w:pPr>
            <w:r w:rsidRPr="00E6689E">
              <w:t>Go to the next or previous item without extending the selection</w:t>
            </w:r>
          </w:p>
        </w:tc>
        <w:tc>
          <w:tcPr>
            <w:tcW w:w="4504" w:type="dxa"/>
          </w:tcPr>
          <w:p w:rsidR="00194E67" w:rsidRPr="00E6689E" w:rsidRDefault="00194E67" w:rsidP="00194E67">
            <w:pPr>
              <w:pStyle w:val="aaText"/>
              <w:tabs>
                <w:tab w:val="clear" w:pos="1008"/>
              </w:tabs>
              <w:ind w:left="110"/>
            </w:pPr>
            <w:r w:rsidRPr="00E6689E">
              <w:t>CTRL+UP ARROW or CTRL+DOWN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the active item</w:t>
            </w:r>
          </w:p>
        </w:tc>
        <w:tc>
          <w:tcPr>
            <w:tcW w:w="4504" w:type="dxa"/>
          </w:tcPr>
          <w:p w:rsidR="00194E67" w:rsidRPr="00E6689E" w:rsidRDefault="00194E67" w:rsidP="00194E67">
            <w:pPr>
              <w:pStyle w:val="aaText"/>
              <w:tabs>
                <w:tab w:val="clear" w:pos="1008"/>
              </w:tabs>
              <w:ind w:left="110"/>
            </w:pPr>
            <w:r w:rsidRPr="00E6689E">
              <w:t>CTRL+SPACEBAR</w:t>
            </w:r>
          </w:p>
        </w:tc>
      </w:tr>
      <w:tr w:rsidR="00194E67" w:rsidRPr="00E6689E">
        <w:tc>
          <w:tcPr>
            <w:tcW w:w="4503" w:type="dxa"/>
          </w:tcPr>
          <w:p w:rsidR="00194E67" w:rsidRPr="00E6689E" w:rsidRDefault="00194E67" w:rsidP="00194E67">
            <w:pPr>
              <w:pStyle w:val="aaText"/>
              <w:tabs>
                <w:tab w:val="clear" w:pos="1008"/>
              </w:tabs>
              <w:ind w:left="110"/>
            </w:pPr>
            <w:r w:rsidRPr="00E6689E">
              <w:t>Move every item in the selection to the top or bottom in the list order</w:t>
            </w:r>
          </w:p>
        </w:tc>
        <w:tc>
          <w:tcPr>
            <w:tcW w:w="4504" w:type="dxa"/>
          </w:tcPr>
          <w:p w:rsidR="00194E67" w:rsidRPr="00E6689E" w:rsidRDefault="00194E67" w:rsidP="00194E67">
            <w:pPr>
              <w:pStyle w:val="aaText"/>
              <w:tabs>
                <w:tab w:val="clear" w:pos="1008"/>
              </w:tabs>
              <w:ind w:left="110"/>
            </w:pPr>
            <w:r w:rsidRPr="00E6689E">
              <w:t>CTRL+HOME or CTRL+END (with in-cell editing disabled)</w:t>
            </w:r>
          </w:p>
        </w:tc>
      </w:tr>
      <w:tr w:rsidR="00194E67" w:rsidRPr="00E6689E">
        <w:tc>
          <w:tcPr>
            <w:tcW w:w="4503" w:type="dxa"/>
          </w:tcPr>
          <w:p w:rsidR="00194E67" w:rsidRPr="00E6689E" w:rsidRDefault="00194E67" w:rsidP="00194E67">
            <w:pPr>
              <w:pStyle w:val="aaText"/>
              <w:tabs>
                <w:tab w:val="clear" w:pos="1008"/>
              </w:tabs>
              <w:ind w:left="110"/>
            </w:pPr>
            <w:r w:rsidRPr="00E6689E">
              <w:t>Expand the group</w:t>
            </w:r>
          </w:p>
        </w:tc>
        <w:tc>
          <w:tcPr>
            <w:tcW w:w="4504" w:type="dxa"/>
          </w:tcPr>
          <w:p w:rsidR="00194E67" w:rsidRPr="00E6689E" w:rsidRDefault="00194E67" w:rsidP="00194E67">
            <w:pPr>
              <w:pStyle w:val="aaText"/>
              <w:tabs>
                <w:tab w:val="clear" w:pos="1008"/>
              </w:tabs>
              <w:ind w:left="110"/>
            </w:pPr>
            <w:r w:rsidRPr="00E6689E">
              <w:t>ENTER or RIGHT ARROW</w:t>
            </w:r>
          </w:p>
        </w:tc>
      </w:tr>
      <w:tr w:rsidR="00194E67" w:rsidRPr="00E6689E">
        <w:tc>
          <w:tcPr>
            <w:tcW w:w="4503" w:type="dxa"/>
          </w:tcPr>
          <w:p w:rsidR="00194E67" w:rsidRPr="00E6689E" w:rsidRDefault="00194E67" w:rsidP="00194E67">
            <w:pPr>
              <w:pStyle w:val="aaText"/>
              <w:tabs>
                <w:tab w:val="clear" w:pos="1008"/>
              </w:tabs>
              <w:ind w:left="110"/>
            </w:pPr>
            <w:r w:rsidRPr="00E6689E">
              <w:t>Collapse the group</w:t>
            </w:r>
          </w:p>
        </w:tc>
        <w:tc>
          <w:tcPr>
            <w:tcW w:w="4504" w:type="dxa"/>
          </w:tcPr>
          <w:p w:rsidR="00194E67" w:rsidRPr="00E6689E" w:rsidRDefault="00194E67" w:rsidP="00194E67">
            <w:pPr>
              <w:pStyle w:val="aaText"/>
              <w:tabs>
                <w:tab w:val="clear" w:pos="1008"/>
              </w:tabs>
              <w:ind w:left="110"/>
            </w:pPr>
            <w:r w:rsidRPr="00E6689E">
              <w:t>ENTER or 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group</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group</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group</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last group</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Collapses the group</w:t>
            </w:r>
          </w:p>
        </w:tc>
        <w:tc>
          <w:tcPr>
            <w:tcW w:w="4504" w:type="dxa"/>
          </w:tcPr>
          <w:p w:rsidR="00194E67" w:rsidRPr="00E6689E" w:rsidRDefault="00194E67" w:rsidP="00194E67">
            <w:pPr>
              <w:pStyle w:val="aaText"/>
              <w:tabs>
                <w:tab w:val="clear" w:pos="1008"/>
              </w:tabs>
              <w:ind w:left="110"/>
            </w:pPr>
            <w:r w:rsidRPr="00E6689E">
              <w:t>NUM -</w:t>
            </w:r>
          </w:p>
        </w:tc>
      </w:tr>
      <w:tr w:rsidR="00194E67" w:rsidRPr="00E6689E">
        <w:tc>
          <w:tcPr>
            <w:tcW w:w="4503" w:type="dxa"/>
          </w:tcPr>
          <w:p w:rsidR="00194E67" w:rsidRPr="00E6689E" w:rsidRDefault="00194E67" w:rsidP="00194E67">
            <w:pPr>
              <w:pStyle w:val="aaText"/>
              <w:tabs>
                <w:tab w:val="clear" w:pos="1008"/>
              </w:tabs>
              <w:ind w:left="110"/>
            </w:pPr>
            <w:r w:rsidRPr="00E6689E">
              <w:t>Expands the group</w:t>
            </w:r>
          </w:p>
        </w:tc>
        <w:tc>
          <w:tcPr>
            <w:tcW w:w="4504" w:type="dxa"/>
          </w:tcPr>
          <w:p w:rsidR="00194E67" w:rsidRPr="00E6689E" w:rsidRDefault="00194E67" w:rsidP="00194E67">
            <w:pPr>
              <w:pStyle w:val="aaText"/>
              <w:tabs>
                <w:tab w:val="clear" w:pos="1008"/>
              </w:tabs>
              <w:ind w:left="110"/>
            </w:pPr>
            <w:r w:rsidRPr="00E6689E">
              <w:t>NUM+</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item on screen in an expanded group or the first item off screen to the right</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Collapses all groups</w:t>
            </w:r>
          </w:p>
        </w:tc>
        <w:tc>
          <w:tcPr>
            <w:tcW w:w="4504" w:type="dxa"/>
          </w:tcPr>
          <w:p w:rsidR="00194E67" w:rsidRPr="00E6689E" w:rsidRDefault="00194E67" w:rsidP="00194E67">
            <w:pPr>
              <w:pStyle w:val="aaText"/>
              <w:tabs>
                <w:tab w:val="clear" w:pos="1008"/>
              </w:tabs>
              <w:ind w:left="110"/>
            </w:pPr>
            <w:r w:rsidRPr="00E6689E">
              <w:t>CONTROL+NUM -</w:t>
            </w:r>
          </w:p>
        </w:tc>
      </w:tr>
      <w:tr w:rsidR="00194E67" w:rsidRPr="00E6689E">
        <w:tc>
          <w:tcPr>
            <w:tcW w:w="4503" w:type="dxa"/>
          </w:tcPr>
          <w:p w:rsidR="00194E67" w:rsidRPr="00E6689E" w:rsidRDefault="00194E67" w:rsidP="00194E67">
            <w:pPr>
              <w:pStyle w:val="aaText"/>
              <w:tabs>
                <w:tab w:val="clear" w:pos="1008"/>
              </w:tabs>
              <w:ind w:left="110"/>
            </w:pPr>
            <w:r w:rsidRPr="00E6689E">
              <w:t>Expands all groups</w:t>
            </w:r>
          </w:p>
        </w:tc>
        <w:tc>
          <w:tcPr>
            <w:tcW w:w="4504" w:type="dxa"/>
          </w:tcPr>
          <w:p w:rsidR="00194E67" w:rsidRPr="00E6689E" w:rsidRDefault="00194E67" w:rsidP="00194E67">
            <w:pPr>
              <w:pStyle w:val="aaText"/>
              <w:tabs>
                <w:tab w:val="clear" w:pos="1008"/>
              </w:tabs>
              <w:ind w:left="110"/>
            </w:pPr>
            <w:r w:rsidRPr="00E6689E">
              <w:t>CONTROL+NUM+</w:t>
            </w:r>
          </w:p>
        </w:tc>
      </w:tr>
    </w:tbl>
    <w:p w:rsidR="00194E67" w:rsidRPr="00E6689E" w:rsidRDefault="00194E67" w:rsidP="00EE38AB">
      <w:pPr>
        <w:pStyle w:val="Subheading"/>
      </w:pPr>
      <w:bookmarkStart w:id="123" w:name="_Toc152042925"/>
      <w:bookmarkStart w:id="124" w:name="_Toc152045643"/>
      <w:bookmarkStart w:id="125" w:name="_Toc177357619"/>
      <w:bookmarkStart w:id="126" w:name="_Toc177358169"/>
      <w:smartTag w:uri="urn:schemas-microsoft-com:office:smarttags" w:element="stockticker">
        <w:r w:rsidRPr="00E6689E">
          <w:lastRenderedPageBreak/>
          <w:t>Day</w:t>
        </w:r>
      </w:smartTag>
      <w:r w:rsidRPr="00E6689E">
        <w:t>/Week/Month view</w:t>
      </w:r>
      <w:bookmarkEnd w:id="123"/>
      <w:bookmarkEnd w:id="124"/>
      <w:bookmarkEnd w:id="125"/>
      <w:bookmarkEnd w:id="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6"/>
        <w:gridCol w:w="4276"/>
      </w:tblGrid>
      <w:tr w:rsidR="00194E67" w:rsidRPr="00E6689E">
        <w:tc>
          <w:tcPr>
            <w:tcW w:w="4503" w:type="dxa"/>
          </w:tcPr>
          <w:p w:rsidR="00194E67" w:rsidRPr="00E6689E" w:rsidRDefault="00194E67" w:rsidP="00194E67">
            <w:pPr>
              <w:pStyle w:val="aaText"/>
              <w:tabs>
                <w:tab w:val="clear" w:pos="1008"/>
              </w:tabs>
              <w:ind w:left="110"/>
            </w:pPr>
            <w:r w:rsidRPr="00E6689E">
              <w:t>View from 1 through 9 days</w:t>
            </w:r>
          </w:p>
        </w:tc>
        <w:tc>
          <w:tcPr>
            <w:tcW w:w="4504" w:type="dxa"/>
          </w:tcPr>
          <w:p w:rsidR="00194E67" w:rsidRPr="00E6689E" w:rsidRDefault="00194E67" w:rsidP="00194E67">
            <w:pPr>
              <w:pStyle w:val="aaText"/>
              <w:tabs>
                <w:tab w:val="clear" w:pos="1008"/>
              </w:tabs>
              <w:ind w:left="110"/>
            </w:pPr>
            <w:proofErr w:type="spellStart"/>
            <w:smartTag w:uri="urn:schemas-microsoft-com:office:smarttags" w:element="stockticker">
              <w:r w:rsidRPr="00E6689E">
                <w:t>ALT</w:t>
              </w:r>
            </w:smartTag>
            <w:r w:rsidRPr="00E6689E">
              <w:t>+key</w:t>
            </w:r>
            <w:proofErr w:type="spellEnd"/>
            <w:r w:rsidRPr="00E6689E">
              <w:t xml:space="preserve"> for number of days</w:t>
            </w:r>
          </w:p>
        </w:tc>
      </w:tr>
      <w:tr w:rsidR="00194E67" w:rsidRPr="00E6689E">
        <w:tc>
          <w:tcPr>
            <w:tcW w:w="4503" w:type="dxa"/>
          </w:tcPr>
          <w:p w:rsidR="00194E67" w:rsidRPr="00E6689E" w:rsidRDefault="00194E67" w:rsidP="00194E67">
            <w:pPr>
              <w:pStyle w:val="aaText"/>
              <w:tabs>
                <w:tab w:val="clear" w:pos="1008"/>
              </w:tabs>
              <w:ind w:left="110"/>
            </w:pPr>
            <w:r w:rsidRPr="00E6689E">
              <w:t>View 10 days</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+0 (ZERO)</w:t>
            </w:r>
          </w:p>
        </w:tc>
      </w:tr>
      <w:tr w:rsidR="00194E67" w:rsidRPr="00E6689E">
        <w:tc>
          <w:tcPr>
            <w:tcW w:w="4503" w:type="dxa"/>
          </w:tcPr>
          <w:p w:rsidR="00194E67" w:rsidRPr="00E6689E" w:rsidRDefault="00194E67" w:rsidP="00194E67">
            <w:pPr>
              <w:pStyle w:val="aaText"/>
              <w:tabs>
                <w:tab w:val="clear" w:pos="1008"/>
              </w:tabs>
              <w:ind w:left="110"/>
            </w:pPr>
            <w:r w:rsidRPr="00E6689E">
              <w:t>Switch to weeks</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+HYPHEN SIGN</w:t>
            </w:r>
          </w:p>
        </w:tc>
      </w:tr>
      <w:tr w:rsidR="00194E67" w:rsidRPr="00E6689E">
        <w:tc>
          <w:tcPr>
            <w:tcW w:w="4503" w:type="dxa"/>
          </w:tcPr>
          <w:p w:rsidR="00194E67" w:rsidRPr="00E6689E" w:rsidRDefault="00194E67" w:rsidP="00194E67">
            <w:pPr>
              <w:pStyle w:val="aaText"/>
              <w:tabs>
                <w:tab w:val="clear" w:pos="1008"/>
              </w:tabs>
              <w:ind w:left="110"/>
            </w:pPr>
            <w:r w:rsidRPr="00E6689E">
              <w:t>Switch to months</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+EQUAL SIGN</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Move between Calendar, </w:t>
            </w:r>
            <w:proofErr w:type="spellStart"/>
            <w:r w:rsidRPr="00E6689E">
              <w:t>TaskPad</w:t>
            </w:r>
            <w:proofErr w:type="spellEnd"/>
            <w:r w:rsidRPr="00E6689E">
              <w:t>, and the Folder List</w:t>
            </w:r>
          </w:p>
        </w:tc>
        <w:tc>
          <w:tcPr>
            <w:tcW w:w="4504" w:type="dxa"/>
          </w:tcPr>
          <w:p w:rsidR="00194E67" w:rsidRPr="00E6689E" w:rsidRDefault="00194E67" w:rsidP="00194E67">
            <w:pPr>
              <w:pStyle w:val="aaText"/>
              <w:tabs>
                <w:tab w:val="clear" w:pos="1008"/>
              </w:tabs>
              <w:ind w:left="110"/>
            </w:pPr>
            <w:r w:rsidRPr="00E6689E">
              <w:t>CTRL+TAB or F6</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appointment</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Go to the previous day</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Go to the next day</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Move selected item to the previous day when multiple days appear</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Move selected item to the next day when multiple days appear</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in the next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in the previous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+UP ARROW</w:t>
            </w:r>
          </w:p>
        </w:tc>
      </w:tr>
    </w:tbl>
    <w:p w:rsidR="00194E67" w:rsidRPr="00E6689E" w:rsidRDefault="00194E67" w:rsidP="00EE38AB">
      <w:pPr>
        <w:pStyle w:val="Subheading"/>
      </w:pPr>
      <w:bookmarkStart w:id="127" w:name="_Toc152042926"/>
      <w:bookmarkStart w:id="128" w:name="_Toc152045644"/>
      <w:bookmarkStart w:id="129" w:name="_Toc177357620"/>
      <w:bookmarkStart w:id="130" w:name="_Toc177358170"/>
      <w:r w:rsidRPr="00E6689E">
        <w:t xml:space="preserve">For </w:t>
      </w:r>
      <w:smartTag w:uri="urn:schemas-microsoft-com:office:smarttags" w:element="stockticker">
        <w:r w:rsidRPr="00E6689E">
          <w:t>Day</w:t>
        </w:r>
      </w:smartTag>
      <w:r w:rsidRPr="00E6689E">
        <w:t xml:space="preserve"> view</w:t>
      </w:r>
      <w:bookmarkEnd w:id="127"/>
      <w:bookmarkEnd w:id="128"/>
      <w:bookmarkEnd w:id="129"/>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1"/>
        <w:gridCol w:w="4281"/>
      </w:tblGrid>
      <w:tr w:rsidR="00194E67" w:rsidRPr="00E6689E">
        <w:tc>
          <w:tcPr>
            <w:tcW w:w="4503" w:type="dxa"/>
          </w:tcPr>
          <w:p w:rsidR="00194E67" w:rsidRPr="00E6689E" w:rsidRDefault="00194E67" w:rsidP="00194E67">
            <w:pPr>
              <w:pStyle w:val="aaText"/>
              <w:tabs>
                <w:tab w:val="clear" w:pos="1008"/>
              </w:tabs>
              <w:ind w:left="110"/>
            </w:pPr>
            <w:r w:rsidRPr="00E6689E">
              <w:t>Select the time that begins your work day</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time that ends your work day</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block of time</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block of time</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block of time at the top of the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Select the block of time at the bottom of the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Extend or reduce the selected time</w:t>
            </w:r>
          </w:p>
        </w:tc>
        <w:tc>
          <w:tcPr>
            <w:tcW w:w="4504" w:type="dxa"/>
          </w:tcPr>
          <w:p w:rsidR="00194E67" w:rsidRPr="00E6689E" w:rsidRDefault="00194E67" w:rsidP="00194E67">
            <w:pPr>
              <w:pStyle w:val="aaText"/>
              <w:tabs>
                <w:tab w:val="clear" w:pos="1008"/>
              </w:tabs>
              <w:ind w:left="110"/>
            </w:pPr>
            <w:r w:rsidRPr="00E6689E">
              <w:t>SHIFT+UP ARROW or DOWN ARROW</w:t>
            </w:r>
          </w:p>
        </w:tc>
      </w:tr>
      <w:tr w:rsidR="00194E67" w:rsidRPr="00E6689E">
        <w:tc>
          <w:tcPr>
            <w:tcW w:w="4503" w:type="dxa"/>
          </w:tcPr>
          <w:p w:rsidR="00194E67" w:rsidRPr="00E6689E" w:rsidRDefault="00194E67" w:rsidP="00194E67">
            <w:pPr>
              <w:pStyle w:val="aaText"/>
              <w:tabs>
                <w:tab w:val="clear" w:pos="1008"/>
              </w:tabs>
              <w:ind w:left="110"/>
            </w:pPr>
            <w:r w:rsidRPr="00E6689E">
              <w:t>Move an appointment</w:t>
            </w:r>
          </w:p>
        </w:tc>
        <w:tc>
          <w:tcPr>
            <w:tcW w:w="4504" w:type="dxa"/>
          </w:tcPr>
          <w:p w:rsidR="00194E67" w:rsidRPr="00E6689E" w:rsidRDefault="00194E67" w:rsidP="00194E67">
            <w:pPr>
              <w:pStyle w:val="aaText"/>
              <w:tabs>
                <w:tab w:val="clear" w:pos="1008"/>
              </w:tabs>
              <w:ind w:left="110"/>
            </w:pPr>
            <w:r w:rsidRPr="00E6689E">
              <w:t xml:space="preserve">With the cursor in the appointment, </w:t>
            </w:r>
            <w:smartTag w:uri="urn:schemas-microsoft-com:office:smarttags" w:element="stockticker">
              <w:r w:rsidRPr="00E6689E">
                <w:t>ALT</w:t>
              </w:r>
            </w:smartTag>
            <w:r w:rsidRPr="00E6689E">
              <w:t>+UP ARROW or DOWN ARROW</w:t>
            </w:r>
          </w:p>
        </w:tc>
      </w:tr>
      <w:tr w:rsidR="00194E67" w:rsidRPr="00E6689E">
        <w:tc>
          <w:tcPr>
            <w:tcW w:w="4503" w:type="dxa"/>
          </w:tcPr>
          <w:p w:rsidR="00194E67" w:rsidRPr="00E6689E" w:rsidRDefault="00194E67" w:rsidP="00194E67">
            <w:pPr>
              <w:pStyle w:val="aaText"/>
              <w:tabs>
                <w:tab w:val="clear" w:pos="1008"/>
              </w:tabs>
              <w:ind w:left="110"/>
            </w:pPr>
            <w:r w:rsidRPr="00E6689E">
              <w:t>Change an appointment start or end time</w:t>
            </w:r>
          </w:p>
        </w:tc>
        <w:tc>
          <w:tcPr>
            <w:tcW w:w="4504" w:type="dxa"/>
          </w:tcPr>
          <w:p w:rsidR="00194E67" w:rsidRPr="00E6689E" w:rsidRDefault="00194E67" w:rsidP="00194E67">
            <w:pPr>
              <w:pStyle w:val="aaText"/>
              <w:tabs>
                <w:tab w:val="clear" w:pos="1008"/>
              </w:tabs>
              <w:ind w:left="110"/>
            </w:pPr>
            <w:r w:rsidRPr="00E6689E">
              <w:t xml:space="preserve">With the cursor in the appointment, </w:t>
            </w:r>
            <w:smartTag w:uri="urn:schemas-microsoft-com:office:smarttags" w:element="stockticker">
              <w:r w:rsidRPr="00E6689E">
                <w:t>ALT</w:t>
              </w:r>
            </w:smartTag>
            <w:r w:rsidRPr="00E6689E">
              <w:t>+SHIFT+UP ARROW or DOWN ARROW</w:t>
            </w:r>
          </w:p>
        </w:tc>
      </w:tr>
      <w:tr w:rsidR="00194E67" w:rsidRPr="00E6689E">
        <w:tc>
          <w:tcPr>
            <w:tcW w:w="4503" w:type="dxa"/>
          </w:tcPr>
          <w:p w:rsidR="00194E67" w:rsidRPr="00E6689E" w:rsidRDefault="00194E67" w:rsidP="00194E67">
            <w:pPr>
              <w:pStyle w:val="aaText"/>
              <w:tabs>
                <w:tab w:val="clear" w:pos="1008"/>
              </w:tabs>
              <w:ind w:left="110"/>
            </w:pPr>
            <w:r w:rsidRPr="00E6689E">
              <w:t>Move selected item to the same day in the next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Move selected item to the same day in the previous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+UP ARROW</w:t>
            </w:r>
          </w:p>
        </w:tc>
      </w:tr>
    </w:tbl>
    <w:p w:rsidR="00194E67" w:rsidRPr="00E6689E" w:rsidRDefault="00194E67" w:rsidP="00EE38AB">
      <w:pPr>
        <w:pStyle w:val="Subheading"/>
      </w:pPr>
      <w:bookmarkStart w:id="131" w:name="_Toc152042927"/>
      <w:bookmarkStart w:id="132" w:name="_Toc152045645"/>
      <w:bookmarkStart w:id="133" w:name="_Toc177357621"/>
      <w:bookmarkStart w:id="134" w:name="_Toc177358171"/>
      <w:r w:rsidRPr="00E6689E">
        <w:t>For Week or Month views</w:t>
      </w:r>
      <w:bookmarkEnd w:id="131"/>
      <w:bookmarkEnd w:id="132"/>
      <w:bookmarkEnd w:id="133"/>
      <w:bookmarkEnd w:id="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9"/>
        <w:gridCol w:w="4273"/>
      </w:tblGrid>
      <w:tr w:rsidR="00194E67" w:rsidRPr="00E6689E">
        <w:tc>
          <w:tcPr>
            <w:tcW w:w="4503" w:type="dxa"/>
          </w:tcPr>
          <w:p w:rsidR="00194E67" w:rsidRPr="00E6689E" w:rsidRDefault="00194E67" w:rsidP="00194E67">
            <w:pPr>
              <w:pStyle w:val="aaText"/>
              <w:tabs>
                <w:tab w:val="clear" w:pos="1008"/>
              </w:tabs>
              <w:ind w:left="110"/>
            </w:pPr>
            <w:r w:rsidRPr="00E6689E">
              <w:t>Go to the first day of the week</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Go to the last day of the week</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of the week in the previous week (or 5 weeks previous if viewing by month)</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of the week in the next week (or 5 weeks ahead if viewing by month)</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Move the appointment up, down, left, or right</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+UP, DOWN, LEFT, or RIGHT ARROW</w:t>
            </w:r>
          </w:p>
        </w:tc>
      </w:tr>
      <w:tr w:rsidR="00194E67" w:rsidRPr="00E6689E">
        <w:tc>
          <w:tcPr>
            <w:tcW w:w="4503" w:type="dxa"/>
          </w:tcPr>
          <w:p w:rsidR="00194E67" w:rsidRPr="00E6689E" w:rsidRDefault="00194E67" w:rsidP="00194E67">
            <w:pPr>
              <w:pStyle w:val="aaText"/>
              <w:tabs>
                <w:tab w:val="clear" w:pos="1008"/>
              </w:tabs>
              <w:ind w:left="110"/>
            </w:pPr>
            <w:r w:rsidRPr="00E6689E">
              <w:t>Change the duration of the selected block of time</w:t>
            </w:r>
          </w:p>
        </w:tc>
        <w:tc>
          <w:tcPr>
            <w:tcW w:w="4504" w:type="dxa"/>
          </w:tcPr>
          <w:p w:rsidR="00194E67" w:rsidRPr="00E6689E" w:rsidRDefault="00194E67" w:rsidP="00194E67">
            <w:pPr>
              <w:pStyle w:val="aaText"/>
              <w:tabs>
                <w:tab w:val="clear" w:pos="1008"/>
              </w:tabs>
              <w:ind w:left="110"/>
            </w:pPr>
            <w:r w:rsidRPr="00E6689E">
              <w:t>SHIFT+LEFT, RIGHT, UP, or DOWN ARROW; or SHIFT+HOME or END</w:t>
            </w:r>
          </w:p>
        </w:tc>
      </w:tr>
    </w:tbl>
    <w:p w:rsidR="00194E67" w:rsidRPr="00E6689E" w:rsidRDefault="00194E67" w:rsidP="00EE38AB">
      <w:pPr>
        <w:pStyle w:val="Subheading"/>
      </w:pPr>
      <w:bookmarkStart w:id="135" w:name="_Toc152042928"/>
      <w:bookmarkStart w:id="136" w:name="_Toc152045646"/>
      <w:bookmarkStart w:id="137" w:name="_Toc177357622"/>
      <w:bookmarkStart w:id="138" w:name="_Toc177358172"/>
      <w:r w:rsidRPr="00E6689E">
        <w:lastRenderedPageBreak/>
        <w:t>For Date Navigator</w:t>
      </w:r>
      <w:bookmarkEnd w:id="135"/>
      <w:bookmarkEnd w:id="136"/>
      <w:bookmarkEnd w:id="137"/>
      <w:bookmarkEnd w:id="1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2"/>
        <w:gridCol w:w="4280"/>
      </w:tblGrid>
      <w:tr w:rsidR="00194E67" w:rsidRPr="00E6689E">
        <w:tc>
          <w:tcPr>
            <w:tcW w:w="4503" w:type="dxa"/>
          </w:tcPr>
          <w:p w:rsidR="00194E67" w:rsidRPr="00E6689E" w:rsidRDefault="00194E67" w:rsidP="00194E67">
            <w:pPr>
              <w:pStyle w:val="aaText"/>
              <w:tabs>
                <w:tab w:val="clear" w:pos="1008"/>
              </w:tabs>
              <w:ind w:left="110"/>
            </w:pPr>
            <w:r w:rsidRPr="00E6689E">
              <w:t>Go to the first day of the current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Go to the last day of the current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in the previous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Go to the same day in the next week</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Go to the first day of the month</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Go to the last day of the month</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DOWN</w:t>
            </w:r>
          </w:p>
        </w:tc>
      </w:tr>
    </w:tbl>
    <w:p w:rsidR="00194E67" w:rsidRPr="00E6689E" w:rsidRDefault="00194E67" w:rsidP="00EE38AB">
      <w:pPr>
        <w:pStyle w:val="Subheading"/>
      </w:pPr>
      <w:bookmarkStart w:id="139" w:name="_Toc152042929"/>
      <w:bookmarkStart w:id="140" w:name="_Toc152045647"/>
      <w:bookmarkStart w:id="141" w:name="_Toc177357623"/>
      <w:bookmarkStart w:id="142" w:name="_Toc177358173"/>
      <w:r w:rsidRPr="00E6689E">
        <w:t xml:space="preserve">For address </w:t>
      </w:r>
      <w:smartTag w:uri="urn:schemas-microsoft-com:office:smarttags" w:element="stockticker">
        <w:r w:rsidRPr="00E6689E">
          <w:t>card</w:t>
        </w:r>
      </w:smartTag>
      <w:r w:rsidRPr="00E6689E">
        <w:t xml:space="preserve"> views</w:t>
      </w:r>
      <w:bookmarkEnd w:id="139"/>
      <w:bookmarkEnd w:id="140"/>
      <w:bookmarkEnd w:id="141"/>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6"/>
        <w:gridCol w:w="4316"/>
      </w:tblGrid>
      <w:tr w:rsidR="00194E67" w:rsidRPr="00E6689E">
        <w:tc>
          <w:tcPr>
            <w:tcW w:w="4503" w:type="dxa"/>
          </w:tcPr>
          <w:p w:rsidR="00194E67" w:rsidRPr="00E6689E" w:rsidRDefault="00194E67" w:rsidP="00194E67">
            <w:pPr>
              <w:pStyle w:val="aaText"/>
              <w:tabs>
                <w:tab w:val="clear" w:pos="1008"/>
              </w:tabs>
              <w:ind w:left="110"/>
            </w:pPr>
            <w:r w:rsidRPr="00E6689E">
              <w:t>Select a specific card in the list</w:t>
            </w:r>
          </w:p>
        </w:tc>
        <w:tc>
          <w:tcPr>
            <w:tcW w:w="4504" w:type="dxa"/>
          </w:tcPr>
          <w:p w:rsidR="00194E67" w:rsidRPr="00E6689E" w:rsidRDefault="00194E67" w:rsidP="00194E67">
            <w:pPr>
              <w:pStyle w:val="aaText"/>
              <w:tabs>
                <w:tab w:val="clear" w:pos="1008"/>
              </w:tabs>
              <w:ind w:left="110"/>
            </w:pPr>
            <w:r w:rsidRPr="00E6689E">
              <w:t>Type one or more letters of the name the card is filed under or of the field you are sorting by</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card</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card</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card in the list</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last card in the list</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card on the current page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card on the next page</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Select the closest card in the next column</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closest card in the previous column</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or unselect the active card</w:t>
            </w:r>
          </w:p>
        </w:tc>
        <w:tc>
          <w:tcPr>
            <w:tcW w:w="4504" w:type="dxa"/>
          </w:tcPr>
          <w:p w:rsidR="00194E67" w:rsidRPr="00E6689E" w:rsidRDefault="00194E67" w:rsidP="00194E67">
            <w:pPr>
              <w:pStyle w:val="aaText"/>
              <w:tabs>
                <w:tab w:val="clear" w:pos="1008"/>
              </w:tabs>
              <w:ind w:left="110"/>
            </w:pPr>
            <w:r w:rsidRPr="00E6689E">
              <w:t>CTRL+SPACEBAR</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previous card and unselect cards after the starting point</w:t>
            </w:r>
          </w:p>
        </w:tc>
        <w:tc>
          <w:tcPr>
            <w:tcW w:w="4504" w:type="dxa"/>
          </w:tcPr>
          <w:p w:rsidR="00194E67" w:rsidRPr="00E6689E" w:rsidRDefault="00194E67" w:rsidP="00194E67">
            <w:pPr>
              <w:pStyle w:val="aaText"/>
              <w:tabs>
                <w:tab w:val="clear" w:pos="1008"/>
              </w:tabs>
              <w:ind w:left="110"/>
            </w:pPr>
            <w:r w:rsidRPr="00E6689E">
              <w:t>SHIFT+UP ARROW</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next card and unselect cards before the starting point</w:t>
            </w:r>
          </w:p>
        </w:tc>
        <w:tc>
          <w:tcPr>
            <w:tcW w:w="4504" w:type="dxa"/>
          </w:tcPr>
          <w:p w:rsidR="00194E67" w:rsidRPr="00E6689E" w:rsidRDefault="00194E67" w:rsidP="00194E67">
            <w:pPr>
              <w:pStyle w:val="aaText"/>
              <w:tabs>
                <w:tab w:val="clear" w:pos="1008"/>
              </w:tabs>
              <w:ind w:left="110"/>
            </w:pPr>
            <w:r w:rsidRPr="00E6689E">
              <w:t>SHIFT+DOWN ARROW</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previous card, regardless of the starting point</w:t>
            </w:r>
          </w:p>
        </w:tc>
        <w:tc>
          <w:tcPr>
            <w:tcW w:w="4504" w:type="dxa"/>
          </w:tcPr>
          <w:p w:rsidR="00194E67" w:rsidRPr="00E6689E" w:rsidRDefault="00194E67" w:rsidP="00194E67">
            <w:pPr>
              <w:pStyle w:val="aaText"/>
              <w:tabs>
                <w:tab w:val="clear" w:pos="1008"/>
              </w:tabs>
              <w:ind w:left="110"/>
            </w:pPr>
            <w:r w:rsidRPr="00E6689E">
              <w:t>CTRL+SHIFT+UP ARROW</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next card, regardless of the starting point</w:t>
            </w:r>
          </w:p>
        </w:tc>
        <w:tc>
          <w:tcPr>
            <w:tcW w:w="4504" w:type="dxa"/>
          </w:tcPr>
          <w:p w:rsidR="00194E67" w:rsidRPr="00E6689E" w:rsidRDefault="00194E67" w:rsidP="00194E67">
            <w:pPr>
              <w:pStyle w:val="aaText"/>
              <w:tabs>
                <w:tab w:val="clear" w:pos="1008"/>
              </w:tabs>
              <w:ind w:left="110"/>
            </w:pPr>
            <w:r w:rsidRPr="00E6689E">
              <w:t>CTRL+SHIFT+DOWN ARROW</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first card in the list</w:t>
            </w:r>
          </w:p>
        </w:tc>
        <w:tc>
          <w:tcPr>
            <w:tcW w:w="4504" w:type="dxa"/>
          </w:tcPr>
          <w:p w:rsidR="00194E67" w:rsidRPr="00E6689E" w:rsidRDefault="00194E67" w:rsidP="00194E67">
            <w:pPr>
              <w:pStyle w:val="aaText"/>
              <w:tabs>
                <w:tab w:val="clear" w:pos="1008"/>
              </w:tabs>
              <w:ind w:left="110"/>
            </w:pPr>
            <w:r w:rsidRPr="00E6689E">
              <w:t>SHIFT+HOME</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last card in the list</w:t>
            </w:r>
          </w:p>
        </w:tc>
        <w:tc>
          <w:tcPr>
            <w:tcW w:w="4504" w:type="dxa"/>
          </w:tcPr>
          <w:p w:rsidR="00194E67" w:rsidRPr="00E6689E" w:rsidRDefault="00194E67" w:rsidP="00194E67">
            <w:pPr>
              <w:pStyle w:val="aaText"/>
              <w:tabs>
                <w:tab w:val="clear" w:pos="1008"/>
              </w:tabs>
              <w:ind w:left="110"/>
            </w:pPr>
            <w:r w:rsidRPr="00E6689E">
              <w:t>SHIFT+END</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first card on the previous page</w:t>
            </w:r>
          </w:p>
        </w:tc>
        <w:tc>
          <w:tcPr>
            <w:tcW w:w="4504" w:type="dxa"/>
          </w:tcPr>
          <w:p w:rsidR="00194E67" w:rsidRPr="00E6689E" w:rsidRDefault="00194E67" w:rsidP="00194E67">
            <w:pPr>
              <w:pStyle w:val="aaText"/>
              <w:tabs>
                <w:tab w:val="clear" w:pos="1008"/>
              </w:tabs>
              <w:ind w:left="110"/>
            </w:pPr>
            <w:r w:rsidRPr="00E6689E">
              <w:t>SHIFT+</w:t>
            </w: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Extend the selection to the last card on the last page</w:t>
            </w:r>
          </w:p>
        </w:tc>
        <w:tc>
          <w:tcPr>
            <w:tcW w:w="4504" w:type="dxa"/>
          </w:tcPr>
          <w:p w:rsidR="00194E67" w:rsidRPr="00E6689E" w:rsidRDefault="00194E67" w:rsidP="00194E67">
            <w:pPr>
              <w:pStyle w:val="aaText"/>
              <w:tabs>
                <w:tab w:val="clear" w:pos="1008"/>
              </w:tabs>
              <w:ind w:left="110"/>
            </w:pPr>
            <w:r w:rsidRPr="00E6689E">
              <w:t>SHIFT+</w:t>
            </w: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To the next card</w:t>
            </w:r>
          </w:p>
        </w:tc>
        <w:tc>
          <w:tcPr>
            <w:tcW w:w="4504" w:type="dxa"/>
          </w:tcPr>
          <w:p w:rsidR="00194E67" w:rsidRPr="00E6689E" w:rsidRDefault="00194E67" w:rsidP="00194E67">
            <w:pPr>
              <w:pStyle w:val="aaText"/>
              <w:tabs>
                <w:tab w:val="clear" w:pos="1008"/>
              </w:tabs>
              <w:ind w:left="110"/>
            </w:pPr>
            <w:r w:rsidRPr="00E6689E">
              <w:t>CTRL+DOWN ARROW</w:t>
            </w:r>
          </w:p>
        </w:tc>
      </w:tr>
      <w:tr w:rsidR="00194E67" w:rsidRPr="00E6689E">
        <w:tc>
          <w:tcPr>
            <w:tcW w:w="4503" w:type="dxa"/>
          </w:tcPr>
          <w:p w:rsidR="00194E67" w:rsidRPr="00E6689E" w:rsidRDefault="00194E67" w:rsidP="00194E67">
            <w:pPr>
              <w:pStyle w:val="aaText"/>
              <w:tabs>
                <w:tab w:val="clear" w:pos="1008"/>
              </w:tabs>
              <w:ind w:left="110"/>
            </w:pPr>
            <w:r w:rsidRPr="00E6689E">
              <w:t>To the previous card</w:t>
            </w:r>
          </w:p>
        </w:tc>
        <w:tc>
          <w:tcPr>
            <w:tcW w:w="4504" w:type="dxa"/>
          </w:tcPr>
          <w:p w:rsidR="00194E67" w:rsidRPr="00E6689E" w:rsidRDefault="00194E67" w:rsidP="00194E67">
            <w:pPr>
              <w:pStyle w:val="aaText"/>
              <w:tabs>
                <w:tab w:val="clear" w:pos="1008"/>
              </w:tabs>
              <w:ind w:left="110"/>
            </w:pPr>
            <w:r w:rsidRPr="00E6689E">
              <w:t>CTRL+UP ARROW</w:t>
            </w:r>
          </w:p>
        </w:tc>
      </w:tr>
      <w:tr w:rsidR="00194E67" w:rsidRPr="00E6689E">
        <w:tc>
          <w:tcPr>
            <w:tcW w:w="4503" w:type="dxa"/>
          </w:tcPr>
          <w:p w:rsidR="00194E67" w:rsidRPr="00E6689E" w:rsidRDefault="00194E67" w:rsidP="00194E67">
            <w:pPr>
              <w:pStyle w:val="aaText"/>
              <w:tabs>
                <w:tab w:val="clear" w:pos="1008"/>
              </w:tabs>
              <w:ind w:left="110"/>
            </w:pPr>
            <w:r w:rsidRPr="00E6689E">
              <w:t>To the first card in the list</w:t>
            </w:r>
          </w:p>
        </w:tc>
        <w:tc>
          <w:tcPr>
            <w:tcW w:w="4504" w:type="dxa"/>
          </w:tcPr>
          <w:p w:rsidR="00194E67" w:rsidRPr="00E6689E" w:rsidRDefault="00194E67" w:rsidP="00194E67">
            <w:pPr>
              <w:pStyle w:val="aaText"/>
              <w:tabs>
                <w:tab w:val="clear" w:pos="1008"/>
              </w:tabs>
              <w:ind w:left="110"/>
            </w:pPr>
            <w:r w:rsidRPr="00E6689E">
              <w:t>CTRL+HOME</w:t>
            </w:r>
          </w:p>
        </w:tc>
      </w:tr>
      <w:tr w:rsidR="00194E67" w:rsidRPr="00E6689E">
        <w:tc>
          <w:tcPr>
            <w:tcW w:w="4503" w:type="dxa"/>
          </w:tcPr>
          <w:p w:rsidR="00194E67" w:rsidRPr="00E6689E" w:rsidRDefault="00194E67" w:rsidP="00194E67">
            <w:pPr>
              <w:pStyle w:val="aaText"/>
              <w:tabs>
                <w:tab w:val="clear" w:pos="1008"/>
              </w:tabs>
              <w:ind w:left="110"/>
            </w:pPr>
            <w:r w:rsidRPr="00E6689E">
              <w:t>To the last card in the list</w:t>
            </w:r>
          </w:p>
        </w:tc>
        <w:tc>
          <w:tcPr>
            <w:tcW w:w="4504" w:type="dxa"/>
          </w:tcPr>
          <w:p w:rsidR="00194E67" w:rsidRPr="00E6689E" w:rsidRDefault="00194E67" w:rsidP="00194E67">
            <w:pPr>
              <w:pStyle w:val="aaText"/>
              <w:tabs>
                <w:tab w:val="clear" w:pos="1008"/>
              </w:tabs>
              <w:ind w:left="110"/>
            </w:pPr>
            <w:r w:rsidRPr="00E6689E">
              <w:t>CTRL+END</w:t>
            </w:r>
          </w:p>
        </w:tc>
      </w:tr>
      <w:tr w:rsidR="00194E67" w:rsidRPr="00E6689E">
        <w:tc>
          <w:tcPr>
            <w:tcW w:w="4503" w:type="dxa"/>
          </w:tcPr>
          <w:p w:rsidR="00194E67" w:rsidRPr="00E6689E" w:rsidRDefault="00194E67" w:rsidP="00194E67">
            <w:pPr>
              <w:pStyle w:val="aaText"/>
              <w:tabs>
                <w:tab w:val="clear" w:pos="1008"/>
              </w:tabs>
              <w:ind w:left="110"/>
            </w:pPr>
            <w:r w:rsidRPr="00E6689E">
              <w:t>To the first card on the previous page</w:t>
            </w:r>
          </w:p>
        </w:tc>
        <w:tc>
          <w:tcPr>
            <w:tcW w:w="4504" w:type="dxa"/>
          </w:tcPr>
          <w:p w:rsidR="00194E67" w:rsidRPr="00E6689E" w:rsidRDefault="00194E67" w:rsidP="00194E67">
            <w:pPr>
              <w:pStyle w:val="aaText"/>
              <w:tabs>
                <w:tab w:val="clear" w:pos="1008"/>
              </w:tabs>
              <w:ind w:left="110"/>
            </w:pPr>
            <w:r w:rsidRPr="00E6689E">
              <w:t>CTRL+</w:t>
            </w: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To the first card on the next page</w:t>
            </w:r>
          </w:p>
        </w:tc>
        <w:tc>
          <w:tcPr>
            <w:tcW w:w="4504" w:type="dxa"/>
          </w:tcPr>
          <w:p w:rsidR="00194E67" w:rsidRPr="00E6689E" w:rsidRDefault="00194E67" w:rsidP="00194E67">
            <w:pPr>
              <w:pStyle w:val="aaText"/>
              <w:tabs>
                <w:tab w:val="clear" w:pos="1008"/>
              </w:tabs>
              <w:ind w:left="110"/>
            </w:pPr>
            <w:r w:rsidRPr="00E6689E">
              <w:t>CTRL+</w:t>
            </w: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To the closest card in the previous column</w:t>
            </w:r>
          </w:p>
        </w:tc>
        <w:tc>
          <w:tcPr>
            <w:tcW w:w="4504" w:type="dxa"/>
          </w:tcPr>
          <w:p w:rsidR="00194E67" w:rsidRPr="00E6689E" w:rsidRDefault="00194E67" w:rsidP="00194E67">
            <w:pPr>
              <w:pStyle w:val="aaText"/>
              <w:tabs>
                <w:tab w:val="clear" w:pos="1008"/>
              </w:tabs>
              <w:ind w:left="110"/>
            </w:pPr>
            <w:r w:rsidRPr="00E6689E">
              <w:t>CTRL+LEFT ARROW</w:t>
            </w:r>
          </w:p>
        </w:tc>
      </w:tr>
      <w:tr w:rsidR="00194E67" w:rsidRPr="00E6689E">
        <w:tc>
          <w:tcPr>
            <w:tcW w:w="4503" w:type="dxa"/>
          </w:tcPr>
          <w:p w:rsidR="00194E67" w:rsidRPr="00E6689E" w:rsidRDefault="00194E67" w:rsidP="00194E67">
            <w:pPr>
              <w:pStyle w:val="aaText"/>
              <w:tabs>
                <w:tab w:val="clear" w:pos="1008"/>
              </w:tabs>
              <w:ind w:left="110"/>
            </w:pPr>
            <w:r w:rsidRPr="00E6689E">
              <w:t>To the closest card in the next column</w:t>
            </w:r>
          </w:p>
        </w:tc>
        <w:tc>
          <w:tcPr>
            <w:tcW w:w="4504" w:type="dxa"/>
          </w:tcPr>
          <w:p w:rsidR="00194E67" w:rsidRPr="00E6689E" w:rsidRDefault="00194E67" w:rsidP="00194E67">
            <w:pPr>
              <w:pStyle w:val="aaText"/>
              <w:tabs>
                <w:tab w:val="clear" w:pos="1008"/>
              </w:tabs>
              <w:ind w:left="110"/>
            </w:pPr>
            <w:r w:rsidRPr="00E6689E">
              <w:t>CTRL+RIGHT ARROW</w:t>
            </w:r>
          </w:p>
        </w:tc>
      </w:tr>
      <w:tr w:rsidR="00194E67" w:rsidRPr="00E6689E">
        <w:tc>
          <w:tcPr>
            <w:tcW w:w="4503" w:type="dxa"/>
          </w:tcPr>
          <w:p w:rsidR="00194E67" w:rsidRPr="00E6689E" w:rsidRDefault="00194E67" w:rsidP="00194E67">
            <w:pPr>
              <w:pStyle w:val="aaText"/>
              <w:tabs>
                <w:tab w:val="clear" w:pos="1008"/>
              </w:tabs>
              <w:ind w:left="110"/>
            </w:pPr>
            <w:r w:rsidRPr="00E6689E">
              <w:t>To a field in the active card</w:t>
            </w:r>
          </w:p>
        </w:tc>
        <w:tc>
          <w:tcPr>
            <w:tcW w:w="4504" w:type="dxa"/>
          </w:tcPr>
          <w:p w:rsidR="00194E67" w:rsidRPr="00E6689E" w:rsidRDefault="00194E67" w:rsidP="00194E67">
            <w:pPr>
              <w:pStyle w:val="aaText"/>
              <w:tabs>
                <w:tab w:val="clear" w:pos="1008"/>
              </w:tabs>
              <w:ind w:left="110"/>
            </w:pPr>
            <w:r w:rsidRPr="00E6689E">
              <w:t>F2</w:t>
            </w:r>
          </w:p>
        </w:tc>
      </w:tr>
      <w:tr w:rsidR="00194E67" w:rsidRPr="00E6689E">
        <w:tc>
          <w:tcPr>
            <w:tcW w:w="4503" w:type="dxa"/>
          </w:tcPr>
          <w:p w:rsidR="00194E67" w:rsidRPr="00E6689E" w:rsidRDefault="00194E67" w:rsidP="00194E67">
            <w:pPr>
              <w:pStyle w:val="aaText"/>
              <w:tabs>
                <w:tab w:val="clear" w:pos="1008"/>
              </w:tabs>
              <w:ind w:left="110"/>
            </w:pPr>
            <w:r w:rsidRPr="00E6689E">
              <w:t>Move to the next field and, from the last field of a card, move to the first field in the next card</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 xml:space="preserve">Move to the previous field and, from the first field of a card, move to the last field in </w:t>
            </w:r>
            <w:r w:rsidRPr="00E6689E">
              <w:lastRenderedPageBreak/>
              <w:t>the previous card</w:t>
            </w:r>
          </w:p>
        </w:tc>
        <w:tc>
          <w:tcPr>
            <w:tcW w:w="4504" w:type="dxa"/>
          </w:tcPr>
          <w:p w:rsidR="00194E67" w:rsidRPr="00E6689E" w:rsidRDefault="00194E67" w:rsidP="00194E67">
            <w:pPr>
              <w:pStyle w:val="aaText"/>
              <w:tabs>
                <w:tab w:val="clear" w:pos="1008"/>
              </w:tabs>
              <w:ind w:left="110"/>
            </w:pPr>
            <w:r w:rsidRPr="00E6689E">
              <w:lastRenderedPageBreak/>
              <w:t>SHIFT+TAB</w:t>
            </w:r>
          </w:p>
        </w:tc>
      </w:tr>
      <w:tr w:rsidR="00194E67" w:rsidRPr="00E6689E">
        <w:tc>
          <w:tcPr>
            <w:tcW w:w="4503" w:type="dxa"/>
          </w:tcPr>
          <w:p w:rsidR="00194E67" w:rsidRPr="00E6689E" w:rsidRDefault="00194E67" w:rsidP="00194E67">
            <w:pPr>
              <w:pStyle w:val="aaText"/>
              <w:tabs>
                <w:tab w:val="clear" w:pos="1008"/>
              </w:tabs>
              <w:ind w:left="110"/>
            </w:pPr>
            <w:r w:rsidRPr="00E6689E">
              <w:lastRenderedPageBreak/>
              <w:t>Move to the next field, or add a line to a multi-line field</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Move to the previous field without leaving the active card</w:t>
            </w:r>
          </w:p>
        </w:tc>
        <w:tc>
          <w:tcPr>
            <w:tcW w:w="4504" w:type="dxa"/>
          </w:tcPr>
          <w:p w:rsidR="00194E67" w:rsidRPr="00E6689E" w:rsidRDefault="00194E67" w:rsidP="00194E67">
            <w:pPr>
              <w:pStyle w:val="aaText"/>
              <w:tabs>
                <w:tab w:val="clear" w:pos="1008"/>
              </w:tabs>
              <w:ind w:left="110"/>
            </w:pPr>
            <w:r w:rsidRPr="00E6689E">
              <w:t>SHIFT+ENTER</w:t>
            </w:r>
          </w:p>
        </w:tc>
      </w:tr>
      <w:tr w:rsidR="00194E67" w:rsidRPr="00E6689E">
        <w:tc>
          <w:tcPr>
            <w:tcW w:w="4503" w:type="dxa"/>
          </w:tcPr>
          <w:p w:rsidR="00194E67" w:rsidRPr="00E6689E" w:rsidRDefault="00194E67" w:rsidP="00194E67">
            <w:pPr>
              <w:pStyle w:val="aaText"/>
              <w:tabs>
                <w:tab w:val="clear" w:pos="1008"/>
              </w:tabs>
              <w:ind w:left="110"/>
            </w:pPr>
            <w:r w:rsidRPr="00E6689E">
              <w:t>Display the insertion point in the active field to edit text</w:t>
            </w:r>
          </w:p>
        </w:tc>
        <w:tc>
          <w:tcPr>
            <w:tcW w:w="4504" w:type="dxa"/>
          </w:tcPr>
          <w:p w:rsidR="00194E67" w:rsidRPr="00E6689E" w:rsidRDefault="00194E67" w:rsidP="00194E67">
            <w:pPr>
              <w:pStyle w:val="aaText"/>
              <w:tabs>
                <w:tab w:val="clear" w:pos="1008"/>
              </w:tabs>
              <w:ind w:left="110"/>
            </w:pPr>
            <w:r w:rsidRPr="00E6689E">
              <w:t>F2</w:t>
            </w:r>
          </w:p>
        </w:tc>
      </w:tr>
      <w:tr w:rsidR="00194E67" w:rsidRPr="00E6689E">
        <w:tc>
          <w:tcPr>
            <w:tcW w:w="4503" w:type="dxa"/>
          </w:tcPr>
          <w:p w:rsidR="00194E67" w:rsidRPr="00E6689E" w:rsidRDefault="00194E67" w:rsidP="00194E67">
            <w:pPr>
              <w:pStyle w:val="aaText"/>
              <w:tabs>
                <w:tab w:val="clear" w:pos="1008"/>
              </w:tabs>
              <w:ind w:left="110"/>
            </w:pPr>
            <w:r w:rsidRPr="00E6689E">
              <w:t>Add a line in a multi-line field</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Move to the beginning of a line</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Move to the end of a line</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Move to the beginning of a multi-line field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Move to the end of a multi-line field</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Move to the previous line in a multi-line field</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Move to the next line in a multi-line field</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Move to the previous character in a field</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Move to the next character in a field</w:t>
            </w:r>
          </w:p>
        </w:tc>
        <w:tc>
          <w:tcPr>
            <w:tcW w:w="4504" w:type="dxa"/>
          </w:tcPr>
          <w:p w:rsidR="00194E67" w:rsidRPr="00E6689E" w:rsidRDefault="00194E67" w:rsidP="00194E67">
            <w:pPr>
              <w:pStyle w:val="aaText"/>
              <w:tabs>
                <w:tab w:val="clear" w:pos="1008"/>
              </w:tabs>
              <w:ind w:left="110"/>
            </w:pPr>
            <w:r w:rsidRPr="00E6689E">
              <w:t>RIGHT ARROW</w:t>
            </w:r>
          </w:p>
        </w:tc>
      </w:tr>
    </w:tbl>
    <w:p w:rsidR="00194E67" w:rsidRPr="00E6689E" w:rsidRDefault="00194E67" w:rsidP="00EE38AB">
      <w:pPr>
        <w:pStyle w:val="Subheading"/>
      </w:pPr>
      <w:bookmarkStart w:id="143" w:name="_Toc152042930"/>
      <w:bookmarkStart w:id="144" w:name="_Toc152045648"/>
      <w:bookmarkStart w:id="145" w:name="_Toc177357624"/>
      <w:bookmarkStart w:id="146" w:name="_Toc177358174"/>
      <w:r w:rsidRPr="00E6689E">
        <w:t>For Timeline view (Tasks or Journal)</w:t>
      </w:r>
      <w:bookmarkEnd w:id="143"/>
      <w:bookmarkEnd w:id="144"/>
      <w:bookmarkEnd w:id="145"/>
      <w:bookmarkEnd w:id="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3"/>
        <w:gridCol w:w="4309"/>
      </w:tblGrid>
      <w:tr w:rsidR="00194E67" w:rsidRPr="00E6689E">
        <w:tc>
          <w:tcPr>
            <w:tcW w:w="4503" w:type="dxa"/>
          </w:tcPr>
          <w:p w:rsidR="00194E67" w:rsidRPr="00E6689E" w:rsidRDefault="00194E67" w:rsidP="00194E67">
            <w:pPr>
              <w:pStyle w:val="aaText"/>
              <w:tabs>
                <w:tab w:val="clear" w:pos="1008"/>
              </w:tabs>
              <w:ind w:left="110"/>
            </w:pPr>
            <w:r w:rsidRPr="00E6689E">
              <w:t>Select the previous item</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item</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several adjacent items</w:t>
            </w:r>
          </w:p>
        </w:tc>
        <w:tc>
          <w:tcPr>
            <w:tcW w:w="4504" w:type="dxa"/>
          </w:tcPr>
          <w:p w:rsidR="00194E67" w:rsidRPr="00E6689E" w:rsidRDefault="00194E67" w:rsidP="00194E67">
            <w:pPr>
              <w:pStyle w:val="aaText"/>
              <w:tabs>
                <w:tab w:val="clear" w:pos="1008"/>
              </w:tabs>
              <w:ind w:left="110"/>
            </w:pPr>
            <w:r w:rsidRPr="00E6689E">
              <w:t>SHIFT+LEFT ARROW or SHIFT+RIGHT ARROW</w:t>
            </w:r>
          </w:p>
        </w:tc>
      </w:tr>
      <w:tr w:rsidR="00194E67" w:rsidRPr="00E6689E">
        <w:tc>
          <w:tcPr>
            <w:tcW w:w="4503" w:type="dxa"/>
          </w:tcPr>
          <w:p w:rsidR="00194E67" w:rsidRPr="00E6689E" w:rsidRDefault="00194E67" w:rsidP="00194E67">
            <w:pPr>
              <w:pStyle w:val="aaText"/>
              <w:tabs>
                <w:tab w:val="clear" w:pos="1008"/>
              </w:tabs>
              <w:ind w:left="110"/>
            </w:pPr>
            <w:r w:rsidRPr="00E6689E">
              <w:t>Select several nonadjacent items</w:t>
            </w:r>
          </w:p>
        </w:tc>
        <w:tc>
          <w:tcPr>
            <w:tcW w:w="4504" w:type="dxa"/>
          </w:tcPr>
          <w:p w:rsidR="00194E67" w:rsidRPr="00E6689E" w:rsidRDefault="00194E67" w:rsidP="00194E67">
            <w:pPr>
              <w:pStyle w:val="aaText"/>
              <w:tabs>
                <w:tab w:val="clear" w:pos="1008"/>
              </w:tabs>
              <w:ind w:left="110"/>
            </w:pPr>
            <w:r w:rsidRPr="00E6689E">
              <w:t>CTRL+LEFT ARROW+SPACEBAR or CTRL+RIGHT ARROW+SPACEBAR</w:t>
            </w:r>
          </w:p>
        </w:tc>
      </w:tr>
      <w:tr w:rsidR="00194E67" w:rsidRPr="00E6689E">
        <w:tc>
          <w:tcPr>
            <w:tcW w:w="4503" w:type="dxa"/>
          </w:tcPr>
          <w:p w:rsidR="00194E67" w:rsidRPr="00E6689E" w:rsidRDefault="00194E67" w:rsidP="00194E67">
            <w:pPr>
              <w:pStyle w:val="aaText"/>
              <w:tabs>
                <w:tab w:val="clear" w:pos="1008"/>
              </w:tabs>
              <w:ind w:left="110"/>
            </w:pPr>
            <w:r w:rsidRPr="00E6689E">
              <w:t>Open the selected items</w:t>
            </w:r>
          </w:p>
        </w:tc>
        <w:tc>
          <w:tcPr>
            <w:tcW w:w="4504" w:type="dxa"/>
          </w:tcPr>
          <w:p w:rsidR="00194E67" w:rsidRPr="00E6689E" w:rsidRDefault="00194E67" w:rsidP="00194E67">
            <w:pPr>
              <w:pStyle w:val="aaText"/>
              <w:tabs>
                <w:tab w:val="clear" w:pos="1008"/>
              </w:tabs>
              <w:ind w:left="110"/>
            </w:pPr>
            <w:r w:rsidRPr="00E6689E">
              <w:t>ENTER</w:t>
            </w:r>
          </w:p>
        </w:tc>
      </w:tr>
      <w:tr w:rsidR="00194E67" w:rsidRPr="00E6689E">
        <w:tc>
          <w:tcPr>
            <w:tcW w:w="4503" w:type="dxa"/>
          </w:tcPr>
          <w:p w:rsidR="00194E67" w:rsidRPr="00E6689E" w:rsidRDefault="00194E67" w:rsidP="00194E67">
            <w:pPr>
              <w:pStyle w:val="aaText"/>
              <w:tabs>
                <w:tab w:val="clear" w:pos="1008"/>
              </w:tabs>
              <w:ind w:left="110"/>
            </w:pPr>
            <w:r w:rsidRPr="00E6689E">
              <w:t>Display the items one screen above the items on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UP</w:t>
            </w:r>
          </w:p>
        </w:tc>
      </w:tr>
      <w:tr w:rsidR="00194E67" w:rsidRPr="00E6689E">
        <w:tc>
          <w:tcPr>
            <w:tcW w:w="4503" w:type="dxa"/>
          </w:tcPr>
          <w:p w:rsidR="00194E67" w:rsidRPr="00E6689E" w:rsidRDefault="00194E67" w:rsidP="00194E67">
            <w:pPr>
              <w:pStyle w:val="aaText"/>
              <w:tabs>
                <w:tab w:val="clear" w:pos="1008"/>
              </w:tabs>
              <w:ind w:left="110"/>
            </w:pPr>
            <w:r w:rsidRPr="00E6689E">
              <w:t>Display the items one screen below the items on screen</w:t>
            </w:r>
          </w:p>
        </w:tc>
        <w:tc>
          <w:tcPr>
            <w:tcW w:w="4504" w:type="dxa"/>
          </w:tcPr>
          <w:p w:rsidR="00194E67" w:rsidRPr="00E6689E" w:rsidRDefault="00194E67" w:rsidP="00194E67">
            <w:pPr>
              <w:pStyle w:val="aaText"/>
              <w:tabs>
                <w:tab w:val="clear" w:pos="1008"/>
              </w:tabs>
              <w:ind w:left="110"/>
            </w:pPr>
            <w:smartTag w:uri="urn:schemas-microsoft-com:office:smarttags" w:element="stockticker">
              <w:r w:rsidRPr="00E6689E">
                <w:t>PAGE</w:t>
              </w:r>
            </w:smartTag>
            <w:r w:rsidRPr="00E6689E">
              <w:t xml:space="preserve"> DOWN</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item on the timeline (if items are not grouped) or the first item in the group</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last item on the timeline (if items are not grouped) or the last item in the group</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Display (without selecting) the first item on the timeline (if items are not grouped) or the first item in the group</w:t>
            </w:r>
          </w:p>
        </w:tc>
        <w:tc>
          <w:tcPr>
            <w:tcW w:w="4504" w:type="dxa"/>
          </w:tcPr>
          <w:p w:rsidR="00194E67" w:rsidRPr="00E6689E" w:rsidRDefault="00194E67" w:rsidP="00194E67">
            <w:pPr>
              <w:pStyle w:val="aaText"/>
              <w:tabs>
                <w:tab w:val="clear" w:pos="1008"/>
              </w:tabs>
              <w:ind w:left="110"/>
            </w:pPr>
            <w:r w:rsidRPr="00E6689E">
              <w:t>CTRL+HOME</w:t>
            </w:r>
          </w:p>
        </w:tc>
      </w:tr>
      <w:tr w:rsidR="00194E67" w:rsidRPr="00E6689E">
        <w:tc>
          <w:tcPr>
            <w:tcW w:w="4503" w:type="dxa"/>
          </w:tcPr>
          <w:p w:rsidR="00194E67" w:rsidRPr="00E6689E" w:rsidRDefault="00194E67" w:rsidP="00194E67">
            <w:pPr>
              <w:pStyle w:val="aaText"/>
              <w:tabs>
                <w:tab w:val="clear" w:pos="1008"/>
              </w:tabs>
              <w:ind w:left="110"/>
            </w:pPr>
            <w:r w:rsidRPr="00E6689E">
              <w:t>Display (without selecting) the last item on the timeline (if items are not grouped) or the last item in the group</w:t>
            </w:r>
          </w:p>
        </w:tc>
        <w:tc>
          <w:tcPr>
            <w:tcW w:w="4504" w:type="dxa"/>
          </w:tcPr>
          <w:p w:rsidR="00194E67" w:rsidRPr="00E6689E" w:rsidRDefault="00194E67" w:rsidP="00194E67">
            <w:pPr>
              <w:pStyle w:val="aaText"/>
              <w:tabs>
                <w:tab w:val="clear" w:pos="1008"/>
              </w:tabs>
              <w:ind w:left="110"/>
            </w:pPr>
            <w:r w:rsidRPr="00E6689E">
              <w:t>CTRL+END</w:t>
            </w:r>
          </w:p>
        </w:tc>
      </w:tr>
      <w:tr w:rsidR="00194E67" w:rsidRPr="00E6689E">
        <w:tc>
          <w:tcPr>
            <w:tcW w:w="4503" w:type="dxa"/>
          </w:tcPr>
          <w:p w:rsidR="00194E67" w:rsidRPr="00E6689E" w:rsidRDefault="00194E67" w:rsidP="00194E67">
            <w:pPr>
              <w:pStyle w:val="aaText"/>
              <w:tabs>
                <w:tab w:val="clear" w:pos="1008"/>
              </w:tabs>
              <w:ind w:left="110"/>
            </w:pPr>
            <w:r w:rsidRPr="00E6689E">
              <w:t>Expand the group</w:t>
            </w:r>
          </w:p>
        </w:tc>
        <w:tc>
          <w:tcPr>
            <w:tcW w:w="4504" w:type="dxa"/>
          </w:tcPr>
          <w:p w:rsidR="00194E67" w:rsidRPr="00E6689E" w:rsidRDefault="00194E67" w:rsidP="00194E67">
            <w:pPr>
              <w:pStyle w:val="aaText"/>
              <w:tabs>
                <w:tab w:val="clear" w:pos="1008"/>
              </w:tabs>
              <w:ind w:left="110"/>
            </w:pPr>
            <w:r w:rsidRPr="00E6689E">
              <w:t>ENTER or RIGHT ARROW</w:t>
            </w:r>
          </w:p>
        </w:tc>
      </w:tr>
      <w:tr w:rsidR="00194E67" w:rsidRPr="00E6689E">
        <w:tc>
          <w:tcPr>
            <w:tcW w:w="4503" w:type="dxa"/>
          </w:tcPr>
          <w:p w:rsidR="00194E67" w:rsidRPr="00E6689E" w:rsidRDefault="00194E67" w:rsidP="00194E67">
            <w:pPr>
              <w:pStyle w:val="aaText"/>
              <w:tabs>
                <w:tab w:val="clear" w:pos="1008"/>
              </w:tabs>
              <w:ind w:left="110"/>
            </w:pPr>
            <w:r w:rsidRPr="00E6689E">
              <w:t>Collapse the group</w:t>
            </w:r>
          </w:p>
        </w:tc>
        <w:tc>
          <w:tcPr>
            <w:tcW w:w="4504" w:type="dxa"/>
          </w:tcPr>
          <w:p w:rsidR="00194E67" w:rsidRPr="00E6689E" w:rsidRDefault="00194E67" w:rsidP="00194E67">
            <w:pPr>
              <w:pStyle w:val="aaText"/>
              <w:tabs>
                <w:tab w:val="clear" w:pos="1008"/>
              </w:tabs>
              <w:ind w:left="110"/>
            </w:pPr>
            <w:r w:rsidRPr="00E6689E">
              <w:t>ENTER or LEFT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previous group</w:t>
            </w:r>
          </w:p>
        </w:tc>
        <w:tc>
          <w:tcPr>
            <w:tcW w:w="4504" w:type="dxa"/>
          </w:tcPr>
          <w:p w:rsidR="00194E67" w:rsidRPr="00E6689E" w:rsidRDefault="00194E67" w:rsidP="00194E67">
            <w:pPr>
              <w:pStyle w:val="aaText"/>
              <w:tabs>
                <w:tab w:val="clear" w:pos="1008"/>
              </w:tabs>
              <w:ind w:left="110"/>
            </w:pPr>
            <w:r w:rsidRPr="00E6689E">
              <w:t>UP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next group</w:t>
            </w:r>
          </w:p>
        </w:tc>
        <w:tc>
          <w:tcPr>
            <w:tcW w:w="4504" w:type="dxa"/>
          </w:tcPr>
          <w:p w:rsidR="00194E67" w:rsidRPr="00E6689E" w:rsidRDefault="00194E67" w:rsidP="00194E67">
            <w:pPr>
              <w:pStyle w:val="aaText"/>
              <w:tabs>
                <w:tab w:val="clear" w:pos="1008"/>
              </w:tabs>
              <w:ind w:left="110"/>
            </w:pPr>
            <w:r w:rsidRPr="00E6689E">
              <w:t>DOWN ARROW</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group on the timeline</w:t>
            </w:r>
          </w:p>
        </w:tc>
        <w:tc>
          <w:tcPr>
            <w:tcW w:w="4504" w:type="dxa"/>
          </w:tcPr>
          <w:p w:rsidR="00194E67" w:rsidRPr="00E6689E" w:rsidRDefault="00194E67" w:rsidP="00194E67">
            <w:pPr>
              <w:pStyle w:val="aaText"/>
              <w:tabs>
                <w:tab w:val="clear" w:pos="1008"/>
              </w:tabs>
              <w:ind w:left="110"/>
            </w:pPr>
            <w:r w:rsidRPr="00E6689E">
              <w:t>HOME</w:t>
            </w:r>
          </w:p>
        </w:tc>
      </w:tr>
      <w:tr w:rsidR="00194E67" w:rsidRPr="00E6689E">
        <w:tc>
          <w:tcPr>
            <w:tcW w:w="4503" w:type="dxa"/>
          </w:tcPr>
          <w:p w:rsidR="00194E67" w:rsidRPr="00E6689E" w:rsidRDefault="00194E67" w:rsidP="00194E67">
            <w:pPr>
              <w:pStyle w:val="aaText"/>
              <w:tabs>
                <w:tab w:val="clear" w:pos="1008"/>
              </w:tabs>
              <w:ind w:left="110"/>
            </w:pPr>
            <w:r w:rsidRPr="00E6689E">
              <w:t>Select the last group on the timeline</w:t>
            </w:r>
          </w:p>
        </w:tc>
        <w:tc>
          <w:tcPr>
            <w:tcW w:w="4504" w:type="dxa"/>
          </w:tcPr>
          <w:p w:rsidR="00194E67" w:rsidRPr="00E6689E" w:rsidRDefault="00194E67" w:rsidP="00194E67">
            <w:pPr>
              <w:pStyle w:val="aaText"/>
              <w:tabs>
                <w:tab w:val="clear" w:pos="1008"/>
              </w:tabs>
              <w:ind w:left="110"/>
            </w:pPr>
            <w:r w:rsidRPr="00E6689E">
              <w:t>END</w:t>
            </w:r>
          </w:p>
        </w:tc>
      </w:tr>
      <w:tr w:rsidR="00194E67" w:rsidRPr="00E6689E">
        <w:tc>
          <w:tcPr>
            <w:tcW w:w="4503" w:type="dxa"/>
          </w:tcPr>
          <w:p w:rsidR="00194E67" w:rsidRPr="00E6689E" w:rsidRDefault="00194E67" w:rsidP="00194E67">
            <w:pPr>
              <w:pStyle w:val="aaText"/>
              <w:tabs>
                <w:tab w:val="clear" w:pos="1008"/>
              </w:tabs>
              <w:ind w:left="110"/>
            </w:pPr>
            <w:r w:rsidRPr="00E6689E">
              <w:t>Select the first item on screen in an expanded group or the first item off screen to the right</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Move back in increments of time that are the same as those shown on the time scale</w:t>
            </w:r>
          </w:p>
        </w:tc>
        <w:tc>
          <w:tcPr>
            <w:tcW w:w="4504" w:type="dxa"/>
          </w:tcPr>
          <w:p w:rsidR="00194E67" w:rsidRPr="00E6689E" w:rsidRDefault="00194E67" w:rsidP="00194E67">
            <w:pPr>
              <w:pStyle w:val="aaText"/>
              <w:tabs>
                <w:tab w:val="clear" w:pos="1008"/>
              </w:tabs>
              <w:ind w:left="110"/>
            </w:pPr>
            <w:r w:rsidRPr="00E6689E">
              <w:t>LEFT ARROW</w:t>
            </w:r>
          </w:p>
        </w:tc>
      </w:tr>
      <w:tr w:rsidR="00194E67" w:rsidRPr="00E6689E">
        <w:tc>
          <w:tcPr>
            <w:tcW w:w="4503" w:type="dxa"/>
          </w:tcPr>
          <w:p w:rsidR="00194E67" w:rsidRPr="00E6689E" w:rsidRDefault="00194E67" w:rsidP="00194E67">
            <w:pPr>
              <w:pStyle w:val="aaText"/>
              <w:tabs>
                <w:tab w:val="clear" w:pos="1008"/>
              </w:tabs>
              <w:ind w:left="110"/>
            </w:pPr>
            <w:r w:rsidRPr="00E6689E">
              <w:lastRenderedPageBreak/>
              <w:t>Move forward in increments of time that are the same as those shown on the time scale</w:t>
            </w:r>
          </w:p>
        </w:tc>
        <w:tc>
          <w:tcPr>
            <w:tcW w:w="4504" w:type="dxa"/>
          </w:tcPr>
          <w:p w:rsidR="00194E67" w:rsidRPr="00E6689E" w:rsidRDefault="00194E67" w:rsidP="00194E67">
            <w:pPr>
              <w:pStyle w:val="aaText"/>
              <w:tabs>
                <w:tab w:val="clear" w:pos="1008"/>
              </w:tabs>
              <w:ind w:left="110"/>
            </w:pPr>
            <w:r w:rsidRPr="00E6689E">
              <w:t>RIGHT ARROW</w:t>
            </w:r>
          </w:p>
        </w:tc>
      </w:tr>
      <w:tr w:rsidR="00194E67" w:rsidRPr="00E6689E">
        <w:tc>
          <w:tcPr>
            <w:tcW w:w="4503" w:type="dxa"/>
          </w:tcPr>
          <w:p w:rsidR="00194E67" w:rsidRPr="00E6689E" w:rsidRDefault="00194E67" w:rsidP="00194E67">
            <w:pPr>
              <w:pStyle w:val="aaText"/>
              <w:tabs>
                <w:tab w:val="clear" w:pos="1008"/>
              </w:tabs>
              <w:ind w:left="110"/>
            </w:pPr>
            <w:r w:rsidRPr="00E6689E">
              <w:t>When the lower time scale is selected, select the upper time scale</w:t>
            </w:r>
          </w:p>
        </w:tc>
        <w:tc>
          <w:tcPr>
            <w:tcW w:w="4504" w:type="dxa"/>
          </w:tcPr>
          <w:p w:rsidR="00194E67" w:rsidRPr="00E6689E" w:rsidRDefault="00194E67" w:rsidP="00194E67">
            <w:pPr>
              <w:pStyle w:val="aaText"/>
              <w:tabs>
                <w:tab w:val="clear" w:pos="1008"/>
              </w:tabs>
              <w:ind w:left="110"/>
            </w:pPr>
            <w:r w:rsidRPr="00E6689E">
              <w:t>SHIFT+TAB</w:t>
            </w:r>
          </w:p>
        </w:tc>
      </w:tr>
      <w:tr w:rsidR="00194E67" w:rsidRPr="00E6689E">
        <w:tc>
          <w:tcPr>
            <w:tcW w:w="4503" w:type="dxa"/>
          </w:tcPr>
          <w:p w:rsidR="00194E67" w:rsidRPr="00E6689E" w:rsidRDefault="00194E67" w:rsidP="00194E67">
            <w:pPr>
              <w:pStyle w:val="aaText"/>
              <w:tabs>
                <w:tab w:val="clear" w:pos="1008"/>
              </w:tabs>
              <w:ind w:left="110"/>
            </w:pPr>
            <w:r w:rsidRPr="00E6689E">
              <w:t>When the upper time scale is selected, select the lower time scale</w:t>
            </w:r>
          </w:p>
        </w:tc>
        <w:tc>
          <w:tcPr>
            <w:tcW w:w="4504" w:type="dxa"/>
          </w:tcPr>
          <w:p w:rsidR="00194E67" w:rsidRPr="00E6689E" w:rsidRDefault="00194E67" w:rsidP="00194E67">
            <w:pPr>
              <w:pStyle w:val="aaText"/>
              <w:tabs>
                <w:tab w:val="clear" w:pos="1008"/>
              </w:tabs>
              <w:ind w:left="110"/>
            </w:pPr>
            <w:r w:rsidRPr="00E6689E">
              <w:t>TAB</w:t>
            </w:r>
          </w:p>
        </w:tc>
      </w:tr>
      <w:tr w:rsidR="00194E67" w:rsidRPr="00E6689E">
        <w:tc>
          <w:tcPr>
            <w:tcW w:w="4503" w:type="dxa"/>
          </w:tcPr>
          <w:p w:rsidR="00194E67" w:rsidRPr="00E6689E" w:rsidRDefault="00194E67" w:rsidP="00194E67">
            <w:pPr>
              <w:pStyle w:val="aaText"/>
              <w:tabs>
                <w:tab w:val="clear" w:pos="1008"/>
              </w:tabs>
              <w:ind w:left="110"/>
            </w:pPr>
            <w:r w:rsidRPr="00E6689E">
              <w:t>When the lower time scale is selected, select the first item on screen or the first group on screen if items are grouped</w:t>
            </w:r>
          </w:p>
        </w:tc>
        <w:tc>
          <w:tcPr>
            <w:tcW w:w="4504" w:type="dxa"/>
          </w:tcPr>
          <w:p w:rsidR="00194E67" w:rsidRPr="00E6689E" w:rsidRDefault="00194E67" w:rsidP="00194E67">
            <w:pPr>
              <w:pStyle w:val="aaText"/>
              <w:tabs>
                <w:tab w:val="clear" w:pos="1008"/>
              </w:tabs>
              <w:ind w:left="110"/>
            </w:pPr>
            <w:r w:rsidRPr="00E6689E">
              <w:t>TAB</w:t>
            </w:r>
          </w:p>
        </w:tc>
      </w:tr>
    </w:tbl>
    <w:p w:rsidR="00194E67" w:rsidRPr="00E6689E" w:rsidRDefault="00194E67" w:rsidP="00194E67">
      <w:pPr>
        <w:rPr>
          <w:rFonts w:ascii="Tahoma" w:eastAsia="Arial Unicode MS" w:hAnsi="Tahoma" w:cs="Tahoma"/>
          <w:sz w:val="15"/>
          <w:szCs w:val="15"/>
        </w:rPr>
      </w:pPr>
    </w:p>
    <w:p w:rsidR="00194E67" w:rsidRPr="00E6689E" w:rsidRDefault="00194E67" w:rsidP="00194E67">
      <w:pPr>
        <w:rPr>
          <w:rFonts w:ascii="Tahoma" w:eastAsia="Arial Unicode MS" w:hAnsi="Tahoma" w:cs="Tahoma"/>
          <w:sz w:val="15"/>
          <w:szCs w:val="15"/>
        </w:rPr>
      </w:pPr>
    </w:p>
    <w:p w:rsidR="00194E67" w:rsidRPr="00E6689E" w:rsidRDefault="00194E67" w:rsidP="00194E67">
      <w:pPr>
        <w:rPr>
          <w:rFonts w:ascii="Tahoma" w:hAnsi="Tahoma" w:cs="Tahoma"/>
          <w:sz w:val="2"/>
          <w:szCs w:val="2"/>
        </w:rPr>
      </w:pPr>
      <w:r w:rsidRPr="00E6689E">
        <w:rPr>
          <w:rFonts w:ascii="Tahoma" w:hAnsi="Tahoma" w:cs="Tahoma"/>
          <w:sz w:val="2"/>
          <w:szCs w:val="2"/>
        </w:rPr>
        <w:t> </w:t>
      </w:r>
    </w:p>
    <w:p w:rsidR="00194E67" w:rsidRPr="00E6689E" w:rsidRDefault="00194E67" w:rsidP="00194E67">
      <w:pPr>
        <w:pStyle w:val="aaText"/>
      </w:pPr>
    </w:p>
    <w:p w:rsidR="00FC2E80" w:rsidRPr="00E6689E" w:rsidRDefault="00FC2E80">
      <w:pPr>
        <w:sectPr w:rsidR="00FC2E80" w:rsidRPr="00E6689E">
          <w:pgSz w:w="11906" w:h="16838"/>
          <w:pgMar w:top="1440" w:right="1800" w:bottom="1440" w:left="1800" w:header="708" w:footer="708" w:gutter="0"/>
          <w:cols w:space="708"/>
          <w:docGrid w:linePitch="360"/>
        </w:sectPr>
      </w:pPr>
    </w:p>
    <w:p w:rsidR="00FC2E80" w:rsidRPr="00E6689E" w:rsidRDefault="00FC2E80" w:rsidP="00EE38AB">
      <w:pPr>
        <w:pStyle w:val="MajorHeading"/>
      </w:pPr>
      <w:bookmarkStart w:id="147" w:name="_Toc177358175"/>
      <w:r w:rsidRPr="00E6689E">
        <w:lastRenderedPageBreak/>
        <w:t xml:space="preserve">Keyboard Shortcuts for </w:t>
      </w:r>
      <w:proofErr w:type="spellStart"/>
      <w:r w:rsidRPr="00E6689E">
        <w:t>Powerpoint</w:t>
      </w:r>
      <w:bookmarkEnd w:id="147"/>
      <w:proofErr w:type="spellEnd"/>
    </w:p>
    <w:p w:rsidR="00FC2E80" w:rsidRPr="00E6689E" w:rsidRDefault="00FC2E80" w:rsidP="00EE38AB">
      <w:pPr>
        <w:pStyle w:val="MajorHeading"/>
        <w:sectPr w:rsidR="00FC2E80" w:rsidRPr="00E6689E">
          <w:footnotePr>
            <w:numRestart w:val="eachSect"/>
          </w:footnotePr>
          <w:type w:val="oddPage"/>
          <w:pgSz w:w="11909" w:h="16834"/>
          <w:pgMar w:top="1440" w:right="1417" w:bottom="1440" w:left="1701" w:header="720" w:footer="720" w:gutter="0"/>
          <w:cols w:space="720"/>
          <w:titlePg/>
        </w:sectPr>
      </w:pPr>
    </w:p>
    <w:p w:rsidR="00FC2E80" w:rsidRPr="00E6689E" w:rsidRDefault="00FC2E80" w:rsidP="00EE38AB">
      <w:pPr>
        <w:pStyle w:val="Subheading"/>
      </w:pPr>
      <w:bookmarkStart w:id="148" w:name="_Toc147653531"/>
      <w:bookmarkStart w:id="149" w:name="_Toc147802069"/>
      <w:bookmarkStart w:id="150" w:name="_Toc177357625"/>
      <w:bookmarkStart w:id="151" w:name="_Toc177358176"/>
      <w:smartTag w:uri="urn:schemas-microsoft-com:office:smarttags" w:element="stockticker">
        <w:r w:rsidRPr="00E6689E">
          <w:lastRenderedPageBreak/>
          <w:t>Keys</w:t>
        </w:r>
      </w:smartTag>
      <w:r w:rsidRPr="00E6689E">
        <w:t xml:space="preserve"> for deleting </w:t>
      </w:r>
      <w:smartTag w:uri="urn:schemas-microsoft-com:office:smarttags" w:element="stockticker">
        <w:r w:rsidRPr="00E6689E">
          <w:t>and</w:t>
        </w:r>
      </w:smartTag>
      <w:r w:rsidRPr="00E6689E">
        <w:t xml:space="preserve"> copying text </w:t>
      </w:r>
      <w:smartTag w:uri="urn:schemas-microsoft-com:office:smarttags" w:element="stockticker">
        <w:r w:rsidRPr="00E6689E">
          <w:t>and</w:t>
        </w:r>
      </w:smartTag>
      <w:r w:rsidRPr="00E6689E">
        <w:t xml:space="preserve"> objects</w:t>
      </w:r>
      <w:bookmarkEnd w:id="148"/>
      <w:bookmarkEnd w:id="149"/>
      <w:bookmarkEnd w:id="150"/>
      <w:bookmarkEnd w:id="151"/>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0"/>
        <w:gridCol w:w="2835"/>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 one character to the left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BACKSPACE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 one word to the left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CTRL+BACKSPACE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 one character to the right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Delete one word to the right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CTRL+DELETE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Cut selected object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CTRL+X</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Copy selected object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CTRL+C</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Paste cut or copied object</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CTRL+V</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Undo the last action</w:t>
            </w:r>
          </w:p>
        </w:tc>
        <w:tc>
          <w:tcPr>
            <w:tcW w:w="2835"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CTRL+Z</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152" w:name="_Toc147653532"/>
      <w:bookmarkStart w:id="153" w:name="_Toc147802070"/>
      <w:bookmarkStart w:id="154" w:name="_Toc177357626"/>
      <w:bookmarkStart w:id="155" w:name="_Toc177358177"/>
      <w:smartTag w:uri="urn:schemas-microsoft-com:office:smarttags" w:element="stockticker">
        <w:r w:rsidRPr="00E6689E">
          <w:t>Keys</w:t>
        </w:r>
      </w:smartTag>
      <w:r w:rsidRPr="00E6689E">
        <w:t xml:space="preserve"> for moving around in text</w:t>
      </w:r>
      <w:bookmarkEnd w:id="152"/>
      <w:bookmarkEnd w:id="153"/>
      <w:bookmarkEnd w:id="154"/>
      <w:bookmarkEnd w:id="155"/>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character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character to the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line 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UP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line down</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word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word to the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end of a line</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beginning of a line</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HOME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Up one paragraph</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CTRL+UP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Down one paragraph</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end of a text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CTRL+END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beginning of a text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CTRL+HOME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next title or body text placeholder</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CTRL+ENTER</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repeat the last Find action</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SHIFT+F4</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156" w:name="_Toc147653533"/>
      <w:bookmarkStart w:id="157" w:name="_Toc147802071"/>
      <w:bookmarkStart w:id="158" w:name="_Toc177357627"/>
      <w:bookmarkStart w:id="159" w:name="_Toc177358178"/>
      <w:smartTag w:uri="urn:schemas-microsoft-com:office:smarttags" w:element="stockticker">
        <w:r w:rsidRPr="00E6689E">
          <w:t>Keys</w:t>
        </w:r>
      </w:smartTag>
      <w:r w:rsidRPr="00E6689E">
        <w:t xml:space="preserve"> for working in an outline</w:t>
      </w:r>
      <w:bookmarkEnd w:id="156"/>
      <w:bookmarkEnd w:id="157"/>
      <w:bookmarkEnd w:id="158"/>
      <w:bookmarkEnd w:id="159"/>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Promote a paragraph</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Demote a paragraph</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selected paragraphs 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+SHIFT+UP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selected paragraphs down</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Show heading level 1</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+SHIFT+1</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Expand text below a heading</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w:t>
            </w:r>
            <w:smartTag w:uri="urn:schemas-microsoft-com:office:smarttags" w:element="stockticker">
              <w:r w:rsidRPr="00E6689E">
                <w:t>PLUS</w:t>
              </w:r>
            </w:smartTag>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Collapse text below a heading</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+SHIFT+MINUS</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Show all text or headings</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+SHIFT+A</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Turn character formatting on </w:t>
            </w:r>
            <w:r w:rsidRPr="00E6689E">
              <w:cr/>
              <w:t>or off</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SLASH (/) on the numeric keypad</w:t>
            </w:r>
          </w:p>
        </w:tc>
      </w:tr>
    </w:tbl>
    <w:p w:rsidR="00FC2E80" w:rsidRPr="00E6689E" w:rsidRDefault="00FC2E80" w:rsidP="00FC2E80">
      <w:pPr>
        <w:pStyle w:val="aaText"/>
      </w:pPr>
    </w:p>
    <w:p w:rsidR="00FC2E80" w:rsidRPr="00E6689E" w:rsidRDefault="00FC2E80" w:rsidP="00FC2E80">
      <w:pPr>
        <w:pStyle w:val="aaText"/>
      </w:pPr>
      <w:r w:rsidRPr="00E6689E">
        <w:t>Tip   You can use the same keys in slide view as you do in outline view to promote and demote paragraphs and to move selected paragraphs up and down.</w:t>
      </w:r>
    </w:p>
    <w:p w:rsidR="00FC2E80" w:rsidRPr="00E6689E" w:rsidRDefault="00FC2E80" w:rsidP="00FC2E80">
      <w:pPr>
        <w:pStyle w:val="aaText"/>
      </w:pPr>
    </w:p>
    <w:p w:rsidR="00FC2E80" w:rsidRPr="00E6689E" w:rsidRDefault="00FC2E80" w:rsidP="00EE38AB">
      <w:pPr>
        <w:pStyle w:val="Subheading"/>
      </w:pPr>
      <w:bookmarkStart w:id="160" w:name="_Toc147653534"/>
      <w:bookmarkStart w:id="161" w:name="_Toc147802072"/>
      <w:bookmarkStart w:id="162" w:name="_Toc177357628"/>
      <w:bookmarkStart w:id="163" w:name="_Toc177358179"/>
      <w:smartTag w:uri="urn:schemas-microsoft-com:office:smarttags" w:element="stockticker">
        <w:r w:rsidRPr="00E6689E">
          <w:t>Keys</w:t>
        </w:r>
      </w:smartTag>
      <w:r w:rsidRPr="00E6689E">
        <w:t xml:space="preserve"> for selecting text </w:t>
      </w:r>
      <w:smartTag w:uri="urn:schemas-microsoft-com:office:smarttags" w:element="stockticker">
        <w:r w:rsidRPr="00E6689E">
          <w:t>and</w:t>
        </w:r>
      </w:smartTag>
      <w:r w:rsidRPr="00E6689E">
        <w:t xml:space="preserve"> objects</w:t>
      </w:r>
      <w:bookmarkEnd w:id="160"/>
      <w:bookmarkEnd w:id="161"/>
      <w:bookmarkEnd w:id="162"/>
      <w:bookmarkEnd w:id="163"/>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character to the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character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end of a word</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To the beginning of a word</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line 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SHIFT+UP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One line down</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An object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TAB or SHIFT+TAB until the object you want is selected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All objects (slide view)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CTRL+A</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All slides (slide sorter view)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CTRL+A</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All text (outline view)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CTRL+A</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164" w:name="_Toc147653535"/>
      <w:bookmarkStart w:id="165" w:name="_Toc147802073"/>
      <w:bookmarkStart w:id="166" w:name="_Toc177357629"/>
      <w:bookmarkStart w:id="167" w:name="_Toc177358180"/>
      <w:smartTag w:uri="urn:schemas-microsoft-com:office:smarttags" w:element="stockticker">
        <w:r w:rsidRPr="00E6689E">
          <w:t>Keys</w:t>
        </w:r>
      </w:smartTag>
      <w:r w:rsidRPr="00E6689E">
        <w:t xml:space="preserve"> for working in windows </w:t>
      </w:r>
      <w:smartTag w:uri="urn:schemas-microsoft-com:office:smarttags" w:element="stockticker">
        <w:r w:rsidRPr="00E6689E">
          <w:t>and</w:t>
        </w:r>
      </w:smartTag>
      <w:r w:rsidRPr="00E6689E">
        <w:t xml:space="preserve"> dialog boxes</w:t>
      </w:r>
      <w:bookmarkEnd w:id="164"/>
      <w:bookmarkEnd w:id="165"/>
      <w:bookmarkEnd w:id="166"/>
      <w:bookmarkEnd w:id="167"/>
    </w:p>
    <w:p w:rsidR="00FC2E80" w:rsidRPr="00E6689E" w:rsidRDefault="00FC2E80" w:rsidP="00FC2E80">
      <w:pPr>
        <w:pStyle w:val="aaText"/>
      </w:pPr>
    </w:p>
    <w:p w:rsidR="00FC2E80" w:rsidRPr="00E6689E" w:rsidRDefault="00FC2E80" w:rsidP="00FC2E80">
      <w:pPr>
        <w:pStyle w:val="aaText"/>
        <w:rPr>
          <w:b/>
          <w:i/>
        </w:rPr>
      </w:pPr>
      <w:r w:rsidRPr="00E6689E">
        <w:rPr>
          <w:b/>
          <w:i/>
        </w:rPr>
        <w:t>In a window</w:t>
      </w:r>
      <w:r w:rsidRPr="00E6689E">
        <w:rPr>
          <w:b/>
          <w:i/>
        </w:rPr>
        <w:cr/>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next program</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+TAB</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previous program</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+SHIFT+TAB</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Show the Windows Start menu</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ESC</w:t>
              </w:r>
            </w:smartTag>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Close the active presentation window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Restore the active presentation window </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CTRL+F5</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next presentation window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CTRL+F6</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Switch to the previous presentation window </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CTRL+SHIFT+F6</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Carry out the Move command (Presentation icon menu, menu bar)</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CTRL+F7</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Carry out the Size command (Presentation icon menu, menu bar)</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CTRL+F8</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Minimize the presentation window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CTRL+F9</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Maximize the presentation window</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CTRL+F10</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a folder in the Open or Save As dialog box (File menu)</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+0 to select the folder list; then the arrow keys to select a folder</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a toolbar button in the Open or Save As dialog box (File menu)</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proofErr w:type="spellStart"/>
            <w:smartTag w:uri="urn:schemas-microsoft-com:office:smarttags" w:element="stockticker">
              <w:r w:rsidRPr="00E6689E">
                <w:t>ALT</w:t>
              </w:r>
            </w:smartTag>
            <w:r w:rsidRPr="00E6689E">
              <w:t>+number</w:t>
            </w:r>
            <w:proofErr w:type="spellEnd"/>
            <w:r w:rsidRPr="00E6689E">
              <w:t xml:space="preserve"> (1 for the leftmost button, 2 for the next, and so on)</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Update the files visible in the Open or Save As dialog box (File menu)</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F5</w:t>
            </w:r>
          </w:p>
        </w:tc>
      </w:tr>
    </w:tbl>
    <w:p w:rsidR="00FC2E80" w:rsidRPr="00E6689E" w:rsidRDefault="00FC2E80" w:rsidP="00FC2E80">
      <w:pPr>
        <w:pStyle w:val="aaText"/>
      </w:pPr>
    </w:p>
    <w:p w:rsidR="00FC2E80" w:rsidRPr="00E6689E" w:rsidRDefault="00FC2E80" w:rsidP="00FC2E80">
      <w:pPr>
        <w:pStyle w:val="aaText"/>
      </w:pPr>
      <w:r w:rsidRPr="00E6689E">
        <w:rPr>
          <w:b/>
          <w:i/>
        </w:rPr>
        <w:t>In a dialog box</w:t>
      </w:r>
      <w:r w:rsidRPr="00E6689E">
        <w:rPr>
          <w:b/>
          <w:i/>
        </w:rPr>
        <w:cr/>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next tab in a dialog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CTRL+TAB or CTRL+</w:t>
            </w:r>
            <w:smartTag w:uri="urn:schemas-microsoft-com:office:smarttags" w:element="stockticker">
              <w:r w:rsidRPr="00E6689E">
                <w:t>PAGE</w:t>
              </w:r>
            </w:smartTag>
            <w:r w:rsidRPr="00E6689E">
              <w:t xml:space="preserve"> DOWN</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Switch to the previous tab in a dialog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CTRL+SHIFT+TAB or </w:t>
            </w:r>
            <w:r w:rsidRPr="00E6689E">
              <w:lastRenderedPageBreak/>
              <w:t>CTRL+</w:t>
            </w:r>
            <w:smartTag w:uri="urn:schemas-microsoft-com:office:smarttags" w:element="stockticker">
              <w:r w:rsidRPr="00E6689E">
                <w:t>PAGE</w:t>
              </w:r>
            </w:smartTag>
            <w:r w:rsidRPr="00E6689E">
              <w:t xml:space="preserve"> UP</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lastRenderedPageBreak/>
              <w:t>Move to the next option or option group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TAB key</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to the previous option or option group</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SHIFT+TAB</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Move between options in a selected drop-down list box or between some options in a group of options </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arrow keys</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Perform the action assigned to the selected button; select or clear the check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SPACEBAR</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to an option in a selected drop-down list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first letter of the option name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an option, or select or clear a check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proofErr w:type="spellStart"/>
            <w:smartTag w:uri="urn:schemas-microsoft-com:office:smarttags" w:element="stockticker">
              <w:r w:rsidRPr="00E6689E">
                <w:t>ALT</w:t>
              </w:r>
            </w:smartTag>
            <w:r w:rsidRPr="00E6689E">
              <w:t>+the</w:t>
            </w:r>
            <w:proofErr w:type="spellEnd"/>
            <w:r w:rsidRPr="00E6689E">
              <w:t xml:space="preserve"> letter underlined in the option name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Open a selected drop-down list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+DOWN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Close a selected drop-down list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Perform the action assigned to a default button in a dialog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Cancel a command and close a dialog box</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bl>
    <w:p w:rsidR="00FC2E80" w:rsidRPr="00E6689E" w:rsidRDefault="00FC2E80" w:rsidP="00FC2E80">
      <w:pPr>
        <w:pStyle w:val="aaText"/>
      </w:pPr>
    </w:p>
    <w:p w:rsidR="00FC2E80" w:rsidRPr="00E6689E" w:rsidRDefault="00FC2E80" w:rsidP="00FC2E80">
      <w:pPr>
        <w:pStyle w:val="aaText"/>
      </w:pPr>
      <w:r w:rsidRPr="00E6689E">
        <w:rPr>
          <w:b/>
          <w:i/>
        </w:rPr>
        <w:t>In a text box</w:t>
      </w:r>
      <w:r w:rsidRPr="00E6689E">
        <w:rPr>
          <w:b/>
          <w:i/>
        </w:rPr>
        <w:cr/>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2860"/>
      </w:tblGrid>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to the beginning of the entry</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HOME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to the end of the entry</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one character to the left or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LEFT ARROW or RIGHT ARROW key</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Move one word to the left or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CTRL+LEFT ARROW or CTRL+RIGHT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from the insertion point to the beginning of the entry</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SHIFT+HOME</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from the insertion point to the end of the entry</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SHIFT+END</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or unselect one character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Select or unselect one character to the right </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SHIFT+RIGHT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or unselect one word to the left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CTRL+SHIFT+LEFT ARROW</w:t>
            </w:r>
          </w:p>
        </w:tc>
      </w:tr>
      <w:tr w:rsidR="00FC2E80" w:rsidRPr="00E6689E">
        <w:tc>
          <w:tcPr>
            <w:tcW w:w="42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or unselect one word to the right</w:t>
            </w:r>
          </w:p>
        </w:tc>
        <w:tc>
          <w:tcPr>
            <w:tcW w:w="286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CTRL+SHIFT+RIGHT ARROW</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168" w:name="_Toc147653536"/>
      <w:bookmarkStart w:id="169" w:name="_Toc147802074"/>
      <w:bookmarkStart w:id="170" w:name="_Toc177357630"/>
      <w:bookmarkStart w:id="171" w:name="_Toc177358181"/>
      <w:smartTag w:uri="urn:schemas-microsoft-com:office:smarttags" w:element="stockticker">
        <w:r w:rsidRPr="00E6689E">
          <w:t>Keys</w:t>
        </w:r>
      </w:smartTag>
      <w:r w:rsidRPr="00E6689E">
        <w:t xml:space="preserve"> for working with menus</w:t>
      </w:r>
      <w:bookmarkEnd w:id="168"/>
      <w:bookmarkEnd w:id="169"/>
      <w:bookmarkEnd w:id="170"/>
      <w:bookmarkEnd w:id="171"/>
    </w:p>
    <w:p w:rsidR="00FC2E80" w:rsidRPr="00E6689E" w:rsidRDefault="00FC2E80" w:rsidP="00FC2E80">
      <w:pPr>
        <w:pStyle w:val="aaText"/>
      </w:pPr>
    </w:p>
    <w:p w:rsidR="00FC2E80" w:rsidRPr="00E6689E" w:rsidRDefault="00FC2E80" w:rsidP="00FC2E80">
      <w:pPr>
        <w:pStyle w:val="aaText"/>
      </w:pPr>
      <w:r w:rsidRPr="00E6689E">
        <w:t xml:space="preserve">You can choose any menu command by using the keyboard. Just press </w:t>
      </w:r>
      <w:smartTag w:uri="urn:schemas-microsoft-com:office:smarttags" w:element="stockticker">
        <w:r w:rsidRPr="00E6689E">
          <w:t>ALT</w:t>
        </w:r>
      </w:smartTag>
      <w:r w:rsidRPr="00E6689E">
        <w:t xml:space="preserve"> followed by the letter underlined in the menu name, and then press the letter underlined in the command name. For example ¾ to switch to black-and-white view, press </w:t>
      </w:r>
      <w:smartTag w:uri="urn:schemas-microsoft-com:office:smarttags" w:element="stockticker">
        <w:r w:rsidRPr="00E6689E">
          <w:t>ALT</w:t>
        </w:r>
      </w:smartTag>
      <w:r w:rsidRPr="00E6689E">
        <w:t>+V, and then press B.</w:t>
      </w:r>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2970"/>
      </w:tblGrid>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a shortcut menu that shows a list of commands relevant to the selected object</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SHIFT+F10</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the program Control menu</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+SPACEBAR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the next or previous menu command</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DOWN ARROW or UP ARROW</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the menu to the left or right</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LEFT ARROW or RIGHT ARROW</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lastRenderedPageBreak/>
              <w:t>Switch between a submenu and its main menu</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LEFT ARROW or RIGHT ARROW</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172" w:name="_Toc147653537"/>
      <w:bookmarkStart w:id="173" w:name="_Toc147802075"/>
      <w:bookmarkStart w:id="174" w:name="_Toc177357631"/>
      <w:bookmarkStart w:id="175" w:name="_Toc177358182"/>
      <w:smartTag w:uri="urn:schemas-microsoft-com:office:smarttags" w:element="stockticker">
        <w:r w:rsidRPr="00E6689E">
          <w:t>Keys</w:t>
        </w:r>
      </w:smartTag>
      <w:r w:rsidRPr="00E6689E">
        <w:t xml:space="preserve"> for working with toolbars</w:t>
      </w:r>
      <w:bookmarkEnd w:id="172"/>
      <w:bookmarkEnd w:id="173"/>
      <w:bookmarkEnd w:id="174"/>
      <w:bookmarkEnd w:id="175"/>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2970"/>
      </w:tblGrid>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Make the menu bar active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F10</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the next or previous toolbar</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CTRL+TAB or CTRL+SHIFT+TAB</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the next or previous button or menu on the active toolbar</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TAB key or SHIFT+TAB</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Open the selected menu </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Perform the action assigned to the selected button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 text in the selected text box</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ENTER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Select an option in a drop-down list box or in a drop-down menu on a button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The arrow keys to move through the options, then ENTER to select the option</w:t>
            </w:r>
          </w:p>
        </w:tc>
      </w:tr>
    </w:tbl>
    <w:p w:rsidR="00FC2E80" w:rsidRPr="00E6689E" w:rsidRDefault="00FC2E80" w:rsidP="00FC2E80">
      <w:pPr>
        <w:pStyle w:val="aaText"/>
      </w:pPr>
    </w:p>
    <w:p w:rsidR="00FC2E80" w:rsidRPr="00E6689E" w:rsidRDefault="00FC2E80" w:rsidP="00FC2E80">
      <w:pPr>
        <w:pStyle w:val="aaText"/>
      </w:pPr>
    </w:p>
    <w:p w:rsidR="00FC2E80" w:rsidRPr="00E6689E" w:rsidRDefault="00FC2E80" w:rsidP="00EE38AB">
      <w:pPr>
        <w:pStyle w:val="Subheading"/>
      </w:pPr>
      <w:bookmarkStart w:id="176" w:name="_Toc147653538"/>
      <w:bookmarkStart w:id="177" w:name="_Toc147802076"/>
      <w:bookmarkStart w:id="178" w:name="_Toc177357632"/>
      <w:bookmarkStart w:id="179" w:name="_Toc177358183"/>
      <w:r w:rsidRPr="00E6689E">
        <w:t xml:space="preserve">Slide </w:t>
      </w:r>
      <w:smartTag w:uri="urn:schemas-microsoft-com:office:smarttags" w:element="stockticker">
        <w:r w:rsidRPr="00E6689E">
          <w:t>show</w:t>
        </w:r>
      </w:smartTag>
      <w:r w:rsidRPr="00E6689E">
        <w:t xml:space="preserve"> controls</w:t>
      </w:r>
      <w:bookmarkEnd w:id="176"/>
      <w:bookmarkEnd w:id="177"/>
      <w:bookmarkEnd w:id="178"/>
      <w:bookmarkEnd w:id="179"/>
    </w:p>
    <w:p w:rsidR="00FC2E80" w:rsidRPr="00E6689E" w:rsidRDefault="00FC2E80" w:rsidP="00FC2E80">
      <w:pPr>
        <w:pStyle w:val="aaText"/>
      </w:pPr>
    </w:p>
    <w:p w:rsidR="00FC2E80" w:rsidRPr="00E6689E" w:rsidRDefault="00FC2E80" w:rsidP="00FC2E80">
      <w:pPr>
        <w:pStyle w:val="aaText"/>
      </w:pPr>
      <w:r w:rsidRPr="00E6689E">
        <w:t>You can use the following shortcuts while running your slide show in full-screen mode.</w:t>
      </w:r>
    </w:p>
    <w:p w:rsidR="00FC2E80" w:rsidRPr="00E6689E" w:rsidRDefault="00FC2E80" w:rsidP="00FC2E80">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2970"/>
      </w:tblGrid>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Advance to the next slide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 xml:space="preserve">N, ENTER, or the SPACEBAR </w:t>
            </w:r>
            <w:r w:rsidRPr="00E6689E">
              <w:cr/>
              <w:t>(or click the mouse)</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Return to the previous slide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P or BACKSPACE</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Go to slide &lt;number&gt;</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&lt;number&gt;+ENTER</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a black screen, or return to the slide show from a black screen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B</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a white screen, or return to the slide show from a white screen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W</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Stop or restart an automatic slide show</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End a slide show</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Erase on-screen annotations</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E</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Go to next hidden slide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Set new timings while rehearsing</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T</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Use original timings while rehearsing</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O</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Use mouse-click to advance while rehearsing</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M</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Return to the first slide</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Both mouse buttons for 2 seconds</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Change the pointer to a pen</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CTRL+P</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Change the pen to a pointer</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CTRL+A</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Hide the pointer and button temporarily</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CTRL+H</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Hide the pointer and button always</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CTRL+L</w:t>
            </w:r>
          </w:p>
        </w:tc>
      </w:tr>
      <w:tr w:rsidR="00FC2E80" w:rsidRPr="00E6689E">
        <w:tc>
          <w:tcPr>
            <w:tcW w:w="449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Display the shortcut menu</w:t>
            </w:r>
          </w:p>
        </w:tc>
        <w:tc>
          <w:tcPr>
            <w:tcW w:w="2970" w:type="dxa"/>
          </w:tcPr>
          <w:p w:rsidR="00FC2E80" w:rsidRPr="00E6689E" w:rsidRDefault="00FC2E80" w:rsidP="00FC2E80">
            <w:pPr>
              <w:pStyle w:val="aaText"/>
              <w:tabs>
                <w:tab w:val="clear" w:pos="1008"/>
                <w:tab w:val="clear" w:pos="1440"/>
                <w:tab w:val="clear" w:pos="2160"/>
                <w:tab w:val="clear" w:pos="2880"/>
                <w:tab w:val="clear" w:pos="3600"/>
                <w:tab w:val="clear" w:pos="4320"/>
              </w:tabs>
              <w:ind w:left="0"/>
            </w:pPr>
            <w:r w:rsidRPr="00E6689E">
              <w:t>SHIFT+F10 (or right-click)</w:t>
            </w:r>
          </w:p>
        </w:tc>
      </w:tr>
    </w:tbl>
    <w:p w:rsidR="00FC2E80" w:rsidRPr="00E6689E" w:rsidRDefault="00FC2E80" w:rsidP="00FC2E80">
      <w:pPr>
        <w:pStyle w:val="aaText"/>
      </w:pPr>
      <w:r w:rsidRPr="00E6689E">
        <w:t>Tip   You can press F1 during a slide show to see a list of controls.</w:t>
      </w:r>
    </w:p>
    <w:p w:rsidR="00794343" w:rsidRPr="00E6689E" w:rsidRDefault="00794343">
      <w:pPr>
        <w:sectPr w:rsidR="00794343" w:rsidRPr="00E6689E" w:rsidSect="00FC2E80">
          <w:type w:val="oddPage"/>
          <w:pgSz w:w="11906" w:h="16838"/>
          <w:pgMar w:top="1440" w:right="1800" w:bottom="1440" w:left="1800" w:header="708" w:footer="708" w:gutter="0"/>
          <w:cols w:space="708"/>
          <w:docGrid w:linePitch="360"/>
        </w:sectPr>
      </w:pPr>
    </w:p>
    <w:p w:rsidR="00794343" w:rsidRPr="00116860" w:rsidRDefault="00794343" w:rsidP="00EE38AB">
      <w:pPr>
        <w:pStyle w:val="MajorHeading"/>
      </w:pPr>
      <w:bookmarkStart w:id="180" w:name="_Toc147653530"/>
      <w:bookmarkStart w:id="181" w:name="_Toc147802068"/>
      <w:bookmarkStart w:id="182" w:name="_Toc147810562"/>
      <w:bookmarkStart w:id="183" w:name="_Toc147811667"/>
      <w:bookmarkStart w:id="184" w:name="_Toc147812031"/>
      <w:bookmarkStart w:id="185" w:name="_Toc147821679"/>
      <w:bookmarkStart w:id="186" w:name="_Toc177358184"/>
      <w:r w:rsidRPr="00116860">
        <w:lastRenderedPageBreak/>
        <w:t>Keyboard Shortcuts</w:t>
      </w:r>
      <w:bookmarkEnd w:id="180"/>
      <w:bookmarkEnd w:id="181"/>
      <w:bookmarkEnd w:id="182"/>
      <w:bookmarkEnd w:id="183"/>
      <w:bookmarkEnd w:id="184"/>
      <w:bookmarkEnd w:id="185"/>
      <w:r w:rsidRPr="00116860">
        <w:t xml:space="preserve"> for Project</w:t>
      </w:r>
      <w:bookmarkEnd w:id="186"/>
    </w:p>
    <w:p w:rsidR="00794343" w:rsidRPr="00E6689E" w:rsidRDefault="00794343" w:rsidP="00EE38AB">
      <w:pPr>
        <w:pStyle w:val="MajorHeading"/>
        <w:sectPr w:rsidR="00794343" w:rsidRPr="00E6689E">
          <w:headerReference w:type="first" r:id="rId14"/>
          <w:footnotePr>
            <w:numRestart w:val="eachSect"/>
          </w:footnotePr>
          <w:type w:val="oddPage"/>
          <w:pgSz w:w="11909" w:h="16834"/>
          <w:pgMar w:top="1440" w:right="1417" w:bottom="1440" w:left="1701" w:header="720" w:footer="720" w:gutter="0"/>
          <w:cols w:space="720"/>
          <w:titlePg/>
        </w:sectPr>
      </w:pPr>
    </w:p>
    <w:p w:rsidR="00794343" w:rsidRPr="00E6689E" w:rsidRDefault="00794343" w:rsidP="00EE38AB">
      <w:pPr>
        <w:pStyle w:val="Subheading"/>
      </w:pPr>
      <w:bookmarkStart w:id="187" w:name="_Toc147810563"/>
      <w:bookmarkStart w:id="188" w:name="_Toc147811668"/>
      <w:bookmarkStart w:id="189" w:name="_Toc147812032"/>
      <w:bookmarkStart w:id="190" w:name="_Toc147821680"/>
      <w:bookmarkStart w:id="191" w:name="_Toc177357633"/>
      <w:bookmarkStart w:id="192" w:name="_Toc177358185"/>
      <w:r w:rsidRPr="00E6689E">
        <w:lastRenderedPageBreak/>
        <w:t>Accessing Menus</w:t>
      </w:r>
      <w:bookmarkEnd w:id="187"/>
      <w:bookmarkEnd w:id="188"/>
      <w:bookmarkEnd w:id="189"/>
      <w:bookmarkEnd w:id="190"/>
      <w:bookmarkEnd w:id="191"/>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7"/>
        <w:gridCol w:w="4295"/>
      </w:tblGrid>
      <w:tr w:rsidR="00794343" w:rsidRPr="00E6689E">
        <w:tc>
          <w:tcPr>
            <w:tcW w:w="4503" w:type="dxa"/>
          </w:tcPr>
          <w:p w:rsidR="00794343" w:rsidRPr="00E6689E" w:rsidRDefault="00794343" w:rsidP="00794343">
            <w:r w:rsidRPr="00E6689E">
              <w:t>Make the menu bar active</w:t>
            </w:r>
          </w:p>
        </w:tc>
        <w:tc>
          <w:tcPr>
            <w:tcW w:w="4504" w:type="dxa"/>
          </w:tcPr>
          <w:p w:rsidR="00794343" w:rsidRPr="00E6689E" w:rsidRDefault="00794343" w:rsidP="00794343">
            <w:r w:rsidRPr="00E6689E">
              <w:t>F10 or Alt</w:t>
            </w:r>
          </w:p>
        </w:tc>
      </w:tr>
      <w:tr w:rsidR="00794343" w:rsidRPr="00E6689E">
        <w:tc>
          <w:tcPr>
            <w:tcW w:w="4503" w:type="dxa"/>
          </w:tcPr>
          <w:p w:rsidR="00794343" w:rsidRPr="00E6689E" w:rsidRDefault="00794343" w:rsidP="00794343">
            <w:r w:rsidRPr="00E6689E">
              <w:t>Show the program Control menu (on the program title bar)</w:t>
            </w:r>
          </w:p>
        </w:tc>
        <w:tc>
          <w:tcPr>
            <w:tcW w:w="4504" w:type="dxa"/>
          </w:tcPr>
          <w:p w:rsidR="00794343" w:rsidRPr="00E6689E" w:rsidRDefault="00794343" w:rsidP="00794343">
            <w:smartTag w:uri="urn:schemas-microsoft-com:office:smarttags" w:element="stockticker">
              <w:r w:rsidRPr="00E6689E">
                <w:t>ALT</w:t>
              </w:r>
            </w:smartTag>
            <w:r w:rsidRPr="00E6689E">
              <w:t>+SPACEBAR</w:t>
            </w:r>
          </w:p>
        </w:tc>
      </w:tr>
      <w:tr w:rsidR="00794343" w:rsidRPr="00E6689E">
        <w:tc>
          <w:tcPr>
            <w:tcW w:w="4503" w:type="dxa"/>
          </w:tcPr>
          <w:p w:rsidR="00794343" w:rsidRPr="00E6689E" w:rsidRDefault="00794343" w:rsidP="00794343">
            <w:r w:rsidRPr="00E6689E">
              <w:t xml:space="preserve">Select the next or previous command on the menu or submenu </w:t>
            </w:r>
          </w:p>
        </w:tc>
        <w:tc>
          <w:tcPr>
            <w:tcW w:w="4504" w:type="dxa"/>
          </w:tcPr>
          <w:p w:rsidR="00794343" w:rsidRPr="00E6689E" w:rsidRDefault="00794343" w:rsidP="00794343">
            <w:r w:rsidRPr="00E6689E">
              <w:t>DOWN ARROW or UP ARROW (with the menu or submenu displayed)</w:t>
            </w:r>
          </w:p>
        </w:tc>
      </w:tr>
      <w:tr w:rsidR="00794343" w:rsidRPr="00E6689E">
        <w:tc>
          <w:tcPr>
            <w:tcW w:w="4503" w:type="dxa"/>
          </w:tcPr>
          <w:p w:rsidR="00794343" w:rsidRPr="00E6689E" w:rsidRDefault="00794343" w:rsidP="00794343">
            <w:r w:rsidRPr="00E6689E">
              <w:t>Select the menu to the left or right or (with a submenu visible) switch between the main menu and the submenu</w:t>
            </w:r>
          </w:p>
        </w:tc>
        <w:tc>
          <w:tcPr>
            <w:tcW w:w="4504" w:type="dxa"/>
          </w:tcPr>
          <w:p w:rsidR="00794343" w:rsidRPr="00E6689E" w:rsidRDefault="00794343" w:rsidP="00794343">
            <w:r w:rsidRPr="00E6689E">
              <w:t>LEFT ARROW or RIGHT ARROW</w:t>
            </w:r>
          </w:p>
        </w:tc>
      </w:tr>
      <w:tr w:rsidR="00794343" w:rsidRPr="00E6689E">
        <w:tc>
          <w:tcPr>
            <w:tcW w:w="4503" w:type="dxa"/>
          </w:tcPr>
          <w:p w:rsidR="00794343" w:rsidRPr="00E6689E" w:rsidRDefault="00794343" w:rsidP="00794343">
            <w:r w:rsidRPr="00E6689E">
              <w:t>Select the first or last command on the menu or submenu</w:t>
            </w:r>
          </w:p>
        </w:tc>
        <w:tc>
          <w:tcPr>
            <w:tcW w:w="4504" w:type="dxa"/>
          </w:tcPr>
          <w:p w:rsidR="00794343" w:rsidRPr="00E6689E" w:rsidRDefault="00794343" w:rsidP="00794343">
            <w:r w:rsidRPr="00E6689E">
              <w:t>HOME or END</w:t>
            </w:r>
          </w:p>
        </w:tc>
      </w:tr>
      <w:tr w:rsidR="00794343" w:rsidRPr="00E6689E">
        <w:tc>
          <w:tcPr>
            <w:tcW w:w="4503" w:type="dxa"/>
          </w:tcPr>
          <w:p w:rsidR="00794343" w:rsidRPr="00E6689E" w:rsidRDefault="00794343" w:rsidP="00794343">
            <w:r w:rsidRPr="00E6689E">
              <w:t>Close the visible menu and submenu at the same time</w:t>
            </w:r>
          </w:p>
        </w:tc>
        <w:tc>
          <w:tcPr>
            <w:tcW w:w="4504" w:type="dxa"/>
          </w:tcPr>
          <w:p w:rsidR="00794343" w:rsidRPr="00E6689E" w:rsidRDefault="00794343" w:rsidP="00794343">
            <w:smartTag w:uri="urn:schemas-microsoft-com:office:smarttags" w:element="stockticker">
              <w:r w:rsidRPr="00E6689E">
                <w:t>ALT</w:t>
              </w:r>
            </w:smartTag>
          </w:p>
        </w:tc>
      </w:tr>
      <w:tr w:rsidR="00794343" w:rsidRPr="00E6689E">
        <w:tc>
          <w:tcPr>
            <w:tcW w:w="4503" w:type="dxa"/>
          </w:tcPr>
          <w:p w:rsidR="00794343" w:rsidRPr="00E6689E" w:rsidRDefault="00794343" w:rsidP="00794343">
            <w:r w:rsidRPr="00E6689E">
              <w:t>Close the visible menu or  (with a submenu visible) close the submenu only</w:t>
            </w:r>
          </w:p>
        </w:tc>
        <w:tc>
          <w:tcPr>
            <w:tcW w:w="4504" w:type="dxa"/>
          </w:tcPr>
          <w:p w:rsidR="00794343" w:rsidRPr="00E6689E" w:rsidRDefault="00794343" w:rsidP="00794343">
            <w:smartTag w:uri="urn:schemas-microsoft-com:office:smarttags" w:element="stockticker">
              <w:r w:rsidRPr="00E6689E">
                <w:t>ESC</w:t>
              </w:r>
            </w:smartTag>
          </w:p>
        </w:tc>
      </w:tr>
    </w:tbl>
    <w:p w:rsidR="00794343" w:rsidRPr="00E6689E" w:rsidRDefault="00794343" w:rsidP="00794343">
      <w:r w:rsidRPr="00E6689E">
        <w:t xml:space="preserve">Tip   You can select any command on a menu or visible toolbar with the keyboard. To select a command on a menu, press </w:t>
      </w:r>
      <w:smartTag w:uri="urn:schemas-microsoft-com:office:smarttags" w:element="stockticker">
        <w:r w:rsidRPr="00E6689E">
          <w:t>ALT</w:t>
        </w:r>
      </w:smartTag>
      <w:r w:rsidRPr="00E6689E">
        <w:t xml:space="preserve"> to select the menu bar, press the underlined letter in the menu title that contains the command you want, and then press the underlined letter in the command name that you want. To select a command on a toolbar, press CTRL+TAB until the toolbar you want is selected, and then press TAB to select the toolbar command you want.</w:t>
      </w:r>
    </w:p>
    <w:p w:rsidR="00794343" w:rsidRPr="00E6689E" w:rsidRDefault="00794343" w:rsidP="00794343"/>
    <w:p w:rsidR="00794343" w:rsidRPr="00E6689E" w:rsidRDefault="00794343" w:rsidP="00EE38AB">
      <w:pPr>
        <w:pStyle w:val="Subheading"/>
      </w:pPr>
      <w:bookmarkStart w:id="193" w:name="_Toc147810564"/>
      <w:bookmarkStart w:id="194" w:name="_Toc147811669"/>
      <w:bookmarkStart w:id="195" w:name="_Toc147812033"/>
      <w:bookmarkStart w:id="196" w:name="_Toc147821681"/>
      <w:bookmarkStart w:id="197" w:name="_Toc177357634"/>
      <w:bookmarkStart w:id="198" w:name="_Toc177358186"/>
      <w:r w:rsidRPr="00E6689E">
        <w:t>Accessing Toolbars</w:t>
      </w:r>
      <w:bookmarkEnd w:id="193"/>
      <w:bookmarkEnd w:id="194"/>
      <w:bookmarkEnd w:id="195"/>
      <w:bookmarkEnd w:id="196"/>
      <w:bookmarkEnd w:id="197"/>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7"/>
        <w:gridCol w:w="4315"/>
      </w:tblGrid>
      <w:tr w:rsidR="00794343" w:rsidRPr="00E6689E">
        <w:tc>
          <w:tcPr>
            <w:tcW w:w="4503" w:type="dxa"/>
          </w:tcPr>
          <w:p w:rsidR="00794343" w:rsidRPr="00E6689E" w:rsidRDefault="00794343" w:rsidP="00794343">
            <w:r w:rsidRPr="00E6689E">
              <w:t>Make the menu bar active</w:t>
            </w:r>
          </w:p>
        </w:tc>
        <w:tc>
          <w:tcPr>
            <w:tcW w:w="4504" w:type="dxa"/>
          </w:tcPr>
          <w:p w:rsidR="00794343" w:rsidRPr="00E6689E" w:rsidRDefault="00794343" w:rsidP="00794343">
            <w:r w:rsidRPr="00E6689E">
              <w:t xml:space="preserve">F10 or </w:t>
            </w:r>
            <w:smartTag w:uri="urn:schemas-microsoft-com:office:smarttags" w:element="stockticker">
              <w:r w:rsidRPr="00E6689E">
                <w:t>ALT</w:t>
              </w:r>
            </w:smartTag>
          </w:p>
        </w:tc>
      </w:tr>
      <w:tr w:rsidR="00794343" w:rsidRPr="00E6689E">
        <w:tc>
          <w:tcPr>
            <w:tcW w:w="4503" w:type="dxa"/>
          </w:tcPr>
          <w:p w:rsidR="00794343" w:rsidRPr="00E6689E" w:rsidRDefault="00794343" w:rsidP="00794343">
            <w:r w:rsidRPr="00E6689E">
              <w:t>Select the next or previous toolbar</w:t>
            </w:r>
          </w:p>
        </w:tc>
        <w:tc>
          <w:tcPr>
            <w:tcW w:w="4504" w:type="dxa"/>
          </w:tcPr>
          <w:p w:rsidR="00794343" w:rsidRPr="00E6689E" w:rsidRDefault="00794343" w:rsidP="00794343">
            <w:r w:rsidRPr="00E6689E">
              <w:t xml:space="preserve">Press </w:t>
            </w:r>
            <w:smartTag w:uri="urn:schemas-microsoft-com:office:smarttags" w:element="stockticker">
              <w:r w:rsidRPr="00E6689E">
                <w:t>ALT</w:t>
              </w:r>
            </w:smartTag>
            <w:r w:rsidRPr="00E6689E">
              <w:t xml:space="preserve"> to activate command navigation, and then press CTRL+TAB or </w:t>
            </w:r>
            <w:r w:rsidRPr="00E6689E">
              <w:cr/>
              <w:t>CTRL+SHIFT+TAB</w:t>
            </w:r>
          </w:p>
        </w:tc>
      </w:tr>
      <w:tr w:rsidR="00794343" w:rsidRPr="00E6689E">
        <w:tc>
          <w:tcPr>
            <w:tcW w:w="4503" w:type="dxa"/>
          </w:tcPr>
          <w:p w:rsidR="00794343" w:rsidRPr="00E6689E" w:rsidRDefault="00794343" w:rsidP="00794343">
            <w:r w:rsidRPr="00E6689E">
              <w:t>Select the next or previous button or the menu on the toolbar</w:t>
            </w:r>
          </w:p>
        </w:tc>
        <w:tc>
          <w:tcPr>
            <w:tcW w:w="4504" w:type="dxa"/>
          </w:tcPr>
          <w:p w:rsidR="00794343" w:rsidRPr="00E6689E" w:rsidRDefault="00794343" w:rsidP="00794343">
            <w:r w:rsidRPr="00E6689E">
              <w:t>TAB or SHIFT+TAB (when a toolbar is active)</w:t>
            </w:r>
          </w:p>
        </w:tc>
      </w:tr>
      <w:tr w:rsidR="00794343" w:rsidRPr="00E6689E">
        <w:tc>
          <w:tcPr>
            <w:tcW w:w="4503" w:type="dxa"/>
          </w:tcPr>
          <w:p w:rsidR="00794343" w:rsidRPr="00E6689E" w:rsidRDefault="00794343" w:rsidP="00794343">
            <w:r w:rsidRPr="00E6689E">
              <w:t>Open the selected menu</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Perform the action assigned to the selected button</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Enter text in the selected text box</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Select an option from a list box or from a menu</w:t>
            </w:r>
          </w:p>
        </w:tc>
        <w:tc>
          <w:tcPr>
            <w:tcW w:w="4504" w:type="dxa"/>
          </w:tcPr>
          <w:p w:rsidR="00794343" w:rsidRPr="00E6689E" w:rsidRDefault="00794343" w:rsidP="00794343">
            <w:r w:rsidRPr="00E6689E">
              <w:t>Arrow keys to move through options in the list or menu, and then press ENTER to select the option you want (when a list box is selected)</w:t>
            </w:r>
          </w:p>
        </w:tc>
      </w:tr>
    </w:tbl>
    <w:p w:rsidR="00794343" w:rsidRPr="00E6689E" w:rsidRDefault="00794343" w:rsidP="00794343"/>
    <w:p w:rsidR="00794343" w:rsidRPr="00E6689E" w:rsidRDefault="00794343" w:rsidP="00EE38AB">
      <w:pPr>
        <w:pStyle w:val="Subheading"/>
      </w:pPr>
      <w:bookmarkStart w:id="199" w:name="_Toc147810565"/>
      <w:bookmarkStart w:id="200" w:name="_Toc147811670"/>
      <w:bookmarkStart w:id="201" w:name="_Toc147812034"/>
      <w:bookmarkStart w:id="202" w:name="_Toc147821682"/>
      <w:bookmarkStart w:id="203" w:name="_Toc177357635"/>
      <w:bookmarkStart w:id="204" w:name="_Toc177358187"/>
      <w:r w:rsidRPr="00E6689E">
        <w:t xml:space="preserve">Navigating Views </w:t>
      </w:r>
      <w:smartTag w:uri="urn:schemas-microsoft-com:office:smarttags" w:element="stockticker">
        <w:r w:rsidRPr="00E6689E">
          <w:t>And</w:t>
        </w:r>
      </w:smartTag>
      <w:r w:rsidRPr="00E6689E">
        <w:t xml:space="preserve"> Windows</w:t>
      </w:r>
      <w:bookmarkEnd w:id="199"/>
      <w:bookmarkEnd w:id="200"/>
      <w:bookmarkEnd w:id="201"/>
      <w:bookmarkEnd w:id="202"/>
      <w:bookmarkEnd w:id="203"/>
      <w:bookmarkEnd w:id="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9"/>
        <w:gridCol w:w="4303"/>
      </w:tblGrid>
      <w:tr w:rsidR="00794343" w:rsidRPr="00E6689E" w:rsidTr="00BE4EA0">
        <w:tc>
          <w:tcPr>
            <w:tcW w:w="4219" w:type="dxa"/>
          </w:tcPr>
          <w:p w:rsidR="00794343" w:rsidRPr="00E6689E" w:rsidRDefault="00794343" w:rsidP="00794343">
            <w:r w:rsidRPr="00E6689E">
              <w:t>Activate the application control menu</w:t>
            </w:r>
          </w:p>
        </w:tc>
        <w:tc>
          <w:tcPr>
            <w:tcW w:w="4303" w:type="dxa"/>
          </w:tcPr>
          <w:p w:rsidR="00794343" w:rsidRPr="00E6689E" w:rsidRDefault="00794343" w:rsidP="00794343">
            <w:smartTag w:uri="urn:schemas-microsoft-com:office:smarttags" w:element="stockticker">
              <w:r w:rsidRPr="00E6689E">
                <w:t>ALT</w:t>
              </w:r>
            </w:smartTag>
            <w:r w:rsidRPr="00E6689E">
              <w:t>+SPACEBAR</w:t>
            </w:r>
          </w:p>
        </w:tc>
      </w:tr>
      <w:tr w:rsidR="00794343" w:rsidRPr="00E6689E" w:rsidTr="00BE4EA0">
        <w:tc>
          <w:tcPr>
            <w:tcW w:w="4219" w:type="dxa"/>
          </w:tcPr>
          <w:p w:rsidR="00794343" w:rsidRPr="00E6689E" w:rsidRDefault="00794343" w:rsidP="00794343">
            <w:r w:rsidRPr="00E6689E">
              <w:t>Activate the context-sensitive Help pointer</w:t>
            </w:r>
          </w:p>
        </w:tc>
        <w:tc>
          <w:tcPr>
            <w:tcW w:w="4303" w:type="dxa"/>
          </w:tcPr>
          <w:p w:rsidR="00794343" w:rsidRPr="00E6689E" w:rsidRDefault="00794343" w:rsidP="00794343">
            <w:r w:rsidRPr="00E6689E">
              <w:t>SHIFT+F1</w:t>
            </w:r>
          </w:p>
        </w:tc>
      </w:tr>
      <w:tr w:rsidR="00794343" w:rsidRPr="00E6689E" w:rsidTr="00BE4EA0">
        <w:tc>
          <w:tcPr>
            <w:tcW w:w="4219" w:type="dxa"/>
          </w:tcPr>
          <w:p w:rsidR="00794343" w:rsidRPr="00E6689E" w:rsidRDefault="00794343" w:rsidP="00794343">
            <w:r w:rsidRPr="00E6689E">
              <w:t>Activate the entry bar to edit text in a field</w:t>
            </w:r>
          </w:p>
        </w:tc>
        <w:tc>
          <w:tcPr>
            <w:tcW w:w="4303" w:type="dxa"/>
          </w:tcPr>
          <w:p w:rsidR="00794343" w:rsidRPr="00E6689E" w:rsidRDefault="00794343" w:rsidP="00794343">
            <w:r w:rsidRPr="00E6689E">
              <w:t>F2</w:t>
            </w:r>
          </w:p>
        </w:tc>
      </w:tr>
      <w:tr w:rsidR="00794343" w:rsidRPr="00E6689E" w:rsidTr="00BE4EA0">
        <w:tc>
          <w:tcPr>
            <w:tcW w:w="4219" w:type="dxa"/>
          </w:tcPr>
          <w:p w:rsidR="00794343" w:rsidRPr="00E6689E" w:rsidRDefault="00794343" w:rsidP="00794343">
            <w:r w:rsidRPr="00E6689E">
              <w:t>Activate the menu bar</w:t>
            </w:r>
          </w:p>
        </w:tc>
        <w:tc>
          <w:tcPr>
            <w:tcW w:w="4303" w:type="dxa"/>
          </w:tcPr>
          <w:p w:rsidR="00794343" w:rsidRPr="00E6689E" w:rsidRDefault="00794343" w:rsidP="00794343">
            <w:r w:rsidRPr="00E6689E">
              <w:t xml:space="preserve">F10 or </w:t>
            </w:r>
            <w:r w:rsidRPr="00E6689E">
              <w:cr/>
            </w:r>
            <w:smartTag w:uri="urn:schemas-microsoft-com:office:smarttags" w:element="stockticker">
              <w:r w:rsidRPr="00E6689E">
                <w:t>ALT</w:t>
              </w:r>
            </w:smartTag>
          </w:p>
        </w:tc>
      </w:tr>
      <w:tr w:rsidR="00794343" w:rsidRPr="00E6689E" w:rsidTr="00BE4EA0">
        <w:tc>
          <w:tcPr>
            <w:tcW w:w="4219" w:type="dxa"/>
          </w:tcPr>
          <w:p w:rsidR="00794343" w:rsidRPr="00E6689E" w:rsidRDefault="00794343" w:rsidP="00794343">
            <w:r w:rsidRPr="00E6689E">
              <w:t>Activate the next project window</w:t>
            </w:r>
          </w:p>
        </w:tc>
        <w:tc>
          <w:tcPr>
            <w:tcW w:w="4303" w:type="dxa"/>
          </w:tcPr>
          <w:p w:rsidR="00794343" w:rsidRPr="00E6689E" w:rsidRDefault="00794343" w:rsidP="00794343">
            <w:r w:rsidRPr="00E6689E">
              <w:t>CTRL+F6</w:t>
            </w:r>
          </w:p>
        </w:tc>
      </w:tr>
      <w:tr w:rsidR="00794343" w:rsidRPr="00E6689E" w:rsidTr="00BE4EA0">
        <w:tc>
          <w:tcPr>
            <w:tcW w:w="4219" w:type="dxa"/>
          </w:tcPr>
          <w:p w:rsidR="00794343" w:rsidRPr="00E6689E" w:rsidRDefault="00794343" w:rsidP="00794343">
            <w:r w:rsidRPr="00E6689E">
              <w:t>Activate the other pane in a combination view</w:t>
            </w:r>
          </w:p>
        </w:tc>
        <w:tc>
          <w:tcPr>
            <w:tcW w:w="4303" w:type="dxa"/>
          </w:tcPr>
          <w:p w:rsidR="00794343" w:rsidRPr="00E6689E" w:rsidRDefault="00794343" w:rsidP="00794343">
            <w:r w:rsidRPr="00E6689E">
              <w:t>F6</w:t>
            </w:r>
          </w:p>
        </w:tc>
      </w:tr>
      <w:tr w:rsidR="00794343" w:rsidRPr="00E6689E" w:rsidTr="00BE4EA0">
        <w:tc>
          <w:tcPr>
            <w:tcW w:w="4219" w:type="dxa"/>
          </w:tcPr>
          <w:p w:rsidR="00794343" w:rsidRPr="00E6689E" w:rsidRDefault="00794343" w:rsidP="00794343">
            <w:r w:rsidRPr="00E6689E">
              <w:t>Activate the previous project window</w:t>
            </w:r>
          </w:p>
        </w:tc>
        <w:tc>
          <w:tcPr>
            <w:tcW w:w="4303" w:type="dxa"/>
          </w:tcPr>
          <w:p w:rsidR="00794343" w:rsidRPr="00E6689E" w:rsidRDefault="00794343" w:rsidP="00794343">
            <w:r w:rsidRPr="00E6689E">
              <w:t>CTRL+SHIFT+F6</w:t>
            </w:r>
          </w:p>
        </w:tc>
      </w:tr>
      <w:tr w:rsidR="00794343" w:rsidRPr="00E6689E" w:rsidTr="00BE4EA0">
        <w:tc>
          <w:tcPr>
            <w:tcW w:w="4219" w:type="dxa"/>
          </w:tcPr>
          <w:p w:rsidR="00794343" w:rsidRPr="00E6689E" w:rsidRDefault="00794343" w:rsidP="00794343">
            <w:r w:rsidRPr="00E6689E">
              <w:t>Activate the project control menu</w:t>
            </w:r>
          </w:p>
        </w:tc>
        <w:tc>
          <w:tcPr>
            <w:tcW w:w="4303" w:type="dxa"/>
          </w:tcPr>
          <w:p w:rsidR="00794343" w:rsidRPr="00E6689E" w:rsidRDefault="00794343" w:rsidP="00794343">
            <w:smartTag w:uri="urn:schemas-microsoft-com:office:smarttags" w:element="stockticker">
              <w:r w:rsidRPr="00E6689E">
                <w:t>ALT</w:t>
              </w:r>
            </w:smartTag>
            <w:r w:rsidRPr="00E6689E">
              <w:t>+HYPHEN</w:t>
            </w:r>
          </w:p>
        </w:tc>
      </w:tr>
      <w:tr w:rsidR="00794343" w:rsidRPr="00E6689E" w:rsidTr="00BE4EA0">
        <w:tc>
          <w:tcPr>
            <w:tcW w:w="4219" w:type="dxa"/>
          </w:tcPr>
          <w:p w:rsidR="00794343" w:rsidRPr="00E6689E" w:rsidRDefault="00794343" w:rsidP="00794343">
            <w:r w:rsidRPr="00E6689E">
              <w:t>Activate the split bar</w:t>
            </w:r>
          </w:p>
        </w:tc>
        <w:tc>
          <w:tcPr>
            <w:tcW w:w="4303" w:type="dxa"/>
          </w:tcPr>
          <w:p w:rsidR="00794343" w:rsidRPr="00E6689E" w:rsidRDefault="00794343" w:rsidP="00794343">
            <w:r w:rsidRPr="00E6689E">
              <w:t>SHIFT+F6</w:t>
            </w:r>
          </w:p>
        </w:tc>
      </w:tr>
      <w:tr w:rsidR="00794343" w:rsidRPr="00E6689E" w:rsidTr="00BE4EA0">
        <w:tc>
          <w:tcPr>
            <w:tcW w:w="4219" w:type="dxa"/>
          </w:tcPr>
          <w:p w:rsidR="00794343" w:rsidRPr="00E6689E" w:rsidRDefault="00794343" w:rsidP="00794343">
            <w:r w:rsidRPr="00E6689E">
              <w:lastRenderedPageBreak/>
              <w:t>Close the program window</w:t>
            </w:r>
          </w:p>
        </w:tc>
        <w:tc>
          <w:tcPr>
            <w:tcW w:w="4303" w:type="dxa"/>
          </w:tcPr>
          <w:p w:rsidR="00794343" w:rsidRPr="00E6689E" w:rsidRDefault="00794343" w:rsidP="00794343">
            <w:smartTag w:uri="urn:schemas-microsoft-com:office:smarttags" w:element="stockticker">
              <w:r w:rsidRPr="00E6689E">
                <w:t>ALT</w:t>
              </w:r>
            </w:smartTag>
            <w:r w:rsidRPr="00E6689E">
              <w:t>+F4</w:t>
            </w:r>
          </w:p>
        </w:tc>
      </w:tr>
      <w:tr w:rsidR="00794343" w:rsidRPr="00E6689E" w:rsidTr="00BE4EA0">
        <w:tc>
          <w:tcPr>
            <w:tcW w:w="4219" w:type="dxa"/>
          </w:tcPr>
          <w:p w:rsidR="00794343" w:rsidRPr="00E6689E" w:rsidRDefault="00794343" w:rsidP="00794343">
            <w:r w:rsidRPr="00E6689E">
              <w:t>Close the project window</w:t>
            </w:r>
          </w:p>
        </w:tc>
        <w:tc>
          <w:tcPr>
            <w:tcW w:w="4303" w:type="dxa"/>
          </w:tcPr>
          <w:p w:rsidR="00794343" w:rsidRPr="00E6689E" w:rsidRDefault="00794343" w:rsidP="00794343">
            <w:r w:rsidRPr="00E6689E">
              <w:t>CTRL+F4</w:t>
            </w:r>
          </w:p>
        </w:tc>
      </w:tr>
      <w:tr w:rsidR="00794343" w:rsidRPr="00E6689E" w:rsidTr="00BE4EA0">
        <w:tc>
          <w:tcPr>
            <w:tcW w:w="4219" w:type="dxa"/>
          </w:tcPr>
          <w:p w:rsidR="00794343" w:rsidRPr="00E6689E" w:rsidRDefault="00794343" w:rsidP="00794343">
            <w:r w:rsidRPr="00E6689E">
              <w:t>Display all tasks or all resources</w:t>
            </w:r>
          </w:p>
        </w:tc>
        <w:tc>
          <w:tcPr>
            <w:tcW w:w="4303" w:type="dxa"/>
          </w:tcPr>
          <w:p w:rsidR="00794343" w:rsidRPr="00E6689E" w:rsidRDefault="00794343" w:rsidP="00794343">
            <w:r w:rsidRPr="00E6689E">
              <w:t>F3</w:t>
            </w:r>
          </w:p>
        </w:tc>
      </w:tr>
      <w:tr w:rsidR="00794343" w:rsidRPr="00E6689E" w:rsidTr="00BE4EA0">
        <w:tc>
          <w:tcPr>
            <w:tcW w:w="4219" w:type="dxa"/>
          </w:tcPr>
          <w:p w:rsidR="00794343" w:rsidRPr="00E6689E" w:rsidRDefault="00794343" w:rsidP="00794343">
            <w:r w:rsidRPr="00E6689E">
              <w:t>Display the Column Definition dialog box</w:t>
            </w:r>
          </w:p>
        </w:tc>
        <w:tc>
          <w:tcPr>
            <w:tcW w:w="4303" w:type="dxa"/>
          </w:tcPr>
          <w:p w:rsidR="00794343" w:rsidRPr="00E6689E" w:rsidRDefault="00794343" w:rsidP="00794343">
            <w:smartTag w:uri="urn:schemas-microsoft-com:office:smarttags" w:element="stockticker">
              <w:r w:rsidRPr="00E6689E">
                <w:t>ALT</w:t>
              </w:r>
            </w:smartTag>
            <w:r w:rsidRPr="00E6689E">
              <w:t>+F3</w:t>
            </w:r>
          </w:p>
        </w:tc>
      </w:tr>
      <w:tr w:rsidR="00794343" w:rsidRPr="00E6689E" w:rsidTr="00BE4EA0">
        <w:tc>
          <w:tcPr>
            <w:tcW w:w="4219" w:type="dxa"/>
          </w:tcPr>
          <w:p w:rsidR="00794343" w:rsidRPr="00E6689E" w:rsidRDefault="00794343" w:rsidP="00794343">
            <w:r w:rsidRPr="00E6689E">
              <w:t>Maximize the project window</w:t>
            </w:r>
          </w:p>
        </w:tc>
        <w:tc>
          <w:tcPr>
            <w:tcW w:w="4303" w:type="dxa"/>
          </w:tcPr>
          <w:p w:rsidR="00794343" w:rsidRPr="00E6689E" w:rsidRDefault="00794343" w:rsidP="00794343">
            <w:r w:rsidRPr="00E6689E">
              <w:t>CTRL+F10</w:t>
            </w:r>
          </w:p>
        </w:tc>
      </w:tr>
      <w:tr w:rsidR="00794343" w:rsidRPr="00E6689E" w:rsidTr="00BE4EA0">
        <w:tc>
          <w:tcPr>
            <w:tcW w:w="4219" w:type="dxa"/>
          </w:tcPr>
          <w:p w:rsidR="00794343" w:rsidRPr="00E6689E" w:rsidRDefault="00794343" w:rsidP="00794343">
            <w:r w:rsidRPr="00E6689E">
              <w:t>Move the project window</w:t>
            </w:r>
          </w:p>
        </w:tc>
        <w:tc>
          <w:tcPr>
            <w:tcW w:w="4303" w:type="dxa"/>
          </w:tcPr>
          <w:p w:rsidR="00794343" w:rsidRPr="00E6689E" w:rsidRDefault="00794343" w:rsidP="00794343">
            <w:r w:rsidRPr="00E6689E">
              <w:t>CTRL+F7</w:t>
            </w:r>
          </w:p>
        </w:tc>
      </w:tr>
      <w:tr w:rsidR="00794343" w:rsidRPr="00E6689E" w:rsidTr="00BE4EA0">
        <w:tc>
          <w:tcPr>
            <w:tcW w:w="4219" w:type="dxa"/>
          </w:tcPr>
          <w:p w:rsidR="00794343" w:rsidRPr="00E6689E" w:rsidRDefault="00794343" w:rsidP="00794343">
            <w:r w:rsidRPr="00E6689E">
              <w:t>Open Help</w:t>
            </w:r>
          </w:p>
        </w:tc>
        <w:tc>
          <w:tcPr>
            <w:tcW w:w="4303" w:type="dxa"/>
          </w:tcPr>
          <w:p w:rsidR="00794343" w:rsidRPr="00E6689E" w:rsidRDefault="00794343" w:rsidP="00794343">
            <w:r w:rsidRPr="00E6689E">
              <w:t>F1</w:t>
            </w:r>
          </w:p>
        </w:tc>
      </w:tr>
      <w:tr w:rsidR="00794343" w:rsidRPr="00E6689E" w:rsidTr="00BE4EA0">
        <w:tc>
          <w:tcPr>
            <w:tcW w:w="4219" w:type="dxa"/>
          </w:tcPr>
          <w:p w:rsidR="00794343" w:rsidRPr="00E6689E" w:rsidRDefault="00794343" w:rsidP="00794343">
            <w:r w:rsidRPr="00E6689E">
              <w:t>Open a new Window</w:t>
            </w:r>
          </w:p>
        </w:tc>
        <w:tc>
          <w:tcPr>
            <w:tcW w:w="4303" w:type="dxa"/>
          </w:tcPr>
          <w:p w:rsidR="00794343" w:rsidRPr="00E6689E" w:rsidRDefault="00794343" w:rsidP="00794343">
            <w:r w:rsidRPr="00E6689E">
              <w:t xml:space="preserve">SHIFT+F11 or </w:t>
            </w:r>
            <w:r w:rsidRPr="00E6689E">
              <w:cr/>
            </w:r>
            <w:smartTag w:uri="urn:schemas-microsoft-com:office:smarttags" w:element="stockticker">
              <w:r w:rsidRPr="00E6689E">
                <w:t>ALT</w:t>
              </w:r>
            </w:smartTag>
            <w:r w:rsidRPr="00E6689E">
              <w:t>+SHIFT+F1</w:t>
            </w:r>
          </w:p>
        </w:tc>
      </w:tr>
      <w:tr w:rsidR="00794343" w:rsidRPr="00E6689E" w:rsidTr="00BE4EA0">
        <w:tc>
          <w:tcPr>
            <w:tcW w:w="4219" w:type="dxa"/>
          </w:tcPr>
          <w:p w:rsidR="00794343" w:rsidRPr="00E6689E" w:rsidRDefault="00794343" w:rsidP="00794343">
            <w:r w:rsidRPr="00E6689E">
              <w:t>Reduce a selection to a single field</w:t>
            </w:r>
          </w:p>
        </w:tc>
        <w:tc>
          <w:tcPr>
            <w:tcW w:w="4303" w:type="dxa"/>
          </w:tcPr>
          <w:p w:rsidR="00794343" w:rsidRPr="00E6689E" w:rsidRDefault="00794343" w:rsidP="00794343">
            <w:r w:rsidRPr="00E6689E">
              <w:t>SHIFT+BACKSPACE</w:t>
            </w:r>
          </w:p>
        </w:tc>
      </w:tr>
      <w:tr w:rsidR="00794343" w:rsidRPr="00E6689E" w:rsidTr="00BE4EA0">
        <w:tc>
          <w:tcPr>
            <w:tcW w:w="4219" w:type="dxa"/>
          </w:tcPr>
          <w:p w:rsidR="00794343" w:rsidRPr="00E6689E" w:rsidRDefault="00794343" w:rsidP="00794343">
            <w:r w:rsidRPr="00E6689E">
              <w:t>Reset sort to ID order</w:t>
            </w:r>
          </w:p>
        </w:tc>
        <w:tc>
          <w:tcPr>
            <w:tcW w:w="4303" w:type="dxa"/>
          </w:tcPr>
          <w:p w:rsidR="00794343" w:rsidRPr="00E6689E" w:rsidRDefault="00794343" w:rsidP="00794343">
            <w:r w:rsidRPr="00E6689E">
              <w:t>SHIFT+F3</w:t>
            </w:r>
          </w:p>
        </w:tc>
      </w:tr>
      <w:tr w:rsidR="00794343" w:rsidRPr="00E6689E" w:rsidTr="00BE4EA0">
        <w:tc>
          <w:tcPr>
            <w:tcW w:w="4219" w:type="dxa"/>
          </w:tcPr>
          <w:p w:rsidR="00794343" w:rsidRPr="00E6689E" w:rsidRDefault="00794343" w:rsidP="00794343">
            <w:r w:rsidRPr="00E6689E">
              <w:t>Restore the project window</w:t>
            </w:r>
          </w:p>
        </w:tc>
        <w:tc>
          <w:tcPr>
            <w:tcW w:w="4303" w:type="dxa"/>
          </w:tcPr>
          <w:p w:rsidR="00794343" w:rsidRPr="00E6689E" w:rsidRDefault="00794343" w:rsidP="00794343">
            <w:r w:rsidRPr="00E6689E">
              <w:t>CTRL+F5</w:t>
            </w:r>
          </w:p>
        </w:tc>
      </w:tr>
      <w:tr w:rsidR="00794343" w:rsidRPr="00E6689E" w:rsidTr="00BE4EA0">
        <w:tc>
          <w:tcPr>
            <w:tcW w:w="4219" w:type="dxa"/>
          </w:tcPr>
          <w:p w:rsidR="00794343" w:rsidRPr="00E6689E" w:rsidRDefault="00794343" w:rsidP="00794343">
            <w:r w:rsidRPr="00E6689E">
              <w:t>Select a drawing object</w:t>
            </w:r>
          </w:p>
        </w:tc>
        <w:tc>
          <w:tcPr>
            <w:tcW w:w="4303" w:type="dxa"/>
          </w:tcPr>
          <w:p w:rsidR="00794343" w:rsidRPr="00E6689E" w:rsidRDefault="00794343" w:rsidP="00794343">
            <w:r w:rsidRPr="00E6689E">
              <w:t>F6</w:t>
            </w:r>
          </w:p>
        </w:tc>
      </w:tr>
      <w:tr w:rsidR="00794343" w:rsidRPr="00E6689E" w:rsidTr="00BE4EA0">
        <w:tc>
          <w:tcPr>
            <w:tcW w:w="4219" w:type="dxa"/>
          </w:tcPr>
          <w:p w:rsidR="00794343" w:rsidRPr="00E6689E" w:rsidRDefault="00794343" w:rsidP="00794343">
            <w:r w:rsidRPr="00E6689E">
              <w:t>Size the project window</w:t>
            </w:r>
          </w:p>
        </w:tc>
        <w:tc>
          <w:tcPr>
            <w:tcW w:w="4303" w:type="dxa"/>
          </w:tcPr>
          <w:p w:rsidR="00794343" w:rsidRPr="00E6689E" w:rsidRDefault="00794343" w:rsidP="00794343">
            <w:r w:rsidRPr="00E6689E">
              <w:t>CTRL+F8</w:t>
            </w:r>
          </w:p>
        </w:tc>
      </w:tr>
      <w:tr w:rsidR="00794343" w:rsidRPr="00E6689E" w:rsidTr="00BE4EA0">
        <w:tc>
          <w:tcPr>
            <w:tcW w:w="4219" w:type="dxa"/>
          </w:tcPr>
          <w:p w:rsidR="00794343" w:rsidRPr="00E6689E" w:rsidRDefault="00794343" w:rsidP="00794343">
            <w:r w:rsidRPr="00E6689E">
              <w:t>Display task information</w:t>
            </w:r>
          </w:p>
        </w:tc>
        <w:tc>
          <w:tcPr>
            <w:tcW w:w="4303" w:type="dxa"/>
          </w:tcPr>
          <w:p w:rsidR="00794343" w:rsidRPr="00E6689E" w:rsidRDefault="00794343" w:rsidP="00794343">
            <w:r w:rsidRPr="00E6689E">
              <w:t>SHIFT+F2</w:t>
            </w:r>
          </w:p>
        </w:tc>
      </w:tr>
      <w:tr w:rsidR="00794343" w:rsidRPr="00E6689E" w:rsidTr="00BE4EA0">
        <w:tc>
          <w:tcPr>
            <w:tcW w:w="4219" w:type="dxa"/>
          </w:tcPr>
          <w:p w:rsidR="00794343" w:rsidRPr="00E6689E" w:rsidRDefault="00794343" w:rsidP="00794343">
            <w:r w:rsidRPr="00E6689E">
              <w:t>Display resource information</w:t>
            </w:r>
          </w:p>
        </w:tc>
        <w:tc>
          <w:tcPr>
            <w:tcW w:w="4303" w:type="dxa"/>
          </w:tcPr>
          <w:p w:rsidR="00794343" w:rsidRPr="00E6689E" w:rsidRDefault="00794343" w:rsidP="00794343">
            <w:r w:rsidRPr="00E6689E">
              <w:t>SHIFT+F2</w:t>
            </w:r>
          </w:p>
        </w:tc>
      </w:tr>
      <w:tr w:rsidR="00794343" w:rsidRPr="00E6689E" w:rsidTr="00BE4EA0">
        <w:tc>
          <w:tcPr>
            <w:tcW w:w="4219" w:type="dxa"/>
          </w:tcPr>
          <w:p w:rsidR="00794343" w:rsidRPr="00E6689E" w:rsidRDefault="00794343" w:rsidP="00794343">
            <w:r w:rsidRPr="00E6689E">
              <w:t>Display resource assignments</w:t>
            </w:r>
          </w:p>
        </w:tc>
        <w:tc>
          <w:tcPr>
            <w:tcW w:w="4303" w:type="dxa"/>
          </w:tcPr>
          <w:p w:rsidR="00794343" w:rsidRPr="00E6689E" w:rsidRDefault="00794343" w:rsidP="00794343">
            <w:smartTag w:uri="urn:schemas-microsoft-com:office:smarttags" w:element="stockticker">
              <w:r w:rsidRPr="00E6689E">
                <w:t>ALT</w:t>
              </w:r>
            </w:smartTag>
            <w:r w:rsidRPr="00E6689E">
              <w:t>+F8</w:t>
            </w:r>
          </w:p>
        </w:tc>
      </w:tr>
      <w:tr w:rsidR="00794343" w:rsidRPr="00E6689E" w:rsidTr="00BE4EA0">
        <w:tc>
          <w:tcPr>
            <w:tcW w:w="4219" w:type="dxa"/>
          </w:tcPr>
          <w:p w:rsidR="00794343" w:rsidRPr="00E6689E" w:rsidRDefault="00794343" w:rsidP="00794343">
            <w:r w:rsidRPr="00E6689E">
              <w:t>Turn on/off the Add To Selection mode</w:t>
            </w:r>
          </w:p>
        </w:tc>
        <w:tc>
          <w:tcPr>
            <w:tcW w:w="4303" w:type="dxa"/>
          </w:tcPr>
          <w:p w:rsidR="00794343" w:rsidRPr="00E6689E" w:rsidRDefault="00794343" w:rsidP="00794343">
            <w:r w:rsidRPr="00E6689E">
              <w:t>SHIFT+F8</w:t>
            </w:r>
          </w:p>
        </w:tc>
      </w:tr>
      <w:tr w:rsidR="00794343" w:rsidRPr="00E6689E" w:rsidTr="00BE4EA0">
        <w:tc>
          <w:tcPr>
            <w:tcW w:w="4219" w:type="dxa"/>
          </w:tcPr>
          <w:p w:rsidR="00794343" w:rsidRPr="00E6689E" w:rsidRDefault="00794343" w:rsidP="00794343">
            <w:r w:rsidRPr="00E6689E">
              <w:t>Turn on/off Auto Calculate</w:t>
            </w:r>
          </w:p>
        </w:tc>
        <w:tc>
          <w:tcPr>
            <w:tcW w:w="4303" w:type="dxa"/>
          </w:tcPr>
          <w:p w:rsidR="00794343" w:rsidRPr="00E6689E" w:rsidRDefault="00794343" w:rsidP="00794343">
            <w:r w:rsidRPr="00E6689E">
              <w:t>CTRL+F9</w:t>
            </w:r>
          </w:p>
        </w:tc>
      </w:tr>
      <w:tr w:rsidR="00794343" w:rsidRPr="00E6689E" w:rsidTr="00BE4EA0">
        <w:tc>
          <w:tcPr>
            <w:tcW w:w="4219" w:type="dxa"/>
          </w:tcPr>
          <w:p w:rsidR="00794343" w:rsidRPr="00E6689E" w:rsidRDefault="00794343" w:rsidP="00794343">
            <w:r w:rsidRPr="00E6689E">
              <w:t>Turn on/off the Extend Selection mode</w:t>
            </w:r>
          </w:p>
        </w:tc>
        <w:tc>
          <w:tcPr>
            <w:tcW w:w="4303" w:type="dxa"/>
          </w:tcPr>
          <w:p w:rsidR="00794343" w:rsidRPr="00E6689E" w:rsidRDefault="00794343" w:rsidP="00794343">
            <w:r w:rsidRPr="00E6689E">
              <w:t>F8</w:t>
            </w:r>
          </w:p>
        </w:tc>
      </w:tr>
    </w:tbl>
    <w:p w:rsidR="00794343" w:rsidRPr="00E6689E" w:rsidRDefault="00794343" w:rsidP="00EE38AB">
      <w:pPr>
        <w:pStyle w:val="Subheading"/>
      </w:pPr>
      <w:bookmarkStart w:id="205" w:name="_Toc147810566"/>
      <w:bookmarkStart w:id="206" w:name="_Toc147811671"/>
      <w:bookmarkStart w:id="207" w:name="_Toc147812035"/>
      <w:bookmarkStart w:id="208" w:name="_Toc147821683"/>
      <w:bookmarkStart w:id="209" w:name="_Toc177357636"/>
      <w:bookmarkStart w:id="210" w:name="_Toc177358188"/>
      <w:r w:rsidRPr="00E6689E">
        <w:t xml:space="preserve">Opening, Saving, </w:t>
      </w:r>
      <w:smartTag w:uri="urn:schemas-microsoft-com:office:smarttags" w:element="stockticker">
        <w:r w:rsidRPr="00E6689E">
          <w:t>And</w:t>
        </w:r>
      </w:smartTag>
      <w:r w:rsidRPr="00E6689E">
        <w:t xml:space="preserve"> Closing Files</w:t>
      </w:r>
      <w:bookmarkEnd w:id="205"/>
      <w:bookmarkEnd w:id="206"/>
      <w:bookmarkEnd w:id="207"/>
      <w:bookmarkEnd w:id="208"/>
      <w:bookmarkEnd w:id="209"/>
      <w:bookmarkEnd w:id="2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6"/>
        <w:gridCol w:w="4276"/>
      </w:tblGrid>
      <w:tr w:rsidR="00794343" w:rsidRPr="00E6689E">
        <w:tc>
          <w:tcPr>
            <w:tcW w:w="4503" w:type="dxa"/>
          </w:tcPr>
          <w:p w:rsidR="00794343" w:rsidRPr="00E6689E" w:rsidRDefault="00794343" w:rsidP="00794343">
            <w:r w:rsidRPr="00E6689E">
              <w:t xml:space="preserve">New </w:t>
            </w:r>
          </w:p>
        </w:tc>
        <w:tc>
          <w:tcPr>
            <w:tcW w:w="4504" w:type="dxa"/>
          </w:tcPr>
          <w:p w:rsidR="00794343" w:rsidRPr="00E6689E" w:rsidRDefault="00794343" w:rsidP="00794343">
            <w:r w:rsidRPr="00E6689E">
              <w:t>CTRL+N or F11</w:t>
            </w:r>
          </w:p>
        </w:tc>
      </w:tr>
      <w:tr w:rsidR="00794343" w:rsidRPr="00E6689E">
        <w:tc>
          <w:tcPr>
            <w:tcW w:w="4503" w:type="dxa"/>
          </w:tcPr>
          <w:p w:rsidR="00794343" w:rsidRPr="00E6689E" w:rsidRDefault="00794343" w:rsidP="00794343">
            <w:r w:rsidRPr="00E6689E">
              <w:t xml:space="preserve">Open </w:t>
            </w:r>
          </w:p>
        </w:tc>
        <w:tc>
          <w:tcPr>
            <w:tcW w:w="4504" w:type="dxa"/>
          </w:tcPr>
          <w:p w:rsidR="00794343" w:rsidRPr="00E6689E" w:rsidRDefault="00794343" w:rsidP="00794343">
            <w:r w:rsidRPr="00E6689E">
              <w:t>CTRL+O</w:t>
            </w:r>
          </w:p>
        </w:tc>
      </w:tr>
      <w:tr w:rsidR="00794343" w:rsidRPr="00E6689E">
        <w:tc>
          <w:tcPr>
            <w:tcW w:w="4503" w:type="dxa"/>
          </w:tcPr>
          <w:p w:rsidR="00794343" w:rsidRPr="00E6689E" w:rsidRDefault="00794343" w:rsidP="00794343">
            <w:r w:rsidRPr="00E6689E">
              <w:t xml:space="preserve">Print </w:t>
            </w:r>
          </w:p>
        </w:tc>
        <w:tc>
          <w:tcPr>
            <w:tcW w:w="4504" w:type="dxa"/>
          </w:tcPr>
          <w:p w:rsidR="00794343" w:rsidRPr="00E6689E" w:rsidRDefault="00794343" w:rsidP="00794343">
            <w:r w:rsidRPr="00E6689E">
              <w:t>CTRL+P</w:t>
            </w:r>
          </w:p>
        </w:tc>
      </w:tr>
      <w:tr w:rsidR="00794343" w:rsidRPr="00E6689E">
        <w:tc>
          <w:tcPr>
            <w:tcW w:w="4503" w:type="dxa"/>
          </w:tcPr>
          <w:p w:rsidR="00794343" w:rsidRPr="00E6689E" w:rsidRDefault="00794343" w:rsidP="00794343">
            <w:r w:rsidRPr="00E6689E">
              <w:t xml:space="preserve">Save </w:t>
            </w:r>
          </w:p>
        </w:tc>
        <w:tc>
          <w:tcPr>
            <w:tcW w:w="4504" w:type="dxa"/>
          </w:tcPr>
          <w:p w:rsidR="00794343" w:rsidRPr="00E6689E" w:rsidRDefault="00794343" w:rsidP="00794343">
            <w:r w:rsidRPr="00E6689E">
              <w:t>CTRL+S</w:t>
            </w:r>
          </w:p>
        </w:tc>
      </w:tr>
      <w:tr w:rsidR="00794343" w:rsidRPr="00E6689E">
        <w:tc>
          <w:tcPr>
            <w:tcW w:w="4503" w:type="dxa"/>
          </w:tcPr>
          <w:p w:rsidR="00794343" w:rsidRPr="00E6689E" w:rsidRDefault="00794343" w:rsidP="00794343">
            <w:r w:rsidRPr="00E6689E">
              <w:t xml:space="preserve">Save As </w:t>
            </w:r>
          </w:p>
        </w:tc>
        <w:tc>
          <w:tcPr>
            <w:tcW w:w="4504" w:type="dxa"/>
          </w:tcPr>
          <w:p w:rsidR="00794343" w:rsidRPr="00E6689E" w:rsidRDefault="00794343" w:rsidP="00794343">
            <w:r w:rsidRPr="00E6689E">
              <w:t xml:space="preserve">F12 or </w:t>
            </w:r>
            <w:smartTag w:uri="urn:schemas-microsoft-com:office:smarttags" w:element="stockticker">
              <w:r w:rsidRPr="00E6689E">
                <w:t>ALT</w:t>
              </w:r>
            </w:smartTag>
            <w:r w:rsidRPr="00E6689E">
              <w:t>+F2</w:t>
            </w:r>
          </w:p>
        </w:tc>
      </w:tr>
      <w:tr w:rsidR="00794343" w:rsidRPr="00E6689E">
        <w:tc>
          <w:tcPr>
            <w:tcW w:w="4503" w:type="dxa"/>
          </w:tcPr>
          <w:p w:rsidR="00794343" w:rsidRPr="00E6689E" w:rsidRDefault="00794343" w:rsidP="00794343">
            <w:r w:rsidRPr="00E6689E">
              <w:t>Close</w:t>
            </w:r>
          </w:p>
        </w:tc>
        <w:tc>
          <w:tcPr>
            <w:tcW w:w="4504" w:type="dxa"/>
          </w:tcPr>
          <w:p w:rsidR="00794343" w:rsidRPr="00E6689E" w:rsidRDefault="00794343" w:rsidP="00794343">
            <w:r w:rsidRPr="00E6689E">
              <w:t>CTRL+F4</w:t>
            </w:r>
          </w:p>
        </w:tc>
      </w:tr>
      <w:tr w:rsidR="00794343" w:rsidRPr="00E6689E">
        <w:tc>
          <w:tcPr>
            <w:tcW w:w="4503" w:type="dxa"/>
          </w:tcPr>
          <w:p w:rsidR="00794343" w:rsidRPr="00E6689E" w:rsidRDefault="00794343" w:rsidP="00794343">
            <w:r w:rsidRPr="00E6689E">
              <w:t>Exit</w:t>
            </w:r>
          </w:p>
        </w:tc>
        <w:tc>
          <w:tcPr>
            <w:tcW w:w="4504" w:type="dxa"/>
          </w:tcPr>
          <w:p w:rsidR="00794343" w:rsidRPr="00E6689E" w:rsidRDefault="00794343" w:rsidP="00794343">
            <w:smartTag w:uri="urn:schemas-microsoft-com:office:smarttags" w:element="stockticker">
              <w:r w:rsidRPr="00E6689E">
                <w:t>ALT</w:t>
              </w:r>
            </w:smartTag>
            <w:r w:rsidRPr="00E6689E">
              <w:t>+F4</w:t>
            </w:r>
          </w:p>
        </w:tc>
      </w:tr>
    </w:tbl>
    <w:p w:rsidR="00794343" w:rsidRPr="00E6689E" w:rsidRDefault="00794343" w:rsidP="00794343"/>
    <w:p w:rsidR="00794343" w:rsidRPr="00E6689E" w:rsidRDefault="00794343" w:rsidP="00EE38AB">
      <w:pPr>
        <w:pStyle w:val="Subheading"/>
      </w:pPr>
      <w:bookmarkStart w:id="211" w:name="_Toc147810567"/>
      <w:bookmarkStart w:id="212" w:name="_Toc147811672"/>
      <w:bookmarkStart w:id="213" w:name="_Toc147812036"/>
      <w:bookmarkStart w:id="214" w:name="_Toc147821684"/>
      <w:bookmarkStart w:id="215" w:name="_Toc177357637"/>
      <w:bookmarkStart w:id="216" w:name="_Toc177358189"/>
      <w:r w:rsidRPr="00E6689E">
        <w:t>Outlining A Project</w:t>
      </w:r>
      <w:bookmarkEnd w:id="211"/>
      <w:bookmarkEnd w:id="212"/>
      <w:bookmarkEnd w:id="213"/>
      <w:bookmarkEnd w:id="214"/>
      <w:bookmarkEnd w:id="215"/>
      <w:bookmarkEnd w:id="2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9"/>
        <w:gridCol w:w="4323"/>
      </w:tblGrid>
      <w:tr w:rsidR="00794343" w:rsidRPr="00E6689E">
        <w:tc>
          <w:tcPr>
            <w:tcW w:w="4503" w:type="dxa"/>
          </w:tcPr>
          <w:p w:rsidR="00794343" w:rsidRPr="00E6689E" w:rsidRDefault="00794343" w:rsidP="00794343">
            <w:r w:rsidRPr="00E6689E">
              <w:t>Hide subtasks</w:t>
            </w:r>
          </w:p>
        </w:tc>
        <w:tc>
          <w:tcPr>
            <w:tcW w:w="4504" w:type="dxa"/>
          </w:tcPr>
          <w:p w:rsidR="00794343" w:rsidRPr="00E6689E" w:rsidRDefault="00794343" w:rsidP="00794343">
            <w:smartTag w:uri="urn:schemas-microsoft-com:office:smarttags" w:element="stockticker">
              <w:r w:rsidRPr="00E6689E">
                <w:t>ALT</w:t>
              </w:r>
            </w:smartTag>
            <w:r w:rsidRPr="00E6689E">
              <w:t xml:space="preserve">+SHIFT+HYPHEN or </w:t>
            </w:r>
            <w:r w:rsidRPr="00E6689E">
              <w:cr/>
            </w:r>
            <w:smartTag w:uri="urn:schemas-microsoft-com:office:smarttags" w:element="stockticker">
              <w:r w:rsidRPr="00E6689E">
                <w:t>ALT</w:t>
              </w:r>
            </w:smartTag>
            <w:r w:rsidRPr="00E6689E">
              <w:t>+SHIFT+MINUS SIGN (minus sign on the numeric keypad)</w:t>
            </w:r>
          </w:p>
        </w:tc>
      </w:tr>
      <w:tr w:rsidR="00794343" w:rsidRPr="00E6689E">
        <w:tc>
          <w:tcPr>
            <w:tcW w:w="4503" w:type="dxa"/>
          </w:tcPr>
          <w:p w:rsidR="00794343" w:rsidRPr="00E6689E" w:rsidRDefault="00794343" w:rsidP="00794343">
            <w:r w:rsidRPr="00E6689E">
              <w:t>Indent</w:t>
            </w:r>
          </w:p>
        </w:tc>
        <w:tc>
          <w:tcPr>
            <w:tcW w:w="4504" w:type="dxa"/>
          </w:tcPr>
          <w:p w:rsidR="00794343" w:rsidRPr="00E6689E" w:rsidRDefault="00794343" w:rsidP="00794343">
            <w:smartTag w:uri="urn:schemas-microsoft-com:office:smarttags" w:element="stockticker">
              <w:r w:rsidRPr="00E6689E">
                <w:t>ALT</w:t>
              </w:r>
            </w:smartTag>
            <w:r w:rsidRPr="00E6689E">
              <w:t>+SHIFT+RIGHT ARROW</w:t>
            </w:r>
          </w:p>
        </w:tc>
      </w:tr>
      <w:tr w:rsidR="00794343" w:rsidRPr="00E6689E">
        <w:tc>
          <w:tcPr>
            <w:tcW w:w="4503" w:type="dxa"/>
          </w:tcPr>
          <w:p w:rsidR="00794343" w:rsidRPr="00E6689E" w:rsidRDefault="00794343" w:rsidP="00794343">
            <w:r w:rsidRPr="00E6689E">
              <w:t>Show subtasks</w:t>
            </w:r>
          </w:p>
        </w:tc>
        <w:tc>
          <w:tcPr>
            <w:tcW w:w="4504" w:type="dxa"/>
          </w:tcPr>
          <w:p w:rsidR="00794343" w:rsidRPr="00E6689E" w:rsidRDefault="00794343" w:rsidP="00794343">
            <w:smartTag w:uri="urn:schemas-microsoft-com:office:smarttags" w:element="stockticker">
              <w:r w:rsidRPr="00E6689E">
                <w:t>ALT</w:t>
              </w:r>
            </w:smartTag>
            <w:r w:rsidRPr="00E6689E">
              <w:t xml:space="preserve">+SHIFT+ = or </w:t>
            </w:r>
            <w:r w:rsidRPr="00E6689E">
              <w:cr/>
            </w:r>
            <w:smartTag w:uri="urn:schemas-microsoft-com:office:smarttags" w:element="stockticker">
              <w:r w:rsidRPr="00E6689E">
                <w:t>ALT</w:t>
              </w:r>
            </w:smartTag>
            <w:r w:rsidRPr="00E6689E">
              <w:t>+SHIFT+</w:t>
            </w:r>
            <w:smartTag w:uri="urn:schemas-microsoft-com:office:smarttags" w:element="stockticker">
              <w:r w:rsidRPr="00E6689E">
                <w:t>PLUS</w:t>
              </w:r>
            </w:smartTag>
            <w:r w:rsidRPr="00E6689E">
              <w:t xml:space="preserve"> SIGN (plus sign on the numeric keypad)</w:t>
            </w:r>
          </w:p>
        </w:tc>
      </w:tr>
      <w:tr w:rsidR="00794343" w:rsidRPr="00E6689E">
        <w:tc>
          <w:tcPr>
            <w:tcW w:w="4503" w:type="dxa"/>
          </w:tcPr>
          <w:p w:rsidR="00794343" w:rsidRPr="00E6689E" w:rsidRDefault="00794343" w:rsidP="00794343">
            <w:r w:rsidRPr="00E6689E">
              <w:t>Show all tasks</w:t>
            </w:r>
          </w:p>
        </w:tc>
        <w:tc>
          <w:tcPr>
            <w:tcW w:w="4504" w:type="dxa"/>
          </w:tcPr>
          <w:p w:rsidR="00794343" w:rsidRPr="00E6689E" w:rsidRDefault="00794343" w:rsidP="00794343">
            <w:smartTag w:uri="urn:schemas-microsoft-com:office:smarttags" w:element="stockticker">
              <w:r w:rsidRPr="00E6689E">
                <w:t>ALT</w:t>
              </w:r>
            </w:smartTag>
            <w:r w:rsidRPr="00E6689E">
              <w:t>+SHIFT+* (asterisk on the numeric keypad)</w:t>
            </w:r>
          </w:p>
        </w:tc>
      </w:tr>
      <w:tr w:rsidR="00794343" w:rsidRPr="00E6689E">
        <w:tc>
          <w:tcPr>
            <w:tcW w:w="4503" w:type="dxa"/>
          </w:tcPr>
          <w:p w:rsidR="00794343" w:rsidRPr="00E6689E" w:rsidRDefault="00794343" w:rsidP="00794343">
            <w:r w:rsidRPr="00E6689E">
              <w:t xml:space="preserve"> </w:t>
            </w:r>
            <w:proofErr w:type="spellStart"/>
            <w:r w:rsidRPr="00E6689E">
              <w:t>Outdent</w:t>
            </w:r>
            <w:proofErr w:type="spellEnd"/>
          </w:p>
        </w:tc>
        <w:tc>
          <w:tcPr>
            <w:tcW w:w="4504" w:type="dxa"/>
          </w:tcPr>
          <w:p w:rsidR="00794343" w:rsidRPr="00E6689E" w:rsidRDefault="00794343" w:rsidP="00794343">
            <w:smartTag w:uri="urn:schemas-microsoft-com:office:smarttags" w:element="stockticker">
              <w:r w:rsidRPr="00E6689E">
                <w:t>ALT</w:t>
              </w:r>
            </w:smartTag>
            <w:r w:rsidRPr="00E6689E">
              <w:t>+SHIFT+LEFT ARROW</w:t>
            </w:r>
          </w:p>
        </w:tc>
      </w:tr>
    </w:tbl>
    <w:p w:rsidR="00794343" w:rsidRPr="00E6689E" w:rsidRDefault="00794343" w:rsidP="00794343"/>
    <w:p w:rsidR="00794343" w:rsidRPr="00E6689E" w:rsidRDefault="00794343" w:rsidP="00EE38AB">
      <w:pPr>
        <w:pStyle w:val="Subheading"/>
      </w:pPr>
      <w:bookmarkStart w:id="217" w:name="_Toc147810568"/>
      <w:bookmarkStart w:id="218" w:name="_Toc147811673"/>
      <w:bookmarkStart w:id="219" w:name="_Toc147812037"/>
      <w:bookmarkStart w:id="220" w:name="_Toc147821685"/>
      <w:bookmarkStart w:id="221" w:name="_Toc177357638"/>
      <w:bookmarkStart w:id="222" w:name="_Toc177358190"/>
      <w:r w:rsidRPr="00E6689E">
        <w:t xml:space="preserve">Selecting </w:t>
      </w:r>
      <w:smartTag w:uri="urn:schemas-microsoft-com:office:smarttags" w:element="stockticker">
        <w:r w:rsidRPr="00E6689E">
          <w:t>And</w:t>
        </w:r>
      </w:smartTag>
      <w:r w:rsidRPr="00E6689E">
        <w:t xml:space="preserve"> Editing In A Dialog </w:t>
      </w:r>
      <w:smartTag w:uri="urn:schemas-microsoft-com:office:smarttags" w:element="stockticker">
        <w:r w:rsidRPr="00E6689E">
          <w:t>Box</w:t>
        </w:r>
      </w:smartTag>
      <w:bookmarkEnd w:id="217"/>
      <w:bookmarkEnd w:id="218"/>
      <w:bookmarkEnd w:id="219"/>
      <w:bookmarkEnd w:id="220"/>
      <w:bookmarkEnd w:id="221"/>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6"/>
        <w:gridCol w:w="4286"/>
      </w:tblGrid>
      <w:tr w:rsidR="00794343" w:rsidRPr="00E6689E">
        <w:tc>
          <w:tcPr>
            <w:tcW w:w="4503" w:type="dxa"/>
          </w:tcPr>
          <w:p w:rsidR="00794343" w:rsidRPr="00E6689E" w:rsidRDefault="00794343" w:rsidP="00794343">
            <w:r w:rsidRPr="00E6689E">
              <w:t>Extend the selection left by one character</w:t>
            </w:r>
          </w:p>
        </w:tc>
        <w:tc>
          <w:tcPr>
            <w:tcW w:w="4504" w:type="dxa"/>
          </w:tcPr>
          <w:p w:rsidR="00794343" w:rsidRPr="00E6689E" w:rsidRDefault="00794343" w:rsidP="00794343">
            <w:r w:rsidRPr="00E6689E">
              <w:t>SHIFT+LEFT ARROW</w:t>
            </w:r>
          </w:p>
        </w:tc>
      </w:tr>
      <w:tr w:rsidR="00794343" w:rsidRPr="00E6689E">
        <w:tc>
          <w:tcPr>
            <w:tcW w:w="4503" w:type="dxa"/>
          </w:tcPr>
          <w:p w:rsidR="00794343" w:rsidRPr="00E6689E" w:rsidRDefault="00794343" w:rsidP="00794343">
            <w:r w:rsidRPr="00E6689E">
              <w:t>Extend the selection right by one character</w:t>
            </w:r>
          </w:p>
        </w:tc>
        <w:tc>
          <w:tcPr>
            <w:tcW w:w="4504" w:type="dxa"/>
          </w:tcPr>
          <w:p w:rsidR="00794343" w:rsidRPr="00E6689E" w:rsidRDefault="00794343" w:rsidP="00794343">
            <w:r w:rsidRPr="00E6689E">
              <w:t>SHIFT+RIGHT ARROW</w:t>
            </w:r>
          </w:p>
        </w:tc>
      </w:tr>
      <w:tr w:rsidR="00794343" w:rsidRPr="00E6689E">
        <w:tc>
          <w:tcPr>
            <w:tcW w:w="4503" w:type="dxa"/>
          </w:tcPr>
          <w:p w:rsidR="00794343" w:rsidRPr="00E6689E" w:rsidRDefault="00794343" w:rsidP="00794343">
            <w:r w:rsidRPr="00E6689E">
              <w:t>Extend the selection to the end of the text</w:t>
            </w:r>
          </w:p>
        </w:tc>
        <w:tc>
          <w:tcPr>
            <w:tcW w:w="4504" w:type="dxa"/>
          </w:tcPr>
          <w:p w:rsidR="00794343" w:rsidRPr="00E6689E" w:rsidRDefault="00794343" w:rsidP="00794343">
            <w:r w:rsidRPr="00E6689E">
              <w:t>SHIFT+END</w:t>
            </w:r>
          </w:p>
        </w:tc>
      </w:tr>
      <w:tr w:rsidR="00794343" w:rsidRPr="00E6689E">
        <w:tc>
          <w:tcPr>
            <w:tcW w:w="4503" w:type="dxa"/>
          </w:tcPr>
          <w:p w:rsidR="00794343" w:rsidRPr="00E6689E" w:rsidRDefault="00794343" w:rsidP="00794343">
            <w:r w:rsidRPr="00E6689E">
              <w:t>Extend the selection to the start of the text</w:t>
            </w:r>
          </w:p>
        </w:tc>
        <w:tc>
          <w:tcPr>
            <w:tcW w:w="4504" w:type="dxa"/>
          </w:tcPr>
          <w:p w:rsidR="00794343" w:rsidRPr="00E6689E" w:rsidRDefault="00794343" w:rsidP="00794343">
            <w:r w:rsidRPr="00E6689E">
              <w:t>SHIFT+HOME</w:t>
            </w:r>
          </w:p>
        </w:tc>
      </w:tr>
      <w:tr w:rsidR="00794343" w:rsidRPr="00E6689E">
        <w:tc>
          <w:tcPr>
            <w:tcW w:w="4503" w:type="dxa"/>
          </w:tcPr>
          <w:p w:rsidR="00794343" w:rsidRPr="00E6689E" w:rsidRDefault="00794343" w:rsidP="00794343">
            <w:r w:rsidRPr="00E6689E">
              <w:t>Move between fields at the bottom of a form</w:t>
            </w:r>
          </w:p>
        </w:tc>
        <w:tc>
          <w:tcPr>
            <w:tcW w:w="4504" w:type="dxa"/>
          </w:tcPr>
          <w:p w:rsidR="00794343" w:rsidRPr="00E6689E" w:rsidRDefault="00794343" w:rsidP="00794343">
            <w:r w:rsidRPr="00E6689E">
              <w:t>Arrow keys</w:t>
            </w:r>
          </w:p>
        </w:tc>
      </w:tr>
      <w:tr w:rsidR="00794343" w:rsidRPr="00E6689E">
        <w:tc>
          <w:tcPr>
            <w:tcW w:w="4503" w:type="dxa"/>
          </w:tcPr>
          <w:p w:rsidR="00794343" w:rsidRPr="00E6689E" w:rsidRDefault="00794343" w:rsidP="00794343">
            <w:r w:rsidRPr="00E6689E">
              <w:t>Move down in a list</w:t>
            </w:r>
          </w:p>
        </w:tc>
        <w:tc>
          <w:tcPr>
            <w:tcW w:w="4504" w:type="dxa"/>
          </w:tcPr>
          <w:p w:rsidR="00794343" w:rsidRPr="00E6689E" w:rsidRDefault="00794343" w:rsidP="00794343">
            <w:r w:rsidRPr="00E6689E">
              <w:t>DOWN ARROW</w:t>
            </w:r>
          </w:p>
        </w:tc>
      </w:tr>
      <w:tr w:rsidR="00794343" w:rsidRPr="00E6689E">
        <w:tc>
          <w:tcPr>
            <w:tcW w:w="4503" w:type="dxa"/>
          </w:tcPr>
          <w:p w:rsidR="00794343" w:rsidRPr="00E6689E" w:rsidRDefault="00794343" w:rsidP="00794343">
            <w:r w:rsidRPr="00E6689E">
              <w:t>Move into tables at the bottom of a form</w:t>
            </w:r>
          </w:p>
        </w:tc>
        <w:tc>
          <w:tcPr>
            <w:tcW w:w="4504" w:type="dxa"/>
          </w:tcPr>
          <w:p w:rsidR="00794343" w:rsidRPr="00E6689E" w:rsidRDefault="00794343" w:rsidP="00794343">
            <w:smartTag w:uri="urn:schemas-microsoft-com:office:smarttags" w:element="stockticker">
              <w:r w:rsidRPr="00E6689E">
                <w:t>ALT</w:t>
              </w:r>
            </w:smartTag>
            <w:r w:rsidRPr="00E6689E">
              <w:t xml:space="preserve">+1 (left) or </w:t>
            </w:r>
            <w:r w:rsidRPr="00E6689E">
              <w:cr/>
            </w:r>
            <w:smartTag w:uri="urn:schemas-microsoft-com:office:smarttags" w:element="stockticker">
              <w:r w:rsidRPr="00E6689E">
                <w:t>ALT</w:t>
              </w:r>
            </w:smartTag>
            <w:r w:rsidRPr="00E6689E">
              <w:t>+2 (right)</w:t>
            </w:r>
          </w:p>
        </w:tc>
      </w:tr>
      <w:tr w:rsidR="00794343" w:rsidRPr="00E6689E">
        <w:tc>
          <w:tcPr>
            <w:tcW w:w="4503" w:type="dxa"/>
          </w:tcPr>
          <w:p w:rsidR="00794343" w:rsidRPr="00E6689E" w:rsidRDefault="00794343" w:rsidP="00794343">
            <w:r w:rsidRPr="00E6689E">
              <w:t>Move left one character</w:t>
            </w:r>
          </w:p>
        </w:tc>
        <w:tc>
          <w:tcPr>
            <w:tcW w:w="4504" w:type="dxa"/>
          </w:tcPr>
          <w:p w:rsidR="00794343" w:rsidRPr="00E6689E" w:rsidRDefault="00794343" w:rsidP="00794343">
            <w:r w:rsidRPr="00E6689E">
              <w:t>LEFT ARROW</w:t>
            </w:r>
          </w:p>
        </w:tc>
      </w:tr>
      <w:tr w:rsidR="00794343" w:rsidRPr="00E6689E">
        <w:tc>
          <w:tcPr>
            <w:tcW w:w="4503" w:type="dxa"/>
          </w:tcPr>
          <w:p w:rsidR="00794343" w:rsidRPr="00E6689E" w:rsidRDefault="00794343" w:rsidP="00794343">
            <w:r w:rsidRPr="00E6689E">
              <w:lastRenderedPageBreak/>
              <w:t>Move right one character</w:t>
            </w:r>
          </w:p>
        </w:tc>
        <w:tc>
          <w:tcPr>
            <w:tcW w:w="4504" w:type="dxa"/>
          </w:tcPr>
          <w:p w:rsidR="00794343" w:rsidRPr="00E6689E" w:rsidRDefault="00794343" w:rsidP="00794343">
            <w:r w:rsidRPr="00E6689E">
              <w:t>RIGHT ARROW</w:t>
            </w:r>
          </w:p>
        </w:tc>
      </w:tr>
      <w:tr w:rsidR="00794343" w:rsidRPr="00E6689E">
        <w:tc>
          <w:tcPr>
            <w:tcW w:w="4503" w:type="dxa"/>
          </w:tcPr>
          <w:p w:rsidR="00794343" w:rsidRPr="00E6689E" w:rsidRDefault="00794343" w:rsidP="00794343">
            <w:r w:rsidRPr="00E6689E">
              <w:t>Move to any box, button, or option</w:t>
            </w:r>
          </w:p>
        </w:tc>
        <w:tc>
          <w:tcPr>
            <w:tcW w:w="4504" w:type="dxa"/>
          </w:tcPr>
          <w:p w:rsidR="00794343" w:rsidRPr="00E6689E" w:rsidRDefault="00794343" w:rsidP="00794343">
            <w:smartTag w:uri="urn:schemas-microsoft-com:office:smarttags" w:element="stockticker">
              <w:r w:rsidRPr="00E6689E">
                <w:t>ALT</w:t>
              </w:r>
            </w:smartTag>
            <w:r w:rsidRPr="00E6689E">
              <w:t>+ underlined letter in name</w:t>
            </w:r>
          </w:p>
        </w:tc>
      </w:tr>
      <w:tr w:rsidR="00794343" w:rsidRPr="00E6689E">
        <w:tc>
          <w:tcPr>
            <w:tcW w:w="4503" w:type="dxa"/>
          </w:tcPr>
          <w:p w:rsidR="00794343" w:rsidRPr="00E6689E" w:rsidRDefault="00794343" w:rsidP="00794343">
            <w:r w:rsidRPr="00E6689E">
              <w:t>Move to the end of the text</w:t>
            </w:r>
          </w:p>
        </w:tc>
        <w:tc>
          <w:tcPr>
            <w:tcW w:w="4504" w:type="dxa"/>
          </w:tcPr>
          <w:p w:rsidR="00794343" w:rsidRPr="00E6689E" w:rsidRDefault="00794343" w:rsidP="00794343">
            <w:r w:rsidRPr="00E6689E">
              <w:t>END</w:t>
            </w:r>
          </w:p>
        </w:tc>
      </w:tr>
      <w:tr w:rsidR="00794343" w:rsidRPr="00E6689E">
        <w:tc>
          <w:tcPr>
            <w:tcW w:w="4503" w:type="dxa"/>
          </w:tcPr>
          <w:p w:rsidR="00794343" w:rsidRPr="00E6689E" w:rsidRDefault="00794343" w:rsidP="00794343">
            <w:r w:rsidRPr="00E6689E">
              <w:t>Move to the next box, group, option, or button</w:t>
            </w:r>
          </w:p>
        </w:tc>
        <w:tc>
          <w:tcPr>
            <w:tcW w:w="4504" w:type="dxa"/>
          </w:tcPr>
          <w:p w:rsidR="00794343" w:rsidRPr="00E6689E" w:rsidRDefault="00794343" w:rsidP="00794343">
            <w:r w:rsidRPr="00E6689E">
              <w:t>TAB</w:t>
            </w:r>
          </w:p>
        </w:tc>
      </w:tr>
      <w:tr w:rsidR="00794343" w:rsidRPr="00E6689E">
        <w:tc>
          <w:tcPr>
            <w:tcW w:w="4503" w:type="dxa"/>
          </w:tcPr>
          <w:p w:rsidR="00794343" w:rsidRPr="00E6689E" w:rsidRDefault="00794343" w:rsidP="00794343">
            <w:r w:rsidRPr="00E6689E">
              <w:t>Move to the next option in group</w:t>
            </w:r>
          </w:p>
        </w:tc>
        <w:tc>
          <w:tcPr>
            <w:tcW w:w="4504" w:type="dxa"/>
          </w:tcPr>
          <w:p w:rsidR="00794343" w:rsidRPr="00E6689E" w:rsidRDefault="00794343" w:rsidP="00794343">
            <w:r w:rsidRPr="00E6689E">
              <w:t xml:space="preserve">RIGHT ARROW or </w:t>
            </w:r>
            <w:r w:rsidRPr="00E6689E">
              <w:cr/>
              <w:t>DOWN ARROW</w:t>
            </w:r>
          </w:p>
        </w:tc>
      </w:tr>
      <w:tr w:rsidR="00794343" w:rsidRPr="00E6689E">
        <w:tc>
          <w:tcPr>
            <w:tcW w:w="4503" w:type="dxa"/>
          </w:tcPr>
          <w:p w:rsidR="00794343" w:rsidRPr="00E6689E" w:rsidRDefault="00794343" w:rsidP="00794343">
            <w:r w:rsidRPr="00E6689E">
              <w:t>Move to the next tab in a dialog box</w:t>
            </w:r>
          </w:p>
        </w:tc>
        <w:tc>
          <w:tcPr>
            <w:tcW w:w="4504" w:type="dxa"/>
          </w:tcPr>
          <w:p w:rsidR="00794343" w:rsidRPr="00E6689E" w:rsidRDefault="00794343" w:rsidP="00794343">
            <w:r w:rsidRPr="00E6689E">
              <w:t>Arrow keys</w:t>
            </w:r>
          </w:p>
        </w:tc>
      </w:tr>
      <w:tr w:rsidR="00794343" w:rsidRPr="00E6689E">
        <w:tc>
          <w:tcPr>
            <w:tcW w:w="4503" w:type="dxa"/>
          </w:tcPr>
          <w:p w:rsidR="00794343" w:rsidRPr="00E6689E" w:rsidRDefault="00794343" w:rsidP="00794343">
            <w:r w:rsidRPr="00E6689E">
              <w:t>Move to the next task or resource</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Move to the previous box, group, option, or button</w:t>
            </w:r>
          </w:p>
        </w:tc>
        <w:tc>
          <w:tcPr>
            <w:tcW w:w="4504" w:type="dxa"/>
          </w:tcPr>
          <w:p w:rsidR="00794343" w:rsidRPr="00E6689E" w:rsidRDefault="00794343" w:rsidP="00794343">
            <w:r w:rsidRPr="00E6689E">
              <w:t>SHIFT+TAB</w:t>
            </w:r>
          </w:p>
        </w:tc>
      </w:tr>
      <w:tr w:rsidR="00794343" w:rsidRPr="00E6689E">
        <w:tc>
          <w:tcPr>
            <w:tcW w:w="4503" w:type="dxa"/>
          </w:tcPr>
          <w:p w:rsidR="00794343" w:rsidRPr="00E6689E" w:rsidRDefault="00794343" w:rsidP="00794343">
            <w:r w:rsidRPr="00E6689E">
              <w:t>Move to the previous option in a group</w:t>
            </w:r>
          </w:p>
        </w:tc>
        <w:tc>
          <w:tcPr>
            <w:tcW w:w="4504" w:type="dxa"/>
          </w:tcPr>
          <w:p w:rsidR="00794343" w:rsidRPr="00E6689E" w:rsidRDefault="00794343" w:rsidP="00794343">
            <w:r w:rsidRPr="00E6689E">
              <w:t xml:space="preserve">LEFT ARROW or </w:t>
            </w:r>
            <w:r w:rsidRPr="00E6689E">
              <w:cr/>
              <w:t>UP ARROW</w:t>
            </w:r>
          </w:p>
        </w:tc>
      </w:tr>
      <w:tr w:rsidR="00794343" w:rsidRPr="00E6689E">
        <w:tc>
          <w:tcPr>
            <w:tcW w:w="4503" w:type="dxa"/>
          </w:tcPr>
          <w:p w:rsidR="00794343" w:rsidRPr="00E6689E" w:rsidRDefault="00794343" w:rsidP="00794343">
            <w:r w:rsidRPr="00E6689E">
              <w:t>Move to the previous task or resource</w:t>
            </w:r>
          </w:p>
        </w:tc>
        <w:tc>
          <w:tcPr>
            <w:tcW w:w="4504" w:type="dxa"/>
          </w:tcPr>
          <w:p w:rsidR="00794343" w:rsidRPr="00E6689E" w:rsidRDefault="00794343" w:rsidP="00794343">
            <w:r w:rsidRPr="00E6689E">
              <w:t>SHIFT+ENTER</w:t>
            </w:r>
          </w:p>
        </w:tc>
      </w:tr>
      <w:tr w:rsidR="00794343" w:rsidRPr="00E6689E">
        <w:tc>
          <w:tcPr>
            <w:tcW w:w="4503" w:type="dxa"/>
          </w:tcPr>
          <w:p w:rsidR="00794343" w:rsidRPr="00E6689E" w:rsidRDefault="00794343" w:rsidP="00794343">
            <w:r w:rsidRPr="00E6689E">
              <w:t>Move to the start of the text</w:t>
            </w:r>
          </w:p>
        </w:tc>
        <w:tc>
          <w:tcPr>
            <w:tcW w:w="4504" w:type="dxa"/>
          </w:tcPr>
          <w:p w:rsidR="00794343" w:rsidRPr="00E6689E" w:rsidRDefault="00794343" w:rsidP="00794343">
            <w:r w:rsidRPr="00E6689E">
              <w:t>HOME</w:t>
            </w:r>
          </w:p>
        </w:tc>
      </w:tr>
      <w:tr w:rsidR="00794343" w:rsidRPr="00E6689E">
        <w:tc>
          <w:tcPr>
            <w:tcW w:w="4503" w:type="dxa"/>
          </w:tcPr>
          <w:p w:rsidR="00794343" w:rsidRPr="00E6689E" w:rsidRDefault="00794343" w:rsidP="00794343">
            <w:r w:rsidRPr="00E6689E">
              <w:t xml:space="preserve">Move up in a list </w:t>
            </w:r>
          </w:p>
        </w:tc>
        <w:tc>
          <w:tcPr>
            <w:tcW w:w="4504" w:type="dxa"/>
          </w:tcPr>
          <w:p w:rsidR="00794343" w:rsidRPr="00E6689E" w:rsidRDefault="00794343" w:rsidP="00794343">
            <w:r w:rsidRPr="00E6689E">
              <w:t>UP ARROW</w:t>
            </w:r>
          </w:p>
        </w:tc>
      </w:tr>
      <w:tr w:rsidR="00794343" w:rsidRPr="00E6689E">
        <w:tc>
          <w:tcPr>
            <w:tcW w:w="4503" w:type="dxa"/>
          </w:tcPr>
          <w:p w:rsidR="00794343" w:rsidRPr="00E6689E" w:rsidRDefault="00794343" w:rsidP="00794343">
            <w:r w:rsidRPr="00E6689E">
              <w:t>Select an option, check box, or button</w:t>
            </w:r>
          </w:p>
        </w:tc>
        <w:tc>
          <w:tcPr>
            <w:tcW w:w="4504" w:type="dxa"/>
          </w:tcPr>
          <w:p w:rsidR="00794343" w:rsidRPr="00E6689E" w:rsidRDefault="00794343" w:rsidP="00794343">
            <w:r w:rsidRPr="00E6689E">
              <w:t>SPACEBAR</w:t>
            </w:r>
          </w:p>
        </w:tc>
      </w:tr>
      <w:tr w:rsidR="00794343" w:rsidRPr="00E6689E">
        <w:tc>
          <w:tcPr>
            <w:tcW w:w="4503" w:type="dxa"/>
          </w:tcPr>
          <w:p w:rsidR="00794343" w:rsidRPr="00E6689E" w:rsidRDefault="00794343" w:rsidP="00794343">
            <w:r w:rsidRPr="00E6689E">
              <w:t>Show a list in a box</w:t>
            </w:r>
          </w:p>
        </w:tc>
        <w:tc>
          <w:tcPr>
            <w:tcW w:w="4504" w:type="dxa"/>
          </w:tcPr>
          <w:p w:rsidR="00794343" w:rsidRPr="00E6689E" w:rsidRDefault="00794343" w:rsidP="00794343">
            <w:smartTag w:uri="urn:schemas-microsoft-com:office:smarttags" w:element="stockticker">
              <w:r w:rsidRPr="00E6689E">
                <w:t>ALT</w:t>
              </w:r>
            </w:smartTag>
            <w:r w:rsidRPr="00E6689E">
              <w:t>+DOWN ARROW</w:t>
            </w:r>
          </w:p>
        </w:tc>
      </w:tr>
    </w:tbl>
    <w:p w:rsidR="00794343" w:rsidRPr="00E6689E" w:rsidRDefault="00794343" w:rsidP="00794343"/>
    <w:p w:rsidR="00794343" w:rsidRPr="00E6689E" w:rsidRDefault="00794343" w:rsidP="00EE38AB">
      <w:pPr>
        <w:pStyle w:val="Subheading"/>
      </w:pPr>
      <w:bookmarkStart w:id="223" w:name="_Toc147810569"/>
      <w:bookmarkStart w:id="224" w:name="_Toc147811674"/>
      <w:bookmarkStart w:id="225" w:name="_Toc147812038"/>
      <w:bookmarkStart w:id="226" w:name="_Toc147821686"/>
      <w:bookmarkStart w:id="227" w:name="_Toc177357639"/>
      <w:bookmarkStart w:id="228" w:name="_Toc177358191"/>
      <w:r w:rsidRPr="00E6689E">
        <w:t xml:space="preserve">Selecting </w:t>
      </w:r>
      <w:smartTag w:uri="urn:schemas-microsoft-com:office:smarttags" w:element="stockticker">
        <w:r w:rsidRPr="00E6689E">
          <w:t>And</w:t>
        </w:r>
      </w:smartTag>
      <w:r w:rsidRPr="00E6689E">
        <w:t xml:space="preserve"> Editing In The Entry Bar</w:t>
      </w:r>
      <w:bookmarkEnd w:id="223"/>
      <w:bookmarkEnd w:id="224"/>
      <w:bookmarkEnd w:id="225"/>
      <w:bookmarkEnd w:id="226"/>
      <w:bookmarkEnd w:id="227"/>
      <w:bookmarkEnd w:id="2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3"/>
        <w:gridCol w:w="4289"/>
      </w:tblGrid>
      <w:tr w:rsidR="00794343" w:rsidRPr="00E6689E">
        <w:tc>
          <w:tcPr>
            <w:tcW w:w="4503" w:type="dxa"/>
          </w:tcPr>
          <w:p w:rsidR="00794343" w:rsidRPr="00E6689E" w:rsidRDefault="00794343" w:rsidP="00794343">
            <w:r w:rsidRPr="00E6689E">
              <w:t>Accept an entry</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Cancel an entry</w:t>
            </w:r>
          </w:p>
        </w:tc>
        <w:tc>
          <w:tcPr>
            <w:tcW w:w="4504" w:type="dxa"/>
          </w:tcPr>
          <w:p w:rsidR="00794343" w:rsidRPr="00E6689E" w:rsidRDefault="00794343" w:rsidP="00794343">
            <w:smartTag w:uri="urn:schemas-microsoft-com:office:smarttags" w:element="stockticker">
              <w:r w:rsidRPr="00E6689E">
                <w:t>ESC</w:t>
              </w:r>
            </w:smartTag>
          </w:p>
        </w:tc>
      </w:tr>
      <w:tr w:rsidR="00794343" w:rsidRPr="00E6689E">
        <w:tc>
          <w:tcPr>
            <w:tcW w:w="4503" w:type="dxa"/>
          </w:tcPr>
          <w:p w:rsidR="00794343" w:rsidRPr="00E6689E" w:rsidRDefault="00794343" w:rsidP="00794343">
            <w:r w:rsidRPr="00E6689E">
              <w:t>Delete one character to the left</w:t>
            </w:r>
          </w:p>
        </w:tc>
        <w:tc>
          <w:tcPr>
            <w:tcW w:w="4504" w:type="dxa"/>
          </w:tcPr>
          <w:p w:rsidR="00794343" w:rsidRPr="00E6689E" w:rsidRDefault="00794343" w:rsidP="00794343">
            <w:r w:rsidRPr="00E6689E">
              <w:t>BACKSPACE</w:t>
            </w:r>
          </w:p>
        </w:tc>
      </w:tr>
      <w:tr w:rsidR="00794343" w:rsidRPr="00E6689E">
        <w:tc>
          <w:tcPr>
            <w:tcW w:w="4503" w:type="dxa"/>
          </w:tcPr>
          <w:p w:rsidR="00794343" w:rsidRPr="00E6689E" w:rsidRDefault="00794343" w:rsidP="00794343">
            <w:r w:rsidRPr="00E6689E">
              <w:t>Delete one character to the right</w:t>
            </w:r>
          </w:p>
        </w:tc>
        <w:tc>
          <w:tcPr>
            <w:tcW w:w="4504" w:type="dxa"/>
          </w:tcPr>
          <w:p w:rsidR="00794343" w:rsidRPr="00E6689E" w:rsidRDefault="00794343" w:rsidP="00794343">
            <w:r w:rsidRPr="00E6689E">
              <w:t>DELETE</w:t>
            </w:r>
          </w:p>
        </w:tc>
      </w:tr>
      <w:tr w:rsidR="00794343" w:rsidRPr="00E6689E">
        <w:tc>
          <w:tcPr>
            <w:tcW w:w="4503" w:type="dxa"/>
          </w:tcPr>
          <w:p w:rsidR="00794343" w:rsidRPr="00E6689E" w:rsidRDefault="00794343" w:rsidP="00794343">
            <w:r w:rsidRPr="00E6689E">
              <w:t>Delete to the end of the line</w:t>
            </w:r>
          </w:p>
        </w:tc>
        <w:tc>
          <w:tcPr>
            <w:tcW w:w="4504" w:type="dxa"/>
          </w:tcPr>
          <w:p w:rsidR="00794343" w:rsidRPr="00E6689E" w:rsidRDefault="00794343" w:rsidP="00794343">
            <w:r w:rsidRPr="00E6689E">
              <w:t>CTRL+DELETE</w:t>
            </w:r>
          </w:p>
        </w:tc>
      </w:tr>
      <w:tr w:rsidR="00794343" w:rsidRPr="00E6689E">
        <w:tc>
          <w:tcPr>
            <w:tcW w:w="4503" w:type="dxa"/>
          </w:tcPr>
          <w:p w:rsidR="00794343" w:rsidRPr="00E6689E" w:rsidRDefault="00794343" w:rsidP="00794343">
            <w:r w:rsidRPr="00E6689E">
              <w:t>Extend the selection left one character</w:t>
            </w:r>
          </w:p>
        </w:tc>
        <w:tc>
          <w:tcPr>
            <w:tcW w:w="4504" w:type="dxa"/>
          </w:tcPr>
          <w:p w:rsidR="00794343" w:rsidRPr="00E6689E" w:rsidRDefault="00794343" w:rsidP="00794343">
            <w:r w:rsidRPr="00E6689E">
              <w:t>SHIFT+LEFT ARROW</w:t>
            </w:r>
          </w:p>
        </w:tc>
      </w:tr>
      <w:tr w:rsidR="00794343" w:rsidRPr="00E6689E">
        <w:tc>
          <w:tcPr>
            <w:tcW w:w="4503" w:type="dxa"/>
          </w:tcPr>
          <w:p w:rsidR="00794343" w:rsidRPr="00E6689E" w:rsidRDefault="00794343" w:rsidP="00794343">
            <w:r w:rsidRPr="00E6689E">
              <w:t>Extend the selection right one character</w:t>
            </w:r>
          </w:p>
        </w:tc>
        <w:tc>
          <w:tcPr>
            <w:tcW w:w="4504" w:type="dxa"/>
          </w:tcPr>
          <w:p w:rsidR="00794343" w:rsidRPr="00E6689E" w:rsidRDefault="00794343" w:rsidP="00794343">
            <w:r w:rsidRPr="00E6689E">
              <w:t>SHIFT+RIGHT ARROW</w:t>
            </w:r>
          </w:p>
        </w:tc>
      </w:tr>
      <w:tr w:rsidR="00794343" w:rsidRPr="00E6689E">
        <w:tc>
          <w:tcPr>
            <w:tcW w:w="4503" w:type="dxa"/>
          </w:tcPr>
          <w:p w:rsidR="00794343" w:rsidRPr="00E6689E" w:rsidRDefault="00794343" w:rsidP="00794343">
            <w:r w:rsidRPr="00E6689E">
              <w:t>Extend the selection to the end of the text</w:t>
            </w:r>
          </w:p>
        </w:tc>
        <w:tc>
          <w:tcPr>
            <w:tcW w:w="4504" w:type="dxa"/>
          </w:tcPr>
          <w:p w:rsidR="00794343" w:rsidRPr="00E6689E" w:rsidRDefault="00794343" w:rsidP="00794343">
            <w:r w:rsidRPr="00E6689E">
              <w:t>SHIFT+END</w:t>
            </w:r>
          </w:p>
        </w:tc>
      </w:tr>
      <w:tr w:rsidR="00794343" w:rsidRPr="00E6689E">
        <w:tc>
          <w:tcPr>
            <w:tcW w:w="4503" w:type="dxa"/>
          </w:tcPr>
          <w:p w:rsidR="00794343" w:rsidRPr="00E6689E" w:rsidRDefault="00794343" w:rsidP="00794343">
            <w:r w:rsidRPr="00E6689E">
              <w:t>Extend the selection to the start of the text</w:t>
            </w:r>
          </w:p>
        </w:tc>
        <w:tc>
          <w:tcPr>
            <w:tcW w:w="4504" w:type="dxa"/>
          </w:tcPr>
          <w:p w:rsidR="00794343" w:rsidRPr="00E6689E" w:rsidRDefault="00794343" w:rsidP="00794343">
            <w:r w:rsidRPr="00E6689E">
              <w:t>SHIFT+HOME</w:t>
            </w:r>
          </w:p>
        </w:tc>
      </w:tr>
      <w:tr w:rsidR="00794343" w:rsidRPr="00E6689E">
        <w:tc>
          <w:tcPr>
            <w:tcW w:w="4503" w:type="dxa"/>
          </w:tcPr>
          <w:p w:rsidR="00794343" w:rsidRPr="00E6689E" w:rsidRDefault="00794343" w:rsidP="00794343">
            <w:r w:rsidRPr="00E6689E">
              <w:t>Move left one character</w:t>
            </w:r>
          </w:p>
        </w:tc>
        <w:tc>
          <w:tcPr>
            <w:tcW w:w="4504" w:type="dxa"/>
          </w:tcPr>
          <w:p w:rsidR="00794343" w:rsidRPr="00E6689E" w:rsidRDefault="00794343" w:rsidP="00794343">
            <w:r w:rsidRPr="00E6689E">
              <w:t>LEFT ARROW</w:t>
            </w:r>
          </w:p>
        </w:tc>
      </w:tr>
      <w:tr w:rsidR="00794343" w:rsidRPr="00E6689E">
        <w:tc>
          <w:tcPr>
            <w:tcW w:w="4503" w:type="dxa"/>
          </w:tcPr>
          <w:p w:rsidR="00794343" w:rsidRPr="00E6689E" w:rsidRDefault="00794343" w:rsidP="00794343">
            <w:r w:rsidRPr="00E6689E">
              <w:t>Move right one character</w:t>
            </w:r>
          </w:p>
        </w:tc>
        <w:tc>
          <w:tcPr>
            <w:tcW w:w="4504" w:type="dxa"/>
          </w:tcPr>
          <w:p w:rsidR="00794343" w:rsidRPr="00E6689E" w:rsidRDefault="00794343" w:rsidP="00794343">
            <w:r w:rsidRPr="00E6689E">
              <w:t>RIGHT ARROW</w:t>
            </w:r>
          </w:p>
        </w:tc>
      </w:tr>
      <w:tr w:rsidR="00794343" w:rsidRPr="00E6689E">
        <w:tc>
          <w:tcPr>
            <w:tcW w:w="4503" w:type="dxa"/>
          </w:tcPr>
          <w:p w:rsidR="00794343" w:rsidRPr="00E6689E" w:rsidRDefault="00794343" w:rsidP="00794343">
            <w:r w:rsidRPr="00E6689E">
              <w:t>Move to the end of the text</w:t>
            </w:r>
          </w:p>
        </w:tc>
        <w:tc>
          <w:tcPr>
            <w:tcW w:w="4504" w:type="dxa"/>
          </w:tcPr>
          <w:p w:rsidR="00794343" w:rsidRPr="00E6689E" w:rsidRDefault="00794343" w:rsidP="00794343">
            <w:r w:rsidRPr="00E6689E">
              <w:t>END</w:t>
            </w:r>
          </w:p>
        </w:tc>
      </w:tr>
      <w:tr w:rsidR="00794343" w:rsidRPr="00E6689E">
        <w:tc>
          <w:tcPr>
            <w:tcW w:w="4503" w:type="dxa"/>
          </w:tcPr>
          <w:p w:rsidR="00794343" w:rsidRPr="00E6689E" w:rsidRDefault="00794343" w:rsidP="00794343">
            <w:r w:rsidRPr="00E6689E">
              <w:t>Move to the start of the text</w:t>
            </w:r>
          </w:p>
        </w:tc>
        <w:tc>
          <w:tcPr>
            <w:tcW w:w="4504" w:type="dxa"/>
          </w:tcPr>
          <w:p w:rsidR="00794343" w:rsidRPr="00E6689E" w:rsidRDefault="00794343" w:rsidP="00794343">
            <w:r w:rsidRPr="00E6689E">
              <w:t>HOME</w:t>
            </w:r>
          </w:p>
        </w:tc>
      </w:tr>
      <w:tr w:rsidR="00794343" w:rsidRPr="00E6689E">
        <w:tc>
          <w:tcPr>
            <w:tcW w:w="4503" w:type="dxa"/>
          </w:tcPr>
          <w:p w:rsidR="00794343" w:rsidRPr="00E6689E" w:rsidRDefault="00794343" w:rsidP="00794343">
            <w:r w:rsidRPr="00E6689E">
              <w:t>Turn on/off the Overtype mode</w:t>
            </w:r>
          </w:p>
        </w:tc>
        <w:tc>
          <w:tcPr>
            <w:tcW w:w="4504" w:type="dxa"/>
          </w:tcPr>
          <w:p w:rsidR="00794343" w:rsidRPr="00E6689E" w:rsidRDefault="00794343" w:rsidP="00794343">
            <w:r w:rsidRPr="00E6689E">
              <w:t>INSERT</w:t>
            </w:r>
          </w:p>
        </w:tc>
      </w:tr>
    </w:tbl>
    <w:p w:rsidR="00794343" w:rsidRPr="00E6689E" w:rsidRDefault="00794343" w:rsidP="00794343"/>
    <w:p w:rsidR="00794343" w:rsidRPr="00E6689E" w:rsidRDefault="00794343" w:rsidP="00EE38AB">
      <w:pPr>
        <w:pStyle w:val="Subheading"/>
      </w:pPr>
      <w:bookmarkStart w:id="229" w:name="_Toc147810570"/>
      <w:bookmarkStart w:id="230" w:name="_Toc147811675"/>
      <w:bookmarkStart w:id="231" w:name="_Toc147812039"/>
      <w:bookmarkStart w:id="232" w:name="_Toc147821687"/>
      <w:bookmarkStart w:id="233" w:name="_Toc177357640"/>
      <w:bookmarkStart w:id="234" w:name="_Toc177358192"/>
      <w:r w:rsidRPr="00E6689E">
        <w:t xml:space="preserve">Selecting </w:t>
      </w:r>
      <w:smartTag w:uri="urn:schemas-microsoft-com:office:smarttags" w:element="stockticker">
        <w:r w:rsidRPr="00E6689E">
          <w:t>And</w:t>
        </w:r>
      </w:smartTag>
      <w:r w:rsidRPr="00E6689E">
        <w:t xml:space="preserve"> Editing In A Sheet View</w:t>
      </w:r>
      <w:bookmarkEnd w:id="229"/>
      <w:bookmarkEnd w:id="230"/>
      <w:bookmarkEnd w:id="231"/>
      <w:bookmarkEnd w:id="232"/>
      <w:bookmarkEnd w:id="233"/>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0"/>
        <w:gridCol w:w="4332"/>
      </w:tblGrid>
      <w:tr w:rsidR="00794343" w:rsidRPr="00E6689E">
        <w:tc>
          <w:tcPr>
            <w:tcW w:w="4503" w:type="dxa"/>
          </w:tcPr>
          <w:p w:rsidR="00794343" w:rsidRPr="00E6689E" w:rsidRDefault="00794343" w:rsidP="00794343">
            <w:r w:rsidRPr="00E6689E">
              <w:t>Move to the beginning of a project  (timescale)</w:t>
            </w:r>
          </w:p>
        </w:tc>
        <w:tc>
          <w:tcPr>
            <w:tcW w:w="4504" w:type="dxa"/>
          </w:tcPr>
          <w:p w:rsidR="00794343" w:rsidRPr="00E6689E" w:rsidRDefault="00794343" w:rsidP="00794343">
            <w:smartTag w:uri="urn:schemas-microsoft-com:office:smarttags" w:element="stockticker">
              <w:r w:rsidRPr="00E6689E">
                <w:t>ALT</w:t>
              </w:r>
            </w:smartTag>
            <w:r w:rsidRPr="00E6689E">
              <w:t>+HOME</w:t>
            </w:r>
          </w:p>
        </w:tc>
      </w:tr>
      <w:tr w:rsidR="00794343" w:rsidRPr="00E6689E">
        <w:tc>
          <w:tcPr>
            <w:tcW w:w="4503" w:type="dxa"/>
          </w:tcPr>
          <w:p w:rsidR="00794343" w:rsidRPr="00E6689E" w:rsidRDefault="00794343" w:rsidP="00794343">
            <w:r w:rsidRPr="00E6689E">
              <w:t>Move to the end of a project  (timescale)</w:t>
            </w:r>
          </w:p>
        </w:tc>
        <w:tc>
          <w:tcPr>
            <w:tcW w:w="4504" w:type="dxa"/>
          </w:tcPr>
          <w:p w:rsidR="00794343" w:rsidRPr="00E6689E" w:rsidRDefault="00794343" w:rsidP="00794343">
            <w:smartTag w:uri="urn:schemas-microsoft-com:office:smarttags" w:element="stockticker">
              <w:r w:rsidRPr="00E6689E">
                <w:t>ALT</w:t>
              </w:r>
            </w:smartTag>
            <w:r w:rsidRPr="00E6689E">
              <w:t>+END</w:t>
            </w:r>
          </w:p>
        </w:tc>
      </w:tr>
      <w:tr w:rsidR="00794343" w:rsidRPr="00E6689E">
        <w:tc>
          <w:tcPr>
            <w:tcW w:w="4503" w:type="dxa"/>
          </w:tcPr>
          <w:p w:rsidR="00794343" w:rsidRPr="00E6689E" w:rsidRDefault="00794343" w:rsidP="00794343">
            <w:r w:rsidRPr="00E6689E">
              <w:t>Move down in a selection</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Move up in a selection</w:t>
            </w:r>
          </w:p>
        </w:tc>
        <w:tc>
          <w:tcPr>
            <w:tcW w:w="4504" w:type="dxa"/>
          </w:tcPr>
          <w:p w:rsidR="00794343" w:rsidRPr="00E6689E" w:rsidRDefault="00794343" w:rsidP="00794343">
            <w:r w:rsidRPr="00E6689E">
              <w:t>SHIFT+ENTER</w:t>
            </w:r>
          </w:p>
        </w:tc>
      </w:tr>
      <w:tr w:rsidR="00794343" w:rsidRPr="00E6689E">
        <w:tc>
          <w:tcPr>
            <w:tcW w:w="4503" w:type="dxa"/>
          </w:tcPr>
          <w:p w:rsidR="00794343" w:rsidRPr="00E6689E" w:rsidRDefault="00794343" w:rsidP="00794343">
            <w:r w:rsidRPr="00E6689E">
              <w:t>Move down one page</w:t>
            </w:r>
          </w:p>
        </w:tc>
        <w:tc>
          <w:tcPr>
            <w:tcW w:w="4504" w:type="dxa"/>
          </w:tcPr>
          <w:p w:rsidR="00794343" w:rsidRPr="00E6689E" w:rsidRDefault="00794343" w:rsidP="00794343">
            <w:smartTag w:uri="urn:schemas-microsoft-com:office:smarttags" w:element="stockticker">
              <w:r w:rsidRPr="00E6689E">
                <w:t>PAGE</w:t>
              </w:r>
            </w:smartTag>
            <w:r w:rsidRPr="00E6689E">
              <w:t xml:space="preserve"> DOWN</w:t>
            </w:r>
          </w:p>
        </w:tc>
      </w:tr>
      <w:tr w:rsidR="00794343" w:rsidRPr="00E6689E">
        <w:tc>
          <w:tcPr>
            <w:tcW w:w="4503" w:type="dxa"/>
          </w:tcPr>
          <w:p w:rsidR="00794343" w:rsidRPr="00E6689E" w:rsidRDefault="00794343" w:rsidP="00794343">
            <w:r w:rsidRPr="00E6689E">
              <w:t>Moved down one row</w:t>
            </w:r>
          </w:p>
        </w:tc>
        <w:tc>
          <w:tcPr>
            <w:tcW w:w="4504" w:type="dxa"/>
          </w:tcPr>
          <w:p w:rsidR="00794343" w:rsidRPr="00E6689E" w:rsidRDefault="00794343" w:rsidP="00794343">
            <w:r w:rsidRPr="00E6689E">
              <w:t>DOWN ARROW</w:t>
            </w:r>
          </w:p>
        </w:tc>
      </w:tr>
      <w:tr w:rsidR="00794343" w:rsidRPr="00E6689E">
        <w:tc>
          <w:tcPr>
            <w:tcW w:w="4503" w:type="dxa"/>
          </w:tcPr>
          <w:p w:rsidR="00794343" w:rsidRPr="00E6689E" w:rsidRDefault="00794343" w:rsidP="00794343">
            <w:r w:rsidRPr="00E6689E">
              <w:t>Move left one field</w:t>
            </w:r>
          </w:p>
        </w:tc>
        <w:tc>
          <w:tcPr>
            <w:tcW w:w="4504" w:type="dxa"/>
          </w:tcPr>
          <w:p w:rsidR="00794343" w:rsidRPr="00E6689E" w:rsidRDefault="00794343" w:rsidP="00794343">
            <w:r w:rsidRPr="00E6689E">
              <w:t>LEFT ARROW</w:t>
            </w:r>
          </w:p>
        </w:tc>
      </w:tr>
      <w:tr w:rsidR="00794343" w:rsidRPr="00E6689E">
        <w:tc>
          <w:tcPr>
            <w:tcW w:w="4503" w:type="dxa"/>
          </w:tcPr>
          <w:p w:rsidR="00794343" w:rsidRPr="00E6689E" w:rsidRDefault="00794343" w:rsidP="00794343">
            <w:r w:rsidRPr="00E6689E">
              <w:t>Move left one page</w:t>
            </w:r>
          </w:p>
        </w:tc>
        <w:tc>
          <w:tcPr>
            <w:tcW w:w="4504" w:type="dxa"/>
          </w:tcPr>
          <w:p w:rsidR="00794343" w:rsidRPr="00E6689E" w:rsidRDefault="00794343" w:rsidP="00794343">
            <w:r w:rsidRPr="00E6689E">
              <w:t>CTRL+</w:t>
            </w:r>
            <w:smartTag w:uri="urn:schemas-microsoft-com:office:smarttags" w:element="stockticker">
              <w:r w:rsidRPr="00E6689E">
                <w:t>PAGE</w:t>
              </w:r>
            </w:smartTag>
            <w:r w:rsidRPr="00E6689E">
              <w:t xml:space="preserve"> UP</w:t>
            </w:r>
          </w:p>
        </w:tc>
      </w:tr>
      <w:tr w:rsidR="00794343" w:rsidRPr="00E6689E">
        <w:tc>
          <w:tcPr>
            <w:tcW w:w="4503" w:type="dxa"/>
          </w:tcPr>
          <w:p w:rsidR="00794343" w:rsidRPr="00E6689E" w:rsidRDefault="00794343" w:rsidP="00794343">
            <w:r w:rsidRPr="00E6689E">
              <w:t>Move right one field</w:t>
            </w:r>
          </w:p>
        </w:tc>
        <w:tc>
          <w:tcPr>
            <w:tcW w:w="4504" w:type="dxa"/>
          </w:tcPr>
          <w:p w:rsidR="00794343" w:rsidRPr="00E6689E" w:rsidRDefault="00794343" w:rsidP="00794343">
            <w:r w:rsidRPr="00E6689E">
              <w:t>RIGHT ARROW</w:t>
            </w:r>
          </w:p>
        </w:tc>
      </w:tr>
      <w:tr w:rsidR="00794343" w:rsidRPr="00E6689E">
        <w:tc>
          <w:tcPr>
            <w:tcW w:w="4503" w:type="dxa"/>
          </w:tcPr>
          <w:p w:rsidR="00794343" w:rsidRPr="00E6689E" w:rsidRDefault="00794343" w:rsidP="00794343">
            <w:r w:rsidRPr="00E6689E">
              <w:t>Move right one page</w:t>
            </w:r>
          </w:p>
        </w:tc>
        <w:tc>
          <w:tcPr>
            <w:tcW w:w="4504" w:type="dxa"/>
          </w:tcPr>
          <w:p w:rsidR="00794343" w:rsidRPr="00E6689E" w:rsidRDefault="00794343" w:rsidP="00794343">
            <w:r w:rsidRPr="00E6689E">
              <w:t>CTRL+</w:t>
            </w:r>
            <w:smartTag w:uri="urn:schemas-microsoft-com:office:smarttags" w:element="stockticker">
              <w:r w:rsidRPr="00E6689E">
                <w:t>PAGE</w:t>
              </w:r>
            </w:smartTag>
            <w:r w:rsidRPr="00E6689E">
              <w:t xml:space="preserve"> DOWN</w:t>
            </w:r>
          </w:p>
        </w:tc>
      </w:tr>
      <w:tr w:rsidR="00794343" w:rsidRPr="00E6689E">
        <w:tc>
          <w:tcPr>
            <w:tcW w:w="4503" w:type="dxa"/>
          </w:tcPr>
          <w:p w:rsidR="00794343" w:rsidRPr="00E6689E" w:rsidRDefault="00794343" w:rsidP="00794343">
            <w:r w:rsidRPr="00E6689E">
              <w:t>Move the timescale left</w:t>
            </w:r>
          </w:p>
        </w:tc>
        <w:tc>
          <w:tcPr>
            <w:tcW w:w="4504" w:type="dxa"/>
          </w:tcPr>
          <w:p w:rsidR="00794343" w:rsidRPr="00E6689E" w:rsidRDefault="00794343" w:rsidP="00794343">
            <w:smartTag w:uri="urn:schemas-microsoft-com:office:smarttags" w:element="stockticker">
              <w:r w:rsidRPr="00E6689E">
                <w:t>ALT</w:t>
              </w:r>
            </w:smartTag>
            <w:r w:rsidRPr="00E6689E">
              <w:t>+LEFT ARROW</w:t>
            </w:r>
          </w:p>
        </w:tc>
      </w:tr>
      <w:tr w:rsidR="00794343" w:rsidRPr="00E6689E">
        <w:tc>
          <w:tcPr>
            <w:tcW w:w="4503" w:type="dxa"/>
          </w:tcPr>
          <w:p w:rsidR="00794343" w:rsidRPr="00E6689E" w:rsidRDefault="00794343" w:rsidP="00794343">
            <w:r w:rsidRPr="00E6689E">
              <w:t>Move the timescale right</w:t>
            </w:r>
          </w:p>
        </w:tc>
        <w:tc>
          <w:tcPr>
            <w:tcW w:w="4504" w:type="dxa"/>
          </w:tcPr>
          <w:p w:rsidR="00794343" w:rsidRPr="00E6689E" w:rsidRDefault="00794343" w:rsidP="00794343">
            <w:smartTag w:uri="urn:schemas-microsoft-com:office:smarttags" w:element="stockticker">
              <w:r w:rsidRPr="00E6689E">
                <w:t>ALT</w:t>
              </w:r>
            </w:smartTag>
            <w:r w:rsidRPr="00E6689E">
              <w:t>+RIGHT ARROW</w:t>
            </w:r>
          </w:p>
        </w:tc>
      </w:tr>
      <w:tr w:rsidR="00794343" w:rsidRPr="00E6689E">
        <w:tc>
          <w:tcPr>
            <w:tcW w:w="4503" w:type="dxa"/>
          </w:tcPr>
          <w:p w:rsidR="00794343" w:rsidRPr="00E6689E" w:rsidRDefault="00794343" w:rsidP="00794343">
            <w:r w:rsidRPr="00E6689E">
              <w:t>Move to the first field in a row</w:t>
            </w:r>
          </w:p>
        </w:tc>
        <w:tc>
          <w:tcPr>
            <w:tcW w:w="4504" w:type="dxa"/>
          </w:tcPr>
          <w:p w:rsidR="00794343" w:rsidRPr="00E6689E" w:rsidRDefault="00794343" w:rsidP="00794343">
            <w:r w:rsidRPr="00E6689E">
              <w:t xml:space="preserve">HOME or </w:t>
            </w:r>
            <w:r w:rsidRPr="00E6689E">
              <w:cr/>
              <w:t>CTRL+LEFT ARROW</w:t>
            </w:r>
          </w:p>
        </w:tc>
      </w:tr>
      <w:tr w:rsidR="00794343" w:rsidRPr="00E6689E">
        <w:tc>
          <w:tcPr>
            <w:tcW w:w="4503" w:type="dxa"/>
          </w:tcPr>
          <w:p w:rsidR="00794343" w:rsidRPr="00E6689E" w:rsidRDefault="00794343" w:rsidP="00794343">
            <w:r w:rsidRPr="00E6689E">
              <w:t>Move to the first field in a window</w:t>
            </w:r>
          </w:p>
        </w:tc>
        <w:tc>
          <w:tcPr>
            <w:tcW w:w="4504" w:type="dxa"/>
          </w:tcPr>
          <w:p w:rsidR="00794343" w:rsidRPr="00E6689E" w:rsidRDefault="00794343" w:rsidP="00794343">
            <w:r w:rsidRPr="00E6689E">
              <w:t>HOME</w:t>
            </w:r>
          </w:p>
        </w:tc>
      </w:tr>
      <w:tr w:rsidR="00794343" w:rsidRPr="00E6689E">
        <w:tc>
          <w:tcPr>
            <w:tcW w:w="4503" w:type="dxa"/>
          </w:tcPr>
          <w:p w:rsidR="00794343" w:rsidRPr="00E6689E" w:rsidRDefault="00794343" w:rsidP="00794343">
            <w:r w:rsidRPr="00E6689E">
              <w:lastRenderedPageBreak/>
              <w:t>Move to the first row</w:t>
            </w:r>
          </w:p>
        </w:tc>
        <w:tc>
          <w:tcPr>
            <w:tcW w:w="4504" w:type="dxa"/>
          </w:tcPr>
          <w:p w:rsidR="00794343" w:rsidRPr="00E6689E" w:rsidRDefault="00794343" w:rsidP="00794343">
            <w:r w:rsidRPr="00E6689E">
              <w:t>CTRL+UP ARROW</w:t>
            </w:r>
          </w:p>
        </w:tc>
      </w:tr>
      <w:tr w:rsidR="00794343" w:rsidRPr="00E6689E">
        <w:tc>
          <w:tcPr>
            <w:tcW w:w="4503" w:type="dxa"/>
          </w:tcPr>
          <w:p w:rsidR="00794343" w:rsidRPr="00E6689E" w:rsidRDefault="00794343" w:rsidP="00794343">
            <w:r w:rsidRPr="00E6689E">
              <w:t>Move to the first field of the first row</w:t>
            </w:r>
          </w:p>
        </w:tc>
        <w:tc>
          <w:tcPr>
            <w:tcW w:w="4504" w:type="dxa"/>
          </w:tcPr>
          <w:p w:rsidR="00794343" w:rsidRPr="00E6689E" w:rsidRDefault="00794343" w:rsidP="00794343">
            <w:r w:rsidRPr="00E6689E">
              <w:t>CTRL+HOME</w:t>
            </w:r>
          </w:p>
        </w:tc>
      </w:tr>
      <w:tr w:rsidR="00794343" w:rsidRPr="00E6689E">
        <w:tc>
          <w:tcPr>
            <w:tcW w:w="4503" w:type="dxa"/>
          </w:tcPr>
          <w:p w:rsidR="00794343" w:rsidRPr="00E6689E" w:rsidRDefault="00794343" w:rsidP="00794343">
            <w:r w:rsidRPr="00E6689E">
              <w:t>Move to the last field in a row</w:t>
            </w:r>
          </w:p>
        </w:tc>
        <w:tc>
          <w:tcPr>
            <w:tcW w:w="4504" w:type="dxa"/>
          </w:tcPr>
          <w:p w:rsidR="00794343" w:rsidRPr="00E6689E" w:rsidRDefault="00794343" w:rsidP="00794343">
            <w:r w:rsidRPr="00E6689E">
              <w:t xml:space="preserve">END or </w:t>
            </w:r>
            <w:r w:rsidRPr="00E6689E">
              <w:cr/>
              <w:t>CTRL+RIGHT ARROW</w:t>
            </w:r>
          </w:p>
        </w:tc>
      </w:tr>
      <w:tr w:rsidR="00794343" w:rsidRPr="00E6689E">
        <w:tc>
          <w:tcPr>
            <w:tcW w:w="4503" w:type="dxa"/>
          </w:tcPr>
          <w:p w:rsidR="00794343" w:rsidRPr="00E6689E" w:rsidRDefault="00794343" w:rsidP="00794343">
            <w:r w:rsidRPr="00E6689E">
              <w:t>Move to the last field of the last row</w:t>
            </w:r>
          </w:p>
        </w:tc>
        <w:tc>
          <w:tcPr>
            <w:tcW w:w="4504" w:type="dxa"/>
          </w:tcPr>
          <w:p w:rsidR="00794343" w:rsidRPr="00E6689E" w:rsidRDefault="00794343" w:rsidP="00794343">
            <w:r w:rsidRPr="00E6689E">
              <w:t>CTRL+END</w:t>
            </w:r>
          </w:p>
        </w:tc>
      </w:tr>
      <w:tr w:rsidR="00794343" w:rsidRPr="00E6689E">
        <w:tc>
          <w:tcPr>
            <w:tcW w:w="4503" w:type="dxa"/>
          </w:tcPr>
          <w:p w:rsidR="00794343" w:rsidRPr="00E6689E" w:rsidRDefault="00794343" w:rsidP="00794343">
            <w:r w:rsidRPr="00E6689E">
              <w:t>Move to the last field in a window</w:t>
            </w:r>
          </w:p>
        </w:tc>
        <w:tc>
          <w:tcPr>
            <w:tcW w:w="4504" w:type="dxa"/>
          </w:tcPr>
          <w:p w:rsidR="00794343" w:rsidRPr="00E6689E" w:rsidRDefault="00794343" w:rsidP="00794343">
            <w:r w:rsidRPr="00E6689E">
              <w:t>END</w:t>
            </w:r>
          </w:p>
        </w:tc>
      </w:tr>
      <w:tr w:rsidR="00794343" w:rsidRPr="00E6689E">
        <w:tc>
          <w:tcPr>
            <w:tcW w:w="4503" w:type="dxa"/>
          </w:tcPr>
          <w:p w:rsidR="00794343" w:rsidRPr="00E6689E" w:rsidRDefault="00794343" w:rsidP="00794343">
            <w:r w:rsidRPr="00E6689E">
              <w:t>Move to the last row</w:t>
            </w:r>
          </w:p>
        </w:tc>
        <w:tc>
          <w:tcPr>
            <w:tcW w:w="4504" w:type="dxa"/>
          </w:tcPr>
          <w:p w:rsidR="00794343" w:rsidRPr="00E6689E" w:rsidRDefault="00794343" w:rsidP="00794343">
            <w:r w:rsidRPr="00E6689E">
              <w:t>CTRL+DOWN ARROW</w:t>
            </w:r>
          </w:p>
        </w:tc>
      </w:tr>
      <w:tr w:rsidR="00794343" w:rsidRPr="00E6689E">
        <w:tc>
          <w:tcPr>
            <w:tcW w:w="4503" w:type="dxa"/>
          </w:tcPr>
          <w:p w:rsidR="00794343" w:rsidRPr="00E6689E" w:rsidRDefault="00794343" w:rsidP="00794343">
            <w:r w:rsidRPr="00E6689E">
              <w:t>Move to the end of the information</w:t>
            </w:r>
          </w:p>
        </w:tc>
        <w:tc>
          <w:tcPr>
            <w:tcW w:w="4504" w:type="dxa"/>
          </w:tcPr>
          <w:p w:rsidR="00794343" w:rsidRPr="00E6689E" w:rsidRDefault="00794343" w:rsidP="00794343">
            <w:r w:rsidRPr="00E6689E">
              <w:t>CTRL+END</w:t>
            </w:r>
          </w:p>
        </w:tc>
      </w:tr>
      <w:tr w:rsidR="00794343" w:rsidRPr="00E6689E">
        <w:tc>
          <w:tcPr>
            <w:tcW w:w="4503" w:type="dxa"/>
          </w:tcPr>
          <w:p w:rsidR="00794343" w:rsidRPr="00E6689E" w:rsidRDefault="00794343" w:rsidP="00794343">
            <w:r w:rsidRPr="00E6689E">
              <w:t>Move to the start of the information</w:t>
            </w:r>
          </w:p>
        </w:tc>
        <w:tc>
          <w:tcPr>
            <w:tcW w:w="4504" w:type="dxa"/>
          </w:tcPr>
          <w:p w:rsidR="00794343" w:rsidRPr="00E6689E" w:rsidRDefault="00794343" w:rsidP="00794343">
            <w:r w:rsidRPr="00E6689E">
              <w:t>CTRL+HOME</w:t>
            </w:r>
          </w:p>
        </w:tc>
      </w:tr>
      <w:tr w:rsidR="00794343" w:rsidRPr="00E6689E">
        <w:tc>
          <w:tcPr>
            <w:tcW w:w="4503" w:type="dxa"/>
          </w:tcPr>
          <w:p w:rsidR="00794343" w:rsidRPr="00E6689E" w:rsidRDefault="00794343" w:rsidP="00794343">
            <w:r w:rsidRPr="00E6689E">
              <w:t>Move up one page</w:t>
            </w:r>
          </w:p>
        </w:tc>
        <w:tc>
          <w:tcPr>
            <w:tcW w:w="4504" w:type="dxa"/>
          </w:tcPr>
          <w:p w:rsidR="00794343" w:rsidRPr="00E6689E" w:rsidRDefault="00794343" w:rsidP="00794343">
            <w:smartTag w:uri="urn:schemas-microsoft-com:office:smarttags" w:element="stockticker">
              <w:r w:rsidRPr="00E6689E">
                <w:t>PAGE</w:t>
              </w:r>
            </w:smartTag>
            <w:r w:rsidRPr="00E6689E">
              <w:t xml:space="preserve"> UP</w:t>
            </w:r>
          </w:p>
        </w:tc>
      </w:tr>
      <w:tr w:rsidR="00794343" w:rsidRPr="00E6689E">
        <w:tc>
          <w:tcPr>
            <w:tcW w:w="4503" w:type="dxa"/>
          </w:tcPr>
          <w:p w:rsidR="00794343" w:rsidRPr="00E6689E" w:rsidRDefault="00794343" w:rsidP="00794343">
            <w:r w:rsidRPr="00E6689E">
              <w:t>Move up one row</w:t>
            </w:r>
          </w:p>
        </w:tc>
        <w:tc>
          <w:tcPr>
            <w:tcW w:w="4504" w:type="dxa"/>
          </w:tcPr>
          <w:p w:rsidR="00794343" w:rsidRPr="00E6689E" w:rsidRDefault="00794343" w:rsidP="00794343">
            <w:r w:rsidRPr="00E6689E">
              <w:t>UP ARROW</w:t>
            </w:r>
          </w:p>
        </w:tc>
      </w:tr>
      <w:tr w:rsidR="00794343" w:rsidRPr="00E6689E">
        <w:tc>
          <w:tcPr>
            <w:tcW w:w="4503" w:type="dxa"/>
          </w:tcPr>
          <w:p w:rsidR="00794343" w:rsidRPr="00E6689E" w:rsidRDefault="00794343" w:rsidP="00794343">
            <w:r w:rsidRPr="00E6689E">
              <w:t>Move the next program window to the top</w:t>
            </w:r>
          </w:p>
        </w:tc>
        <w:tc>
          <w:tcPr>
            <w:tcW w:w="4504" w:type="dxa"/>
          </w:tcPr>
          <w:p w:rsidR="00794343" w:rsidRPr="00E6689E" w:rsidRDefault="00794343" w:rsidP="00794343">
            <w:smartTag w:uri="urn:schemas-microsoft-com:office:smarttags" w:element="stockticker">
              <w:r w:rsidRPr="00E6689E">
                <w:t>ALT</w:t>
              </w:r>
            </w:smartTag>
            <w:r w:rsidRPr="00E6689E">
              <w:t>+TAB</w:t>
            </w:r>
          </w:p>
        </w:tc>
      </w:tr>
      <w:tr w:rsidR="00794343" w:rsidRPr="00E6689E">
        <w:tc>
          <w:tcPr>
            <w:tcW w:w="4503" w:type="dxa"/>
          </w:tcPr>
          <w:p w:rsidR="00794343" w:rsidRPr="00E6689E" w:rsidRDefault="00794343" w:rsidP="00794343">
            <w:r w:rsidRPr="00E6689E">
              <w:t>Move the next program window</w:t>
            </w:r>
          </w:p>
        </w:tc>
        <w:tc>
          <w:tcPr>
            <w:tcW w:w="4504" w:type="dxa"/>
          </w:tcPr>
          <w:p w:rsidR="00794343" w:rsidRPr="00E6689E" w:rsidRDefault="00794343" w:rsidP="00794343">
            <w:smartTag w:uri="urn:schemas-microsoft-com:office:smarttags" w:element="stockticker">
              <w:r w:rsidRPr="00E6689E">
                <w:t>ALT</w:t>
              </w:r>
            </w:smartTag>
            <w:r w:rsidRPr="00E6689E">
              <w:t>+</w:t>
            </w:r>
            <w:smartTag w:uri="urn:schemas-microsoft-com:office:smarttags" w:element="stockticker">
              <w:r w:rsidRPr="00E6689E">
                <w:t>ESC</w:t>
              </w:r>
            </w:smartTag>
          </w:p>
        </w:tc>
      </w:tr>
      <w:tr w:rsidR="00794343" w:rsidRPr="00E6689E">
        <w:tc>
          <w:tcPr>
            <w:tcW w:w="4503" w:type="dxa"/>
          </w:tcPr>
          <w:p w:rsidR="00794343" w:rsidRPr="00E6689E" w:rsidRDefault="00794343" w:rsidP="00794343">
            <w:r w:rsidRPr="00E6689E">
              <w:t>Move the previous program window to the top</w:t>
            </w:r>
          </w:p>
        </w:tc>
        <w:tc>
          <w:tcPr>
            <w:tcW w:w="4504" w:type="dxa"/>
          </w:tcPr>
          <w:p w:rsidR="00794343" w:rsidRPr="00E6689E" w:rsidRDefault="00794343" w:rsidP="00794343">
            <w:smartTag w:uri="urn:schemas-microsoft-com:office:smarttags" w:element="stockticker">
              <w:r w:rsidRPr="00E6689E">
                <w:t>ALT</w:t>
              </w:r>
            </w:smartTag>
            <w:r w:rsidRPr="00E6689E">
              <w:t>+SHIFT+TAB</w:t>
            </w:r>
          </w:p>
        </w:tc>
      </w:tr>
      <w:tr w:rsidR="00794343" w:rsidRPr="00E6689E">
        <w:tc>
          <w:tcPr>
            <w:tcW w:w="4503" w:type="dxa"/>
          </w:tcPr>
          <w:p w:rsidR="00794343" w:rsidRPr="00E6689E" w:rsidRDefault="00794343" w:rsidP="00794343">
            <w:r w:rsidRPr="00E6689E">
              <w:t xml:space="preserve">Move the previous program window </w:t>
            </w:r>
          </w:p>
        </w:tc>
        <w:tc>
          <w:tcPr>
            <w:tcW w:w="4504" w:type="dxa"/>
          </w:tcPr>
          <w:p w:rsidR="00794343" w:rsidRPr="00E6689E" w:rsidRDefault="00794343" w:rsidP="00794343">
            <w:smartTag w:uri="urn:schemas-microsoft-com:office:smarttags" w:element="stockticker">
              <w:r w:rsidRPr="00E6689E">
                <w:t>ALT</w:t>
              </w:r>
            </w:smartTag>
            <w:r w:rsidRPr="00E6689E">
              <w:t>+SHIFT+</w:t>
            </w:r>
            <w:smartTag w:uri="urn:schemas-microsoft-com:office:smarttags" w:element="stockticker">
              <w:r w:rsidRPr="00E6689E">
                <w:t>ESC</w:t>
              </w:r>
            </w:smartTag>
          </w:p>
        </w:tc>
      </w:tr>
      <w:tr w:rsidR="00794343" w:rsidRPr="00E6689E">
        <w:tc>
          <w:tcPr>
            <w:tcW w:w="4503" w:type="dxa"/>
          </w:tcPr>
          <w:p w:rsidR="00794343" w:rsidRPr="00E6689E" w:rsidRDefault="00794343" w:rsidP="00794343">
            <w:r w:rsidRPr="00E6689E">
              <w:t>Extend the selection down one page</w:t>
            </w:r>
          </w:p>
        </w:tc>
        <w:tc>
          <w:tcPr>
            <w:tcW w:w="4504" w:type="dxa"/>
          </w:tcPr>
          <w:p w:rsidR="00794343" w:rsidRPr="00E6689E" w:rsidRDefault="00794343" w:rsidP="00794343">
            <w:r w:rsidRPr="00E6689E">
              <w:t>SHIFT+</w:t>
            </w:r>
            <w:smartTag w:uri="urn:schemas-microsoft-com:office:smarttags" w:element="stockticker">
              <w:r w:rsidRPr="00E6689E">
                <w:t>PAGE</w:t>
              </w:r>
            </w:smartTag>
            <w:r w:rsidRPr="00E6689E">
              <w:t xml:space="preserve"> DOWN</w:t>
            </w:r>
          </w:p>
        </w:tc>
      </w:tr>
      <w:tr w:rsidR="00794343" w:rsidRPr="00E6689E">
        <w:tc>
          <w:tcPr>
            <w:tcW w:w="4503" w:type="dxa"/>
          </w:tcPr>
          <w:p w:rsidR="00794343" w:rsidRPr="00E6689E" w:rsidRDefault="00794343" w:rsidP="00794343">
            <w:r w:rsidRPr="00E6689E">
              <w:t>Extend the selection up one page</w:t>
            </w:r>
          </w:p>
        </w:tc>
        <w:tc>
          <w:tcPr>
            <w:tcW w:w="4504" w:type="dxa"/>
          </w:tcPr>
          <w:p w:rsidR="00794343" w:rsidRPr="00E6689E" w:rsidRDefault="00794343" w:rsidP="00794343">
            <w:r w:rsidRPr="00E6689E">
              <w:t>SHIFT+</w:t>
            </w:r>
            <w:smartTag w:uri="urn:schemas-microsoft-com:office:smarttags" w:element="stockticker">
              <w:r w:rsidRPr="00E6689E">
                <w:t>PAGE</w:t>
              </w:r>
            </w:smartTag>
            <w:r w:rsidRPr="00E6689E">
              <w:t xml:space="preserve"> UP</w:t>
            </w:r>
          </w:p>
        </w:tc>
      </w:tr>
      <w:tr w:rsidR="00794343" w:rsidRPr="00E6689E">
        <w:tc>
          <w:tcPr>
            <w:tcW w:w="4503" w:type="dxa"/>
          </w:tcPr>
          <w:p w:rsidR="00794343" w:rsidRPr="00E6689E" w:rsidRDefault="00794343" w:rsidP="00794343">
            <w:r w:rsidRPr="00E6689E">
              <w:t>Extend the selection down one row</w:t>
            </w:r>
          </w:p>
        </w:tc>
        <w:tc>
          <w:tcPr>
            <w:tcW w:w="4504" w:type="dxa"/>
          </w:tcPr>
          <w:p w:rsidR="00794343" w:rsidRPr="00E6689E" w:rsidRDefault="00794343" w:rsidP="00794343">
            <w:r w:rsidRPr="00E6689E">
              <w:t>SHIFT+DOWN ARROW</w:t>
            </w:r>
          </w:p>
        </w:tc>
      </w:tr>
      <w:tr w:rsidR="00794343" w:rsidRPr="00E6689E">
        <w:tc>
          <w:tcPr>
            <w:tcW w:w="4503" w:type="dxa"/>
          </w:tcPr>
          <w:p w:rsidR="00794343" w:rsidRPr="00E6689E" w:rsidRDefault="00794343" w:rsidP="00794343">
            <w:r w:rsidRPr="00E6689E">
              <w:t>Extend the selection up one row</w:t>
            </w:r>
          </w:p>
        </w:tc>
        <w:tc>
          <w:tcPr>
            <w:tcW w:w="4504" w:type="dxa"/>
          </w:tcPr>
          <w:p w:rsidR="00794343" w:rsidRPr="00E6689E" w:rsidRDefault="00794343" w:rsidP="00794343">
            <w:r w:rsidRPr="00E6689E">
              <w:t>SHIFT+UP ARROW</w:t>
            </w:r>
          </w:p>
        </w:tc>
      </w:tr>
      <w:tr w:rsidR="00794343" w:rsidRPr="00E6689E">
        <w:tc>
          <w:tcPr>
            <w:tcW w:w="4503" w:type="dxa"/>
          </w:tcPr>
          <w:p w:rsidR="00794343" w:rsidRPr="00E6689E" w:rsidRDefault="00794343" w:rsidP="00794343">
            <w:r w:rsidRPr="00E6689E">
              <w:t>Extend the selection left</w:t>
            </w:r>
          </w:p>
        </w:tc>
        <w:tc>
          <w:tcPr>
            <w:tcW w:w="4504" w:type="dxa"/>
          </w:tcPr>
          <w:p w:rsidR="00794343" w:rsidRPr="00E6689E" w:rsidRDefault="00794343" w:rsidP="00794343">
            <w:r w:rsidRPr="00E6689E">
              <w:t>SHIFT+LEFT ARROW</w:t>
            </w:r>
          </w:p>
        </w:tc>
      </w:tr>
      <w:tr w:rsidR="00794343" w:rsidRPr="00E6689E">
        <w:tc>
          <w:tcPr>
            <w:tcW w:w="4503" w:type="dxa"/>
          </w:tcPr>
          <w:p w:rsidR="00794343" w:rsidRPr="00E6689E" w:rsidRDefault="00794343" w:rsidP="00794343">
            <w:r w:rsidRPr="00E6689E">
              <w:t>Extend the selection right</w:t>
            </w:r>
          </w:p>
        </w:tc>
        <w:tc>
          <w:tcPr>
            <w:tcW w:w="4504" w:type="dxa"/>
          </w:tcPr>
          <w:p w:rsidR="00794343" w:rsidRPr="00E6689E" w:rsidRDefault="00794343" w:rsidP="00794343">
            <w:r w:rsidRPr="00E6689E">
              <w:t>SHIFT+RIGHT ARROW</w:t>
            </w:r>
          </w:p>
        </w:tc>
      </w:tr>
      <w:tr w:rsidR="00794343" w:rsidRPr="00E6689E">
        <w:tc>
          <w:tcPr>
            <w:tcW w:w="4503" w:type="dxa"/>
          </w:tcPr>
          <w:p w:rsidR="00794343" w:rsidRPr="00E6689E" w:rsidRDefault="00794343" w:rsidP="00794343">
            <w:r w:rsidRPr="00E6689E">
              <w:t>Extend the selection to the last field in a window</w:t>
            </w:r>
          </w:p>
        </w:tc>
        <w:tc>
          <w:tcPr>
            <w:tcW w:w="4504" w:type="dxa"/>
          </w:tcPr>
          <w:p w:rsidR="00794343" w:rsidRPr="00E6689E" w:rsidRDefault="00794343" w:rsidP="00794343">
            <w:r w:rsidRPr="00E6689E">
              <w:t>SHIFT+END</w:t>
            </w:r>
          </w:p>
        </w:tc>
      </w:tr>
      <w:tr w:rsidR="00794343" w:rsidRPr="00E6689E">
        <w:tc>
          <w:tcPr>
            <w:tcW w:w="4503" w:type="dxa"/>
          </w:tcPr>
          <w:p w:rsidR="00794343" w:rsidRPr="00E6689E" w:rsidRDefault="00794343" w:rsidP="00794343">
            <w:r w:rsidRPr="00E6689E">
              <w:t>Extend the selection to the first field in a window</w:t>
            </w:r>
          </w:p>
        </w:tc>
        <w:tc>
          <w:tcPr>
            <w:tcW w:w="4504" w:type="dxa"/>
          </w:tcPr>
          <w:p w:rsidR="00794343" w:rsidRPr="00E6689E" w:rsidRDefault="00794343" w:rsidP="00794343">
            <w:r w:rsidRPr="00E6689E">
              <w:t>SHIFT+HOME</w:t>
            </w:r>
          </w:p>
        </w:tc>
      </w:tr>
      <w:tr w:rsidR="00794343" w:rsidRPr="00E6689E">
        <w:tc>
          <w:tcPr>
            <w:tcW w:w="4503" w:type="dxa"/>
          </w:tcPr>
          <w:p w:rsidR="00794343" w:rsidRPr="00E6689E" w:rsidRDefault="00794343" w:rsidP="00794343">
            <w:r w:rsidRPr="00E6689E">
              <w:t>Extend the selection to the first field in a row</w:t>
            </w:r>
          </w:p>
        </w:tc>
        <w:tc>
          <w:tcPr>
            <w:tcW w:w="4504" w:type="dxa"/>
          </w:tcPr>
          <w:p w:rsidR="00794343" w:rsidRPr="00E6689E" w:rsidRDefault="00794343" w:rsidP="00794343">
            <w:r w:rsidRPr="00E6689E">
              <w:t>SHIFT+HOME</w:t>
            </w:r>
          </w:p>
        </w:tc>
      </w:tr>
      <w:tr w:rsidR="00794343" w:rsidRPr="00E6689E">
        <w:tc>
          <w:tcPr>
            <w:tcW w:w="4503" w:type="dxa"/>
          </w:tcPr>
          <w:p w:rsidR="00794343" w:rsidRPr="00E6689E" w:rsidRDefault="00794343" w:rsidP="00794343">
            <w:r w:rsidRPr="00E6689E">
              <w:t>Extend the selection to the last field in a row</w:t>
            </w:r>
          </w:p>
        </w:tc>
        <w:tc>
          <w:tcPr>
            <w:tcW w:w="4504" w:type="dxa"/>
          </w:tcPr>
          <w:p w:rsidR="00794343" w:rsidRPr="00E6689E" w:rsidRDefault="00794343" w:rsidP="00794343">
            <w:r w:rsidRPr="00E6689E">
              <w:t>SHIFT+END</w:t>
            </w:r>
          </w:p>
        </w:tc>
      </w:tr>
      <w:tr w:rsidR="00794343" w:rsidRPr="00E6689E">
        <w:tc>
          <w:tcPr>
            <w:tcW w:w="4503" w:type="dxa"/>
          </w:tcPr>
          <w:p w:rsidR="00794343" w:rsidRPr="00E6689E" w:rsidRDefault="00794343" w:rsidP="00794343">
            <w:r w:rsidRPr="00E6689E">
              <w:t>Extend the selection to the start of the information</w:t>
            </w:r>
          </w:p>
        </w:tc>
        <w:tc>
          <w:tcPr>
            <w:tcW w:w="4504" w:type="dxa"/>
          </w:tcPr>
          <w:p w:rsidR="00794343" w:rsidRPr="00E6689E" w:rsidRDefault="00794343" w:rsidP="00794343">
            <w:r w:rsidRPr="00E6689E">
              <w:t>CTRL+SHIFT+HOME</w:t>
            </w:r>
          </w:p>
        </w:tc>
      </w:tr>
      <w:tr w:rsidR="00794343" w:rsidRPr="00E6689E">
        <w:tc>
          <w:tcPr>
            <w:tcW w:w="4503" w:type="dxa"/>
          </w:tcPr>
          <w:p w:rsidR="00794343" w:rsidRPr="00E6689E" w:rsidRDefault="00794343" w:rsidP="00794343">
            <w:r w:rsidRPr="00E6689E">
              <w:t>Extend the selection to the end of the information</w:t>
            </w:r>
          </w:p>
        </w:tc>
        <w:tc>
          <w:tcPr>
            <w:tcW w:w="4504" w:type="dxa"/>
          </w:tcPr>
          <w:p w:rsidR="00794343" w:rsidRPr="00E6689E" w:rsidRDefault="00794343" w:rsidP="00794343">
            <w:r w:rsidRPr="00E6689E">
              <w:t>CTRL+SHIFT+END</w:t>
            </w:r>
          </w:p>
        </w:tc>
      </w:tr>
      <w:tr w:rsidR="00794343" w:rsidRPr="00E6689E">
        <w:tc>
          <w:tcPr>
            <w:tcW w:w="4503" w:type="dxa"/>
          </w:tcPr>
          <w:p w:rsidR="00794343" w:rsidRPr="00E6689E" w:rsidRDefault="00794343" w:rsidP="00794343">
            <w:r w:rsidRPr="00E6689E">
              <w:t>Extend the selection to the first row</w:t>
            </w:r>
          </w:p>
        </w:tc>
        <w:tc>
          <w:tcPr>
            <w:tcW w:w="4504" w:type="dxa"/>
          </w:tcPr>
          <w:p w:rsidR="00794343" w:rsidRPr="00E6689E" w:rsidRDefault="00794343" w:rsidP="00794343">
            <w:r w:rsidRPr="00E6689E">
              <w:t>CTRL+SHIFT+UP ARROW</w:t>
            </w:r>
          </w:p>
        </w:tc>
      </w:tr>
      <w:tr w:rsidR="00794343" w:rsidRPr="00E6689E">
        <w:tc>
          <w:tcPr>
            <w:tcW w:w="4503" w:type="dxa"/>
          </w:tcPr>
          <w:p w:rsidR="00794343" w:rsidRPr="00E6689E" w:rsidRDefault="00794343" w:rsidP="00794343">
            <w:r w:rsidRPr="00E6689E">
              <w:t>Extend the selection to the last row</w:t>
            </w:r>
          </w:p>
        </w:tc>
        <w:tc>
          <w:tcPr>
            <w:tcW w:w="4504" w:type="dxa"/>
          </w:tcPr>
          <w:p w:rsidR="00794343" w:rsidRPr="00E6689E" w:rsidRDefault="00794343" w:rsidP="00794343">
            <w:r w:rsidRPr="00E6689E">
              <w:t>CTRL+SHIFT+DOWN ARROW</w:t>
            </w:r>
          </w:p>
        </w:tc>
      </w:tr>
      <w:tr w:rsidR="00794343" w:rsidRPr="00E6689E">
        <w:tc>
          <w:tcPr>
            <w:tcW w:w="4503" w:type="dxa"/>
          </w:tcPr>
          <w:p w:rsidR="00794343" w:rsidRPr="00E6689E" w:rsidRDefault="00794343" w:rsidP="00794343">
            <w:r w:rsidRPr="00E6689E">
              <w:t>Extend the selection to the first field of the first row</w:t>
            </w:r>
          </w:p>
        </w:tc>
        <w:tc>
          <w:tcPr>
            <w:tcW w:w="4504" w:type="dxa"/>
          </w:tcPr>
          <w:p w:rsidR="00794343" w:rsidRPr="00E6689E" w:rsidRDefault="00794343" w:rsidP="00794343">
            <w:r w:rsidRPr="00E6689E">
              <w:t>CTRL+SHIFT+HOME</w:t>
            </w:r>
          </w:p>
        </w:tc>
      </w:tr>
      <w:tr w:rsidR="00794343" w:rsidRPr="00E6689E">
        <w:tc>
          <w:tcPr>
            <w:tcW w:w="4503" w:type="dxa"/>
          </w:tcPr>
          <w:p w:rsidR="00794343" w:rsidRPr="00E6689E" w:rsidRDefault="00794343" w:rsidP="00794343">
            <w:r w:rsidRPr="00E6689E">
              <w:t>Extend the selection to the last field of the last row</w:t>
            </w:r>
          </w:p>
        </w:tc>
        <w:tc>
          <w:tcPr>
            <w:tcW w:w="4504" w:type="dxa"/>
          </w:tcPr>
          <w:p w:rsidR="00794343" w:rsidRPr="00E6689E" w:rsidRDefault="00794343" w:rsidP="00794343">
            <w:r w:rsidRPr="00E6689E">
              <w:t>CTRL+SHIFT+END</w:t>
            </w:r>
          </w:p>
        </w:tc>
      </w:tr>
      <w:tr w:rsidR="00794343" w:rsidRPr="00E6689E">
        <w:tc>
          <w:tcPr>
            <w:tcW w:w="4503" w:type="dxa"/>
          </w:tcPr>
          <w:p w:rsidR="00794343" w:rsidRPr="00E6689E" w:rsidRDefault="00794343" w:rsidP="00794343">
            <w:r w:rsidRPr="00E6689E">
              <w:t>Select all rows and columns</w:t>
            </w:r>
          </w:p>
        </w:tc>
        <w:tc>
          <w:tcPr>
            <w:tcW w:w="4504" w:type="dxa"/>
          </w:tcPr>
          <w:p w:rsidR="00794343" w:rsidRPr="00E6689E" w:rsidRDefault="00794343" w:rsidP="00794343">
            <w:r w:rsidRPr="00E6689E">
              <w:t>CTRL+SHIFT+SPACEBAR</w:t>
            </w:r>
          </w:p>
        </w:tc>
      </w:tr>
      <w:tr w:rsidR="00794343" w:rsidRPr="00E6689E">
        <w:tc>
          <w:tcPr>
            <w:tcW w:w="4503" w:type="dxa"/>
          </w:tcPr>
          <w:p w:rsidR="00794343" w:rsidRPr="00E6689E" w:rsidRDefault="00794343" w:rsidP="00794343">
            <w:r w:rsidRPr="00E6689E">
              <w:t>Select a column</w:t>
            </w:r>
          </w:p>
        </w:tc>
        <w:tc>
          <w:tcPr>
            <w:tcW w:w="4504" w:type="dxa"/>
          </w:tcPr>
          <w:p w:rsidR="00794343" w:rsidRPr="00E6689E" w:rsidRDefault="00794343" w:rsidP="00794343">
            <w:r w:rsidRPr="00E6689E">
              <w:t>CTRL+SPACEBAR</w:t>
            </w:r>
          </w:p>
        </w:tc>
      </w:tr>
      <w:tr w:rsidR="00794343" w:rsidRPr="00E6689E">
        <w:tc>
          <w:tcPr>
            <w:tcW w:w="4503" w:type="dxa"/>
          </w:tcPr>
          <w:p w:rsidR="00794343" w:rsidRPr="00E6689E" w:rsidRDefault="00794343" w:rsidP="00794343">
            <w:r w:rsidRPr="00E6689E">
              <w:t>Select the first field in the next block (nonadjacent selection)</w:t>
            </w:r>
          </w:p>
        </w:tc>
        <w:tc>
          <w:tcPr>
            <w:tcW w:w="4504" w:type="dxa"/>
          </w:tcPr>
          <w:p w:rsidR="00794343" w:rsidRPr="00E6689E" w:rsidRDefault="00794343" w:rsidP="00794343">
            <w:r w:rsidRPr="00E6689E">
              <w:t>CTRL+TAB</w:t>
            </w:r>
          </w:p>
        </w:tc>
      </w:tr>
      <w:tr w:rsidR="00794343" w:rsidRPr="00E6689E">
        <w:tc>
          <w:tcPr>
            <w:tcW w:w="4503" w:type="dxa"/>
          </w:tcPr>
          <w:p w:rsidR="00794343" w:rsidRPr="00E6689E" w:rsidRDefault="00794343" w:rsidP="00794343">
            <w:r w:rsidRPr="00E6689E">
              <w:t>Select the first field in the previous block (nonadjacent selection)</w:t>
            </w:r>
          </w:p>
        </w:tc>
        <w:tc>
          <w:tcPr>
            <w:tcW w:w="4504" w:type="dxa"/>
          </w:tcPr>
          <w:p w:rsidR="00794343" w:rsidRPr="00E6689E" w:rsidRDefault="00794343" w:rsidP="00794343">
            <w:r w:rsidRPr="00E6689E">
              <w:t>CTRL+SHIFT+TAB</w:t>
            </w:r>
          </w:p>
        </w:tc>
      </w:tr>
      <w:tr w:rsidR="00794343" w:rsidRPr="00E6689E">
        <w:tc>
          <w:tcPr>
            <w:tcW w:w="4503" w:type="dxa"/>
          </w:tcPr>
          <w:p w:rsidR="00794343" w:rsidRPr="00E6689E" w:rsidRDefault="00794343" w:rsidP="00794343">
            <w:r w:rsidRPr="00E6689E">
              <w:t>Select the next field</w:t>
            </w:r>
          </w:p>
        </w:tc>
        <w:tc>
          <w:tcPr>
            <w:tcW w:w="4504" w:type="dxa"/>
          </w:tcPr>
          <w:p w:rsidR="00794343" w:rsidRPr="00E6689E" w:rsidRDefault="00794343" w:rsidP="00794343">
            <w:r w:rsidRPr="00E6689E">
              <w:t>TAB</w:t>
            </w:r>
          </w:p>
        </w:tc>
      </w:tr>
      <w:tr w:rsidR="00794343" w:rsidRPr="00E6689E">
        <w:tc>
          <w:tcPr>
            <w:tcW w:w="4503" w:type="dxa"/>
          </w:tcPr>
          <w:p w:rsidR="00794343" w:rsidRPr="00E6689E" w:rsidRDefault="00794343" w:rsidP="00794343">
            <w:r w:rsidRPr="00E6689E">
              <w:t>Select the previous field</w:t>
            </w:r>
          </w:p>
        </w:tc>
        <w:tc>
          <w:tcPr>
            <w:tcW w:w="4504" w:type="dxa"/>
          </w:tcPr>
          <w:p w:rsidR="00794343" w:rsidRPr="00E6689E" w:rsidRDefault="00794343" w:rsidP="00794343">
            <w:r w:rsidRPr="00E6689E">
              <w:t>SHIFT+TAB</w:t>
            </w:r>
          </w:p>
        </w:tc>
      </w:tr>
      <w:tr w:rsidR="00794343" w:rsidRPr="00E6689E">
        <w:tc>
          <w:tcPr>
            <w:tcW w:w="4503" w:type="dxa"/>
          </w:tcPr>
          <w:p w:rsidR="00794343" w:rsidRPr="00E6689E" w:rsidRDefault="00794343" w:rsidP="00794343">
            <w:r w:rsidRPr="00E6689E">
              <w:t>Select a row</w:t>
            </w:r>
          </w:p>
        </w:tc>
        <w:tc>
          <w:tcPr>
            <w:tcW w:w="4504" w:type="dxa"/>
          </w:tcPr>
          <w:p w:rsidR="00794343" w:rsidRPr="00E6689E" w:rsidRDefault="00794343" w:rsidP="00794343">
            <w:r w:rsidRPr="00E6689E">
              <w:t>SHIFT+SPACEBAR</w:t>
            </w:r>
          </w:p>
        </w:tc>
      </w:tr>
      <w:tr w:rsidR="00794343" w:rsidRPr="00E6689E">
        <w:tc>
          <w:tcPr>
            <w:tcW w:w="4503" w:type="dxa"/>
          </w:tcPr>
          <w:p w:rsidR="00794343" w:rsidRPr="00E6689E" w:rsidRDefault="00794343" w:rsidP="00794343">
            <w:r w:rsidRPr="00E6689E">
              <w:t>Move within a selection down one field</w:t>
            </w:r>
          </w:p>
        </w:tc>
        <w:tc>
          <w:tcPr>
            <w:tcW w:w="4504" w:type="dxa"/>
          </w:tcPr>
          <w:p w:rsidR="00794343" w:rsidRPr="00E6689E" w:rsidRDefault="00794343" w:rsidP="00794343">
            <w:r w:rsidRPr="00E6689E">
              <w:t>ENTER</w:t>
            </w:r>
          </w:p>
        </w:tc>
      </w:tr>
      <w:tr w:rsidR="00794343" w:rsidRPr="00E6689E">
        <w:tc>
          <w:tcPr>
            <w:tcW w:w="4503" w:type="dxa"/>
          </w:tcPr>
          <w:p w:rsidR="00794343" w:rsidRPr="00E6689E" w:rsidRDefault="00794343" w:rsidP="00794343">
            <w:r w:rsidRPr="00E6689E">
              <w:t>Move within a selection up one field</w:t>
            </w:r>
          </w:p>
        </w:tc>
        <w:tc>
          <w:tcPr>
            <w:tcW w:w="4504" w:type="dxa"/>
          </w:tcPr>
          <w:p w:rsidR="00794343" w:rsidRPr="00E6689E" w:rsidRDefault="00794343" w:rsidP="00794343">
            <w:r w:rsidRPr="00E6689E">
              <w:t>SHIFT+ENTER</w:t>
            </w:r>
          </w:p>
        </w:tc>
      </w:tr>
      <w:tr w:rsidR="00794343" w:rsidRPr="00E6689E">
        <w:tc>
          <w:tcPr>
            <w:tcW w:w="4503" w:type="dxa"/>
          </w:tcPr>
          <w:p w:rsidR="00794343" w:rsidRPr="00E6689E" w:rsidRDefault="00794343" w:rsidP="00794343">
            <w:r w:rsidRPr="00E6689E">
              <w:t>Move within a selection right one field</w:t>
            </w:r>
          </w:p>
        </w:tc>
        <w:tc>
          <w:tcPr>
            <w:tcW w:w="4504" w:type="dxa"/>
          </w:tcPr>
          <w:p w:rsidR="00794343" w:rsidRPr="00E6689E" w:rsidRDefault="00794343" w:rsidP="00794343">
            <w:r w:rsidRPr="00E6689E">
              <w:t>TAB</w:t>
            </w:r>
          </w:p>
        </w:tc>
      </w:tr>
      <w:tr w:rsidR="00794343" w:rsidRPr="00E6689E">
        <w:tc>
          <w:tcPr>
            <w:tcW w:w="4503" w:type="dxa"/>
          </w:tcPr>
          <w:p w:rsidR="00794343" w:rsidRPr="00E6689E" w:rsidRDefault="00794343" w:rsidP="00794343">
            <w:r w:rsidRPr="00E6689E">
              <w:t>Move within a selection left one field</w:t>
            </w:r>
          </w:p>
        </w:tc>
        <w:tc>
          <w:tcPr>
            <w:tcW w:w="4504" w:type="dxa"/>
          </w:tcPr>
          <w:p w:rsidR="00794343" w:rsidRPr="00E6689E" w:rsidRDefault="00794343" w:rsidP="00794343">
            <w:r w:rsidRPr="00E6689E">
              <w:t>SHIFT+TAB</w:t>
            </w:r>
          </w:p>
        </w:tc>
      </w:tr>
    </w:tbl>
    <w:p w:rsidR="00A335E5" w:rsidRPr="00E6689E" w:rsidRDefault="00A335E5" w:rsidP="00794343">
      <w:pPr>
        <w:sectPr w:rsidR="00A335E5" w:rsidRPr="00E6689E" w:rsidSect="00794343">
          <w:type w:val="oddPage"/>
          <w:pgSz w:w="11906" w:h="16838"/>
          <w:pgMar w:top="1440" w:right="1800" w:bottom="1440" w:left="1800" w:header="708" w:footer="708" w:gutter="0"/>
          <w:cols w:space="708"/>
          <w:docGrid w:linePitch="360"/>
        </w:sectPr>
      </w:pPr>
    </w:p>
    <w:p w:rsidR="00A335E5" w:rsidRPr="00116860" w:rsidRDefault="00A335E5" w:rsidP="00EE38AB">
      <w:pPr>
        <w:pStyle w:val="MajorHeading"/>
      </w:pPr>
      <w:bookmarkStart w:id="235" w:name="_Toc147827853"/>
      <w:bookmarkStart w:id="236" w:name="_Toc177358193"/>
      <w:r w:rsidRPr="00116860">
        <w:lastRenderedPageBreak/>
        <w:t>Keyboard Shortcuts</w:t>
      </w:r>
      <w:bookmarkEnd w:id="235"/>
      <w:r w:rsidRPr="00116860">
        <w:t xml:space="preserve"> for Publisher</w:t>
      </w:r>
      <w:bookmarkEnd w:id="236"/>
    </w:p>
    <w:p w:rsidR="00A335E5" w:rsidRPr="00E6689E" w:rsidRDefault="00A335E5" w:rsidP="00EE38AB">
      <w:pPr>
        <w:pStyle w:val="MajorHeading"/>
        <w:sectPr w:rsidR="00A335E5" w:rsidRPr="00E6689E">
          <w:footnotePr>
            <w:numRestart w:val="eachSect"/>
          </w:footnotePr>
          <w:type w:val="oddPage"/>
          <w:pgSz w:w="11909" w:h="16834"/>
          <w:pgMar w:top="1440" w:right="1417" w:bottom="1440" w:left="1701" w:header="720" w:footer="720" w:gutter="0"/>
          <w:cols w:space="720"/>
          <w:titlePg/>
        </w:sectPr>
      </w:pPr>
    </w:p>
    <w:p w:rsidR="00A335E5" w:rsidRPr="00E6689E" w:rsidRDefault="00A335E5" w:rsidP="00EE38AB">
      <w:pPr>
        <w:pStyle w:val="Subheading"/>
      </w:pPr>
      <w:bookmarkStart w:id="237" w:name="_Toc147827854"/>
      <w:bookmarkStart w:id="238" w:name="_Toc177357641"/>
      <w:bookmarkStart w:id="239" w:name="_Toc177358194"/>
      <w:r w:rsidRPr="00E6689E">
        <w:lastRenderedPageBreak/>
        <w:t xml:space="preserve">Editing </w:t>
      </w:r>
      <w:smartTag w:uri="urn:schemas-microsoft-com:office:smarttags" w:element="stockticker">
        <w:r w:rsidRPr="00E6689E">
          <w:t>and</w:t>
        </w:r>
      </w:smartTag>
      <w:r w:rsidRPr="00E6689E">
        <w:t xml:space="preserve"> formatting text</w:t>
      </w:r>
      <w:bookmarkEnd w:id="237"/>
      <w:bookmarkEnd w:id="238"/>
      <w:bookmarkEnd w:id="2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7"/>
        <w:gridCol w:w="4225"/>
      </w:tblGrid>
      <w:tr w:rsidR="00A335E5" w:rsidRPr="00E6689E">
        <w:tc>
          <w:tcPr>
            <w:tcW w:w="4503" w:type="dxa"/>
          </w:tcPr>
          <w:p w:rsidR="00A335E5" w:rsidRPr="00E6689E" w:rsidRDefault="00A335E5" w:rsidP="00A335E5">
            <w:r w:rsidRPr="00E6689E">
              <w:t xml:space="preserve">CTRL+F or F3 </w:t>
            </w:r>
          </w:p>
        </w:tc>
        <w:tc>
          <w:tcPr>
            <w:tcW w:w="4504" w:type="dxa"/>
          </w:tcPr>
          <w:p w:rsidR="00A335E5" w:rsidRPr="00E6689E" w:rsidRDefault="00A335E5" w:rsidP="00A335E5">
            <w:r w:rsidRPr="00E6689E">
              <w:t xml:space="preserve">Find </w:t>
            </w:r>
          </w:p>
        </w:tc>
      </w:tr>
      <w:tr w:rsidR="00A335E5" w:rsidRPr="00E6689E">
        <w:tc>
          <w:tcPr>
            <w:tcW w:w="4503" w:type="dxa"/>
          </w:tcPr>
          <w:p w:rsidR="00A335E5" w:rsidRPr="00E6689E" w:rsidRDefault="00A335E5" w:rsidP="00A335E5">
            <w:r w:rsidRPr="00E6689E">
              <w:t xml:space="preserve">SHIFT+F4 </w:t>
            </w:r>
          </w:p>
        </w:tc>
        <w:tc>
          <w:tcPr>
            <w:tcW w:w="4504" w:type="dxa"/>
          </w:tcPr>
          <w:p w:rsidR="00A335E5" w:rsidRPr="00E6689E" w:rsidRDefault="00A335E5" w:rsidP="00A335E5">
            <w:r w:rsidRPr="00E6689E">
              <w:t xml:space="preserve">Repeat previous Find </w:t>
            </w:r>
          </w:p>
        </w:tc>
      </w:tr>
      <w:tr w:rsidR="00A335E5" w:rsidRPr="00E6689E">
        <w:tc>
          <w:tcPr>
            <w:tcW w:w="4503" w:type="dxa"/>
          </w:tcPr>
          <w:p w:rsidR="00A335E5" w:rsidRPr="00E6689E" w:rsidRDefault="00A335E5" w:rsidP="00A335E5">
            <w:r w:rsidRPr="00E6689E">
              <w:t xml:space="preserve">CTRL+H </w:t>
            </w:r>
          </w:p>
        </w:tc>
        <w:tc>
          <w:tcPr>
            <w:tcW w:w="4504" w:type="dxa"/>
          </w:tcPr>
          <w:p w:rsidR="00A335E5" w:rsidRPr="00E6689E" w:rsidRDefault="00A335E5" w:rsidP="00A335E5">
            <w:r w:rsidRPr="00E6689E">
              <w:t xml:space="preserve">Find and replace </w:t>
            </w:r>
          </w:p>
        </w:tc>
      </w:tr>
      <w:tr w:rsidR="00A335E5" w:rsidRPr="00E6689E">
        <w:tc>
          <w:tcPr>
            <w:tcW w:w="4503" w:type="dxa"/>
          </w:tcPr>
          <w:p w:rsidR="00A335E5" w:rsidRPr="00E6689E" w:rsidRDefault="00A335E5" w:rsidP="00A335E5">
            <w:r w:rsidRPr="00E6689E">
              <w:t xml:space="preserve">F7 </w:t>
            </w:r>
          </w:p>
        </w:tc>
        <w:tc>
          <w:tcPr>
            <w:tcW w:w="4504" w:type="dxa"/>
          </w:tcPr>
          <w:p w:rsidR="00A335E5" w:rsidRPr="00E6689E" w:rsidRDefault="00A335E5" w:rsidP="00A335E5">
            <w:r w:rsidRPr="00E6689E">
              <w:t xml:space="preserve">Check spelling </w:t>
            </w:r>
          </w:p>
        </w:tc>
      </w:tr>
      <w:tr w:rsidR="00A335E5" w:rsidRPr="00E6689E">
        <w:tc>
          <w:tcPr>
            <w:tcW w:w="4503" w:type="dxa"/>
          </w:tcPr>
          <w:p w:rsidR="00A335E5" w:rsidRPr="00E6689E" w:rsidRDefault="00A335E5" w:rsidP="00A335E5">
            <w:r w:rsidRPr="00E6689E">
              <w:t xml:space="preserve">CTRL+B </w:t>
            </w:r>
          </w:p>
        </w:tc>
        <w:tc>
          <w:tcPr>
            <w:tcW w:w="4504" w:type="dxa"/>
          </w:tcPr>
          <w:p w:rsidR="00A335E5" w:rsidRPr="00E6689E" w:rsidRDefault="00A335E5" w:rsidP="00A335E5">
            <w:r w:rsidRPr="00E6689E">
              <w:t xml:space="preserve">Make text bold </w:t>
            </w:r>
          </w:p>
        </w:tc>
      </w:tr>
      <w:tr w:rsidR="00A335E5" w:rsidRPr="00E6689E">
        <w:tc>
          <w:tcPr>
            <w:tcW w:w="4503" w:type="dxa"/>
          </w:tcPr>
          <w:p w:rsidR="00A335E5" w:rsidRPr="00E6689E" w:rsidRDefault="00A335E5" w:rsidP="00A335E5">
            <w:r w:rsidRPr="00E6689E">
              <w:t xml:space="preserve">CTRL+I </w:t>
            </w:r>
          </w:p>
        </w:tc>
        <w:tc>
          <w:tcPr>
            <w:tcW w:w="4504" w:type="dxa"/>
          </w:tcPr>
          <w:p w:rsidR="00A335E5" w:rsidRPr="00E6689E" w:rsidRDefault="00A335E5" w:rsidP="00A335E5">
            <w:r w:rsidRPr="00E6689E">
              <w:t xml:space="preserve">Italicize text </w:t>
            </w:r>
          </w:p>
        </w:tc>
      </w:tr>
      <w:tr w:rsidR="00A335E5" w:rsidRPr="00E6689E">
        <w:tc>
          <w:tcPr>
            <w:tcW w:w="4503" w:type="dxa"/>
          </w:tcPr>
          <w:p w:rsidR="00A335E5" w:rsidRPr="00E6689E" w:rsidRDefault="00A335E5" w:rsidP="00A335E5">
            <w:r w:rsidRPr="00E6689E">
              <w:t xml:space="preserve">CTRL+U </w:t>
            </w:r>
          </w:p>
        </w:tc>
        <w:tc>
          <w:tcPr>
            <w:tcW w:w="4504" w:type="dxa"/>
          </w:tcPr>
          <w:p w:rsidR="00A335E5" w:rsidRPr="00E6689E" w:rsidRDefault="00A335E5" w:rsidP="00A335E5">
            <w:r w:rsidRPr="00E6689E">
              <w:t xml:space="preserve">Underline text </w:t>
            </w:r>
          </w:p>
        </w:tc>
      </w:tr>
      <w:tr w:rsidR="00A335E5" w:rsidRPr="00E6689E">
        <w:tc>
          <w:tcPr>
            <w:tcW w:w="4503" w:type="dxa"/>
          </w:tcPr>
          <w:p w:rsidR="00A335E5" w:rsidRPr="00E6689E" w:rsidRDefault="00A335E5" w:rsidP="00A335E5">
            <w:r w:rsidRPr="00E6689E">
              <w:t xml:space="preserve">CTRL+SHIFT+K </w:t>
            </w:r>
          </w:p>
        </w:tc>
        <w:tc>
          <w:tcPr>
            <w:tcW w:w="4504" w:type="dxa"/>
          </w:tcPr>
          <w:p w:rsidR="00A335E5" w:rsidRPr="00E6689E" w:rsidRDefault="00A335E5" w:rsidP="00A335E5">
            <w:r w:rsidRPr="00E6689E">
              <w:t xml:space="preserve">Make text small capital letters </w:t>
            </w:r>
          </w:p>
        </w:tc>
      </w:tr>
      <w:tr w:rsidR="00A335E5" w:rsidRPr="00E6689E">
        <w:tc>
          <w:tcPr>
            <w:tcW w:w="4503" w:type="dxa"/>
          </w:tcPr>
          <w:p w:rsidR="00A335E5" w:rsidRPr="00E6689E" w:rsidRDefault="00A335E5" w:rsidP="00A335E5">
            <w:r w:rsidRPr="00E6689E">
              <w:t xml:space="preserve">CTRL+SHIFT+S </w:t>
            </w:r>
          </w:p>
        </w:tc>
        <w:tc>
          <w:tcPr>
            <w:tcW w:w="4504" w:type="dxa"/>
          </w:tcPr>
          <w:p w:rsidR="00A335E5" w:rsidRPr="00E6689E" w:rsidRDefault="00A335E5" w:rsidP="00A335E5">
            <w:r w:rsidRPr="00E6689E">
              <w:t xml:space="preserve">Change text style </w:t>
            </w:r>
          </w:p>
        </w:tc>
      </w:tr>
      <w:tr w:rsidR="00A335E5" w:rsidRPr="00E6689E">
        <w:tc>
          <w:tcPr>
            <w:tcW w:w="4503" w:type="dxa"/>
          </w:tcPr>
          <w:p w:rsidR="00A335E5" w:rsidRPr="00E6689E" w:rsidRDefault="00A335E5" w:rsidP="00A335E5">
            <w:r w:rsidRPr="00E6689E">
              <w:t xml:space="preserve">CTRL+SHIFT+F </w:t>
            </w:r>
          </w:p>
        </w:tc>
        <w:tc>
          <w:tcPr>
            <w:tcW w:w="4504" w:type="dxa"/>
          </w:tcPr>
          <w:p w:rsidR="00A335E5" w:rsidRPr="00E6689E" w:rsidRDefault="00A335E5" w:rsidP="00A335E5">
            <w:r w:rsidRPr="00E6689E">
              <w:t xml:space="preserve">Change text font </w:t>
            </w:r>
          </w:p>
        </w:tc>
      </w:tr>
      <w:tr w:rsidR="00A335E5" w:rsidRPr="00E6689E">
        <w:tc>
          <w:tcPr>
            <w:tcW w:w="4503" w:type="dxa"/>
          </w:tcPr>
          <w:p w:rsidR="00A335E5" w:rsidRPr="00E6689E" w:rsidRDefault="00A335E5" w:rsidP="00A335E5">
            <w:r w:rsidRPr="00E6689E">
              <w:t xml:space="preserve">CTRL+SHIFT+P </w:t>
            </w:r>
          </w:p>
        </w:tc>
        <w:tc>
          <w:tcPr>
            <w:tcW w:w="4504" w:type="dxa"/>
          </w:tcPr>
          <w:p w:rsidR="00A335E5" w:rsidRPr="00E6689E" w:rsidRDefault="00A335E5" w:rsidP="00A335E5">
            <w:r w:rsidRPr="00E6689E">
              <w:t xml:space="preserve">Change text size </w:t>
            </w:r>
          </w:p>
        </w:tc>
      </w:tr>
      <w:tr w:rsidR="00A335E5" w:rsidRPr="00E6689E">
        <w:tc>
          <w:tcPr>
            <w:tcW w:w="4503" w:type="dxa"/>
          </w:tcPr>
          <w:p w:rsidR="00A335E5" w:rsidRPr="00E6689E" w:rsidRDefault="00A335E5" w:rsidP="00A335E5">
            <w:r w:rsidRPr="00E6689E">
              <w:t xml:space="preserve">CTRL+SHIFT+C </w:t>
            </w:r>
          </w:p>
        </w:tc>
        <w:tc>
          <w:tcPr>
            <w:tcW w:w="4504" w:type="dxa"/>
          </w:tcPr>
          <w:p w:rsidR="00A335E5" w:rsidRPr="00E6689E" w:rsidRDefault="00A335E5" w:rsidP="00A335E5">
            <w:r w:rsidRPr="00E6689E">
              <w:t xml:space="preserve">Copy formatting </w:t>
            </w:r>
          </w:p>
        </w:tc>
      </w:tr>
      <w:tr w:rsidR="00A335E5" w:rsidRPr="00E6689E">
        <w:tc>
          <w:tcPr>
            <w:tcW w:w="4503" w:type="dxa"/>
          </w:tcPr>
          <w:p w:rsidR="00A335E5" w:rsidRPr="00E6689E" w:rsidRDefault="00A335E5" w:rsidP="00A335E5">
            <w:r w:rsidRPr="00E6689E">
              <w:t xml:space="preserve">CTRL+SHIFT+V </w:t>
            </w:r>
          </w:p>
        </w:tc>
        <w:tc>
          <w:tcPr>
            <w:tcW w:w="4504" w:type="dxa"/>
          </w:tcPr>
          <w:p w:rsidR="00A335E5" w:rsidRPr="00E6689E" w:rsidRDefault="00A335E5" w:rsidP="00A335E5">
            <w:r w:rsidRPr="00E6689E">
              <w:t xml:space="preserve">Paste formatting </w:t>
            </w:r>
          </w:p>
        </w:tc>
      </w:tr>
      <w:tr w:rsidR="00A335E5" w:rsidRPr="00E6689E">
        <w:tc>
          <w:tcPr>
            <w:tcW w:w="4503" w:type="dxa"/>
          </w:tcPr>
          <w:p w:rsidR="00A335E5" w:rsidRPr="00E6689E" w:rsidRDefault="00A335E5" w:rsidP="00A335E5">
            <w:r w:rsidRPr="00E6689E">
              <w:t xml:space="preserve">CTRL+SPACEBAR </w:t>
            </w:r>
          </w:p>
        </w:tc>
        <w:tc>
          <w:tcPr>
            <w:tcW w:w="4504" w:type="dxa"/>
          </w:tcPr>
          <w:p w:rsidR="00A335E5" w:rsidRPr="00E6689E" w:rsidRDefault="00A335E5" w:rsidP="00A335E5">
            <w:r w:rsidRPr="00E6689E">
              <w:t xml:space="preserve">Return character formatting to the current text style </w:t>
            </w:r>
          </w:p>
        </w:tc>
      </w:tr>
      <w:tr w:rsidR="00A335E5" w:rsidRPr="00E6689E">
        <w:tc>
          <w:tcPr>
            <w:tcW w:w="4503" w:type="dxa"/>
          </w:tcPr>
          <w:p w:rsidR="00A335E5" w:rsidRPr="00E6689E" w:rsidRDefault="00A335E5" w:rsidP="00A335E5">
            <w:r w:rsidRPr="00E6689E">
              <w:t xml:space="preserve">CTRL+= </w:t>
            </w:r>
          </w:p>
        </w:tc>
        <w:tc>
          <w:tcPr>
            <w:tcW w:w="4504" w:type="dxa"/>
          </w:tcPr>
          <w:p w:rsidR="00A335E5" w:rsidRPr="00E6689E" w:rsidRDefault="00A335E5" w:rsidP="00A335E5">
            <w:r w:rsidRPr="00E6689E">
              <w:t xml:space="preserve">Apply or remove subscript formatting </w:t>
            </w:r>
          </w:p>
        </w:tc>
      </w:tr>
      <w:tr w:rsidR="00A335E5" w:rsidRPr="00E6689E">
        <w:tc>
          <w:tcPr>
            <w:tcW w:w="4503" w:type="dxa"/>
          </w:tcPr>
          <w:p w:rsidR="00A335E5" w:rsidRPr="00E6689E" w:rsidRDefault="00A335E5" w:rsidP="00A335E5">
            <w:r w:rsidRPr="00E6689E">
              <w:t xml:space="preserve">CTRL+SHIFT+= </w:t>
            </w:r>
          </w:p>
        </w:tc>
        <w:tc>
          <w:tcPr>
            <w:tcW w:w="4504" w:type="dxa"/>
          </w:tcPr>
          <w:p w:rsidR="00A335E5" w:rsidRPr="00E6689E" w:rsidRDefault="00A335E5" w:rsidP="00A335E5">
            <w:r w:rsidRPr="00E6689E">
              <w:t xml:space="preserve">Apply or remove superscript formatting </w:t>
            </w:r>
          </w:p>
        </w:tc>
      </w:tr>
      <w:tr w:rsidR="00A335E5" w:rsidRPr="00E6689E">
        <w:tc>
          <w:tcPr>
            <w:tcW w:w="4503" w:type="dxa"/>
          </w:tcPr>
          <w:p w:rsidR="00A335E5" w:rsidRPr="00E6689E" w:rsidRDefault="00A335E5" w:rsidP="00A335E5">
            <w:r w:rsidRPr="00E6689E">
              <w:t xml:space="preserve">CTRL+SHIFT+] </w:t>
            </w:r>
          </w:p>
        </w:tc>
        <w:tc>
          <w:tcPr>
            <w:tcW w:w="4504" w:type="dxa"/>
          </w:tcPr>
          <w:p w:rsidR="00A335E5" w:rsidRPr="00E6689E" w:rsidRDefault="00A335E5" w:rsidP="00A335E5">
            <w:r w:rsidRPr="00E6689E">
              <w:t xml:space="preserve">Increase space between letters in a word (kerning) </w:t>
            </w:r>
          </w:p>
        </w:tc>
      </w:tr>
      <w:tr w:rsidR="00A335E5" w:rsidRPr="00E6689E">
        <w:tc>
          <w:tcPr>
            <w:tcW w:w="4503" w:type="dxa"/>
          </w:tcPr>
          <w:p w:rsidR="00A335E5" w:rsidRPr="00E6689E" w:rsidRDefault="00A335E5" w:rsidP="00A335E5">
            <w:r w:rsidRPr="00E6689E">
              <w:t xml:space="preserve">CTRL+SHIFT+[ </w:t>
            </w:r>
          </w:p>
        </w:tc>
        <w:tc>
          <w:tcPr>
            <w:tcW w:w="4504" w:type="dxa"/>
          </w:tcPr>
          <w:p w:rsidR="00A335E5" w:rsidRPr="00E6689E" w:rsidRDefault="00A335E5" w:rsidP="00A335E5">
            <w:r w:rsidRPr="00E6689E">
              <w:t xml:space="preserve">Decrease space between letters in a word (kerning) </w:t>
            </w:r>
          </w:p>
        </w:tc>
      </w:tr>
      <w:tr w:rsidR="00A335E5" w:rsidRPr="00E6689E">
        <w:tc>
          <w:tcPr>
            <w:tcW w:w="4503" w:type="dxa"/>
          </w:tcPr>
          <w:p w:rsidR="00A335E5" w:rsidRPr="00E6689E" w:rsidRDefault="00A335E5" w:rsidP="00A335E5">
            <w:r w:rsidRPr="00E6689E">
              <w:t xml:space="preserve">CTRL+] </w:t>
            </w:r>
          </w:p>
        </w:tc>
        <w:tc>
          <w:tcPr>
            <w:tcW w:w="4504" w:type="dxa"/>
          </w:tcPr>
          <w:p w:rsidR="00A335E5" w:rsidRPr="00E6689E" w:rsidRDefault="00A335E5" w:rsidP="00A335E5">
            <w:r w:rsidRPr="00E6689E">
              <w:t xml:space="preserve">Increase font size by 1.0 point </w:t>
            </w:r>
          </w:p>
        </w:tc>
      </w:tr>
      <w:tr w:rsidR="00A335E5" w:rsidRPr="00E6689E">
        <w:tc>
          <w:tcPr>
            <w:tcW w:w="4503" w:type="dxa"/>
          </w:tcPr>
          <w:p w:rsidR="00A335E5" w:rsidRPr="00E6689E" w:rsidRDefault="00A335E5" w:rsidP="00A335E5">
            <w:r w:rsidRPr="00E6689E">
              <w:t xml:space="preserve">CTRL+[ </w:t>
            </w:r>
          </w:p>
        </w:tc>
        <w:tc>
          <w:tcPr>
            <w:tcW w:w="4504" w:type="dxa"/>
          </w:tcPr>
          <w:p w:rsidR="00A335E5" w:rsidRPr="00E6689E" w:rsidRDefault="00A335E5" w:rsidP="00A335E5">
            <w:r w:rsidRPr="00E6689E">
              <w:t xml:space="preserve">Decrease font size by 1.0 point </w:t>
            </w:r>
          </w:p>
        </w:tc>
      </w:tr>
      <w:tr w:rsidR="00A335E5" w:rsidRPr="00E6689E">
        <w:tc>
          <w:tcPr>
            <w:tcW w:w="4503" w:type="dxa"/>
          </w:tcPr>
          <w:p w:rsidR="00A335E5" w:rsidRPr="00E6689E" w:rsidRDefault="00A335E5" w:rsidP="00A335E5">
            <w:r w:rsidRPr="00E6689E">
              <w:t xml:space="preserve">CTRL+SHIFT+&gt; </w:t>
            </w:r>
          </w:p>
        </w:tc>
        <w:tc>
          <w:tcPr>
            <w:tcW w:w="4504" w:type="dxa"/>
          </w:tcPr>
          <w:p w:rsidR="00A335E5" w:rsidRPr="00E6689E" w:rsidRDefault="00A335E5" w:rsidP="00A335E5">
            <w:r w:rsidRPr="00E6689E">
              <w:t xml:space="preserve">Increase to the next size in the </w:t>
            </w:r>
            <w:r w:rsidRPr="00E6689E">
              <w:rPr>
                <w:b/>
                <w:bCs/>
              </w:rPr>
              <w:t>Font Size</w:t>
            </w:r>
            <w:r w:rsidRPr="00E6689E">
              <w:t xml:space="preserve"> box </w:t>
            </w:r>
          </w:p>
        </w:tc>
      </w:tr>
      <w:tr w:rsidR="00A335E5" w:rsidRPr="00E6689E">
        <w:tc>
          <w:tcPr>
            <w:tcW w:w="4503" w:type="dxa"/>
          </w:tcPr>
          <w:p w:rsidR="00A335E5" w:rsidRPr="00E6689E" w:rsidRDefault="00A335E5" w:rsidP="00A335E5">
            <w:r w:rsidRPr="00E6689E">
              <w:t xml:space="preserve">CTRL+SHIFT+&lt; </w:t>
            </w:r>
          </w:p>
        </w:tc>
        <w:tc>
          <w:tcPr>
            <w:tcW w:w="4504" w:type="dxa"/>
          </w:tcPr>
          <w:p w:rsidR="00A335E5" w:rsidRPr="00E6689E" w:rsidRDefault="00A335E5" w:rsidP="00A335E5">
            <w:r w:rsidRPr="00E6689E">
              <w:t xml:space="preserve">Decrease to the next size in the </w:t>
            </w:r>
            <w:r w:rsidRPr="00E6689E">
              <w:rPr>
                <w:b/>
                <w:bCs/>
              </w:rPr>
              <w:t>Font Size</w:t>
            </w:r>
            <w:r w:rsidRPr="00E6689E">
              <w:t xml:space="preserve"> box </w:t>
            </w:r>
          </w:p>
        </w:tc>
      </w:tr>
    </w:tbl>
    <w:p w:rsidR="00A335E5" w:rsidRPr="00E6689E" w:rsidRDefault="00A335E5" w:rsidP="00EE38AB">
      <w:pPr>
        <w:pStyle w:val="Subheading"/>
      </w:pPr>
      <w:bookmarkStart w:id="240" w:name="_Toc147827855"/>
      <w:bookmarkStart w:id="241" w:name="_Toc177357642"/>
      <w:bookmarkStart w:id="242" w:name="_Toc177358195"/>
      <w:r w:rsidRPr="00E6689E">
        <w:t>Format Painter</w:t>
      </w:r>
      <w:bookmarkEnd w:id="240"/>
      <w:bookmarkEnd w:id="241"/>
      <w:bookmarkEnd w:id="2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7"/>
        <w:gridCol w:w="4235"/>
      </w:tblGrid>
      <w:tr w:rsidR="00A335E5" w:rsidRPr="00E6689E">
        <w:tc>
          <w:tcPr>
            <w:tcW w:w="4503" w:type="dxa"/>
          </w:tcPr>
          <w:p w:rsidR="00A335E5" w:rsidRPr="00E6689E" w:rsidRDefault="00A335E5" w:rsidP="00A335E5">
            <w:r w:rsidRPr="00E6689E">
              <w:t xml:space="preserve">CTRL+SHIFT+C </w:t>
            </w:r>
          </w:p>
        </w:tc>
        <w:tc>
          <w:tcPr>
            <w:tcW w:w="4504" w:type="dxa"/>
          </w:tcPr>
          <w:p w:rsidR="00A335E5" w:rsidRPr="00E6689E" w:rsidRDefault="00A335E5" w:rsidP="00A335E5">
            <w:r w:rsidRPr="00E6689E">
              <w:t xml:space="preserve">Copy formatting from text </w:t>
            </w:r>
          </w:p>
        </w:tc>
      </w:tr>
      <w:tr w:rsidR="00A335E5" w:rsidRPr="00E6689E">
        <w:tc>
          <w:tcPr>
            <w:tcW w:w="4503" w:type="dxa"/>
          </w:tcPr>
          <w:p w:rsidR="00A335E5" w:rsidRPr="00E6689E" w:rsidRDefault="00A335E5" w:rsidP="00A335E5">
            <w:r w:rsidRPr="00E6689E">
              <w:t xml:space="preserve">CTRL+SHIFT+V </w:t>
            </w:r>
          </w:p>
        </w:tc>
        <w:tc>
          <w:tcPr>
            <w:tcW w:w="4504" w:type="dxa"/>
          </w:tcPr>
          <w:p w:rsidR="00A335E5" w:rsidRPr="00E6689E" w:rsidRDefault="00A335E5" w:rsidP="00A335E5">
            <w:r w:rsidRPr="00E6689E">
              <w:t xml:space="preserve">Apply copied formatting to text </w:t>
            </w:r>
          </w:p>
        </w:tc>
      </w:tr>
    </w:tbl>
    <w:p w:rsidR="00A335E5" w:rsidRPr="00E6689E" w:rsidRDefault="00A335E5" w:rsidP="00EE38AB">
      <w:pPr>
        <w:pStyle w:val="Subheading"/>
      </w:pPr>
      <w:bookmarkStart w:id="243" w:name="_Toc147827856"/>
      <w:bookmarkStart w:id="244" w:name="_Toc177357643"/>
      <w:bookmarkStart w:id="245" w:name="_Toc177358196"/>
      <w:r w:rsidRPr="00E6689E">
        <w:t xml:space="preserve">Open, Save As, </w:t>
      </w:r>
      <w:smartTag w:uri="urn:schemas-microsoft-com:office:smarttags" w:element="stockticker">
        <w:r w:rsidRPr="00E6689E">
          <w:t>And</w:t>
        </w:r>
      </w:smartTag>
      <w:r w:rsidRPr="00E6689E">
        <w:t xml:space="preserve"> Insert Picture Dialog Boxes</w:t>
      </w:r>
      <w:bookmarkEnd w:id="243"/>
      <w:bookmarkEnd w:id="244"/>
      <w:bookmarkEnd w:id="245"/>
    </w:p>
    <w:p w:rsidR="00A335E5" w:rsidRPr="00E6689E" w:rsidRDefault="00A335E5" w:rsidP="00A335E5">
      <w:r w:rsidRPr="00E6689E">
        <w:t xml:space="preserve">The </w:t>
      </w:r>
      <w:r w:rsidRPr="00E6689E">
        <w:rPr>
          <w:b/>
          <w:bCs/>
        </w:rPr>
        <w:t>Open</w:t>
      </w:r>
      <w:r w:rsidRPr="00E6689E">
        <w:t xml:space="preserve">, </w:t>
      </w:r>
      <w:r w:rsidRPr="00E6689E">
        <w:rPr>
          <w:b/>
          <w:bCs/>
        </w:rPr>
        <w:t>Insert Picture</w:t>
      </w:r>
      <w:r w:rsidRPr="00E6689E">
        <w:t xml:space="preserve">, and </w:t>
      </w:r>
      <w:r w:rsidRPr="00E6689E">
        <w:rPr>
          <w:b/>
          <w:bCs/>
        </w:rPr>
        <w:t>Save As</w:t>
      </w:r>
      <w:r w:rsidRPr="00E6689E">
        <w:t xml:space="preserve"> dialog boxes support standard dialog box keyboard shortcuts. (To view standard shortcuts for dialog boxes, refer to the </w:t>
      </w:r>
      <w:r w:rsidRPr="00E6689E">
        <w:rPr>
          <w:b/>
          <w:bCs/>
        </w:rPr>
        <w:t>Use Dialog Boxes</w:t>
      </w:r>
      <w:r w:rsidRPr="00E6689E">
        <w:t xml:space="preserve"> and </w:t>
      </w:r>
      <w:r w:rsidRPr="00E6689E">
        <w:rPr>
          <w:b/>
          <w:bCs/>
        </w:rPr>
        <w:t>Use Edit Boxes Within Dialog Boxes</w:t>
      </w:r>
      <w:r w:rsidRPr="00E6689E">
        <w:t xml:space="preserve"> sections in the main Keyboard Shortcuts topic.) These dialog boxes also support the shortcuts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1"/>
        <w:gridCol w:w="4251"/>
      </w:tblGrid>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+1 </w:t>
            </w:r>
          </w:p>
        </w:tc>
        <w:tc>
          <w:tcPr>
            <w:tcW w:w="4504" w:type="dxa"/>
          </w:tcPr>
          <w:p w:rsidR="00A335E5" w:rsidRPr="00E6689E" w:rsidRDefault="00A335E5" w:rsidP="00A335E5">
            <w:r w:rsidRPr="00E6689E">
              <w:t xml:space="preserve">Go to the previous folder </w:t>
            </w:r>
            <w:r w:rsidR="009B041C">
              <w:rPr>
                <w:noProof/>
                <w:lang w:eastAsia="en-AU"/>
              </w:rPr>
              <mc:AlternateContent>
                <mc:Choice Requires="wps">
                  <w:drawing>
                    <wp:inline distT="0" distB="0" distL="0" distR="0">
                      <wp:extent cx="304800" cy="304800"/>
                      <wp:effectExtent l="0" t="0" r="0" b="0"/>
                      <wp:docPr id="8"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CD6F4D"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C5NA8YrwIAALcFAAAOAAAAAAAAAAAA&#10;AAAAAC4CAABkcnMvZTJvRG9jLnhtbFBLAQItABQABgAIAAAAIQBMoOks2AAAAAMBAAAPAAAAAAAA&#10;AAAAAAAAAAkFAABkcnMvZG93bnJldi54bWxQSwUGAAAAAAQABADzAAAADgYAAAAA&#10;" filled="f" stroked="f">
                      <o:lock v:ext="edit" aspectratio="t"/>
                      <w10:anchorlock/>
                    </v:rect>
                  </w:pict>
                </mc:Fallback>
              </mc:AlternateConten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+2 </w:t>
            </w:r>
          </w:p>
        </w:tc>
        <w:tc>
          <w:tcPr>
            <w:tcW w:w="4504" w:type="dxa"/>
          </w:tcPr>
          <w:p w:rsidR="00A335E5" w:rsidRPr="00E6689E" w:rsidRDefault="00A335E5" w:rsidP="00A335E5">
            <w:r w:rsidRPr="00E6689E">
              <w:rPr>
                <w:b/>
                <w:bCs/>
              </w:rPr>
              <w:t>Up One Level</w:t>
            </w:r>
            <w:r w:rsidRPr="00E6689E">
              <w:t xml:space="preserve"> </w:t>
            </w:r>
            <w:r w:rsidR="009B041C">
              <w:rPr>
                <w:noProof/>
                <w:lang w:eastAsia="en-AU"/>
              </w:rPr>
              <mc:AlternateContent>
                <mc:Choice Requires="wps">
                  <w:drawing>
                    <wp:inline distT="0" distB="0" distL="0" distR="0">
                      <wp:extent cx="304800" cy="304800"/>
                      <wp:effectExtent l="0" t="0" r="0" b="0"/>
                      <wp:docPr id="7"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97341B"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rEN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bRaxDb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Pr="00E6689E">
              <w:t xml:space="preserve">button: open the folder up one level above the open folder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+3 </w:t>
            </w:r>
          </w:p>
        </w:tc>
        <w:tc>
          <w:tcPr>
            <w:tcW w:w="4504" w:type="dxa"/>
          </w:tcPr>
          <w:p w:rsidR="00A335E5" w:rsidRPr="00E6689E" w:rsidRDefault="00A335E5" w:rsidP="00A335E5">
            <w:r w:rsidRPr="00E6689E">
              <w:rPr>
                <w:b/>
                <w:bCs/>
              </w:rPr>
              <w:t>Search the Web</w:t>
            </w:r>
            <w:r w:rsidRPr="00E6689E">
              <w:t xml:space="preserve"> </w:t>
            </w:r>
            <w:r w:rsidR="009B041C">
              <w:rPr>
                <w:noProof/>
                <w:lang w:eastAsia="en-AU"/>
              </w:rPr>
              <mc:AlternateContent>
                <mc:Choice Requires="wps">
                  <w:drawing>
                    <wp:inline distT="0" distB="0" distL="0" distR="0">
                      <wp:extent cx="304800" cy="304800"/>
                      <wp:effectExtent l="0" t="0" r="0" b="0"/>
                      <wp:docPr id="6"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DC4124"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5Gc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SSORnL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Pr="00E6689E">
              <w:t xml:space="preserve">button: close the dialog box and open your Web search page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+4 </w:t>
            </w:r>
          </w:p>
        </w:tc>
        <w:tc>
          <w:tcPr>
            <w:tcW w:w="4504" w:type="dxa"/>
          </w:tcPr>
          <w:p w:rsidR="00A335E5" w:rsidRPr="00E6689E" w:rsidRDefault="00A335E5" w:rsidP="00A335E5">
            <w:r w:rsidRPr="00E6689E">
              <w:rPr>
                <w:b/>
                <w:bCs/>
              </w:rPr>
              <w:t>Delete</w:t>
            </w:r>
            <w:r w:rsidRPr="00E6689E">
              <w:t xml:space="preserve"> </w:t>
            </w:r>
            <w:r w:rsidR="009B041C">
              <w:rPr>
                <w:noProof/>
                <w:lang w:eastAsia="en-AU"/>
              </w:rPr>
              <mc:AlternateContent>
                <mc:Choice Requires="wps">
                  <w:drawing>
                    <wp:inline distT="0" distB="0" distL="0" distR="0">
                      <wp:extent cx="304800" cy="304800"/>
                      <wp:effectExtent l="0" t="0" r="0" b="0"/>
                      <wp:docPr id="5"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1F5DF5"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b2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YI329r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Pr="00E6689E">
              <w:t xml:space="preserve">button: delete the selected folder or file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+5 </w:t>
            </w:r>
          </w:p>
        </w:tc>
        <w:tc>
          <w:tcPr>
            <w:tcW w:w="4504" w:type="dxa"/>
          </w:tcPr>
          <w:p w:rsidR="00A335E5" w:rsidRPr="00E6689E" w:rsidRDefault="00A335E5" w:rsidP="00A335E5">
            <w:r w:rsidRPr="00E6689E">
              <w:rPr>
                <w:b/>
                <w:bCs/>
              </w:rPr>
              <w:t>Create New Folder</w:t>
            </w:r>
            <w:r w:rsidRPr="00E6689E">
              <w:t xml:space="preserve"> </w:t>
            </w:r>
            <w:r w:rsidR="009B041C">
              <w:rPr>
                <w:noProof/>
                <w:lang w:eastAsia="en-AU"/>
              </w:rPr>
              <mc:AlternateContent>
                <mc:Choice Requires="wps">
                  <w:drawing>
                    <wp:inline distT="0" distB="0" distL="0" distR="0">
                      <wp:extent cx="304800" cy="304800"/>
                      <wp:effectExtent l="0" t="0" r="0" b="0"/>
                      <wp:docPr id="4"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F29D55" id="AutoShape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NZn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RLjWZ7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Pr="00E6689E">
              <w:t xml:space="preserve">button: create a </w:t>
            </w:r>
            <w:r w:rsidRPr="00E6689E">
              <w:lastRenderedPageBreak/>
              <w:t xml:space="preserve">new folder </w:t>
            </w:r>
          </w:p>
        </w:tc>
      </w:tr>
      <w:tr w:rsidR="00A335E5" w:rsidRPr="00E6689E">
        <w:tc>
          <w:tcPr>
            <w:tcW w:w="4503" w:type="dxa"/>
          </w:tcPr>
          <w:p w:rsidR="00A335E5" w:rsidRPr="00E6689E" w:rsidRDefault="00A335E5" w:rsidP="00A335E5">
            <w:smartTag w:uri="urn:schemas-microsoft-com:office:smarttags" w:element="stockticker">
              <w:r w:rsidRPr="00E6689E">
                <w:lastRenderedPageBreak/>
                <w:t>ALT</w:t>
              </w:r>
            </w:smartTag>
            <w:r w:rsidRPr="00E6689E">
              <w:t xml:space="preserve">+6 </w:t>
            </w:r>
          </w:p>
        </w:tc>
        <w:tc>
          <w:tcPr>
            <w:tcW w:w="4504" w:type="dxa"/>
          </w:tcPr>
          <w:p w:rsidR="00A335E5" w:rsidRPr="00E6689E" w:rsidRDefault="00A335E5" w:rsidP="00A335E5">
            <w:r w:rsidRPr="00E6689E">
              <w:rPr>
                <w:b/>
                <w:bCs/>
              </w:rPr>
              <w:t xml:space="preserve">Views </w:t>
            </w:r>
            <w:r w:rsidR="009B041C">
              <w:rPr>
                <w:noProof/>
                <w:lang w:eastAsia="en-AU"/>
              </w:rPr>
              <mc:AlternateContent>
                <mc:Choice Requires="wps">
                  <w:drawing>
                    <wp:inline distT="0" distB="0" distL="0" distR="0">
                      <wp:extent cx="304800" cy="304800"/>
                      <wp:effectExtent l="0" t="0" r="0" b="0"/>
                      <wp:docPr id="3"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949C60" id="AutoShape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Ik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PsiiJL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Pr="00E6689E">
              <w:t xml:space="preserve">button: switch among available folder views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+7 or </w:t>
            </w:r>
            <w:smartTag w:uri="urn:schemas-microsoft-com:office:smarttags" w:element="stockticker">
              <w:r w:rsidRPr="00E6689E">
                <w:t>ALT</w:t>
              </w:r>
            </w:smartTag>
            <w:r w:rsidRPr="00E6689E">
              <w:t xml:space="preserve">+L </w:t>
            </w:r>
          </w:p>
        </w:tc>
        <w:tc>
          <w:tcPr>
            <w:tcW w:w="4504" w:type="dxa"/>
          </w:tcPr>
          <w:p w:rsidR="00A335E5" w:rsidRPr="00E6689E" w:rsidRDefault="00A335E5" w:rsidP="00A335E5">
            <w:r w:rsidRPr="00E6689E">
              <w:rPr>
                <w:b/>
                <w:bCs/>
              </w:rPr>
              <w:t>Tools</w:t>
            </w:r>
            <w:r w:rsidRPr="00E6689E">
              <w:t xml:space="preserve"> button: show the </w:t>
            </w:r>
            <w:r w:rsidRPr="00E6689E">
              <w:rPr>
                <w:b/>
                <w:bCs/>
              </w:rPr>
              <w:t>Tools</w:t>
            </w:r>
            <w:r w:rsidRPr="00E6689E">
              <w:t xml:space="preserve"> menu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Display a shortcut menu for a selected item such as a folder or file </w:t>
            </w:r>
          </w:p>
        </w:tc>
      </w:tr>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Move between options or areas in the dialog box </w:t>
            </w:r>
          </w:p>
        </w:tc>
      </w:tr>
      <w:tr w:rsidR="00A335E5" w:rsidRPr="00E6689E">
        <w:tc>
          <w:tcPr>
            <w:tcW w:w="4503" w:type="dxa"/>
          </w:tcPr>
          <w:p w:rsidR="00A335E5" w:rsidRPr="00E6689E" w:rsidRDefault="00A335E5" w:rsidP="00A335E5">
            <w:r w:rsidRPr="00E6689E">
              <w:t xml:space="preserve">F4 or </w:t>
            </w:r>
            <w:smartTag w:uri="urn:schemas-microsoft-com:office:smarttags" w:element="stockticker">
              <w:r w:rsidRPr="00E6689E">
                <w:t>ALT</w:t>
              </w:r>
            </w:smartTag>
            <w:r w:rsidRPr="00E6689E">
              <w:t xml:space="preserve">+I </w:t>
            </w:r>
          </w:p>
        </w:tc>
        <w:tc>
          <w:tcPr>
            <w:tcW w:w="4504" w:type="dxa"/>
          </w:tcPr>
          <w:p w:rsidR="00A335E5" w:rsidRPr="00E6689E" w:rsidRDefault="00A335E5" w:rsidP="00A335E5">
            <w:r w:rsidRPr="00E6689E">
              <w:t xml:space="preserve">Open the </w:t>
            </w:r>
            <w:r w:rsidRPr="00E6689E">
              <w:rPr>
                <w:b/>
                <w:bCs/>
              </w:rPr>
              <w:t>Look in</w:t>
            </w:r>
            <w:r w:rsidRPr="00E6689E">
              <w:t xml:space="preserve"> list </w:t>
            </w:r>
          </w:p>
        </w:tc>
      </w:tr>
      <w:tr w:rsidR="00A335E5" w:rsidRPr="00E6689E">
        <w:tc>
          <w:tcPr>
            <w:tcW w:w="4503" w:type="dxa"/>
          </w:tcPr>
          <w:p w:rsidR="00A335E5" w:rsidRPr="00E6689E" w:rsidRDefault="00A335E5" w:rsidP="00A335E5">
            <w:r w:rsidRPr="00E6689E">
              <w:t xml:space="preserve">F5 </w:t>
            </w:r>
          </w:p>
        </w:tc>
        <w:tc>
          <w:tcPr>
            <w:tcW w:w="4504" w:type="dxa"/>
          </w:tcPr>
          <w:p w:rsidR="00A335E5" w:rsidRPr="00E6689E" w:rsidRDefault="00A335E5" w:rsidP="00A335E5">
            <w:r w:rsidRPr="00E6689E">
              <w:t xml:space="preserve">Refresh the file list </w:t>
            </w:r>
          </w:p>
        </w:tc>
      </w:tr>
    </w:tbl>
    <w:p w:rsidR="00A335E5" w:rsidRPr="00E6689E" w:rsidRDefault="00A335E5" w:rsidP="00A335E5">
      <w:pPr>
        <w:ind w:left="720"/>
      </w:pPr>
    </w:p>
    <w:p w:rsidR="00A335E5" w:rsidRPr="00E6689E" w:rsidRDefault="00A335E5" w:rsidP="00EE38AB">
      <w:pPr>
        <w:pStyle w:val="Subheading"/>
      </w:pPr>
      <w:bookmarkStart w:id="246" w:name="_Toc147827857"/>
      <w:bookmarkStart w:id="247" w:name="_Toc177357644"/>
      <w:bookmarkStart w:id="248" w:name="_Toc177358197"/>
      <w:r w:rsidRPr="00E6689E">
        <w:t xml:space="preserve">Document </w:t>
      </w:r>
      <w:smartTag w:uri="urn:schemas-microsoft-com:office:smarttags" w:element="stockticker">
        <w:r w:rsidRPr="00E6689E">
          <w:t>And</w:t>
        </w:r>
      </w:smartTag>
      <w:r w:rsidRPr="00E6689E">
        <w:t xml:space="preserve"> Program Windows</w:t>
      </w:r>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2"/>
        <w:gridCol w:w="4230"/>
      </w:tblGrid>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+TAB </w:t>
            </w:r>
          </w:p>
        </w:tc>
        <w:tc>
          <w:tcPr>
            <w:tcW w:w="4504" w:type="dxa"/>
          </w:tcPr>
          <w:p w:rsidR="00A335E5" w:rsidRPr="00E6689E" w:rsidRDefault="00A335E5" w:rsidP="00A335E5">
            <w:r w:rsidRPr="00E6689E">
              <w:t xml:space="preserve">Switch to the next window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+SHIFT+TAB </w:t>
            </w:r>
          </w:p>
        </w:tc>
        <w:tc>
          <w:tcPr>
            <w:tcW w:w="4504" w:type="dxa"/>
          </w:tcPr>
          <w:p w:rsidR="00A335E5" w:rsidRPr="00E6689E" w:rsidRDefault="00A335E5" w:rsidP="00A335E5">
            <w:r w:rsidRPr="00E6689E">
              <w:t xml:space="preserve">Switch to the previous window </w:t>
            </w:r>
          </w:p>
        </w:tc>
      </w:tr>
      <w:tr w:rsidR="00A335E5" w:rsidRPr="00E6689E">
        <w:tc>
          <w:tcPr>
            <w:tcW w:w="4503" w:type="dxa"/>
          </w:tcPr>
          <w:p w:rsidR="00A335E5" w:rsidRPr="00E6689E" w:rsidRDefault="00A335E5" w:rsidP="00A335E5">
            <w:r w:rsidRPr="00E6689E">
              <w:t xml:space="preserve">CTRL+W or CTRL+F4 </w:t>
            </w:r>
          </w:p>
        </w:tc>
        <w:tc>
          <w:tcPr>
            <w:tcW w:w="4504" w:type="dxa"/>
          </w:tcPr>
          <w:p w:rsidR="00A335E5" w:rsidRPr="00E6689E" w:rsidRDefault="00A335E5" w:rsidP="00A335E5">
            <w:r w:rsidRPr="00E6689E">
              <w:t xml:space="preserve">Close the active window </w:t>
            </w:r>
          </w:p>
        </w:tc>
      </w:tr>
      <w:tr w:rsidR="00A335E5" w:rsidRPr="00E6689E">
        <w:tc>
          <w:tcPr>
            <w:tcW w:w="4503" w:type="dxa"/>
          </w:tcPr>
          <w:p w:rsidR="00A335E5" w:rsidRPr="00E6689E" w:rsidRDefault="00A335E5" w:rsidP="00A335E5">
            <w:r w:rsidRPr="00E6689E">
              <w:t xml:space="preserve">CTRL+F5 </w:t>
            </w:r>
          </w:p>
        </w:tc>
        <w:tc>
          <w:tcPr>
            <w:tcW w:w="4504" w:type="dxa"/>
          </w:tcPr>
          <w:p w:rsidR="00A335E5" w:rsidRPr="00E6689E" w:rsidRDefault="00A335E5" w:rsidP="00A335E5">
            <w:r w:rsidRPr="00E6689E">
              <w:t xml:space="preserve">Restore the size of the active window after you've maximized it </w:t>
            </w:r>
          </w:p>
        </w:tc>
      </w:tr>
      <w:tr w:rsidR="00A335E5" w:rsidRPr="00E6689E">
        <w:tc>
          <w:tcPr>
            <w:tcW w:w="4503" w:type="dxa"/>
          </w:tcPr>
          <w:p w:rsidR="00A335E5" w:rsidRPr="00E6689E" w:rsidRDefault="00A335E5" w:rsidP="00A335E5">
            <w:r w:rsidRPr="00E6689E">
              <w:t xml:space="preserve">F6 </w:t>
            </w:r>
          </w:p>
        </w:tc>
        <w:tc>
          <w:tcPr>
            <w:tcW w:w="4504" w:type="dxa"/>
          </w:tcPr>
          <w:p w:rsidR="00A335E5" w:rsidRPr="00E6689E" w:rsidRDefault="00A335E5" w:rsidP="00A335E5">
            <w:r w:rsidRPr="00E6689E">
              <w:t xml:space="preserve">Move to a task pane from another pane in the program window (clockwise direction). You may need to press F6 more than once. </w:t>
            </w:r>
          </w:p>
        </w:tc>
      </w:tr>
    </w:tbl>
    <w:p w:rsidR="00A335E5" w:rsidRPr="00E6689E" w:rsidRDefault="00A335E5" w:rsidP="00A335E5"/>
    <w:p w:rsidR="00A335E5" w:rsidRPr="00E6689E" w:rsidRDefault="00A335E5" w:rsidP="00A335E5">
      <w:r w:rsidRPr="00E6689E">
        <w:rPr>
          <w:b/>
          <w:bCs/>
        </w:rPr>
        <w:t>Note</w:t>
      </w:r>
      <w:r w:rsidRPr="00E6689E">
        <w:t xml:space="preserve">   If pressing F6 doesn't display the task pane you want, try pressing </w:t>
      </w:r>
      <w:smartTag w:uri="urn:schemas-microsoft-com:office:smarttags" w:element="stockticker">
        <w:r w:rsidRPr="00E6689E">
          <w:t>ALT</w:t>
        </w:r>
      </w:smartTag>
      <w:r w:rsidRPr="00E6689E">
        <w:t xml:space="preserve"> to place focus on the menu bar, and then pressing CTRL+TAB to move to the task pane.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2"/>
        <w:gridCol w:w="4260"/>
      </w:tblGrid>
      <w:tr w:rsidR="00A335E5" w:rsidRPr="00E6689E">
        <w:tc>
          <w:tcPr>
            <w:tcW w:w="4503" w:type="dxa"/>
          </w:tcPr>
          <w:p w:rsidR="00A335E5" w:rsidRPr="00E6689E" w:rsidRDefault="00A335E5" w:rsidP="00A335E5">
            <w:r w:rsidRPr="00E6689E">
              <w:t xml:space="preserve">SHIFT+F6 </w:t>
            </w:r>
          </w:p>
        </w:tc>
        <w:tc>
          <w:tcPr>
            <w:tcW w:w="4504" w:type="dxa"/>
          </w:tcPr>
          <w:p w:rsidR="00A335E5" w:rsidRPr="00E6689E" w:rsidRDefault="00A335E5" w:rsidP="00A335E5">
            <w:r w:rsidRPr="00E6689E">
              <w:t>Move to a pane from another pane in the program window (</w:t>
            </w:r>
            <w:proofErr w:type="spellStart"/>
            <w:r w:rsidRPr="00E6689E">
              <w:t>counterclockwise</w:t>
            </w:r>
            <w:proofErr w:type="spellEnd"/>
            <w:r w:rsidRPr="00E6689E">
              <w:t xml:space="preserve"> direction) </w:t>
            </w:r>
          </w:p>
        </w:tc>
      </w:tr>
      <w:tr w:rsidR="00A335E5" w:rsidRPr="00E6689E">
        <w:tc>
          <w:tcPr>
            <w:tcW w:w="4503" w:type="dxa"/>
          </w:tcPr>
          <w:p w:rsidR="00A335E5" w:rsidRPr="00E6689E" w:rsidRDefault="00A335E5" w:rsidP="00A335E5">
            <w:r w:rsidRPr="00E6689E">
              <w:t xml:space="preserve">CTRL+F6 </w:t>
            </w:r>
          </w:p>
        </w:tc>
        <w:tc>
          <w:tcPr>
            <w:tcW w:w="4504" w:type="dxa"/>
          </w:tcPr>
          <w:p w:rsidR="00A335E5" w:rsidRPr="00E6689E" w:rsidRDefault="00A335E5" w:rsidP="00A335E5">
            <w:r w:rsidRPr="00E6689E">
              <w:t xml:space="preserve">When more than one window is open, switch to the next window </w:t>
            </w:r>
          </w:p>
        </w:tc>
      </w:tr>
      <w:tr w:rsidR="00A335E5" w:rsidRPr="00E6689E">
        <w:tc>
          <w:tcPr>
            <w:tcW w:w="4503" w:type="dxa"/>
          </w:tcPr>
          <w:p w:rsidR="00A335E5" w:rsidRPr="00E6689E" w:rsidRDefault="00A335E5" w:rsidP="00A335E5">
            <w:r w:rsidRPr="00E6689E">
              <w:t xml:space="preserve">CTRL+SHIFT+F6 </w:t>
            </w:r>
          </w:p>
        </w:tc>
        <w:tc>
          <w:tcPr>
            <w:tcW w:w="4504" w:type="dxa"/>
          </w:tcPr>
          <w:p w:rsidR="00A335E5" w:rsidRPr="00E6689E" w:rsidRDefault="00A335E5" w:rsidP="00A335E5">
            <w:r w:rsidRPr="00E6689E">
              <w:t xml:space="preserve">Switch to the previous window </w:t>
            </w:r>
          </w:p>
        </w:tc>
      </w:tr>
      <w:tr w:rsidR="00A335E5" w:rsidRPr="00E6689E">
        <w:tc>
          <w:tcPr>
            <w:tcW w:w="4503" w:type="dxa"/>
          </w:tcPr>
          <w:p w:rsidR="00A335E5" w:rsidRPr="00E6689E" w:rsidRDefault="00A335E5" w:rsidP="00A335E5">
            <w:r w:rsidRPr="00E6689E">
              <w:t xml:space="preserve">CTRL+F7 </w:t>
            </w:r>
          </w:p>
        </w:tc>
        <w:tc>
          <w:tcPr>
            <w:tcW w:w="4504" w:type="dxa"/>
          </w:tcPr>
          <w:p w:rsidR="00A335E5" w:rsidRPr="00E6689E" w:rsidRDefault="00A335E5" w:rsidP="00A335E5">
            <w:r w:rsidRPr="00E6689E">
              <w:t xml:space="preserve">When a document window is not maximized, performs the </w:t>
            </w:r>
            <w:r w:rsidRPr="00E6689E">
              <w:rPr>
                <w:b/>
                <w:bCs/>
              </w:rPr>
              <w:t>Move</w:t>
            </w:r>
            <w:r w:rsidRPr="00E6689E">
              <w:t xml:space="preserve"> command (on the </w:t>
            </w:r>
            <w:r w:rsidRPr="00E6689E">
              <w:rPr>
                <w:b/>
                <w:bCs/>
              </w:rPr>
              <w:t>Control</w:t>
            </w:r>
            <w:r w:rsidRPr="00E6689E">
              <w:t xml:space="preserve"> menu for the window). Use the arrow keys to move the window, and, when finished, press </w:t>
            </w:r>
            <w:smartTag w:uri="urn:schemas-microsoft-com:office:smarttags" w:element="stockticker">
              <w:r w:rsidRPr="00E6689E">
                <w:t>ESC</w:t>
              </w:r>
            </w:smartTag>
            <w:r w:rsidRPr="00E6689E">
              <w:t xml:space="preserve">. </w:t>
            </w:r>
          </w:p>
        </w:tc>
      </w:tr>
      <w:tr w:rsidR="00A335E5" w:rsidRPr="00E6689E">
        <w:tc>
          <w:tcPr>
            <w:tcW w:w="4503" w:type="dxa"/>
          </w:tcPr>
          <w:p w:rsidR="00A335E5" w:rsidRPr="00E6689E" w:rsidRDefault="00A335E5" w:rsidP="00A335E5">
            <w:r w:rsidRPr="00E6689E">
              <w:t xml:space="preserve">CTRL+F8 </w:t>
            </w:r>
          </w:p>
        </w:tc>
        <w:tc>
          <w:tcPr>
            <w:tcW w:w="4504" w:type="dxa"/>
          </w:tcPr>
          <w:p w:rsidR="00A335E5" w:rsidRPr="00E6689E" w:rsidRDefault="00A335E5" w:rsidP="00A335E5">
            <w:r w:rsidRPr="00E6689E">
              <w:t xml:space="preserve">When a document window is not maximized, performs the </w:t>
            </w:r>
            <w:r w:rsidRPr="00E6689E">
              <w:rPr>
                <w:b/>
                <w:bCs/>
              </w:rPr>
              <w:t>Size</w:t>
            </w:r>
            <w:r w:rsidRPr="00E6689E">
              <w:t xml:space="preserve"> command (on the </w:t>
            </w:r>
            <w:r w:rsidRPr="00E6689E">
              <w:rPr>
                <w:b/>
                <w:bCs/>
              </w:rPr>
              <w:t>Control</w:t>
            </w:r>
            <w:r w:rsidRPr="00E6689E">
              <w:t xml:space="preserve"> menu for the window). Use the arrow keys to resize the window, and, when finished, press </w:t>
            </w:r>
            <w:smartTag w:uri="urn:schemas-microsoft-com:office:smarttags" w:element="stockticker">
              <w:r w:rsidRPr="00E6689E">
                <w:t>ESC</w:t>
              </w:r>
            </w:smartTag>
            <w:r w:rsidRPr="00E6689E">
              <w:t xml:space="preserve">. </w:t>
            </w:r>
          </w:p>
        </w:tc>
      </w:tr>
      <w:tr w:rsidR="00A335E5" w:rsidRPr="00E6689E">
        <w:tc>
          <w:tcPr>
            <w:tcW w:w="4503" w:type="dxa"/>
          </w:tcPr>
          <w:p w:rsidR="00A335E5" w:rsidRPr="00E6689E" w:rsidRDefault="00A335E5" w:rsidP="00A335E5">
            <w:r w:rsidRPr="00E6689E">
              <w:t xml:space="preserve">CTRL+F9 </w:t>
            </w:r>
          </w:p>
        </w:tc>
        <w:tc>
          <w:tcPr>
            <w:tcW w:w="4504" w:type="dxa"/>
          </w:tcPr>
          <w:p w:rsidR="00A335E5" w:rsidRPr="00E6689E" w:rsidRDefault="00A335E5" w:rsidP="00A335E5">
            <w:r w:rsidRPr="00E6689E">
              <w:t xml:space="preserve">Minimize a window to an icon (works only for some Microsoft Office XP programs) </w:t>
            </w:r>
          </w:p>
        </w:tc>
      </w:tr>
      <w:tr w:rsidR="00A335E5" w:rsidRPr="00E6689E">
        <w:tc>
          <w:tcPr>
            <w:tcW w:w="4503" w:type="dxa"/>
          </w:tcPr>
          <w:p w:rsidR="00A335E5" w:rsidRPr="00E6689E" w:rsidRDefault="00A335E5" w:rsidP="00A335E5">
            <w:r w:rsidRPr="00E6689E">
              <w:t xml:space="preserve">CTRL+F10 </w:t>
            </w:r>
          </w:p>
        </w:tc>
        <w:tc>
          <w:tcPr>
            <w:tcW w:w="4504" w:type="dxa"/>
          </w:tcPr>
          <w:p w:rsidR="00A335E5" w:rsidRPr="00E6689E" w:rsidRDefault="00A335E5" w:rsidP="00A335E5">
            <w:r w:rsidRPr="00E6689E">
              <w:t xml:space="preserve">Maximize or restore a selected window </w:t>
            </w:r>
          </w:p>
        </w:tc>
      </w:tr>
      <w:tr w:rsidR="00A335E5" w:rsidRPr="00E6689E">
        <w:tc>
          <w:tcPr>
            <w:tcW w:w="4503" w:type="dxa"/>
          </w:tcPr>
          <w:p w:rsidR="00A335E5" w:rsidRPr="00E6689E" w:rsidRDefault="00A335E5" w:rsidP="00A335E5">
            <w:r w:rsidRPr="00E6689E">
              <w:t xml:space="preserve">PRINT SCREEN </w:t>
            </w:r>
          </w:p>
        </w:tc>
        <w:tc>
          <w:tcPr>
            <w:tcW w:w="4504" w:type="dxa"/>
          </w:tcPr>
          <w:p w:rsidR="00A335E5" w:rsidRPr="00E6689E" w:rsidRDefault="00A335E5" w:rsidP="00A335E5">
            <w:r w:rsidRPr="00E6689E">
              <w:t xml:space="preserve">Copy a picture of the screen to the Clipboard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+PRINT SCREEN </w:t>
            </w:r>
          </w:p>
        </w:tc>
        <w:tc>
          <w:tcPr>
            <w:tcW w:w="4504" w:type="dxa"/>
          </w:tcPr>
          <w:p w:rsidR="00A335E5" w:rsidRPr="00E6689E" w:rsidRDefault="00A335E5" w:rsidP="00A335E5">
            <w:r w:rsidRPr="00E6689E">
              <w:t xml:space="preserve">Copy a picture of the selected window to the Clipboard </w:t>
            </w:r>
          </w:p>
        </w:tc>
      </w:tr>
    </w:tbl>
    <w:p w:rsidR="00A335E5" w:rsidRPr="00E6689E" w:rsidRDefault="00A335E5" w:rsidP="00A335E5"/>
    <w:p w:rsidR="00A335E5" w:rsidRPr="00E6689E" w:rsidRDefault="00A335E5" w:rsidP="00A335E5">
      <w:pPr>
        <w:ind w:left="720"/>
      </w:pPr>
    </w:p>
    <w:p w:rsidR="00A335E5" w:rsidRPr="00E6689E" w:rsidRDefault="00A335E5" w:rsidP="00EE38AB">
      <w:pPr>
        <w:pStyle w:val="Subheading"/>
      </w:pPr>
      <w:bookmarkStart w:id="249" w:name="_Toc147827858"/>
      <w:bookmarkStart w:id="250" w:name="_Toc177357645"/>
      <w:bookmarkStart w:id="251" w:name="_Toc177358198"/>
      <w:r w:rsidRPr="00E6689E">
        <w:t xml:space="preserve">Menus </w:t>
      </w:r>
      <w:smartTag w:uri="urn:schemas-microsoft-com:office:smarttags" w:element="stockticker">
        <w:r w:rsidRPr="00E6689E">
          <w:t>And</w:t>
        </w:r>
      </w:smartTag>
      <w:r w:rsidRPr="00E6689E">
        <w:t xml:space="preserve"> Toolbars</w:t>
      </w:r>
      <w:bookmarkEnd w:id="249"/>
      <w:bookmarkEnd w:id="250"/>
      <w:bookmarkEnd w:id="2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9"/>
        <w:gridCol w:w="4223"/>
      </w:tblGrid>
      <w:tr w:rsidR="00A335E5" w:rsidRPr="00E6689E">
        <w:tc>
          <w:tcPr>
            <w:tcW w:w="4503" w:type="dxa"/>
          </w:tcPr>
          <w:p w:rsidR="00A335E5" w:rsidRPr="00E6689E" w:rsidRDefault="00A335E5" w:rsidP="00A335E5">
            <w:r w:rsidRPr="00E6689E">
              <w:t xml:space="preserve">F10 or </w:t>
            </w:r>
            <w:smartTag w:uri="urn:schemas-microsoft-com:office:smarttags" w:element="stockticker">
              <w:r w:rsidRPr="00E6689E">
                <w:t>ALT</w:t>
              </w:r>
            </w:smartTag>
            <w:r w:rsidRPr="00E6689E">
              <w:t xml:space="preserve"> </w:t>
            </w:r>
          </w:p>
        </w:tc>
        <w:tc>
          <w:tcPr>
            <w:tcW w:w="4504" w:type="dxa"/>
          </w:tcPr>
          <w:p w:rsidR="00A335E5" w:rsidRPr="00E6689E" w:rsidRDefault="00A335E5" w:rsidP="00A335E5">
            <w:r w:rsidRPr="00E6689E">
              <w:t xml:space="preserve">Select the menu bar, or close an open menu </w:t>
            </w:r>
            <w:r w:rsidRPr="00E6689E">
              <w:lastRenderedPageBreak/>
              <w:t xml:space="preserve">and submenu at the same time </w:t>
            </w:r>
          </w:p>
        </w:tc>
      </w:tr>
      <w:tr w:rsidR="00A335E5" w:rsidRPr="00E6689E">
        <w:tc>
          <w:tcPr>
            <w:tcW w:w="4503" w:type="dxa"/>
          </w:tcPr>
          <w:p w:rsidR="00A335E5" w:rsidRPr="00E6689E" w:rsidRDefault="00A335E5" w:rsidP="00A335E5">
            <w:r w:rsidRPr="00E6689E">
              <w:lastRenderedPageBreak/>
              <w:t xml:space="preserve">TAB or SHIFT+TAB </w:t>
            </w:r>
          </w:p>
        </w:tc>
        <w:tc>
          <w:tcPr>
            <w:tcW w:w="4504" w:type="dxa"/>
          </w:tcPr>
          <w:p w:rsidR="00A335E5" w:rsidRPr="00E6689E" w:rsidRDefault="00A335E5" w:rsidP="00A335E5">
            <w:r w:rsidRPr="00E6689E">
              <w:t xml:space="preserve">When a toolbar is selected, select the next or previous button or menu on the toolbar </w:t>
            </w:r>
          </w:p>
        </w:tc>
      </w:tr>
      <w:tr w:rsidR="00A335E5" w:rsidRPr="00E6689E">
        <w:tc>
          <w:tcPr>
            <w:tcW w:w="4503" w:type="dxa"/>
          </w:tcPr>
          <w:p w:rsidR="00A335E5" w:rsidRPr="00E6689E" w:rsidRDefault="00A335E5" w:rsidP="00A335E5">
            <w:r w:rsidRPr="00E6689E">
              <w:t xml:space="preserve">CTRL+TAB or CTRL+SHIFT+TAB </w:t>
            </w:r>
          </w:p>
        </w:tc>
        <w:tc>
          <w:tcPr>
            <w:tcW w:w="4504" w:type="dxa"/>
          </w:tcPr>
          <w:p w:rsidR="00A335E5" w:rsidRPr="00E6689E" w:rsidRDefault="00A335E5" w:rsidP="00A335E5">
            <w:r w:rsidRPr="00E6689E">
              <w:t xml:space="preserve">When a toolbar is selected, select the next or previous toolbar </w:t>
            </w:r>
          </w:p>
        </w:tc>
      </w:tr>
      <w:tr w:rsidR="00A335E5" w:rsidRPr="00E6689E">
        <w:tc>
          <w:tcPr>
            <w:tcW w:w="4503" w:type="dxa"/>
          </w:tcPr>
          <w:p w:rsidR="00A335E5" w:rsidRPr="00E6689E" w:rsidRDefault="00A335E5" w:rsidP="00A335E5">
            <w:r w:rsidRPr="00E6689E">
              <w:t xml:space="preserve">ENTER </w:t>
            </w:r>
          </w:p>
        </w:tc>
        <w:tc>
          <w:tcPr>
            <w:tcW w:w="4504" w:type="dxa"/>
          </w:tcPr>
          <w:p w:rsidR="00A335E5" w:rsidRPr="00E6689E" w:rsidRDefault="00A335E5" w:rsidP="00A335E5">
            <w:r w:rsidRPr="00E6689E">
              <w:t xml:space="preserve">Open the selected menu, or perform the action for the selected button or command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Display the shortcut menu for the selected item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+SPACEBAR </w:t>
            </w:r>
          </w:p>
        </w:tc>
        <w:tc>
          <w:tcPr>
            <w:tcW w:w="4504" w:type="dxa"/>
          </w:tcPr>
          <w:p w:rsidR="00A335E5" w:rsidRPr="00E6689E" w:rsidRDefault="00A335E5" w:rsidP="00A335E5">
            <w:r w:rsidRPr="00E6689E">
              <w:t>Display the window shortcut menu (</w:t>
            </w:r>
            <w:r w:rsidRPr="00E6689E">
              <w:rPr>
                <w:b/>
                <w:bCs/>
              </w:rPr>
              <w:t xml:space="preserve">Control </w:t>
            </w:r>
            <w:r w:rsidRPr="00E6689E">
              <w:t xml:space="preserve">menu) </w:t>
            </w:r>
          </w:p>
        </w:tc>
      </w:tr>
      <w:tr w:rsidR="00A335E5" w:rsidRPr="00E6689E">
        <w:tc>
          <w:tcPr>
            <w:tcW w:w="4503" w:type="dxa"/>
          </w:tcPr>
          <w:p w:rsidR="00A335E5" w:rsidRPr="00E6689E" w:rsidRDefault="00A335E5" w:rsidP="00A335E5">
            <w:r w:rsidRPr="00E6689E">
              <w:t xml:space="preserve">DOWN ARROW or UP ARROW </w:t>
            </w:r>
          </w:p>
        </w:tc>
        <w:tc>
          <w:tcPr>
            <w:tcW w:w="4504" w:type="dxa"/>
          </w:tcPr>
          <w:p w:rsidR="00A335E5" w:rsidRPr="00E6689E" w:rsidRDefault="00A335E5" w:rsidP="00A335E5">
            <w:r w:rsidRPr="00E6689E">
              <w:t xml:space="preserve">When a menu or submenu is open, select the next or previous command </w:t>
            </w:r>
          </w:p>
        </w:tc>
      </w:tr>
      <w:tr w:rsidR="00A335E5" w:rsidRPr="00E6689E">
        <w:tc>
          <w:tcPr>
            <w:tcW w:w="4503" w:type="dxa"/>
          </w:tcPr>
          <w:p w:rsidR="00A335E5" w:rsidRPr="00E6689E" w:rsidRDefault="00A335E5" w:rsidP="00A335E5">
            <w:r w:rsidRPr="00E6689E">
              <w:t xml:space="preserve">LEFT ARROW or RIGHT ARROW </w:t>
            </w:r>
          </w:p>
        </w:tc>
        <w:tc>
          <w:tcPr>
            <w:tcW w:w="4504" w:type="dxa"/>
          </w:tcPr>
          <w:p w:rsidR="00A335E5" w:rsidRPr="00E6689E" w:rsidRDefault="00A335E5" w:rsidP="00A335E5">
            <w:r w:rsidRPr="00E6689E">
              <w:t xml:space="preserve">Select the menu to the left or right. When a submenu is open, switch between the main menu and the submenu. </w:t>
            </w:r>
          </w:p>
        </w:tc>
      </w:tr>
      <w:tr w:rsidR="00A335E5" w:rsidRPr="00E6689E">
        <w:tc>
          <w:tcPr>
            <w:tcW w:w="4503" w:type="dxa"/>
          </w:tcPr>
          <w:p w:rsidR="00A335E5" w:rsidRPr="00E6689E" w:rsidRDefault="00A335E5" w:rsidP="00A335E5">
            <w:r w:rsidRPr="00E6689E">
              <w:t xml:space="preserve">HOME or END </w:t>
            </w:r>
          </w:p>
        </w:tc>
        <w:tc>
          <w:tcPr>
            <w:tcW w:w="4504" w:type="dxa"/>
          </w:tcPr>
          <w:p w:rsidR="00A335E5" w:rsidRPr="00E6689E" w:rsidRDefault="00A335E5" w:rsidP="00A335E5">
            <w:r w:rsidRPr="00E6689E">
              <w:t xml:space="preserve">Select the first or last command on the menu or submenu </w:t>
            </w:r>
          </w:p>
        </w:tc>
      </w:tr>
      <w:tr w:rsidR="00A335E5" w:rsidRPr="00E6689E">
        <w:tc>
          <w:tcPr>
            <w:tcW w:w="4503" w:type="dxa"/>
          </w:tcPr>
          <w:p w:rsidR="00A335E5" w:rsidRPr="00E6689E" w:rsidRDefault="00A335E5" w:rsidP="00A335E5">
            <w:smartTag w:uri="urn:schemas-microsoft-com:office:smarttags" w:element="stockticker">
              <w:r w:rsidRPr="00E6689E">
                <w:t>ESC</w:t>
              </w:r>
            </w:smartTag>
            <w:r w:rsidRPr="00E6689E">
              <w:t xml:space="preserve"> </w:t>
            </w:r>
          </w:p>
        </w:tc>
        <w:tc>
          <w:tcPr>
            <w:tcW w:w="4504" w:type="dxa"/>
          </w:tcPr>
          <w:p w:rsidR="00A335E5" w:rsidRPr="00E6689E" w:rsidRDefault="00A335E5" w:rsidP="00A335E5">
            <w:r w:rsidRPr="00E6689E">
              <w:t xml:space="preserve">Close an open menu. When a submenu is open, close only the submenu. </w:t>
            </w:r>
          </w:p>
        </w:tc>
      </w:tr>
      <w:tr w:rsidR="00A335E5" w:rsidRPr="00E6689E">
        <w:tc>
          <w:tcPr>
            <w:tcW w:w="4503" w:type="dxa"/>
          </w:tcPr>
          <w:p w:rsidR="00A335E5" w:rsidRPr="00E6689E" w:rsidRDefault="00A335E5" w:rsidP="00A335E5">
            <w:r w:rsidRPr="00E6689E">
              <w:t xml:space="preserve">CTRL+DOWN ARROW </w:t>
            </w:r>
          </w:p>
        </w:tc>
        <w:tc>
          <w:tcPr>
            <w:tcW w:w="4504" w:type="dxa"/>
          </w:tcPr>
          <w:p w:rsidR="00A335E5" w:rsidRPr="00E6689E" w:rsidRDefault="00A335E5" w:rsidP="00A335E5">
            <w:r w:rsidRPr="00E6689E">
              <w:t>Display the full set of commands on a menu</w:t>
            </w:r>
          </w:p>
        </w:tc>
      </w:tr>
    </w:tbl>
    <w:p w:rsidR="00A335E5" w:rsidRPr="00E6689E" w:rsidRDefault="00A335E5" w:rsidP="00A335E5">
      <w:pPr>
        <w:ind w:left="720"/>
      </w:pPr>
      <w:r w:rsidRPr="00E6689E">
        <w:t xml:space="preserve"> </w:t>
      </w:r>
    </w:p>
    <w:p w:rsidR="00A335E5" w:rsidRPr="00E6689E" w:rsidRDefault="00A335E5" w:rsidP="00A335E5">
      <w:r w:rsidRPr="00E6689E">
        <w:rPr>
          <w:b/>
          <w:bCs/>
        </w:rPr>
        <w:t>Note</w:t>
      </w:r>
      <w:r w:rsidRPr="00E6689E">
        <w:t xml:space="preserve">   You can use the keyboard to select any menu command on the menu bar. Press </w:t>
      </w:r>
      <w:smartTag w:uri="urn:schemas-microsoft-com:office:smarttags" w:element="stockticker">
        <w:r w:rsidRPr="00E6689E">
          <w:t>ALT</w:t>
        </w:r>
      </w:smartTag>
      <w:r w:rsidRPr="00E6689E">
        <w:t xml:space="preserve"> to select the menu bar. Press the letter that is underlined in the menu name that contains the command you want. In the menu that appears, press the letter underlined in the command name that you want.</w:t>
      </w:r>
    </w:p>
    <w:p w:rsidR="00A335E5" w:rsidRPr="00E6689E" w:rsidRDefault="00A335E5" w:rsidP="00EE38AB">
      <w:pPr>
        <w:pStyle w:val="Subheading"/>
      </w:pPr>
      <w:bookmarkStart w:id="252" w:name="_Toc147827859"/>
      <w:bookmarkStart w:id="253" w:name="_Toc177357646"/>
      <w:bookmarkStart w:id="254" w:name="_Toc177358199"/>
      <w:r w:rsidRPr="00E6689E">
        <w:t>The Task Pane</w:t>
      </w:r>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0"/>
        <w:gridCol w:w="4252"/>
      </w:tblGrid>
      <w:tr w:rsidR="00A335E5" w:rsidRPr="00E6689E">
        <w:tc>
          <w:tcPr>
            <w:tcW w:w="4503" w:type="dxa"/>
          </w:tcPr>
          <w:p w:rsidR="00A335E5" w:rsidRPr="00E6689E" w:rsidRDefault="00A335E5" w:rsidP="00A335E5">
            <w:r w:rsidRPr="00E6689E">
              <w:t xml:space="preserve">F6 </w:t>
            </w:r>
          </w:p>
        </w:tc>
        <w:tc>
          <w:tcPr>
            <w:tcW w:w="4504" w:type="dxa"/>
          </w:tcPr>
          <w:p w:rsidR="00A335E5" w:rsidRPr="00E6689E" w:rsidRDefault="00A335E5" w:rsidP="00A335E5">
            <w:r w:rsidRPr="00E6689E">
              <w:t xml:space="preserve">Move to a task pane from another pane in the program window. (You might need to press F6 more than once.) </w:t>
            </w:r>
          </w:p>
        </w:tc>
      </w:tr>
      <w:tr w:rsidR="00A335E5" w:rsidRPr="00E6689E">
        <w:tc>
          <w:tcPr>
            <w:tcW w:w="4503" w:type="dxa"/>
          </w:tcPr>
          <w:p w:rsidR="00A335E5" w:rsidRPr="00E6689E" w:rsidRDefault="00A335E5" w:rsidP="00A335E5">
            <w:r w:rsidRPr="00E6689E">
              <w:t xml:space="preserve">CTRL+TAB </w:t>
            </w:r>
          </w:p>
        </w:tc>
        <w:tc>
          <w:tcPr>
            <w:tcW w:w="4504" w:type="dxa"/>
          </w:tcPr>
          <w:p w:rsidR="00A335E5" w:rsidRPr="00E6689E" w:rsidRDefault="00A335E5" w:rsidP="00A335E5">
            <w:r w:rsidRPr="00E6689E">
              <w:t xml:space="preserve">When a menu or toolbar is active, move to a task pane. (You might need to press CTRL+TAB more than once.) </w:t>
            </w:r>
          </w:p>
        </w:tc>
      </w:tr>
      <w:tr w:rsidR="00A335E5" w:rsidRPr="00E6689E">
        <w:tc>
          <w:tcPr>
            <w:tcW w:w="4503" w:type="dxa"/>
          </w:tcPr>
          <w:p w:rsidR="00A335E5" w:rsidRPr="00E6689E" w:rsidRDefault="00A335E5" w:rsidP="00A335E5">
            <w:r w:rsidRPr="00E6689E">
              <w:t xml:space="preserve">TAB or SHIFT+TAB </w:t>
            </w:r>
          </w:p>
        </w:tc>
        <w:tc>
          <w:tcPr>
            <w:tcW w:w="4504" w:type="dxa"/>
          </w:tcPr>
          <w:p w:rsidR="00A335E5" w:rsidRPr="00E6689E" w:rsidRDefault="00A335E5" w:rsidP="00A335E5">
            <w:r w:rsidRPr="00E6689E">
              <w:t xml:space="preserve">When a task pane is active, select the next or previous option in the task pane </w:t>
            </w:r>
          </w:p>
        </w:tc>
      </w:tr>
      <w:tr w:rsidR="00A335E5" w:rsidRPr="00E6689E">
        <w:tc>
          <w:tcPr>
            <w:tcW w:w="4503" w:type="dxa"/>
          </w:tcPr>
          <w:p w:rsidR="00A335E5" w:rsidRPr="00E6689E" w:rsidRDefault="00A335E5" w:rsidP="00A335E5">
            <w:r w:rsidRPr="00E6689E">
              <w:t xml:space="preserve">CTRL+DOWN ARROW </w:t>
            </w:r>
          </w:p>
        </w:tc>
        <w:tc>
          <w:tcPr>
            <w:tcW w:w="4504" w:type="dxa"/>
          </w:tcPr>
          <w:p w:rsidR="00A335E5" w:rsidRPr="00E6689E" w:rsidRDefault="00A335E5" w:rsidP="00A335E5">
            <w:r w:rsidRPr="00E6689E">
              <w:t xml:space="preserve">Display the full set of commands on the task pane menu </w:t>
            </w:r>
          </w:p>
        </w:tc>
      </w:tr>
      <w:tr w:rsidR="00A335E5" w:rsidRPr="00E6689E">
        <w:tc>
          <w:tcPr>
            <w:tcW w:w="4503" w:type="dxa"/>
          </w:tcPr>
          <w:p w:rsidR="00A335E5" w:rsidRPr="00E6689E" w:rsidRDefault="00A335E5" w:rsidP="00A335E5">
            <w:r w:rsidRPr="00E6689E">
              <w:t xml:space="preserve">DOWN ARROW or UP ARROW </w:t>
            </w:r>
          </w:p>
        </w:tc>
        <w:tc>
          <w:tcPr>
            <w:tcW w:w="4504" w:type="dxa"/>
          </w:tcPr>
          <w:p w:rsidR="00A335E5" w:rsidRPr="00E6689E" w:rsidRDefault="00A335E5" w:rsidP="00A335E5">
            <w:r w:rsidRPr="00E6689E">
              <w:t xml:space="preserve">Move among choices in a selected submenu; move among certain options in a group of options </w:t>
            </w:r>
          </w:p>
        </w:tc>
      </w:tr>
      <w:tr w:rsidR="00A335E5" w:rsidRPr="00E6689E">
        <w:tc>
          <w:tcPr>
            <w:tcW w:w="4503" w:type="dxa"/>
          </w:tcPr>
          <w:p w:rsidR="00A335E5" w:rsidRPr="00E6689E" w:rsidRDefault="00A335E5" w:rsidP="00A335E5">
            <w:r w:rsidRPr="00E6689E">
              <w:t xml:space="preserve">LEFT ARROW or RIGHT ARROW </w:t>
            </w:r>
          </w:p>
        </w:tc>
        <w:tc>
          <w:tcPr>
            <w:tcW w:w="4504" w:type="dxa"/>
          </w:tcPr>
          <w:p w:rsidR="00A335E5" w:rsidRPr="00E6689E" w:rsidRDefault="00A335E5" w:rsidP="00A335E5">
            <w:r w:rsidRPr="00E6689E">
              <w:t xml:space="preserve">Select the menu to the left or right, or, with a submenu visible, switch between the main menu and the submenu </w:t>
            </w:r>
          </w:p>
        </w:tc>
      </w:tr>
      <w:tr w:rsidR="00A335E5" w:rsidRPr="00E6689E">
        <w:tc>
          <w:tcPr>
            <w:tcW w:w="4503" w:type="dxa"/>
          </w:tcPr>
          <w:p w:rsidR="00A335E5" w:rsidRPr="00E6689E" w:rsidRDefault="00A335E5" w:rsidP="00A335E5">
            <w:r w:rsidRPr="00E6689E">
              <w:t xml:space="preserve">SPACEBAR or ENTER </w:t>
            </w:r>
          </w:p>
        </w:tc>
        <w:tc>
          <w:tcPr>
            <w:tcW w:w="4504" w:type="dxa"/>
          </w:tcPr>
          <w:p w:rsidR="00A335E5" w:rsidRPr="00E6689E" w:rsidRDefault="00A335E5" w:rsidP="00A335E5">
            <w:r w:rsidRPr="00E6689E">
              <w:t xml:space="preserve">Open the selected menu, or perform the action assigned to the selected button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Open a shortcut menu; open a drop-down menu for the selected gallery item </w:t>
            </w:r>
          </w:p>
        </w:tc>
      </w:tr>
      <w:tr w:rsidR="00A335E5" w:rsidRPr="00E6689E">
        <w:tc>
          <w:tcPr>
            <w:tcW w:w="4503" w:type="dxa"/>
          </w:tcPr>
          <w:p w:rsidR="00A335E5" w:rsidRPr="00E6689E" w:rsidRDefault="00A335E5" w:rsidP="00A335E5">
            <w:r w:rsidRPr="00E6689E">
              <w:t xml:space="preserve">HOME or END </w:t>
            </w:r>
          </w:p>
        </w:tc>
        <w:tc>
          <w:tcPr>
            <w:tcW w:w="4504" w:type="dxa"/>
          </w:tcPr>
          <w:p w:rsidR="00A335E5" w:rsidRPr="00E6689E" w:rsidRDefault="00A335E5" w:rsidP="00A335E5">
            <w:r w:rsidRPr="00E6689E">
              <w:t xml:space="preserve">When a menu or submenu is visible, select the first or last command on the menu or submenu </w:t>
            </w:r>
          </w:p>
        </w:tc>
      </w:tr>
      <w:tr w:rsidR="00A335E5" w:rsidRPr="00E6689E">
        <w:tc>
          <w:tcPr>
            <w:tcW w:w="4503" w:type="dxa"/>
          </w:tcPr>
          <w:p w:rsidR="00A335E5" w:rsidRPr="00E6689E" w:rsidRDefault="00A335E5" w:rsidP="00A335E5">
            <w:smartTag w:uri="urn:schemas-microsoft-com:office:smarttags" w:element="stockticker">
              <w:r w:rsidRPr="00E6689E">
                <w:t>PAGE</w:t>
              </w:r>
            </w:smartTag>
            <w:r w:rsidRPr="00E6689E">
              <w:t xml:space="preserve"> UP </w:t>
            </w:r>
          </w:p>
        </w:tc>
        <w:tc>
          <w:tcPr>
            <w:tcW w:w="4504" w:type="dxa"/>
          </w:tcPr>
          <w:p w:rsidR="00A335E5" w:rsidRPr="00E6689E" w:rsidRDefault="00A335E5" w:rsidP="00A335E5">
            <w:r w:rsidRPr="00E6689E">
              <w:t xml:space="preserve">Move up one page </w:t>
            </w:r>
          </w:p>
        </w:tc>
      </w:tr>
      <w:tr w:rsidR="00A335E5" w:rsidRPr="00E6689E">
        <w:tc>
          <w:tcPr>
            <w:tcW w:w="4503" w:type="dxa"/>
          </w:tcPr>
          <w:p w:rsidR="00A335E5" w:rsidRPr="00E6689E" w:rsidRDefault="00A335E5" w:rsidP="00A335E5">
            <w:smartTag w:uri="urn:schemas-microsoft-com:office:smarttags" w:element="stockticker">
              <w:r w:rsidRPr="00E6689E">
                <w:t>PAGE</w:t>
              </w:r>
            </w:smartTag>
            <w:r w:rsidRPr="00E6689E">
              <w:t xml:space="preserve"> DOWN </w:t>
            </w:r>
          </w:p>
        </w:tc>
        <w:tc>
          <w:tcPr>
            <w:tcW w:w="4504" w:type="dxa"/>
          </w:tcPr>
          <w:p w:rsidR="00A335E5" w:rsidRPr="00E6689E" w:rsidRDefault="00A335E5" w:rsidP="00A335E5">
            <w:r w:rsidRPr="00E6689E">
              <w:t xml:space="preserve">Move down one page </w:t>
            </w:r>
          </w:p>
        </w:tc>
      </w:tr>
      <w:tr w:rsidR="00A335E5" w:rsidRPr="00E6689E">
        <w:tc>
          <w:tcPr>
            <w:tcW w:w="4503" w:type="dxa"/>
          </w:tcPr>
          <w:p w:rsidR="00A335E5" w:rsidRPr="00E6689E" w:rsidRDefault="00A335E5" w:rsidP="00A335E5">
            <w:r w:rsidRPr="00E6689E">
              <w:lastRenderedPageBreak/>
              <w:t xml:space="preserve">CTRL+HOME or CTRL+END </w:t>
            </w:r>
          </w:p>
        </w:tc>
        <w:tc>
          <w:tcPr>
            <w:tcW w:w="4504" w:type="dxa"/>
          </w:tcPr>
          <w:p w:rsidR="00A335E5" w:rsidRPr="00E6689E" w:rsidRDefault="00A335E5" w:rsidP="00A335E5">
            <w:r w:rsidRPr="00E6689E">
              <w:t xml:space="preserve">Move to the top or bottom of a list </w:t>
            </w:r>
          </w:p>
        </w:tc>
      </w:tr>
    </w:tbl>
    <w:p w:rsidR="00A335E5" w:rsidRPr="00E6689E" w:rsidRDefault="00A335E5" w:rsidP="00A335E5">
      <w:pPr>
        <w:ind w:left="720"/>
      </w:pPr>
    </w:p>
    <w:p w:rsidR="00A335E5" w:rsidRPr="00E6689E" w:rsidRDefault="00A335E5" w:rsidP="00EE38AB">
      <w:pPr>
        <w:pStyle w:val="Subheading"/>
      </w:pPr>
      <w:bookmarkStart w:id="255" w:name="_Toc147827860"/>
      <w:bookmarkStart w:id="256" w:name="_Toc177357647"/>
      <w:bookmarkStart w:id="257" w:name="_Toc177358200"/>
      <w:r w:rsidRPr="00E6689E">
        <w:t>Help Window</w:t>
      </w:r>
      <w:bookmarkEnd w:id="255"/>
      <w:bookmarkEnd w:id="256"/>
      <w:bookmarkEnd w:id="257"/>
    </w:p>
    <w:p w:rsidR="00A335E5" w:rsidRPr="00E6689E" w:rsidRDefault="00A335E5" w:rsidP="00A335E5">
      <w:r w:rsidRPr="00E6689E">
        <w:t xml:space="preserve">To use the Help window, the Microsoft Office Assistant must be turned off. To turn off the Assistant, press F1 to display the Assistant. Press </w:t>
      </w:r>
      <w:smartTag w:uri="urn:schemas-microsoft-com:office:smarttags" w:element="stockticker">
        <w:r w:rsidRPr="00E6689E">
          <w:t>ALT</w:t>
        </w:r>
      </w:smartTag>
      <w:r w:rsidRPr="00E6689E">
        <w:t xml:space="preserve">+O to open the </w:t>
      </w:r>
      <w:r w:rsidRPr="00E6689E">
        <w:rPr>
          <w:b/>
          <w:bCs/>
        </w:rPr>
        <w:t>Options</w:t>
      </w:r>
      <w:r w:rsidRPr="00E6689E">
        <w:t xml:space="preserve"> dialog box. Press </w:t>
      </w:r>
      <w:smartTag w:uri="urn:schemas-microsoft-com:office:smarttags" w:element="stockticker">
        <w:r w:rsidRPr="00E6689E">
          <w:t>ALT</w:t>
        </w:r>
      </w:smartTag>
      <w:r w:rsidRPr="00E6689E">
        <w:t xml:space="preserve">+U to clear the </w:t>
      </w:r>
      <w:r w:rsidRPr="00E6689E">
        <w:rPr>
          <w:b/>
          <w:bCs/>
        </w:rPr>
        <w:t>Use the Office Assistant</w:t>
      </w:r>
      <w:r w:rsidRPr="00E6689E">
        <w:t xml:space="preserve"> check box, and then press ENTER. Press F1 to display the Help window.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2"/>
        <w:gridCol w:w="4280"/>
      </w:tblGrid>
      <w:tr w:rsidR="00A335E5" w:rsidRPr="00E6689E">
        <w:tc>
          <w:tcPr>
            <w:tcW w:w="4503" w:type="dxa"/>
          </w:tcPr>
          <w:p w:rsidR="00A335E5" w:rsidRPr="00E6689E" w:rsidRDefault="00A335E5" w:rsidP="00A335E5">
            <w:r w:rsidRPr="00E6689E">
              <w:t xml:space="preserve">F1 </w:t>
            </w:r>
          </w:p>
        </w:tc>
        <w:tc>
          <w:tcPr>
            <w:tcW w:w="4504" w:type="dxa"/>
          </w:tcPr>
          <w:p w:rsidR="00A335E5" w:rsidRPr="00E6689E" w:rsidRDefault="00A335E5" w:rsidP="00A335E5">
            <w:r w:rsidRPr="00E6689E">
              <w:t xml:space="preserve">Display the Help window if the Assistant is turned off (if the Assistant is turned on, F1 displays the Assistant balloon). </w:t>
            </w:r>
          </w:p>
        </w:tc>
      </w:tr>
    </w:tbl>
    <w:p w:rsidR="00A335E5" w:rsidRPr="00E6689E" w:rsidRDefault="00A335E5" w:rsidP="00A335E5">
      <w:pPr>
        <w:ind w:left="720"/>
      </w:pPr>
    </w:p>
    <w:p w:rsidR="00A335E5" w:rsidRPr="00E6689E" w:rsidRDefault="00A335E5" w:rsidP="00A335E5">
      <w:pPr>
        <w:pStyle w:val="Heading2"/>
      </w:pPr>
      <w:bookmarkStart w:id="258" w:name="_Toc147827861"/>
      <w:r w:rsidRPr="00E6689E">
        <w:t>In the Help window</w:t>
      </w:r>
      <w:bookmarkEnd w:id="2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9"/>
        <w:gridCol w:w="4263"/>
      </w:tblGrid>
      <w:tr w:rsidR="00A335E5" w:rsidRPr="00E6689E">
        <w:tc>
          <w:tcPr>
            <w:tcW w:w="4503" w:type="dxa"/>
          </w:tcPr>
          <w:p w:rsidR="00A335E5" w:rsidRPr="00E6689E" w:rsidRDefault="00A335E5" w:rsidP="00A335E5">
            <w:r w:rsidRPr="00E6689E">
              <w:t xml:space="preserve">F6 </w:t>
            </w:r>
          </w:p>
        </w:tc>
        <w:tc>
          <w:tcPr>
            <w:tcW w:w="4504" w:type="dxa"/>
          </w:tcPr>
          <w:p w:rsidR="00A335E5" w:rsidRPr="00E6689E" w:rsidRDefault="00A335E5" w:rsidP="00A335E5">
            <w:r w:rsidRPr="00E6689E">
              <w:t xml:space="preserve">Switch between the Help topic and the </w:t>
            </w:r>
            <w:r w:rsidRPr="00E6689E">
              <w:rPr>
                <w:b/>
                <w:bCs/>
              </w:rPr>
              <w:t>Contents, Answer Wizard, Index</w:t>
            </w:r>
            <w:r w:rsidRPr="00E6689E">
              <w:t xml:space="preserve"> pane </w:t>
            </w:r>
          </w:p>
        </w:tc>
      </w:tr>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Select </w:t>
            </w:r>
            <w:r w:rsidRPr="00E6689E">
              <w:rPr>
                <w:b/>
                <w:bCs/>
              </w:rPr>
              <w:t xml:space="preserve">Show All </w:t>
            </w:r>
            <w:r w:rsidRPr="00E6689E">
              <w:t xml:space="preserve">or </w:t>
            </w:r>
            <w:r w:rsidRPr="00E6689E">
              <w:rPr>
                <w:b/>
                <w:bCs/>
              </w:rPr>
              <w:t>Hide All</w:t>
            </w:r>
            <w:r w:rsidRPr="00E6689E">
              <w:t xml:space="preserve"> at the top of a topic, or the next hidden text or hyperlink </w:t>
            </w:r>
          </w:p>
        </w:tc>
      </w:tr>
      <w:tr w:rsidR="00A335E5" w:rsidRPr="00E6689E">
        <w:tc>
          <w:tcPr>
            <w:tcW w:w="4503" w:type="dxa"/>
          </w:tcPr>
          <w:p w:rsidR="00A335E5" w:rsidRPr="00E6689E" w:rsidRDefault="00A335E5" w:rsidP="00A335E5">
            <w:r w:rsidRPr="00E6689E">
              <w:t xml:space="preserve">SHIFT+TAB </w:t>
            </w:r>
          </w:p>
        </w:tc>
        <w:tc>
          <w:tcPr>
            <w:tcW w:w="4504" w:type="dxa"/>
          </w:tcPr>
          <w:p w:rsidR="00A335E5" w:rsidRPr="00E6689E" w:rsidRDefault="00A335E5" w:rsidP="00A335E5">
            <w:r w:rsidRPr="00E6689E">
              <w:t xml:space="preserve">Select the previous hidden text, hyperlink, </w:t>
            </w:r>
            <w:r w:rsidRPr="00E6689E">
              <w:rPr>
                <w:b/>
                <w:bCs/>
              </w:rPr>
              <w:t>Show All</w:t>
            </w:r>
            <w:r w:rsidRPr="00E6689E">
              <w:t xml:space="preserve">, or </w:t>
            </w:r>
            <w:r w:rsidRPr="00E6689E">
              <w:rPr>
                <w:b/>
                <w:bCs/>
              </w:rPr>
              <w:t>Hide All</w:t>
            </w:r>
            <w:r w:rsidRPr="00E6689E">
              <w:t xml:space="preserve"> </w:t>
            </w:r>
          </w:p>
        </w:tc>
      </w:tr>
      <w:tr w:rsidR="00A335E5" w:rsidRPr="00E6689E">
        <w:tc>
          <w:tcPr>
            <w:tcW w:w="4503" w:type="dxa"/>
          </w:tcPr>
          <w:p w:rsidR="00A335E5" w:rsidRPr="00E6689E" w:rsidRDefault="00A335E5" w:rsidP="00A335E5">
            <w:r w:rsidRPr="00E6689E">
              <w:t xml:space="preserve">ENTER </w:t>
            </w:r>
          </w:p>
        </w:tc>
        <w:tc>
          <w:tcPr>
            <w:tcW w:w="4504" w:type="dxa"/>
          </w:tcPr>
          <w:p w:rsidR="00A335E5" w:rsidRPr="00E6689E" w:rsidRDefault="00A335E5" w:rsidP="00A335E5">
            <w:r w:rsidRPr="00E6689E">
              <w:t xml:space="preserve">Perform the action for the selected </w:t>
            </w:r>
            <w:r w:rsidRPr="00E6689E">
              <w:rPr>
                <w:b/>
                <w:bCs/>
              </w:rPr>
              <w:t>Show All</w:t>
            </w:r>
            <w:r w:rsidRPr="00E6689E">
              <w:t xml:space="preserve">, </w:t>
            </w:r>
            <w:r w:rsidRPr="00E6689E">
              <w:rPr>
                <w:b/>
                <w:bCs/>
              </w:rPr>
              <w:t>Hide All</w:t>
            </w:r>
            <w:r w:rsidRPr="00E6689E">
              <w:t xml:space="preserve">, hidden text, or hyperlink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w:t>
            </w:r>
          </w:p>
        </w:tc>
        <w:tc>
          <w:tcPr>
            <w:tcW w:w="4504" w:type="dxa"/>
          </w:tcPr>
          <w:p w:rsidR="00A335E5" w:rsidRPr="00E6689E" w:rsidRDefault="00A335E5" w:rsidP="00A335E5">
            <w:r w:rsidRPr="00E6689E">
              <w:t xml:space="preserve">Display the </w:t>
            </w:r>
            <w:r w:rsidRPr="00E6689E">
              <w:rPr>
                <w:b/>
                <w:bCs/>
              </w:rPr>
              <w:t>Options</w:t>
            </w:r>
            <w:r w:rsidRPr="00E6689E">
              <w:t xml:space="preserve"> menu to access any Help toolbar command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T </w:t>
            </w:r>
          </w:p>
        </w:tc>
        <w:tc>
          <w:tcPr>
            <w:tcW w:w="4504" w:type="dxa"/>
          </w:tcPr>
          <w:p w:rsidR="00A335E5" w:rsidRPr="00E6689E" w:rsidRDefault="00A335E5" w:rsidP="00A335E5">
            <w:r w:rsidRPr="00E6689E">
              <w:t xml:space="preserve">Hide or show the pane with the Contents, Answer Wizard, and Index tabs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B </w:t>
            </w:r>
          </w:p>
        </w:tc>
        <w:tc>
          <w:tcPr>
            <w:tcW w:w="4504" w:type="dxa"/>
          </w:tcPr>
          <w:p w:rsidR="00A335E5" w:rsidRPr="00E6689E" w:rsidRDefault="00A335E5" w:rsidP="00A335E5">
            <w:r w:rsidRPr="00E6689E">
              <w:t xml:space="preserve">Display the previously viewed topic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F </w:t>
            </w:r>
          </w:p>
        </w:tc>
        <w:tc>
          <w:tcPr>
            <w:tcW w:w="4504" w:type="dxa"/>
          </w:tcPr>
          <w:p w:rsidR="00A335E5" w:rsidRPr="00E6689E" w:rsidRDefault="00A335E5" w:rsidP="00A335E5">
            <w:r w:rsidRPr="00E6689E">
              <w:t xml:space="preserve">Display the next topic in a previously displayed sequence of topics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H </w:t>
            </w:r>
          </w:p>
        </w:tc>
        <w:tc>
          <w:tcPr>
            <w:tcW w:w="4504" w:type="dxa"/>
          </w:tcPr>
          <w:p w:rsidR="00A335E5" w:rsidRPr="00E6689E" w:rsidRDefault="00A335E5" w:rsidP="00A335E5">
            <w:r w:rsidRPr="00E6689E">
              <w:t xml:space="preserve">Return to the specified home page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S </w:t>
            </w:r>
          </w:p>
        </w:tc>
        <w:tc>
          <w:tcPr>
            <w:tcW w:w="4504" w:type="dxa"/>
          </w:tcPr>
          <w:p w:rsidR="00A335E5" w:rsidRPr="00E6689E" w:rsidRDefault="00A335E5" w:rsidP="00A335E5">
            <w:r w:rsidRPr="00E6689E">
              <w:t xml:space="preserve">Stop the Help window from opening a Help topic (useful if you want to stop a Web page from downloading)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I </w:t>
            </w:r>
          </w:p>
        </w:tc>
        <w:tc>
          <w:tcPr>
            <w:tcW w:w="4504" w:type="dxa"/>
          </w:tcPr>
          <w:p w:rsidR="00A335E5" w:rsidRPr="00E6689E" w:rsidRDefault="00A335E5" w:rsidP="00A335E5">
            <w:r w:rsidRPr="00E6689E">
              <w:t xml:space="preserve">Open the </w:t>
            </w:r>
            <w:r w:rsidRPr="00E6689E">
              <w:rPr>
                <w:b/>
                <w:bCs/>
              </w:rPr>
              <w:t>Internet Options</w:t>
            </w:r>
            <w:r w:rsidRPr="00E6689E">
              <w:t xml:space="preserve"> dialog box for Microsoft Internet Explorer, where you can change accessibility settings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R </w:t>
            </w:r>
          </w:p>
        </w:tc>
        <w:tc>
          <w:tcPr>
            <w:tcW w:w="4504" w:type="dxa"/>
          </w:tcPr>
          <w:p w:rsidR="00A335E5" w:rsidRPr="00E6689E" w:rsidRDefault="00A335E5" w:rsidP="00A335E5">
            <w:r w:rsidRPr="00E6689E">
              <w:t xml:space="preserve">Refresh the topic (useful if you have linked to a Web page)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+O, and then press P </w:t>
            </w:r>
          </w:p>
        </w:tc>
        <w:tc>
          <w:tcPr>
            <w:tcW w:w="4504" w:type="dxa"/>
          </w:tcPr>
          <w:p w:rsidR="00A335E5" w:rsidRPr="00E6689E" w:rsidRDefault="00A335E5" w:rsidP="00A335E5">
            <w:r w:rsidRPr="00E6689E">
              <w:t xml:space="preserve">Print all topics in a book or a selected topic only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+F4 </w:t>
            </w:r>
          </w:p>
        </w:tc>
        <w:tc>
          <w:tcPr>
            <w:tcW w:w="4504" w:type="dxa"/>
          </w:tcPr>
          <w:p w:rsidR="00A335E5" w:rsidRPr="00E6689E" w:rsidRDefault="00A335E5" w:rsidP="00A335E5">
            <w:r w:rsidRPr="00E6689E">
              <w:t xml:space="preserve">Close the Help window </w:t>
            </w:r>
          </w:p>
        </w:tc>
      </w:tr>
    </w:tbl>
    <w:p w:rsidR="00A335E5" w:rsidRPr="00E6689E" w:rsidRDefault="00A335E5" w:rsidP="00A335E5">
      <w:r w:rsidRPr="00E6689E">
        <w:rPr>
          <w:b/>
          <w:bCs/>
        </w:rPr>
        <w:t>Note</w:t>
      </w:r>
      <w:r w:rsidRPr="00E6689E">
        <w:t xml:space="preserve">   If you use a screen review or reading utility or other accessibility aid, you'll get the best results with Help if you enter questions in the </w:t>
      </w:r>
      <w:r w:rsidRPr="00E6689E">
        <w:rPr>
          <w:b/>
          <w:bCs/>
        </w:rPr>
        <w:t>Answer Wizard</w:t>
      </w:r>
      <w:r w:rsidRPr="00E6689E">
        <w:t xml:space="preserve"> tab in the Help window rather than in the Office Assistant balloon or in the </w:t>
      </w:r>
      <w:r w:rsidRPr="00E6689E">
        <w:rPr>
          <w:b/>
          <w:bCs/>
        </w:rPr>
        <w:t>Ask a Question</w:t>
      </w:r>
      <w:r w:rsidRPr="00E6689E">
        <w:t xml:space="preserve"> box. </w:t>
      </w:r>
    </w:p>
    <w:p w:rsidR="00A335E5" w:rsidRPr="00E6689E" w:rsidRDefault="00A335E5" w:rsidP="00EE38AB">
      <w:pPr>
        <w:pStyle w:val="Subheading"/>
      </w:pPr>
      <w:bookmarkStart w:id="259" w:name="_Toc147827862"/>
      <w:bookmarkStart w:id="260" w:name="_Toc177357648"/>
      <w:bookmarkStart w:id="261" w:name="_Toc177358201"/>
      <w:r w:rsidRPr="00E6689E">
        <w:t>Open Help Topics</w:t>
      </w:r>
      <w:bookmarkEnd w:id="259"/>
      <w:bookmarkEnd w:id="260"/>
      <w:bookmarkEnd w:id="261"/>
    </w:p>
    <w:p w:rsidR="00A335E5" w:rsidRPr="00E6689E" w:rsidRDefault="00A335E5" w:rsidP="00A335E5">
      <w:r w:rsidRPr="00E6689E">
        <w:t xml:space="preserve">Press F6 to switch from the </w:t>
      </w:r>
      <w:r w:rsidRPr="00E6689E">
        <w:rPr>
          <w:b/>
          <w:bCs/>
        </w:rPr>
        <w:t>Contents, Answer Wizard, Index</w:t>
      </w:r>
      <w:r w:rsidRPr="00E6689E">
        <w:t xml:space="preserve"> pane to the open Help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0"/>
        <w:gridCol w:w="4252"/>
      </w:tblGrid>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+RIGHT ARROW </w:t>
            </w:r>
          </w:p>
        </w:tc>
        <w:tc>
          <w:tcPr>
            <w:tcW w:w="4504" w:type="dxa"/>
          </w:tcPr>
          <w:p w:rsidR="00A335E5" w:rsidRPr="00E6689E" w:rsidRDefault="00A335E5" w:rsidP="00A335E5">
            <w:r w:rsidRPr="00E6689E">
              <w:t xml:space="preserve">Go to the next Help topic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+LEFT ARROW </w:t>
            </w:r>
          </w:p>
        </w:tc>
        <w:tc>
          <w:tcPr>
            <w:tcW w:w="4504" w:type="dxa"/>
          </w:tcPr>
          <w:p w:rsidR="00A335E5" w:rsidRPr="00E6689E" w:rsidRDefault="00A335E5" w:rsidP="00A335E5">
            <w:r w:rsidRPr="00E6689E">
              <w:t xml:space="preserve">Go to the previous Help topic </w:t>
            </w:r>
          </w:p>
        </w:tc>
      </w:tr>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Select </w:t>
            </w:r>
            <w:r w:rsidRPr="00E6689E">
              <w:rPr>
                <w:b/>
                <w:bCs/>
              </w:rPr>
              <w:t>Show All</w:t>
            </w:r>
            <w:r w:rsidRPr="00E6689E">
              <w:t xml:space="preserve">, </w:t>
            </w:r>
            <w:r w:rsidRPr="00E6689E">
              <w:rPr>
                <w:b/>
                <w:bCs/>
              </w:rPr>
              <w:t>Hide All</w:t>
            </w:r>
            <w:r w:rsidRPr="00E6689E">
              <w:t xml:space="preserve">, or the next hidden text or hyperlink </w:t>
            </w:r>
          </w:p>
        </w:tc>
      </w:tr>
      <w:tr w:rsidR="00A335E5" w:rsidRPr="00E6689E">
        <w:tc>
          <w:tcPr>
            <w:tcW w:w="4503" w:type="dxa"/>
          </w:tcPr>
          <w:p w:rsidR="00A335E5" w:rsidRPr="00E6689E" w:rsidRDefault="00A335E5" w:rsidP="00A335E5">
            <w:r w:rsidRPr="00E6689E">
              <w:t xml:space="preserve">SHIFT+TAB </w:t>
            </w:r>
          </w:p>
        </w:tc>
        <w:tc>
          <w:tcPr>
            <w:tcW w:w="4504" w:type="dxa"/>
          </w:tcPr>
          <w:p w:rsidR="00A335E5" w:rsidRPr="00E6689E" w:rsidRDefault="00A335E5" w:rsidP="00A335E5">
            <w:r w:rsidRPr="00E6689E">
              <w:t xml:space="preserve">Select the previous hidden text, hyperlink, </w:t>
            </w:r>
            <w:r w:rsidRPr="00E6689E">
              <w:rPr>
                <w:b/>
                <w:bCs/>
              </w:rPr>
              <w:lastRenderedPageBreak/>
              <w:t>Show All</w:t>
            </w:r>
            <w:r w:rsidRPr="00E6689E">
              <w:t xml:space="preserve">, or </w:t>
            </w:r>
            <w:r w:rsidRPr="00E6689E">
              <w:rPr>
                <w:b/>
                <w:bCs/>
              </w:rPr>
              <w:t>Hide All</w:t>
            </w:r>
            <w:r w:rsidRPr="00E6689E">
              <w:t xml:space="preserve"> </w:t>
            </w:r>
          </w:p>
        </w:tc>
      </w:tr>
      <w:tr w:rsidR="00A335E5" w:rsidRPr="00E6689E">
        <w:tc>
          <w:tcPr>
            <w:tcW w:w="4503" w:type="dxa"/>
          </w:tcPr>
          <w:p w:rsidR="00A335E5" w:rsidRPr="00E6689E" w:rsidRDefault="00A335E5" w:rsidP="00A335E5">
            <w:r w:rsidRPr="00E6689E">
              <w:lastRenderedPageBreak/>
              <w:t xml:space="preserve">ENTER </w:t>
            </w:r>
          </w:p>
        </w:tc>
        <w:tc>
          <w:tcPr>
            <w:tcW w:w="4504" w:type="dxa"/>
          </w:tcPr>
          <w:p w:rsidR="00A335E5" w:rsidRPr="00E6689E" w:rsidRDefault="00A335E5" w:rsidP="00A335E5">
            <w:r w:rsidRPr="00E6689E">
              <w:t xml:space="preserve">Perform the action for the selected </w:t>
            </w:r>
            <w:r w:rsidRPr="00E6689E">
              <w:rPr>
                <w:b/>
                <w:bCs/>
              </w:rPr>
              <w:t>Show All</w:t>
            </w:r>
            <w:r w:rsidRPr="00E6689E">
              <w:t xml:space="preserve">, </w:t>
            </w:r>
            <w:r w:rsidRPr="00E6689E">
              <w:rPr>
                <w:b/>
                <w:bCs/>
              </w:rPr>
              <w:t>Hide All</w:t>
            </w:r>
            <w:r w:rsidRPr="00E6689E">
              <w:t xml:space="preserve">, hidden text, or hyperlink </w:t>
            </w:r>
          </w:p>
        </w:tc>
      </w:tr>
      <w:tr w:rsidR="00A335E5" w:rsidRPr="00E6689E">
        <w:tc>
          <w:tcPr>
            <w:tcW w:w="4503" w:type="dxa"/>
          </w:tcPr>
          <w:p w:rsidR="00A335E5" w:rsidRPr="00E6689E" w:rsidRDefault="00A335E5" w:rsidP="00A335E5">
            <w:r w:rsidRPr="00E6689E">
              <w:t xml:space="preserve">UP ARROW or DOWN ARROW </w:t>
            </w:r>
          </w:p>
        </w:tc>
        <w:tc>
          <w:tcPr>
            <w:tcW w:w="4504" w:type="dxa"/>
          </w:tcPr>
          <w:p w:rsidR="00A335E5" w:rsidRPr="00E6689E" w:rsidRDefault="00A335E5" w:rsidP="00A335E5">
            <w:r w:rsidRPr="00E6689E">
              <w:t xml:space="preserve">Scroll toward the beginning or end of a Help topic </w:t>
            </w:r>
          </w:p>
        </w:tc>
      </w:tr>
      <w:tr w:rsidR="00A335E5" w:rsidRPr="00E6689E">
        <w:tc>
          <w:tcPr>
            <w:tcW w:w="4503" w:type="dxa"/>
          </w:tcPr>
          <w:p w:rsidR="00A335E5" w:rsidRPr="00E6689E" w:rsidRDefault="00A335E5" w:rsidP="00A335E5">
            <w:smartTag w:uri="urn:schemas-microsoft-com:office:smarttags" w:element="stockticker">
              <w:r w:rsidRPr="00E6689E">
                <w:t>PAGE</w:t>
              </w:r>
            </w:smartTag>
            <w:r w:rsidRPr="00E6689E">
              <w:t xml:space="preserve"> UP or </w:t>
            </w:r>
            <w:smartTag w:uri="urn:schemas-microsoft-com:office:smarttags" w:element="stockticker">
              <w:r w:rsidRPr="00E6689E">
                <w:t>PAGE</w:t>
              </w:r>
            </w:smartTag>
            <w:r w:rsidRPr="00E6689E">
              <w:t xml:space="preserve"> DOWN </w:t>
            </w:r>
          </w:p>
        </w:tc>
        <w:tc>
          <w:tcPr>
            <w:tcW w:w="4504" w:type="dxa"/>
          </w:tcPr>
          <w:p w:rsidR="00A335E5" w:rsidRPr="00E6689E" w:rsidRDefault="00A335E5" w:rsidP="00A335E5">
            <w:r w:rsidRPr="00E6689E">
              <w:t xml:space="preserve">Scroll toward the beginning or end of a Help topic in large increments </w:t>
            </w:r>
          </w:p>
        </w:tc>
      </w:tr>
      <w:tr w:rsidR="00A335E5" w:rsidRPr="00E6689E">
        <w:tc>
          <w:tcPr>
            <w:tcW w:w="4503" w:type="dxa"/>
          </w:tcPr>
          <w:p w:rsidR="00A335E5" w:rsidRPr="00E6689E" w:rsidRDefault="00A335E5" w:rsidP="00A335E5">
            <w:r w:rsidRPr="00E6689E">
              <w:t xml:space="preserve">HOME or END </w:t>
            </w:r>
          </w:p>
        </w:tc>
        <w:tc>
          <w:tcPr>
            <w:tcW w:w="4504" w:type="dxa"/>
          </w:tcPr>
          <w:p w:rsidR="00A335E5" w:rsidRPr="00E6689E" w:rsidRDefault="00A335E5" w:rsidP="00A335E5">
            <w:r w:rsidRPr="00E6689E">
              <w:t xml:space="preserve">Go to the beginning or end of a Help topic </w:t>
            </w:r>
          </w:p>
        </w:tc>
      </w:tr>
      <w:tr w:rsidR="00A335E5" w:rsidRPr="00E6689E">
        <w:tc>
          <w:tcPr>
            <w:tcW w:w="4503" w:type="dxa"/>
          </w:tcPr>
          <w:p w:rsidR="00A335E5" w:rsidRPr="00E6689E" w:rsidRDefault="00A335E5" w:rsidP="00A335E5">
            <w:r w:rsidRPr="00E6689E">
              <w:t xml:space="preserve">CTRL+P </w:t>
            </w:r>
          </w:p>
        </w:tc>
        <w:tc>
          <w:tcPr>
            <w:tcW w:w="4504" w:type="dxa"/>
          </w:tcPr>
          <w:p w:rsidR="00A335E5" w:rsidRPr="00E6689E" w:rsidRDefault="00A335E5" w:rsidP="00A335E5">
            <w:r w:rsidRPr="00E6689E">
              <w:t xml:space="preserve">Print the current Help topic </w:t>
            </w:r>
          </w:p>
        </w:tc>
      </w:tr>
      <w:tr w:rsidR="00A335E5" w:rsidRPr="00E6689E">
        <w:tc>
          <w:tcPr>
            <w:tcW w:w="4503" w:type="dxa"/>
          </w:tcPr>
          <w:p w:rsidR="00A335E5" w:rsidRPr="00E6689E" w:rsidRDefault="00A335E5" w:rsidP="00A335E5">
            <w:r w:rsidRPr="00E6689E">
              <w:t xml:space="preserve">CTRL+A </w:t>
            </w:r>
          </w:p>
        </w:tc>
        <w:tc>
          <w:tcPr>
            <w:tcW w:w="4504" w:type="dxa"/>
          </w:tcPr>
          <w:p w:rsidR="00A335E5" w:rsidRPr="00E6689E" w:rsidRDefault="00A335E5" w:rsidP="00A335E5">
            <w:r w:rsidRPr="00E6689E">
              <w:t xml:space="preserve">Select the entire Help topic </w:t>
            </w:r>
          </w:p>
        </w:tc>
      </w:tr>
      <w:tr w:rsidR="00A335E5" w:rsidRPr="00E6689E">
        <w:tc>
          <w:tcPr>
            <w:tcW w:w="4503" w:type="dxa"/>
          </w:tcPr>
          <w:p w:rsidR="00A335E5" w:rsidRPr="00E6689E" w:rsidRDefault="00A335E5" w:rsidP="00A335E5">
            <w:r w:rsidRPr="00E6689E">
              <w:t xml:space="preserve">CTRL+C </w:t>
            </w:r>
          </w:p>
        </w:tc>
        <w:tc>
          <w:tcPr>
            <w:tcW w:w="4504" w:type="dxa"/>
          </w:tcPr>
          <w:p w:rsidR="00A335E5" w:rsidRPr="00E6689E" w:rsidRDefault="00A335E5" w:rsidP="00A335E5">
            <w:r w:rsidRPr="00E6689E">
              <w:t xml:space="preserve">Copy the selected items to the Clipboard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Display a shortcut menu </w:t>
            </w:r>
          </w:p>
        </w:tc>
      </w:tr>
    </w:tbl>
    <w:p w:rsidR="00A335E5" w:rsidRPr="00E6689E" w:rsidRDefault="00A335E5" w:rsidP="00EE38AB">
      <w:pPr>
        <w:pStyle w:val="Subheading"/>
      </w:pPr>
      <w:bookmarkStart w:id="262" w:name="_Toc147827863"/>
      <w:bookmarkStart w:id="263" w:name="_Toc177357649"/>
      <w:bookmarkStart w:id="264" w:name="_Toc177358202"/>
      <w:r w:rsidRPr="00E6689E">
        <w:t xml:space="preserve">Contents, Answer Wizard, </w:t>
      </w:r>
      <w:smartTag w:uri="urn:schemas-microsoft-com:office:smarttags" w:element="stockticker">
        <w:r w:rsidRPr="00E6689E">
          <w:t>And</w:t>
        </w:r>
      </w:smartTag>
      <w:r w:rsidRPr="00E6689E">
        <w:t xml:space="preserve"> Index Pane</w:t>
      </w:r>
      <w:bookmarkEnd w:id="262"/>
      <w:bookmarkEnd w:id="263"/>
      <w:bookmarkEnd w:id="264"/>
    </w:p>
    <w:p w:rsidR="00A335E5" w:rsidRPr="00E6689E" w:rsidRDefault="00A335E5" w:rsidP="00A335E5">
      <w:r w:rsidRPr="00E6689E">
        <w:t xml:space="preserve">Press F6 to switch from the Help topic to the </w:t>
      </w:r>
      <w:r w:rsidRPr="00E6689E">
        <w:rPr>
          <w:b/>
          <w:bCs/>
        </w:rPr>
        <w:t>Contents, Answer Wizard, Index</w:t>
      </w:r>
      <w:r w:rsidRPr="00E6689E">
        <w:t xml:space="preserve"> pane.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1"/>
        <w:gridCol w:w="4251"/>
      </w:tblGrid>
      <w:tr w:rsidR="00A335E5" w:rsidRPr="00E6689E">
        <w:tc>
          <w:tcPr>
            <w:tcW w:w="4503" w:type="dxa"/>
          </w:tcPr>
          <w:p w:rsidR="00A335E5" w:rsidRPr="00E6689E" w:rsidRDefault="00A335E5" w:rsidP="00A335E5">
            <w:r w:rsidRPr="00E6689E">
              <w:t xml:space="preserve">CTRL+TAB </w:t>
            </w:r>
          </w:p>
        </w:tc>
        <w:tc>
          <w:tcPr>
            <w:tcW w:w="4504" w:type="dxa"/>
          </w:tcPr>
          <w:p w:rsidR="00A335E5" w:rsidRPr="00E6689E" w:rsidRDefault="00A335E5" w:rsidP="00A335E5">
            <w:r w:rsidRPr="00E6689E">
              <w:t xml:space="preserve">Switch to the next tab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+C </w:t>
            </w:r>
          </w:p>
        </w:tc>
        <w:tc>
          <w:tcPr>
            <w:tcW w:w="4504" w:type="dxa"/>
          </w:tcPr>
          <w:p w:rsidR="00A335E5" w:rsidRPr="00E6689E" w:rsidRDefault="00A335E5" w:rsidP="00A335E5">
            <w:r w:rsidRPr="00E6689E">
              <w:t xml:space="preserve">Switch to the </w:t>
            </w:r>
            <w:r w:rsidRPr="00E6689E">
              <w:rPr>
                <w:b/>
                <w:bCs/>
              </w:rPr>
              <w:t>Contents</w:t>
            </w:r>
            <w:r w:rsidRPr="00E6689E">
              <w:t xml:space="preserve"> tab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+A </w:t>
            </w:r>
          </w:p>
        </w:tc>
        <w:tc>
          <w:tcPr>
            <w:tcW w:w="4504" w:type="dxa"/>
          </w:tcPr>
          <w:p w:rsidR="00A335E5" w:rsidRPr="00E6689E" w:rsidRDefault="00A335E5" w:rsidP="00A335E5">
            <w:r w:rsidRPr="00E6689E">
              <w:t xml:space="preserve">Switch to the </w:t>
            </w:r>
            <w:r w:rsidRPr="00E6689E">
              <w:rPr>
                <w:b/>
                <w:bCs/>
              </w:rPr>
              <w:t>Answer Wizard</w:t>
            </w:r>
            <w:r w:rsidRPr="00E6689E">
              <w:t xml:space="preserve"> tab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+I </w:t>
            </w:r>
          </w:p>
        </w:tc>
        <w:tc>
          <w:tcPr>
            <w:tcW w:w="4504" w:type="dxa"/>
          </w:tcPr>
          <w:p w:rsidR="00A335E5" w:rsidRPr="00E6689E" w:rsidRDefault="00A335E5" w:rsidP="00A335E5">
            <w:r w:rsidRPr="00E6689E">
              <w:t xml:space="preserve">Switch to the </w:t>
            </w:r>
            <w:r w:rsidRPr="00E6689E">
              <w:rPr>
                <w:b/>
                <w:bCs/>
              </w:rPr>
              <w:t>Index</w:t>
            </w:r>
            <w:r w:rsidRPr="00E6689E">
              <w:t xml:space="preserve"> tab </w:t>
            </w:r>
          </w:p>
        </w:tc>
      </w:tr>
      <w:tr w:rsidR="00A335E5" w:rsidRPr="00E6689E">
        <w:tc>
          <w:tcPr>
            <w:tcW w:w="4503" w:type="dxa"/>
          </w:tcPr>
          <w:p w:rsidR="00A335E5" w:rsidRPr="00E6689E" w:rsidRDefault="00A335E5" w:rsidP="00A335E5">
            <w:r w:rsidRPr="00E6689E">
              <w:t xml:space="preserve">ENTER </w:t>
            </w:r>
          </w:p>
        </w:tc>
        <w:tc>
          <w:tcPr>
            <w:tcW w:w="4504" w:type="dxa"/>
          </w:tcPr>
          <w:p w:rsidR="00A335E5" w:rsidRPr="00E6689E" w:rsidRDefault="00A335E5" w:rsidP="00A335E5">
            <w:r w:rsidRPr="00E6689E">
              <w:t xml:space="preserve">Open a selected book or Help topic </w:t>
            </w:r>
          </w:p>
        </w:tc>
      </w:tr>
      <w:tr w:rsidR="00A335E5" w:rsidRPr="00E6689E">
        <w:tc>
          <w:tcPr>
            <w:tcW w:w="4503" w:type="dxa"/>
          </w:tcPr>
          <w:p w:rsidR="00A335E5" w:rsidRPr="00E6689E" w:rsidRDefault="00A335E5" w:rsidP="00A335E5">
            <w:r w:rsidRPr="00E6689E">
              <w:t xml:space="preserve">DOWN ARROW </w:t>
            </w:r>
          </w:p>
        </w:tc>
        <w:tc>
          <w:tcPr>
            <w:tcW w:w="4504" w:type="dxa"/>
          </w:tcPr>
          <w:p w:rsidR="00A335E5" w:rsidRPr="00E6689E" w:rsidRDefault="00A335E5" w:rsidP="00A335E5">
            <w:r w:rsidRPr="00E6689E">
              <w:t xml:space="preserve">Select the next book or Help topic </w:t>
            </w:r>
          </w:p>
        </w:tc>
      </w:tr>
      <w:tr w:rsidR="00A335E5" w:rsidRPr="00E6689E">
        <w:tc>
          <w:tcPr>
            <w:tcW w:w="4503" w:type="dxa"/>
          </w:tcPr>
          <w:p w:rsidR="00A335E5" w:rsidRPr="00E6689E" w:rsidRDefault="00A335E5" w:rsidP="00A335E5">
            <w:r w:rsidRPr="00E6689E">
              <w:t xml:space="preserve">UP ARROW </w:t>
            </w:r>
          </w:p>
        </w:tc>
        <w:tc>
          <w:tcPr>
            <w:tcW w:w="4504" w:type="dxa"/>
          </w:tcPr>
          <w:p w:rsidR="00A335E5" w:rsidRPr="00E6689E" w:rsidRDefault="00A335E5" w:rsidP="00A335E5">
            <w:r w:rsidRPr="00E6689E">
              <w:t xml:space="preserve">Select the previous book or Help topic </w:t>
            </w:r>
          </w:p>
        </w:tc>
      </w:tr>
      <w:tr w:rsidR="00A335E5" w:rsidRPr="00E6689E">
        <w:tc>
          <w:tcPr>
            <w:tcW w:w="4503" w:type="dxa"/>
          </w:tcPr>
          <w:p w:rsidR="00A335E5" w:rsidRPr="00E6689E" w:rsidRDefault="00A335E5" w:rsidP="00A335E5">
            <w:r w:rsidRPr="00E6689E">
              <w:t xml:space="preserve">SHIFT+F10 </w:t>
            </w:r>
          </w:p>
        </w:tc>
        <w:tc>
          <w:tcPr>
            <w:tcW w:w="4504" w:type="dxa"/>
          </w:tcPr>
          <w:p w:rsidR="00A335E5" w:rsidRPr="00E6689E" w:rsidRDefault="00A335E5" w:rsidP="00A335E5">
            <w:r w:rsidRPr="00E6689E">
              <w:t xml:space="preserve">Display a shortcut menu </w:t>
            </w:r>
          </w:p>
        </w:tc>
      </w:tr>
    </w:tbl>
    <w:p w:rsidR="00A335E5" w:rsidRPr="00E6689E" w:rsidRDefault="00A335E5" w:rsidP="00A335E5">
      <w:r w:rsidRPr="00E6689E">
        <w:rPr>
          <w:b/>
          <w:bCs/>
        </w:rPr>
        <w:t>Note</w:t>
      </w:r>
      <w:r w:rsidRPr="00E6689E">
        <w:t xml:space="preserve">   If you use a screen review or reading utility or other accessibility aid, you'll get the best results with Help if you enter questions in the </w:t>
      </w:r>
      <w:r w:rsidRPr="00E6689E">
        <w:rPr>
          <w:b/>
          <w:bCs/>
        </w:rPr>
        <w:t>Answer Wizard</w:t>
      </w:r>
      <w:r w:rsidRPr="00E6689E">
        <w:t xml:space="preserve"> tab in the Help window rather than in the Microsoft Office Assistant balloon or in the </w:t>
      </w:r>
      <w:r w:rsidRPr="00E6689E">
        <w:rPr>
          <w:b/>
          <w:bCs/>
        </w:rPr>
        <w:t>Ask a Question</w:t>
      </w:r>
      <w:r w:rsidRPr="00E6689E">
        <w:t xml:space="preserve"> box. </w:t>
      </w:r>
    </w:p>
    <w:p w:rsidR="00A335E5" w:rsidRPr="00E6689E" w:rsidRDefault="00A335E5" w:rsidP="00EE38AB">
      <w:pPr>
        <w:pStyle w:val="Subheading"/>
      </w:pPr>
      <w:bookmarkStart w:id="265" w:name="_Toc147827864"/>
      <w:bookmarkStart w:id="266" w:name="_Toc177357650"/>
      <w:bookmarkStart w:id="267" w:name="_Toc177358203"/>
      <w:r w:rsidRPr="00E6689E">
        <w:t>Office Assistant</w:t>
      </w:r>
      <w:bookmarkEnd w:id="265"/>
      <w:bookmarkEnd w:id="266"/>
      <w:bookmarkEnd w:id="267"/>
    </w:p>
    <w:p w:rsidR="00A335E5" w:rsidRPr="00E6689E" w:rsidRDefault="00A335E5" w:rsidP="00A335E5">
      <w:r w:rsidRPr="00E6689E">
        <w:t xml:space="preserve">To perform the following actions, the Microsoft Office Assistant must be turned on and visible. To turn on or show the Office Assistant, press </w:t>
      </w:r>
      <w:smartTag w:uri="urn:schemas-microsoft-com:office:smarttags" w:element="stockticker">
        <w:r w:rsidRPr="00E6689E">
          <w:t>ALT</w:t>
        </w:r>
      </w:smartTag>
      <w:r w:rsidRPr="00E6689E">
        <w:t>+H to open the Help menu, and then press O. With the Assistant visible, press F1 to display the Assistant balloon.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2"/>
        <w:gridCol w:w="4280"/>
      </w:tblGrid>
      <w:tr w:rsidR="00A335E5" w:rsidRPr="00E6689E">
        <w:tc>
          <w:tcPr>
            <w:tcW w:w="4503" w:type="dxa"/>
          </w:tcPr>
          <w:p w:rsidR="00A335E5" w:rsidRPr="00E6689E" w:rsidRDefault="00A335E5" w:rsidP="00A335E5">
            <w:r w:rsidRPr="00E6689E">
              <w:t xml:space="preserve">F1 </w:t>
            </w:r>
          </w:p>
        </w:tc>
        <w:tc>
          <w:tcPr>
            <w:tcW w:w="4504" w:type="dxa"/>
          </w:tcPr>
          <w:p w:rsidR="00A335E5" w:rsidRPr="00E6689E" w:rsidRDefault="00A335E5" w:rsidP="00A335E5">
            <w:r w:rsidRPr="00E6689E">
              <w:t>Display the Assistant balloon (if the Assistant is turned off, F1 opens the Help window)</w:t>
            </w:r>
          </w:p>
        </w:tc>
      </w:tr>
    </w:tbl>
    <w:p w:rsidR="00A335E5" w:rsidRPr="00E6689E" w:rsidRDefault="00A335E5" w:rsidP="00A335E5">
      <w:pPr>
        <w:ind w:left="720"/>
      </w:pPr>
      <w:r w:rsidRPr="00E6689E">
        <w:t xml:space="preserve">  </w:t>
      </w:r>
    </w:p>
    <w:p w:rsidR="00A335E5" w:rsidRPr="00E6689E" w:rsidRDefault="00A335E5" w:rsidP="00A335E5">
      <w:pPr>
        <w:pStyle w:val="Heading2"/>
      </w:pPr>
      <w:bookmarkStart w:id="268" w:name="_Toc147827865"/>
      <w:r w:rsidRPr="00E6689E">
        <w:t>In the Assistant balloon</w:t>
      </w:r>
      <w:bookmarkEnd w:id="2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6"/>
        <w:gridCol w:w="4246"/>
      </w:tblGrid>
      <w:tr w:rsidR="00A335E5" w:rsidRPr="00E6689E">
        <w:tc>
          <w:tcPr>
            <w:tcW w:w="4503" w:type="dxa"/>
          </w:tcPr>
          <w:p w:rsidR="00A335E5" w:rsidRPr="00E6689E" w:rsidRDefault="00A335E5" w:rsidP="00A335E5">
            <w:proofErr w:type="spellStart"/>
            <w:smartTag w:uri="urn:schemas-microsoft-com:office:smarttags" w:element="stockticker">
              <w:r w:rsidRPr="00E6689E">
                <w:t>ALT</w:t>
              </w:r>
            </w:smartTag>
            <w:r w:rsidRPr="00E6689E">
              <w:t>+</w:t>
            </w:r>
            <w:r w:rsidRPr="00E6689E">
              <w:rPr>
                <w:i/>
                <w:iCs/>
              </w:rPr>
              <w:t>number</w:t>
            </w:r>
            <w:proofErr w:type="spellEnd"/>
            <w:r w:rsidRPr="00E6689E">
              <w:t xml:space="preserve"> </w:t>
            </w:r>
          </w:p>
        </w:tc>
        <w:tc>
          <w:tcPr>
            <w:tcW w:w="4504" w:type="dxa"/>
          </w:tcPr>
          <w:p w:rsidR="00A335E5" w:rsidRPr="00E6689E" w:rsidRDefault="00A335E5" w:rsidP="00A335E5">
            <w:r w:rsidRPr="00E6689E">
              <w:t xml:space="preserve">Select a Help topic from the list the Assistant displays. </w:t>
            </w:r>
            <w:smartTag w:uri="urn:schemas-microsoft-com:office:smarttags" w:element="stockticker">
              <w:r w:rsidRPr="00E6689E">
                <w:t>ALT</w:t>
              </w:r>
            </w:smartTag>
            <w:r w:rsidRPr="00E6689E">
              <w:t xml:space="preserve">+1 is the first topic, </w:t>
            </w:r>
            <w:smartTag w:uri="urn:schemas-microsoft-com:office:smarttags" w:element="stockticker">
              <w:r w:rsidRPr="00E6689E">
                <w:t>ALT</w:t>
              </w:r>
            </w:smartTag>
            <w:r w:rsidRPr="00E6689E">
              <w:t xml:space="preserve">+2 is the second, and so on.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+DOWN ARROW </w:t>
            </w:r>
          </w:p>
        </w:tc>
        <w:tc>
          <w:tcPr>
            <w:tcW w:w="4504" w:type="dxa"/>
          </w:tcPr>
          <w:p w:rsidR="00A335E5" w:rsidRPr="00E6689E" w:rsidRDefault="00A335E5" w:rsidP="00A335E5">
            <w:r w:rsidRPr="00E6689E">
              <w:t xml:space="preserve">Display more Help topics in the Assistant list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+UP ARROW </w:t>
            </w:r>
          </w:p>
        </w:tc>
        <w:tc>
          <w:tcPr>
            <w:tcW w:w="4504" w:type="dxa"/>
          </w:tcPr>
          <w:p w:rsidR="00A335E5" w:rsidRPr="00E6689E" w:rsidRDefault="00A335E5" w:rsidP="00A335E5">
            <w:r w:rsidRPr="00E6689E">
              <w:t xml:space="preserve">Display previous Help topics in the Assistant list </w:t>
            </w:r>
          </w:p>
        </w:tc>
      </w:tr>
      <w:tr w:rsidR="00A335E5" w:rsidRPr="00E6689E">
        <w:tc>
          <w:tcPr>
            <w:tcW w:w="4503" w:type="dxa"/>
          </w:tcPr>
          <w:p w:rsidR="00A335E5" w:rsidRPr="00E6689E" w:rsidRDefault="00A335E5" w:rsidP="00A335E5">
            <w:smartTag w:uri="urn:schemas-microsoft-com:office:smarttags" w:element="stockticker">
              <w:r w:rsidRPr="00E6689E">
                <w:t>ESC</w:t>
              </w:r>
            </w:smartTag>
            <w:r w:rsidRPr="00E6689E">
              <w:t xml:space="preserve"> </w:t>
            </w:r>
          </w:p>
        </w:tc>
        <w:tc>
          <w:tcPr>
            <w:tcW w:w="4504" w:type="dxa"/>
          </w:tcPr>
          <w:p w:rsidR="00A335E5" w:rsidRPr="00E6689E" w:rsidRDefault="00A335E5" w:rsidP="00A335E5">
            <w:r w:rsidRPr="00E6689E">
              <w:t xml:space="preserve">Close an Assistant message or a tip </w:t>
            </w:r>
          </w:p>
        </w:tc>
      </w:tr>
    </w:tbl>
    <w:p w:rsidR="00A335E5" w:rsidRPr="00E6689E" w:rsidRDefault="00A335E5" w:rsidP="00A335E5">
      <w:pPr>
        <w:ind w:left="720"/>
      </w:pPr>
    </w:p>
    <w:p w:rsidR="00A335E5" w:rsidRPr="00E6689E" w:rsidRDefault="00A335E5" w:rsidP="00A335E5">
      <w:pPr>
        <w:pStyle w:val="Heading2"/>
      </w:pPr>
      <w:bookmarkStart w:id="269" w:name="_Toc147827866"/>
      <w:r w:rsidRPr="00E6689E">
        <w:t>In some wizards or dialogs</w:t>
      </w:r>
      <w:bookmarkEnd w:id="2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3"/>
        <w:gridCol w:w="4259"/>
      </w:tblGrid>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Move to the Help </w:t>
            </w:r>
            <w:r w:rsidR="009B041C">
              <w:rPr>
                <w:noProof/>
                <w:lang w:eastAsia="en-AU"/>
              </w:rPr>
              <mc:AlternateContent>
                <mc:Choice Requires="wps">
                  <w:drawing>
                    <wp:inline distT="0" distB="0" distL="0" distR="0">
                      <wp:extent cx="304800" cy="30480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152F4B" id="AutoShape 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1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Gv2Ctb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Pr="00E6689E">
              <w:t xml:space="preserve">button in the wizard </w:t>
            </w:r>
          </w:p>
        </w:tc>
      </w:tr>
      <w:tr w:rsidR="00A335E5" w:rsidRPr="00E6689E">
        <w:tc>
          <w:tcPr>
            <w:tcW w:w="4503" w:type="dxa"/>
          </w:tcPr>
          <w:p w:rsidR="00A335E5" w:rsidRPr="00E6689E" w:rsidRDefault="00A335E5" w:rsidP="00A335E5">
            <w:r w:rsidRPr="00E6689E">
              <w:t xml:space="preserve">SPACEBAR, with the Help </w:t>
            </w:r>
            <w:r w:rsidR="009B041C">
              <w:rPr>
                <w:noProof/>
                <w:lang w:eastAsia="en-AU"/>
              </w:rPr>
              <mc:AlternateContent>
                <mc:Choice Requires="wps">
                  <w:drawing>
                    <wp:inline distT="0" distB="0" distL="0" distR="0">
                      <wp:extent cx="304800" cy="30480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EFB6A1" id="AutoShape 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Du9CNuuAgAAtwUAAA4AAAAAAAAAAAAA&#10;AAAALgIAAGRycy9lMm9Eb2MueG1sUEsBAi0AFAAGAAgAAAAhAEyg6SzYAAAAAwEAAA8AAAAAAAAA&#10;AAAAAAAACAUAAGRycy9kb3ducmV2LnhtbFBLBQYAAAAABAAEAPMAAAANBgAAAAA=&#10;" filled="f" stroked="f">
                      <o:lock v:ext="edit" aspectratio="t"/>
                      <w10:anchorlock/>
                    </v:rect>
                  </w:pict>
                </mc:Fallback>
              </mc:AlternateContent>
            </w:r>
            <w:r w:rsidRPr="00E6689E">
              <w:t xml:space="preserve">button selected </w:t>
            </w:r>
          </w:p>
        </w:tc>
        <w:tc>
          <w:tcPr>
            <w:tcW w:w="4504" w:type="dxa"/>
          </w:tcPr>
          <w:p w:rsidR="00A335E5" w:rsidRPr="00E6689E" w:rsidRDefault="00A335E5" w:rsidP="00A335E5">
            <w:r w:rsidRPr="00E6689E">
              <w:t xml:space="preserve">Show the Assistant in a wizard or dialog box. To hide the Assistant, press SPACEBAR again. Note that not all wizards or dialog boxes have Help provided by the Assistant. </w:t>
            </w:r>
          </w:p>
        </w:tc>
      </w:tr>
    </w:tbl>
    <w:p w:rsidR="00A335E5" w:rsidRPr="00E6689E" w:rsidRDefault="00A335E5" w:rsidP="00A335E5">
      <w:r w:rsidRPr="00E6689E">
        <w:rPr>
          <w:b/>
          <w:bCs/>
        </w:rPr>
        <w:lastRenderedPageBreak/>
        <w:t>Note</w:t>
      </w:r>
      <w:r w:rsidRPr="00E6689E">
        <w:t xml:space="preserve">   If you use a screen review or reading utility or other accessibility aid, you'll get the best results with Help if you enter questions in the </w:t>
      </w:r>
      <w:r w:rsidRPr="00E6689E">
        <w:rPr>
          <w:b/>
          <w:bCs/>
        </w:rPr>
        <w:t>Answer Wizard</w:t>
      </w:r>
      <w:r w:rsidRPr="00E6689E">
        <w:t xml:space="preserve"> tab in the Help window rather than in the Office Assistant balloon or in the </w:t>
      </w:r>
      <w:r w:rsidRPr="00E6689E">
        <w:rPr>
          <w:b/>
          <w:bCs/>
        </w:rPr>
        <w:t>Ask a Question</w:t>
      </w:r>
      <w:r w:rsidRPr="00E6689E">
        <w:t xml:space="preserve"> box. </w:t>
      </w:r>
    </w:p>
    <w:p w:rsidR="00A335E5" w:rsidRPr="00E6689E" w:rsidRDefault="00A335E5" w:rsidP="00EE38AB">
      <w:pPr>
        <w:pStyle w:val="Subheading"/>
      </w:pPr>
      <w:bookmarkStart w:id="270" w:name="_Toc147827867"/>
      <w:bookmarkStart w:id="271" w:name="_Toc177357651"/>
      <w:bookmarkStart w:id="272" w:name="_Toc177358204"/>
      <w:r w:rsidRPr="00E6689E">
        <w:t>Dialog Boxes</w:t>
      </w:r>
      <w:bookmarkEnd w:id="270"/>
      <w:bookmarkEnd w:id="271"/>
      <w:bookmarkEnd w:id="2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2"/>
        <w:gridCol w:w="4220"/>
      </w:tblGrid>
      <w:tr w:rsidR="00A335E5" w:rsidRPr="00E6689E">
        <w:tc>
          <w:tcPr>
            <w:tcW w:w="4503" w:type="dxa"/>
          </w:tcPr>
          <w:p w:rsidR="00A335E5" w:rsidRPr="00E6689E" w:rsidRDefault="00A335E5" w:rsidP="00A335E5">
            <w:r w:rsidRPr="00E6689E">
              <w:t xml:space="preserve">TAB </w:t>
            </w:r>
          </w:p>
        </w:tc>
        <w:tc>
          <w:tcPr>
            <w:tcW w:w="4504" w:type="dxa"/>
          </w:tcPr>
          <w:p w:rsidR="00A335E5" w:rsidRPr="00E6689E" w:rsidRDefault="00A335E5" w:rsidP="00A335E5">
            <w:r w:rsidRPr="00E6689E">
              <w:t xml:space="preserve">Move to the next option or option group </w:t>
            </w:r>
          </w:p>
        </w:tc>
      </w:tr>
      <w:tr w:rsidR="00A335E5" w:rsidRPr="00E6689E">
        <w:tc>
          <w:tcPr>
            <w:tcW w:w="4503" w:type="dxa"/>
          </w:tcPr>
          <w:p w:rsidR="00A335E5" w:rsidRPr="00E6689E" w:rsidRDefault="00A335E5" w:rsidP="00A335E5">
            <w:r w:rsidRPr="00E6689E">
              <w:t xml:space="preserve">SHIFT+TAB </w:t>
            </w:r>
          </w:p>
        </w:tc>
        <w:tc>
          <w:tcPr>
            <w:tcW w:w="4504" w:type="dxa"/>
          </w:tcPr>
          <w:p w:rsidR="00A335E5" w:rsidRPr="00E6689E" w:rsidRDefault="00A335E5" w:rsidP="00A335E5">
            <w:r w:rsidRPr="00E6689E">
              <w:t xml:space="preserve">Move to the previous option or option group </w:t>
            </w:r>
          </w:p>
        </w:tc>
      </w:tr>
      <w:tr w:rsidR="00A335E5" w:rsidRPr="00E6689E">
        <w:tc>
          <w:tcPr>
            <w:tcW w:w="4503" w:type="dxa"/>
          </w:tcPr>
          <w:p w:rsidR="00A335E5" w:rsidRPr="00E6689E" w:rsidRDefault="00A335E5" w:rsidP="00A335E5">
            <w:r w:rsidRPr="00E6689E">
              <w:t xml:space="preserve">CTRL+TAB </w:t>
            </w:r>
          </w:p>
        </w:tc>
        <w:tc>
          <w:tcPr>
            <w:tcW w:w="4504" w:type="dxa"/>
          </w:tcPr>
          <w:p w:rsidR="00A335E5" w:rsidRPr="00E6689E" w:rsidRDefault="00A335E5" w:rsidP="00A335E5">
            <w:r w:rsidRPr="00E6689E">
              <w:t xml:space="preserve">Switch to the next tab in a dialog box </w:t>
            </w:r>
          </w:p>
        </w:tc>
      </w:tr>
      <w:tr w:rsidR="00A335E5" w:rsidRPr="00E6689E">
        <w:tc>
          <w:tcPr>
            <w:tcW w:w="4503" w:type="dxa"/>
          </w:tcPr>
          <w:p w:rsidR="00A335E5" w:rsidRPr="00E6689E" w:rsidRDefault="00A335E5" w:rsidP="00A335E5">
            <w:r w:rsidRPr="00E6689E">
              <w:t xml:space="preserve">CTRL+SHIFT+TAB </w:t>
            </w:r>
          </w:p>
        </w:tc>
        <w:tc>
          <w:tcPr>
            <w:tcW w:w="4504" w:type="dxa"/>
          </w:tcPr>
          <w:p w:rsidR="00A335E5" w:rsidRPr="00E6689E" w:rsidRDefault="00A335E5" w:rsidP="00A335E5">
            <w:r w:rsidRPr="00E6689E">
              <w:t xml:space="preserve">Switch to the previous tab in a dialog box </w:t>
            </w:r>
          </w:p>
        </w:tc>
      </w:tr>
      <w:tr w:rsidR="00A335E5" w:rsidRPr="00E6689E">
        <w:tc>
          <w:tcPr>
            <w:tcW w:w="4503" w:type="dxa"/>
          </w:tcPr>
          <w:p w:rsidR="00A335E5" w:rsidRPr="00E6689E" w:rsidRDefault="00A335E5" w:rsidP="00A335E5">
            <w:r w:rsidRPr="00E6689E">
              <w:t xml:space="preserve">Arrow keys </w:t>
            </w:r>
          </w:p>
        </w:tc>
        <w:tc>
          <w:tcPr>
            <w:tcW w:w="4504" w:type="dxa"/>
          </w:tcPr>
          <w:p w:rsidR="00A335E5" w:rsidRPr="00E6689E" w:rsidRDefault="00A335E5" w:rsidP="00A335E5">
            <w:r w:rsidRPr="00E6689E">
              <w:t xml:space="preserve">Move between options in an open drop-down list, or between options in a group of options </w:t>
            </w:r>
          </w:p>
        </w:tc>
      </w:tr>
      <w:tr w:rsidR="00A335E5" w:rsidRPr="00E6689E">
        <w:tc>
          <w:tcPr>
            <w:tcW w:w="4503" w:type="dxa"/>
          </w:tcPr>
          <w:p w:rsidR="00A335E5" w:rsidRPr="00E6689E" w:rsidRDefault="00A335E5" w:rsidP="00A335E5">
            <w:r w:rsidRPr="00E6689E">
              <w:t xml:space="preserve">SPACEBAR </w:t>
            </w:r>
          </w:p>
        </w:tc>
        <w:tc>
          <w:tcPr>
            <w:tcW w:w="4504" w:type="dxa"/>
          </w:tcPr>
          <w:p w:rsidR="00A335E5" w:rsidRPr="00E6689E" w:rsidRDefault="00A335E5" w:rsidP="00A335E5">
            <w:r w:rsidRPr="00E6689E">
              <w:t xml:space="preserve">Perform the action assigned to the selected button; check or clear the selected check box </w:t>
            </w:r>
          </w:p>
        </w:tc>
      </w:tr>
      <w:tr w:rsidR="00A335E5" w:rsidRPr="00E6689E">
        <w:tc>
          <w:tcPr>
            <w:tcW w:w="4503" w:type="dxa"/>
          </w:tcPr>
          <w:p w:rsidR="00A335E5" w:rsidRPr="00E6689E" w:rsidRDefault="00A335E5" w:rsidP="00A335E5">
            <w:r w:rsidRPr="00E6689E">
              <w:t xml:space="preserve">First letter of an option in a drop-down list </w:t>
            </w:r>
          </w:p>
        </w:tc>
        <w:tc>
          <w:tcPr>
            <w:tcW w:w="4504" w:type="dxa"/>
          </w:tcPr>
          <w:p w:rsidR="00A335E5" w:rsidRPr="00E6689E" w:rsidRDefault="00A335E5" w:rsidP="00A335E5">
            <w:r w:rsidRPr="00E6689E">
              <w:t xml:space="preserve">Open the list if it is closed and move to that option in the list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 the letter underlined in an option </w:t>
            </w:r>
          </w:p>
        </w:tc>
        <w:tc>
          <w:tcPr>
            <w:tcW w:w="4504" w:type="dxa"/>
          </w:tcPr>
          <w:p w:rsidR="00A335E5" w:rsidRPr="00E6689E" w:rsidRDefault="00A335E5" w:rsidP="00A335E5">
            <w:r w:rsidRPr="00E6689E">
              <w:t xml:space="preserve">Select an option; select or clear a check box </w:t>
            </w:r>
          </w:p>
        </w:tc>
      </w:tr>
      <w:tr w:rsidR="00A335E5" w:rsidRPr="00E6689E">
        <w:tc>
          <w:tcPr>
            <w:tcW w:w="4503" w:type="dxa"/>
          </w:tcPr>
          <w:p w:rsidR="00A335E5" w:rsidRPr="00E6689E" w:rsidRDefault="00A335E5" w:rsidP="00A335E5">
            <w:smartTag w:uri="urn:schemas-microsoft-com:office:smarttags" w:element="stockticker">
              <w:r w:rsidRPr="00E6689E">
                <w:t>ALT</w:t>
              </w:r>
            </w:smartTag>
            <w:r w:rsidRPr="00E6689E">
              <w:t xml:space="preserve">+DOWN ARROW </w:t>
            </w:r>
          </w:p>
        </w:tc>
        <w:tc>
          <w:tcPr>
            <w:tcW w:w="4504" w:type="dxa"/>
          </w:tcPr>
          <w:p w:rsidR="00A335E5" w:rsidRPr="00E6689E" w:rsidRDefault="00A335E5" w:rsidP="00A335E5">
            <w:r w:rsidRPr="00E6689E">
              <w:t xml:space="preserve">Open a selected drop-down list </w:t>
            </w:r>
          </w:p>
        </w:tc>
      </w:tr>
      <w:tr w:rsidR="00A335E5" w:rsidRPr="00E6689E">
        <w:tc>
          <w:tcPr>
            <w:tcW w:w="4503" w:type="dxa"/>
          </w:tcPr>
          <w:p w:rsidR="00A335E5" w:rsidRPr="00E6689E" w:rsidRDefault="00A335E5" w:rsidP="00A335E5">
            <w:smartTag w:uri="urn:schemas-microsoft-com:office:smarttags" w:element="stockticker">
              <w:r w:rsidRPr="00E6689E">
                <w:t>ESC</w:t>
              </w:r>
            </w:smartTag>
            <w:r w:rsidRPr="00E6689E">
              <w:t xml:space="preserve"> </w:t>
            </w:r>
          </w:p>
        </w:tc>
        <w:tc>
          <w:tcPr>
            <w:tcW w:w="4504" w:type="dxa"/>
          </w:tcPr>
          <w:p w:rsidR="00A335E5" w:rsidRPr="00E6689E" w:rsidRDefault="00A335E5" w:rsidP="00A335E5">
            <w:r w:rsidRPr="00E6689E">
              <w:t xml:space="preserve">Close a selected drop-down list; cancel a command and close a dialog box </w:t>
            </w:r>
          </w:p>
        </w:tc>
      </w:tr>
      <w:tr w:rsidR="00A335E5" w:rsidRPr="00E6689E">
        <w:tc>
          <w:tcPr>
            <w:tcW w:w="4503" w:type="dxa"/>
          </w:tcPr>
          <w:p w:rsidR="00A335E5" w:rsidRPr="00E6689E" w:rsidRDefault="00A335E5" w:rsidP="00A335E5">
            <w:r w:rsidRPr="00E6689E">
              <w:t xml:space="preserve">ENTER </w:t>
            </w:r>
          </w:p>
        </w:tc>
        <w:tc>
          <w:tcPr>
            <w:tcW w:w="4504" w:type="dxa"/>
          </w:tcPr>
          <w:p w:rsidR="00A335E5" w:rsidRPr="00E6689E" w:rsidRDefault="00A335E5" w:rsidP="00A335E5">
            <w:r w:rsidRPr="00E6689E">
              <w:t xml:space="preserve">Perform the action assigned to a default button in a dialog box </w:t>
            </w:r>
          </w:p>
        </w:tc>
      </w:tr>
    </w:tbl>
    <w:p w:rsidR="00A335E5" w:rsidRPr="00E6689E" w:rsidRDefault="00A335E5" w:rsidP="00EE38AB">
      <w:pPr>
        <w:pStyle w:val="Subheading"/>
      </w:pPr>
      <w:bookmarkStart w:id="273" w:name="_Toc147827868"/>
      <w:bookmarkStart w:id="274" w:name="_Toc177357652"/>
      <w:bookmarkStart w:id="275" w:name="_Toc177358205"/>
      <w:r w:rsidRPr="00E6689E">
        <w:t>Edit Boxes Within Dialog Boxes</w:t>
      </w:r>
      <w:bookmarkEnd w:id="273"/>
      <w:bookmarkEnd w:id="274"/>
      <w:bookmarkEnd w:id="275"/>
    </w:p>
    <w:p w:rsidR="00A335E5" w:rsidRPr="00E6689E" w:rsidRDefault="00A335E5" w:rsidP="00A335E5">
      <w:r w:rsidRPr="00E6689E">
        <w:t>An edit box is a blank in which you type or paste an entry, such as your user name or the path to a folder.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3"/>
        <w:gridCol w:w="4209"/>
      </w:tblGrid>
      <w:tr w:rsidR="00A335E5" w:rsidRPr="00E6689E">
        <w:tc>
          <w:tcPr>
            <w:tcW w:w="4503" w:type="dxa"/>
          </w:tcPr>
          <w:p w:rsidR="00A335E5" w:rsidRPr="00E6689E" w:rsidRDefault="00A335E5" w:rsidP="00A335E5">
            <w:r w:rsidRPr="00E6689E">
              <w:t xml:space="preserve">HOME </w:t>
            </w:r>
          </w:p>
        </w:tc>
        <w:tc>
          <w:tcPr>
            <w:tcW w:w="4504" w:type="dxa"/>
          </w:tcPr>
          <w:p w:rsidR="00A335E5" w:rsidRPr="00E6689E" w:rsidRDefault="00A335E5" w:rsidP="00A335E5">
            <w:r w:rsidRPr="00E6689E">
              <w:t xml:space="preserve">Move to the beginning of the entry </w:t>
            </w:r>
          </w:p>
        </w:tc>
      </w:tr>
      <w:tr w:rsidR="00A335E5" w:rsidRPr="00E6689E">
        <w:tc>
          <w:tcPr>
            <w:tcW w:w="4503" w:type="dxa"/>
          </w:tcPr>
          <w:p w:rsidR="00A335E5" w:rsidRPr="00E6689E" w:rsidRDefault="00A335E5" w:rsidP="00A335E5">
            <w:r w:rsidRPr="00E6689E">
              <w:t xml:space="preserve">END </w:t>
            </w:r>
          </w:p>
        </w:tc>
        <w:tc>
          <w:tcPr>
            <w:tcW w:w="4504" w:type="dxa"/>
          </w:tcPr>
          <w:p w:rsidR="00A335E5" w:rsidRPr="00E6689E" w:rsidRDefault="00A335E5" w:rsidP="00A335E5">
            <w:r w:rsidRPr="00E6689E">
              <w:t xml:space="preserve">Move to the end of the entry </w:t>
            </w:r>
          </w:p>
        </w:tc>
      </w:tr>
      <w:tr w:rsidR="00A335E5" w:rsidRPr="00E6689E">
        <w:tc>
          <w:tcPr>
            <w:tcW w:w="4503" w:type="dxa"/>
          </w:tcPr>
          <w:p w:rsidR="00A335E5" w:rsidRPr="00E6689E" w:rsidRDefault="00A335E5" w:rsidP="00A335E5">
            <w:r w:rsidRPr="00E6689E">
              <w:t xml:space="preserve">LEFT ARROW or RIGHT ARROW </w:t>
            </w:r>
          </w:p>
        </w:tc>
        <w:tc>
          <w:tcPr>
            <w:tcW w:w="4504" w:type="dxa"/>
          </w:tcPr>
          <w:p w:rsidR="00A335E5" w:rsidRPr="00E6689E" w:rsidRDefault="00A335E5" w:rsidP="00A335E5">
            <w:r w:rsidRPr="00E6689E">
              <w:t xml:space="preserve">Move one character to the left or right </w:t>
            </w:r>
          </w:p>
        </w:tc>
      </w:tr>
      <w:tr w:rsidR="00A335E5" w:rsidRPr="00E6689E">
        <w:tc>
          <w:tcPr>
            <w:tcW w:w="4503" w:type="dxa"/>
          </w:tcPr>
          <w:p w:rsidR="00A335E5" w:rsidRPr="00E6689E" w:rsidRDefault="00A335E5" w:rsidP="00A335E5">
            <w:r w:rsidRPr="00E6689E">
              <w:t xml:space="preserve">CTRL+LEFT ARROW </w:t>
            </w:r>
          </w:p>
        </w:tc>
        <w:tc>
          <w:tcPr>
            <w:tcW w:w="4504" w:type="dxa"/>
          </w:tcPr>
          <w:p w:rsidR="00A335E5" w:rsidRPr="00E6689E" w:rsidRDefault="00A335E5" w:rsidP="00A335E5">
            <w:r w:rsidRPr="00E6689E">
              <w:t xml:space="preserve">Move one word to the left </w:t>
            </w:r>
          </w:p>
        </w:tc>
      </w:tr>
      <w:tr w:rsidR="00A335E5" w:rsidRPr="00E6689E">
        <w:tc>
          <w:tcPr>
            <w:tcW w:w="4503" w:type="dxa"/>
          </w:tcPr>
          <w:p w:rsidR="00A335E5" w:rsidRPr="00E6689E" w:rsidRDefault="00A335E5" w:rsidP="00A335E5">
            <w:r w:rsidRPr="00E6689E">
              <w:t xml:space="preserve">CTRL+RIGHT ARROW </w:t>
            </w:r>
          </w:p>
        </w:tc>
        <w:tc>
          <w:tcPr>
            <w:tcW w:w="4504" w:type="dxa"/>
          </w:tcPr>
          <w:p w:rsidR="00A335E5" w:rsidRPr="00E6689E" w:rsidRDefault="00A335E5" w:rsidP="00A335E5">
            <w:r w:rsidRPr="00E6689E">
              <w:t xml:space="preserve">Move one word to the right </w:t>
            </w:r>
          </w:p>
        </w:tc>
      </w:tr>
      <w:tr w:rsidR="00A335E5" w:rsidRPr="00E6689E">
        <w:tc>
          <w:tcPr>
            <w:tcW w:w="4503" w:type="dxa"/>
          </w:tcPr>
          <w:p w:rsidR="00A335E5" w:rsidRPr="00E6689E" w:rsidRDefault="00A335E5" w:rsidP="00A335E5">
            <w:r w:rsidRPr="00E6689E">
              <w:t xml:space="preserve">SHIFT+LEFT ARROW </w:t>
            </w:r>
          </w:p>
        </w:tc>
        <w:tc>
          <w:tcPr>
            <w:tcW w:w="4504" w:type="dxa"/>
          </w:tcPr>
          <w:p w:rsidR="00A335E5" w:rsidRPr="00E6689E" w:rsidRDefault="00A335E5" w:rsidP="00A335E5">
            <w:r w:rsidRPr="00E6689E">
              <w:t xml:space="preserve">Select or unselect one character to the left </w:t>
            </w:r>
          </w:p>
        </w:tc>
      </w:tr>
      <w:tr w:rsidR="00A335E5" w:rsidRPr="00E6689E">
        <w:tc>
          <w:tcPr>
            <w:tcW w:w="4503" w:type="dxa"/>
          </w:tcPr>
          <w:p w:rsidR="00A335E5" w:rsidRPr="00E6689E" w:rsidRDefault="00A335E5" w:rsidP="00A335E5">
            <w:r w:rsidRPr="00E6689E">
              <w:t xml:space="preserve">SHIFT+RIGHT ARROW </w:t>
            </w:r>
          </w:p>
        </w:tc>
        <w:tc>
          <w:tcPr>
            <w:tcW w:w="4504" w:type="dxa"/>
          </w:tcPr>
          <w:p w:rsidR="00A335E5" w:rsidRPr="00E6689E" w:rsidRDefault="00A335E5" w:rsidP="00A335E5">
            <w:r w:rsidRPr="00E6689E">
              <w:t xml:space="preserve">Select or unselect one character to the right </w:t>
            </w:r>
          </w:p>
        </w:tc>
      </w:tr>
      <w:tr w:rsidR="00A335E5" w:rsidRPr="00E6689E">
        <w:tc>
          <w:tcPr>
            <w:tcW w:w="4503" w:type="dxa"/>
          </w:tcPr>
          <w:p w:rsidR="00A335E5" w:rsidRPr="00E6689E" w:rsidRDefault="00A335E5" w:rsidP="00A335E5">
            <w:r w:rsidRPr="00E6689E">
              <w:t xml:space="preserve">CTRL+SHIFT+LEFT ARROW </w:t>
            </w:r>
          </w:p>
        </w:tc>
        <w:tc>
          <w:tcPr>
            <w:tcW w:w="4504" w:type="dxa"/>
          </w:tcPr>
          <w:p w:rsidR="00A335E5" w:rsidRPr="00E6689E" w:rsidRDefault="00A335E5" w:rsidP="00A335E5">
            <w:r w:rsidRPr="00E6689E">
              <w:t xml:space="preserve">Select or unselect one word to the left </w:t>
            </w:r>
          </w:p>
        </w:tc>
      </w:tr>
      <w:tr w:rsidR="00A335E5" w:rsidRPr="00E6689E">
        <w:tc>
          <w:tcPr>
            <w:tcW w:w="4503" w:type="dxa"/>
          </w:tcPr>
          <w:p w:rsidR="00A335E5" w:rsidRPr="00E6689E" w:rsidRDefault="00A335E5" w:rsidP="00A335E5">
            <w:r w:rsidRPr="00E6689E">
              <w:t xml:space="preserve">CTRL+SHIFT+RIGHT ARROW </w:t>
            </w:r>
          </w:p>
        </w:tc>
        <w:tc>
          <w:tcPr>
            <w:tcW w:w="4504" w:type="dxa"/>
          </w:tcPr>
          <w:p w:rsidR="00A335E5" w:rsidRPr="00E6689E" w:rsidRDefault="00A335E5" w:rsidP="00A335E5">
            <w:r w:rsidRPr="00E6689E">
              <w:t xml:space="preserve">Select or unselect one word to the right </w:t>
            </w:r>
          </w:p>
        </w:tc>
      </w:tr>
      <w:tr w:rsidR="00A335E5" w:rsidRPr="00E6689E">
        <w:tc>
          <w:tcPr>
            <w:tcW w:w="4503" w:type="dxa"/>
          </w:tcPr>
          <w:p w:rsidR="00A335E5" w:rsidRPr="00E6689E" w:rsidRDefault="00A335E5" w:rsidP="00A335E5">
            <w:r w:rsidRPr="00E6689E">
              <w:t xml:space="preserve">SHIFT+HOME </w:t>
            </w:r>
          </w:p>
        </w:tc>
        <w:tc>
          <w:tcPr>
            <w:tcW w:w="4504" w:type="dxa"/>
          </w:tcPr>
          <w:p w:rsidR="00A335E5" w:rsidRPr="00E6689E" w:rsidRDefault="00A335E5" w:rsidP="00A335E5">
            <w:r w:rsidRPr="00E6689E">
              <w:t xml:space="preserve">Select from the insertion point to the beginning of the entry </w:t>
            </w:r>
          </w:p>
        </w:tc>
      </w:tr>
      <w:tr w:rsidR="00A335E5" w:rsidRPr="00E6689E">
        <w:tc>
          <w:tcPr>
            <w:tcW w:w="4503" w:type="dxa"/>
          </w:tcPr>
          <w:p w:rsidR="00A335E5" w:rsidRPr="00E6689E" w:rsidRDefault="00A335E5" w:rsidP="00A335E5">
            <w:r w:rsidRPr="00E6689E">
              <w:t xml:space="preserve">SHIFT+END </w:t>
            </w:r>
          </w:p>
        </w:tc>
        <w:tc>
          <w:tcPr>
            <w:tcW w:w="4504" w:type="dxa"/>
          </w:tcPr>
          <w:p w:rsidR="00A335E5" w:rsidRPr="00E6689E" w:rsidRDefault="00A335E5" w:rsidP="00A335E5">
            <w:r w:rsidRPr="00E6689E">
              <w:t xml:space="preserve">Select from the insertion point to the end of the entry </w:t>
            </w:r>
          </w:p>
        </w:tc>
      </w:tr>
    </w:tbl>
    <w:p w:rsidR="00A335E5" w:rsidRPr="00E6689E" w:rsidRDefault="00A335E5" w:rsidP="00A335E5">
      <w:pPr>
        <w:pStyle w:val="aaText"/>
      </w:pPr>
    </w:p>
    <w:p w:rsidR="00A335E5" w:rsidRPr="00E6689E" w:rsidRDefault="00A335E5" w:rsidP="00A335E5">
      <w:pPr>
        <w:pStyle w:val="aaText"/>
      </w:pPr>
    </w:p>
    <w:p w:rsidR="00A335E5" w:rsidRPr="00E6689E" w:rsidRDefault="00A335E5" w:rsidP="00A335E5">
      <w:pPr>
        <w:pStyle w:val="aaText"/>
      </w:pPr>
    </w:p>
    <w:p w:rsidR="00794343" w:rsidRPr="00E6689E" w:rsidRDefault="00794343" w:rsidP="00794343"/>
    <w:p w:rsidR="00794343" w:rsidRPr="00E6689E" w:rsidRDefault="00794343" w:rsidP="00794343">
      <w:pPr>
        <w:pStyle w:val="aaText"/>
      </w:pPr>
    </w:p>
    <w:p w:rsidR="00794343" w:rsidRPr="00E6689E" w:rsidRDefault="00794343" w:rsidP="00794343">
      <w:pPr>
        <w:pStyle w:val="aaText"/>
      </w:pPr>
    </w:p>
    <w:p w:rsidR="002A286D" w:rsidRPr="00E6689E" w:rsidRDefault="002A286D">
      <w:pPr>
        <w:sectPr w:rsidR="002A286D" w:rsidRPr="00E6689E" w:rsidSect="00794343">
          <w:type w:val="oddPage"/>
          <w:pgSz w:w="11906" w:h="16838"/>
          <w:pgMar w:top="1440" w:right="1800" w:bottom="1440" w:left="1800" w:header="708" w:footer="708" w:gutter="0"/>
          <w:cols w:space="708"/>
          <w:docGrid w:linePitch="360"/>
        </w:sectPr>
      </w:pPr>
    </w:p>
    <w:p w:rsidR="002A286D" w:rsidRPr="00116860" w:rsidRDefault="002A286D" w:rsidP="00EE38AB">
      <w:pPr>
        <w:pStyle w:val="MajorHeading"/>
      </w:pPr>
      <w:bookmarkStart w:id="276" w:name="_Toc150657820"/>
      <w:bookmarkStart w:id="277" w:name="_Toc150679334"/>
      <w:bookmarkStart w:id="278" w:name="_Toc177358206"/>
      <w:r w:rsidRPr="00116860">
        <w:lastRenderedPageBreak/>
        <w:t>Keyboard Shortcuts</w:t>
      </w:r>
      <w:bookmarkEnd w:id="276"/>
      <w:bookmarkEnd w:id="277"/>
      <w:r w:rsidRPr="00116860">
        <w:t xml:space="preserve"> for Word</w:t>
      </w:r>
      <w:bookmarkEnd w:id="278"/>
    </w:p>
    <w:p w:rsidR="002A286D" w:rsidRPr="00E6689E" w:rsidRDefault="002A286D" w:rsidP="00EE38AB">
      <w:pPr>
        <w:pStyle w:val="MajorHeading"/>
        <w:sectPr w:rsidR="002A286D" w:rsidRPr="00E6689E">
          <w:footnotePr>
            <w:numRestart w:val="eachSect"/>
          </w:footnotePr>
          <w:type w:val="oddPage"/>
          <w:pgSz w:w="11909" w:h="16834"/>
          <w:pgMar w:top="1440" w:right="1417" w:bottom="1440" w:left="1701" w:header="720" w:footer="720" w:gutter="0"/>
          <w:cols w:space="720"/>
          <w:titlePg/>
        </w:sectPr>
      </w:pPr>
    </w:p>
    <w:p w:rsidR="002A286D" w:rsidRPr="00E6689E" w:rsidRDefault="002A286D" w:rsidP="002A286D">
      <w:pPr>
        <w:pStyle w:val="aaText"/>
      </w:pPr>
    </w:p>
    <w:p w:rsidR="002A286D" w:rsidRPr="00E6689E" w:rsidRDefault="002A286D" w:rsidP="002A286D">
      <w:pPr>
        <w:pStyle w:val="aaText"/>
      </w:pPr>
    </w:p>
    <w:p w:rsidR="002A286D" w:rsidRPr="00E6689E" w:rsidRDefault="002A286D" w:rsidP="00EE38AB">
      <w:pPr>
        <w:pStyle w:val="Subheading"/>
      </w:pPr>
      <w:bookmarkStart w:id="279" w:name="_Toc150657821"/>
      <w:bookmarkStart w:id="280" w:name="_Toc150679335"/>
      <w:bookmarkStart w:id="281" w:name="_Toc177357653"/>
      <w:bookmarkStart w:id="282" w:name="_Toc177358207"/>
      <w:smartTag w:uri="urn:schemas-microsoft-com:office:smarttags" w:element="stockticker">
        <w:r w:rsidRPr="00E6689E">
          <w:t>Keys</w:t>
        </w:r>
      </w:smartTag>
      <w:r w:rsidRPr="00E6689E">
        <w:t xml:space="preserve"> for working with documents</w:t>
      </w:r>
      <w:bookmarkEnd w:id="279"/>
      <w:bookmarkEnd w:id="280"/>
      <w:bookmarkEnd w:id="281"/>
      <w:bookmarkEnd w:id="282"/>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Create a new document</w:t>
            </w:r>
          </w:p>
        </w:tc>
        <w:tc>
          <w:tcPr>
            <w:tcW w:w="4504" w:type="dxa"/>
          </w:tcPr>
          <w:p w:rsidR="002A286D" w:rsidRPr="00E6689E" w:rsidRDefault="002A286D" w:rsidP="002A286D">
            <w:r w:rsidRPr="00E6689E">
              <w:t>CTRL+N</w:t>
            </w:r>
          </w:p>
        </w:tc>
      </w:tr>
      <w:tr w:rsidR="002A286D" w:rsidRPr="00E6689E">
        <w:tc>
          <w:tcPr>
            <w:tcW w:w="4503" w:type="dxa"/>
          </w:tcPr>
          <w:p w:rsidR="002A286D" w:rsidRPr="00E6689E" w:rsidRDefault="002A286D" w:rsidP="002A286D">
            <w:r w:rsidRPr="00E6689E">
              <w:t>Open a document</w:t>
            </w:r>
          </w:p>
        </w:tc>
        <w:tc>
          <w:tcPr>
            <w:tcW w:w="4504" w:type="dxa"/>
          </w:tcPr>
          <w:p w:rsidR="002A286D" w:rsidRPr="00E6689E" w:rsidRDefault="002A286D" w:rsidP="002A286D">
            <w:r w:rsidRPr="00E6689E">
              <w:t>CTRL+O</w:t>
            </w:r>
          </w:p>
        </w:tc>
      </w:tr>
      <w:tr w:rsidR="002A286D" w:rsidRPr="00E6689E">
        <w:tc>
          <w:tcPr>
            <w:tcW w:w="4503" w:type="dxa"/>
          </w:tcPr>
          <w:p w:rsidR="002A286D" w:rsidRPr="00E6689E" w:rsidRDefault="002A286D" w:rsidP="002A286D">
            <w:r w:rsidRPr="00E6689E">
              <w:t>Close a document</w:t>
            </w:r>
          </w:p>
        </w:tc>
        <w:tc>
          <w:tcPr>
            <w:tcW w:w="4504" w:type="dxa"/>
          </w:tcPr>
          <w:p w:rsidR="002A286D" w:rsidRPr="00E6689E" w:rsidRDefault="002A286D" w:rsidP="002A286D">
            <w:r w:rsidRPr="00E6689E">
              <w:t>CTRL+W</w:t>
            </w:r>
          </w:p>
        </w:tc>
      </w:tr>
      <w:tr w:rsidR="002A286D" w:rsidRPr="00E6689E">
        <w:tc>
          <w:tcPr>
            <w:tcW w:w="4503" w:type="dxa"/>
          </w:tcPr>
          <w:p w:rsidR="002A286D" w:rsidRPr="00E6689E" w:rsidRDefault="002A286D" w:rsidP="002A286D">
            <w:smartTag w:uri="urn:schemas-microsoft-com:office:smarttags" w:element="City">
              <w:smartTag w:uri="urn:schemas-microsoft-com:office:smarttags" w:element="place">
                <w:r w:rsidRPr="00E6689E">
                  <w:t>Split</w:t>
                </w:r>
              </w:smartTag>
            </w:smartTag>
            <w:r w:rsidRPr="00E6689E">
              <w:t xml:space="preserve"> a document</w:t>
            </w:r>
          </w:p>
        </w:tc>
        <w:tc>
          <w:tcPr>
            <w:tcW w:w="4504" w:type="dxa"/>
          </w:tcPr>
          <w:p w:rsidR="002A286D" w:rsidRPr="00E6689E" w:rsidRDefault="002A286D" w:rsidP="002A286D">
            <w:smartTag w:uri="urn:schemas-microsoft-com:office:smarttags" w:element="stockticker">
              <w:r w:rsidRPr="00E6689E">
                <w:t>ALT</w:t>
              </w:r>
            </w:smartTag>
            <w:r w:rsidRPr="00E6689E">
              <w:t>+CTRL+S</w:t>
            </w:r>
          </w:p>
        </w:tc>
      </w:tr>
      <w:tr w:rsidR="002A286D" w:rsidRPr="00E6689E">
        <w:tc>
          <w:tcPr>
            <w:tcW w:w="4503" w:type="dxa"/>
          </w:tcPr>
          <w:p w:rsidR="002A286D" w:rsidRPr="00E6689E" w:rsidRDefault="002A286D" w:rsidP="002A286D">
            <w:r w:rsidRPr="00E6689E">
              <w:t>Save a document</w:t>
            </w:r>
          </w:p>
        </w:tc>
        <w:tc>
          <w:tcPr>
            <w:tcW w:w="4504" w:type="dxa"/>
          </w:tcPr>
          <w:p w:rsidR="002A286D" w:rsidRPr="00E6689E" w:rsidRDefault="002A286D" w:rsidP="002A286D">
            <w:r w:rsidRPr="00E6689E">
              <w:t>CTRL+S</w:t>
            </w:r>
          </w:p>
        </w:tc>
      </w:tr>
      <w:tr w:rsidR="002A286D" w:rsidRPr="00E6689E">
        <w:tc>
          <w:tcPr>
            <w:tcW w:w="4503" w:type="dxa"/>
          </w:tcPr>
          <w:p w:rsidR="002A286D" w:rsidRPr="00E6689E" w:rsidRDefault="002A286D" w:rsidP="002A286D">
            <w:r w:rsidRPr="00E6689E">
              <w:t>Quit Word</w:t>
            </w:r>
          </w:p>
        </w:tc>
        <w:tc>
          <w:tcPr>
            <w:tcW w:w="4504" w:type="dxa"/>
          </w:tcPr>
          <w:p w:rsidR="002A286D" w:rsidRPr="00E6689E" w:rsidRDefault="002A286D" w:rsidP="002A286D">
            <w:smartTag w:uri="urn:schemas-microsoft-com:office:smarttags" w:element="stockticker">
              <w:r w:rsidRPr="00E6689E">
                <w:t>ALT</w:t>
              </w:r>
            </w:smartTag>
            <w:r w:rsidRPr="00E6689E">
              <w:t>+F4</w:t>
            </w:r>
          </w:p>
        </w:tc>
      </w:tr>
      <w:tr w:rsidR="002A286D" w:rsidRPr="00E6689E">
        <w:tc>
          <w:tcPr>
            <w:tcW w:w="4503" w:type="dxa"/>
          </w:tcPr>
          <w:p w:rsidR="002A286D" w:rsidRPr="00E6689E" w:rsidRDefault="002A286D" w:rsidP="002A286D">
            <w:r w:rsidRPr="00E6689E">
              <w:t>Find text, formatting, and special items</w:t>
            </w:r>
          </w:p>
        </w:tc>
        <w:tc>
          <w:tcPr>
            <w:tcW w:w="4504" w:type="dxa"/>
          </w:tcPr>
          <w:p w:rsidR="002A286D" w:rsidRPr="00E6689E" w:rsidRDefault="002A286D" w:rsidP="002A286D">
            <w:r w:rsidRPr="00E6689E">
              <w:t>CTRL+F</w:t>
            </w:r>
          </w:p>
        </w:tc>
      </w:tr>
      <w:tr w:rsidR="002A286D" w:rsidRPr="00E6689E">
        <w:tc>
          <w:tcPr>
            <w:tcW w:w="4503" w:type="dxa"/>
          </w:tcPr>
          <w:p w:rsidR="002A286D" w:rsidRPr="00E6689E" w:rsidRDefault="002A286D" w:rsidP="002A286D">
            <w:r w:rsidRPr="00E6689E">
              <w:t>Repeat find</w:t>
            </w:r>
          </w:p>
        </w:tc>
        <w:tc>
          <w:tcPr>
            <w:tcW w:w="4504" w:type="dxa"/>
          </w:tcPr>
          <w:p w:rsidR="002A286D" w:rsidRPr="00E6689E" w:rsidRDefault="002A286D" w:rsidP="002A286D">
            <w:smartTag w:uri="urn:schemas-microsoft-com:office:smarttags" w:element="stockticker">
              <w:r w:rsidRPr="00E6689E">
                <w:t>ALT</w:t>
              </w:r>
            </w:smartTag>
            <w:r w:rsidRPr="00E6689E">
              <w:t>+CTRL+Y</w:t>
            </w:r>
          </w:p>
        </w:tc>
      </w:tr>
      <w:tr w:rsidR="002A286D" w:rsidRPr="00E6689E">
        <w:tc>
          <w:tcPr>
            <w:tcW w:w="4503" w:type="dxa"/>
          </w:tcPr>
          <w:p w:rsidR="002A286D" w:rsidRPr="00E6689E" w:rsidRDefault="002A286D" w:rsidP="002A286D">
            <w:r w:rsidRPr="00E6689E">
              <w:t>Replace text, specific formatting, and special items</w:t>
            </w:r>
          </w:p>
        </w:tc>
        <w:tc>
          <w:tcPr>
            <w:tcW w:w="4504" w:type="dxa"/>
          </w:tcPr>
          <w:p w:rsidR="002A286D" w:rsidRPr="00E6689E" w:rsidRDefault="002A286D" w:rsidP="002A286D">
            <w:r w:rsidRPr="00E6689E">
              <w:t>CTRL+H</w:t>
            </w:r>
          </w:p>
        </w:tc>
      </w:tr>
      <w:tr w:rsidR="002A286D" w:rsidRPr="00E6689E">
        <w:tc>
          <w:tcPr>
            <w:tcW w:w="4503" w:type="dxa"/>
          </w:tcPr>
          <w:p w:rsidR="002A286D" w:rsidRPr="00E6689E" w:rsidRDefault="002A286D" w:rsidP="002A286D">
            <w:r w:rsidRPr="00E6689E">
              <w:t>Go to a page, bookmark, footnote, table, comment, graphic, or other location</w:t>
            </w:r>
          </w:p>
        </w:tc>
        <w:tc>
          <w:tcPr>
            <w:tcW w:w="4504" w:type="dxa"/>
          </w:tcPr>
          <w:p w:rsidR="002A286D" w:rsidRPr="00E6689E" w:rsidRDefault="002A286D" w:rsidP="002A286D">
            <w:r w:rsidRPr="00E6689E">
              <w:t>CTRL+G</w:t>
            </w:r>
          </w:p>
        </w:tc>
      </w:tr>
      <w:tr w:rsidR="002A286D" w:rsidRPr="00E6689E">
        <w:tc>
          <w:tcPr>
            <w:tcW w:w="4503" w:type="dxa"/>
          </w:tcPr>
          <w:p w:rsidR="002A286D" w:rsidRPr="00E6689E" w:rsidRDefault="002A286D" w:rsidP="002A286D">
            <w:r w:rsidRPr="00E6689E">
              <w:t>Go back to a page, bookmark, footnote, table, comment, graphic, or other location</w:t>
            </w:r>
          </w:p>
        </w:tc>
        <w:tc>
          <w:tcPr>
            <w:tcW w:w="4504" w:type="dxa"/>
          </w:tcPr>
          <w:p w:rsidR="002A286D" w:rsidRPr="00E6689E" w:rsidRDefault="002A286D" w:rsidP="002A286D">
            <w:smartTag w:uri="urn:schemas-microsoft-com:office:smarttags" w:element="stockticker">
              <w:r w:rsidRPr="00E6689E">
                <w:t>ALT</w:t>
              </w:r>
            </w:smartTag>
            <w:r w:rsidRPr="00E6689E">
              <w:t>+CTRL+Z</w:t>
            </w:r>
          </w:p>
        </w:tc>
      </w:tr>
      <w:tr w:rsidR="002A286D" w:rsidRPr="00E6689E">
        <w:tc>
          <w:tcPr>
            <w:tcW w:w="4503" w:type="dxa"/>
          </w:tcPr>
          <w:p w:rsidR="002A286D" w:rsidRPr="00E6689E" w:rsidRDefault="002A286D" w:rsidP="002A286D">
            <w:r w:rsidRPr="00E6689E">
              <w:t>Browse a document</w:t>
            </w:r>
          </w:p>
        </w:tc>
        <w:tc>
          <w:tcPr>
            <w:tcW w:w="4504" w:type="dxa"/>
          </w:tcPr>
          <w:p w:rsidR="002A286D" w:rsidRPr="00E6689E" w:rsidRDefault="002A286D" w:rsidP="002A286D">
            <w:smartTag w:uri="urn:schemas-microsoft-com:office:smarttags" w:element="stockticker">
              <w:r w:rsidRPr="00E6689E">
                <w:t>ALT</w:t>
              </w:r>
            </w:smartTag>
            <w:r w:rsidRPr="00E6689E">
              <w:t>+CTRL+HOME</w:t>
            </w:r>
          </w:p>
        </w:tc>
      </w:tr>
      <w:tr w:rsidR="002A286D" w:rsidRPr="00E6689E">
        <w:tc>
          <w:tcPr>
            <w:tcW w:w="4503" w:type="dxa"/>
          </w:tcPr>
          <w:p w:rsidR="002A286D" w:rsidRPr="00E6689E" w:rsidRDefault="002A286D" w:rsidP="002A286D">
            <w:r w:rsidRPr="00E6689E">
              <w:t>Cancel an action</w:t>
            </w:r>
          </w:p>
        </w:tc>
        <w:tc>
          <w:tcPr>
            <w:tcW w:w="4504" w:type="dxa"/>
          </w:tcPr>
          <w:p w:rsidR="002A286D" w:rsidRPr="00E6689E" w:rsidRDefault="002A286D" w:rsidP="002A286D">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Undo an action</w:t>
            </w:r>
          </w:p>
        </w:tc>
        <w:tc>
          <w:tcPr>
            <w:tcW w:w="4504" w:type="dxa"/>
          </w:tcPr>
          <w:p w:rsidR="002A286D" w:rsidRPr="00E6689E" w:rsidRDefault="002A286D" w:rsidP="002A286D">
            <w:r w:rsidRPr="00E6689E">
              <w:t>CTRL+Z</w:t>
            </w:r>
          </w:p>
        </w:tc>
      </w:tr>
      <w:tr w:rsidR="002A286D" w:rsidRPr="00E6689E">
        <w:tc>
          <w:tcPr>
            <w:tcW w:w="4503" w:type="dxa"/>
          </w:tcPr>
          <w:p w:rsidR="002A286D" w:rsidRPr="00E6689E" w:rsidRDefault="002A286D" w:rsidP="002A286D">
            <w:r w:rsidRPr="00E6689E">
              <w:t>Redo or repeat an action</w:t>
            </w:r>
          </w:p>
        </w:tc>
        <w:tc>
          <w:tcPr>
            <w:tcW w:w="4504" w:type="dxa"/>
          </w:tcPr>
          <w:p w:rsidR="002A286D" w:rsidRPr="00E6689E" w:rsidRDefault="002A286D" w:rsidP="002A286D">
            <w:r w:rsidRPr="00E6689E">
              <w:t>CTRL+Y</w:t>
            </w:r>
          </w:p>
        </w:tc>
      </w:tr>
      <w:tr w:rsidR="002A286D" w:rsidRPr="00E6689E">
        <w:tc>
          <w:tcPr>
            <w:tcW w:w="4503" w:type="dxa"/>
          </w:tcPr>
          <w:p w:rsidR="002A286D" w:rsidRPr="00E6689E" w:rsidRDefault="002A286D" w:rsidP="002A286D">
            <w:r w:rsidRPr="00E6689E">
              <w:t>Switch to page layout view</w:t>
            </w:r>
          </w:p>
        </w:tc>
        <w:tc>
          <w:tcPr>
            <w:tcW w:w="4504" w:type="dxa"/>
          </w:tcPr>
          <w:p w:rsidR="002A286D" w:rsidRPr="00E6689E" w:rsidRDefault="002A286D" w:rsidP="002A286D">
            <w:smartTag w:uri="urn:schemas-microsoft-com:office:smarttags" w:element="stockticker">
              <w:r w:rsidRPr="00E6689E">
                <w:t>ALT</w:t>
              </w:r>
            </w:smartTag>
            <w:r w:rsidRPr="00E6689E">
              <w:t>+CTRL+P</w:t>
            </w:r>
          </w:p>
        </w:tc>
      </w:tr>
      <w:tr w:rsidR="002A286D" w:rsidRPr="00E6689E">
        <w:tc>
          <w:tcPr>
            <w:tcW w:w="4503" w:type="dxa"/>
          </w:tcPr>
          <w:p w:rsidR="002A286D" w:rsidRPr="00E6689E" w:rsidRDefault="002A286D" w:rsidP="002A286D">
            <w:r w:rsidRPr="00E6689E">
              <w:t>Switch to outline view</w:t>
            </w:r>
          </w:p>
        </w:tc>
        <w:tc>
          <w:tcPr>
            <w:tcW w:w="4504" w:type="dxa"/>
          </w:tcPr>
          <w:p w:rsidR="002A286D" w:rsidRPr="00E6689E" w:rsidRDefault="002A286D" w:rsidP="002A286D">
            <w:smartTag w:uri="urn:schemas-microsoft-com:office:smarttags" w:element="stockticker">
              <w:r w:rsidRPr="00E6689E">
                <w:t>ALT</w:t>
              </w:r>
            </w:smartTag>
            <w:r w:rsidRPr="00E6689E">
              <w:t>+CTRL+O</w:t>
            </w:r>
          </w:p>
        </w:tc>
      </w:tr>
      <w:tr w:rsidR="002A286D" w:rsidRPr="00E6689E">
        <w:tc>
          <w:tcPr>
            <w:tcW w:w="4503" w:type="dxa"/>
          </w:tcPr>
          <w:p w:rsidR="002A286D" w:rsidRPr="00E6689E" w:rsidRDefault="002A286D" w:rsidP="002A286D">
            <w:r w:rsidRPr="00E6689E">
              <w:t>Switch to normal view</w:t>
            </w:r>
          </w:p>
        </w:tc>
        <w:tc>
          <w:tcPr>
            <w:tcW w:w="4504" w:type="dxa"/>
          </w:tcPr>
          <w:p w:rsidR="002A286D" w:rsidRPr="00E6689E" w:rsidRDefault="002A286D" w:rsidP="002A286D">
            <w:smartTag w:uri="urn:schemas-microsoft-com:office:smarttags" w:element="stockticker">
              <w:r w:rsidRPr="00E6689E">
                <w:t>ALT</w:t>
              </w:r>
            </w:smartTag>
            <w:r w:rsidRPr="00E6689E">
              <w:t>+CTRL+N</w:t>
            </w:r>
          </w:p>
        </w:tc>
      </w:tr>
      <w:tr w:rsidR="002A286D" w:rsidRPr="00E6689E">
        <w:tc>
          <w:tcPr>
            <w:tcW w:w="4503" w:type="dxa"/>
          </w:tcPr>
          <w:p w:rsidR="002A286D" w:rsidRPr="00E6689E" w:rsidRDefault="002A286D" w:rsidP="002A286D">
            <w:r w:rsidRPr="00E6689E">
              <w:t>Move between a master document and its subdocuments</w:t>
            </w:r>
          </w:p>
        </w:tc>
        <w:tc>
          <w:tcPr>
            <w:tcW w:w="4504" w:type="dxa"/>
          </w:tcPr>
          <w:p w:rsidR="002A286D" w:rsidRPr="00E6689E" w:rsidRDefault="002A286D" w:rsidP="002A286D">
            <w:r w:rsidRPr="00E6689E">
              <w:t>CTRL+\</w:t>
            </w:r>
          </w:p>
        </w:tc>
      </w:tr>
    </w:tbl>
    <w:p w:rsidR="002A286D" w:rsidRPr="00E6689E" w:rsidRDefault="002A286D" w:rsidP="002A286D"/>
    <w:p w:rsidR="002A286D" w:rsidRPr="00E6689E" w:rsidRDefault="002A286D" w:rsidP="00EE38AB">
      <w:pPr>
        <w:pStyle w:val="Subheading"/>
      </w:pPr>
      <w:bookmarkStart w:id="283" w:name="_Toc150657822"/>
      <w:bookmarkStart w:id="284" w:name="_Toc150679336"/>
      <w:bookmarkStart w:id="285" w:name="_Toc177357654"/>
      <w:bookmarkStart w:id="286" w:name="_Toc177358208"/>
      <w:smartTag w:uri="urn:schemas-microsoft-com:office:smarttags" w:element="stockticker">
        <w:r w:rsidRPr="00E6689E">
          <w:t>Keys</w:t>
        </w:r>
      </w:smartTag>
      <w:r w:rsidRPr="00E6689E">
        <w:t xml:space="preserve"> for formatting characters </w:t>
      </w:r>
      <w:smartTag w:uri="urn:schemas-microsoft-com:office:smarttags" w:element="stockticker">
        <w:r w:rsidRPr="00E6689E">
          <w:t>and</w:t>
        </w:r>
      </w:smartTag>
      <w:r w:rsidRPr="00E6689E">
        <w:t xml:space="preserve"> paragraphs</w:t>
      </w:r>
      <w:bookmarkEnd w:id="283"/>
      <w:bookmarkEnd w:id="284"/>
      <w:bookmarkEnd w:id="285"/>
      <w:bookmarkEnd w:id="286"/>
    </w:p>
    <w:p w:rsidR="002A286D" w:rsidRPr="00E6689E" w:rsidRDefault="002A286D" w:rsidP="002A286D"/>
    <w:p w:rsidR="002A286D" w:rsidRPr="00E6689E" w:rsidRDefault="002A286D" w:rsidP="002A286D">
      <w:r w:rsidRPr="00E6689E">
        <w:t xml:space="preserve">Format characters </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Change the font</w:t>
            </w:r>
          </w:p>
        </w:tc>
        <w:tc>
          <w:tcPr>
            <w:tcW w:w="4504" w:type="dxa"/>
          </w:tcPr>
          <w:p w:rsidR="002A286D" w:rsidRPr="00E6689E" w:rsidRDefault="002A286D" w:rsidP="002A286D">
            <w:r w:rsidRPr="00E6689E">
              <w:t>CTRL+SHIFT+F</w:t>
            </w:r>
          </w:p>
        </w:tc>
      </w:tr>
      <w:tr w:rsidR="002A286D" w:rsidRPr="00E6689E">
        <w:tc>
          <w:tcPr>
            <w:tcW w:w="4503" w:type="dxa"/>
          </w:tcPr>
          <w:p w:rsidR="002A286D" w:rsidRPr="00E6689E" w:rsidRDefault="002A286D" w:rsidP="002A286D">
            <w:r w:rsidRPr="00E6689E">
              <w:t>Change the font size</w:t>
            </w:r>
          </w:p>
        </w:tc>
        <w:tc>
          <w:tcPr>
            <w:tcW w:w="4504" w:type="dxa"/>
          </w:tcPr>
          <w:p w:rsidR="002A286D" w:rsidRPr="00E6689E" w:rsidRDefault="002A286D" w:rsidP="002A286D">
            <w:r w:rsidRPr="00E6689E">
              <w:t>CTRL+SHIFT+P</w:t>
            </w:r>
          </w:p>
        </w:tc>
      </w:tr>
      <w:tr w:rsidR="002A286D" w:rsidRPr="00E6689E">
        <w:tc>
          <w:tcPr>
            <w:tcW w:w="4503" w:type="dxa"/>
          </w:tcPr>
          <w:p w:rsidR="002A286D" w:rsidRPr="00E6689E" w:rsidRDefault="002A286D" w:rsidP="002A286D">
            <w:r w:rsidRPr="00E6689E">
              <w:t>Increase the font size</w:t>
            </w:r>
          </w:p>
        </w:tc>
        <w:tc>
          <w:tcPr>
            <w:tcW w:w="4504" w:type="dxa"/>
          </w:tcPr>
          <w:p w:rsidR="002A286D" w:rsidRPr="00E6689E" w:rsidRDefault="002A286D" w:rsidP="002A286D">
            <w:r w:rsidRPr="00E6689E">
              <w:t>CTRL+SHIFT+&gt;</w:t>
            </w:r>
          </w:p>
        </w:tc>
      </w:tr>
      <w:tr w:rsidR="002A286D" w:rsidRPr="00E6689E">
        <w:tc>
          <w:tcPr>
            <w:tcW w:w="4503" w:type="dxa"/>
          </w:tcPr>
          <w:p w:rsidR="002A286D" w:rsidRPr="00E6689E" w:rsidRDefault="002A286D" w:rsidP="002A286D">
            <w:r w:rsidRPr="00E6689E">
              <w:t>Decrease the font size</w:t>
            </w:r>
          </w:p>
        </w:tc>
        <w:tc>
          <w:tcPr>
            <w:tcW w:w="4504" w:type="dxa"/>
          </w:tcPr>
          <w:p w:rsidR="002A286D" w:rsidRPr="00E6689E" w:rsidRDefault="002A286D" w:rsidP="002A286D">
            <w:r w:rsidRPr="00E6689E">
              <w:t>CTRL+SHIFT+&lt;</w:t>
            </w:r>
          </w:p>
        </w:tc>
      </w:tr>
      <w:tr w:rsidR="002A286D" w:rsidRPr="00E6689E">
        <w:tc>
          <w:tcPr>
            <w:tcW w:w="4503" w:type="dxa"/>
          </w:tcPr>
          <w:p w:rsidR="002A286D" w:rsidRPr="00E6689E" w:rsidRDefault="002A286D" w:rsidP="002A286D">
            <w:r w:rsidRPr="00E6689E">
              <w:t>Increase the font size by 1 point</w:t>
            </w:r>
          </w:p>
        </w:tc>
        <w:tc>
          <w:tcPr>
            <w:tcW w:w="4504" w:type="dxa"/>
          </w:tcPr>
          <w:p w:rsidR="002A286D" w:rsidRPr="00E6689E" w:rsidRDefault="002A286D" w:rsidP="002A286D">
            <w:r w:rsidRPr="00E6689E">
              <w:t>CTRL+]</w:t>
            </w:r>
          </w:p>
        </w:tc>
      </w:tr>
      <w:tr w:rsidR="002A286D" w:rsidRPr="00E6689E">
        <w:tc>
          <w:tcPr>
            <w:tcW w:w="4503" w:type="dxa"/>
          </w:tcPr>
          <w:p w:rsidR="002A286D" w:rsidRPr="00E6689E" w:rsidRDefault="002A286D" w:rsidP="002A286D">
            <w:r w:rsidRPr="00E6689E">
              <w:t>Decrease the font size by 1 point</w:t>
            </w:r>
          </w:p>
        </w:tc>
        <w:tc>
          <w:tcPr>
            <w:tcW w:w="4504" w:type="dxa"/>
          </w:tcPr>
          <w:p w:rsidR="002A286D" w:rsidRPr="00E6689E" w:rsidRDefault="002A286D" w:rsidP="002A286D">
            <w:r w:rsidRPr="00E6689E">
              <w:t>CTRL+[</w:t>
            </w:r>
          </w:p>
        </w:tc>
      </w:tr>
      <w:tr w:rsidR="002A286D" w:rsidRPr="00E6689E">
        <w:tc>
          <w:tcPr>
            <w:tcW w:w="4503" w:type="dxa"/>
          </w:tcPr>
          <w:p w:rsidR="002A286D" w:rsidRPr="00E6689E" w:rsidRDefault="002A286D" w:rsidP="002A286D">
            <w:r w:rsidRPr="00E6689E">
              <w:t>Change the formatting of characters (Font command, Format menu)</w:t>
            </w:r>
          </w:p>
        </w:tc>
        <w:tc>
          <w:tcPr>
            <w:tcW w:w="4504" w:type="dxa"/>
          </w:tcPr>
          <w:p w:rsidR="002A286D" w:rsidRPr="00E6689E" w:rsidRDefault="002A286D" w:rsidP="002A286D">
            <w:r w:rsidRPr="00E6689E">
              <w:t>CTRL+D</w:t>
            </w:r>
          </w:p>
        </w:tc>
      </w:tr>
      <w:tr w:rsidR="002A286D" w:rsidRPr="00E6689E">
        <w:tc>
          <w:tcPr>
            <w:tcW w:w="4503" w:type="dxa"/>
          </w:tcPr>
          <w:p w:rsidR="002A286D" w:rsidRPr="00E6689E" w:rsidRDefault="002A286D" w:rsidP="002A286D">
            <w:r w:rsidRPr="00E6689E">
              <w:t>Change the case of letters</w:t>
            </w:r>
          </w:p>
        </w:tc>
        <w:tc>
          <w:tcPr>
            <w:tcW w:w="4504" w:type="dxa"/>
          </w:tcPr>
          <w:p w:rsidR="002A286D" w:rsidRPr="00E6689E" w:rsidRDefault="002A286D" w:rsidP="002A286D">
            <w:r w:rsidRPr="00E6689E">
              <w:t>SHIFT+F3</w:t>
            </w:r>
          </w:p>
        </w:tc>
      </w:tr>
      <w:tr w:rsidR="002A286D" w:rsidRPr="00E6689E">
        <w:tc>
          <w:tcPr>
            <w:tcW w:w="4503" w:type="dxa"/>
          </w:tcPr>
          <w:p w:rsidR="002A286D" w:rsidRPr="00E6689E" w:rsidRDefault="002A286D" w:rsidP="002A286D">
            <w:r w:rsidRPr="00E6689E">
              <w:t xml:space="preserve">Format letters as all capitals </w:t>
            </w:r>
          </w:p>
        </w:tc>
        <w:tc>
          <w:tcPr>
            <w:tcW w:w="4504" w:type="dxa"/>
          </w:tcPr>
          <w:p w:rsidR="002A286D" w:rsidRPr="00E6689E" w:rsidRDefault="002A286D" w:rsidP="002A286D">
            <w:r w:rsidRPr="00E6689E">
              <w:t>CTRL+SHIFT+A</w:t>
            </w:r>
          </w:p>
        </w:tc>
      </w:tr>
      <w:tr w:rsidR="002A286D" w:rsidRPr="00E6689E">
        <w:tc>
          <w:tcPr>
            <w:tcW w:w="4503" w:type="dxa"/>
          </w:tcPr>
          <w:p w:rsidR="002A286D" w:rsidRPr="00E6689E" w:rsidRDefault="002A286D" w:rsidP="002A286D">
            <w:r w:rsidRPr="00E6689E">
              <w:t>Apply bold formatting</w:t>
            </w:r>
          </w:p>
        </w:tc>
        <w:tc>
          <w:tcPr>
            <w:tcW w:w="4504" w:type="dxa"/>
          </w:tcPr>
          <w:p w:rsidR="002A286D" w:rsidRPr="00E6689E" w:rsidRDefault="002A286D" w:rsidP="002A286D">
            <w:r w:rsidRPr="00E6689E">
              <w:t>CTRL+B</w:t>
            </w:r>
          </w:p>
        </w:tc>
      </w:tr>
      <w:tr w:rsidR="002A286D" w:rsidRPr="00E6689E">
        <w:tc>
          <w:tcPr>
            <w:tcW w:w="4503" w:type="dxa"/>
          </w:tcPr>
          <w:p w:rsidR="002A286D" w:rsidRPr="00E6689E" w:rsidRDefault="002A286D" w:rsidP="002A286D">
            <w:r w:rsidRPr="00E6689E">
              <w:t xml:space="preserve">Apply an underline </w:t>
            </w:r>
          </w:p>
        </w:tc>
        <w:tc>
          <w:tcPr>
            <w:tcW w:w="4504" w:type="dxa"/>
          </w:tcPr>
          <w:p w:rsidR="002A286D" w:rsidRPr="00E6689E" w:rsidRDefault="002A286D" w:rsidP="002A286D">
            <w:r w:rsidRPr="00E6689E">
              <w:t>CTRL+U</w:t>
            </w:r>
          </w:p>
        </w:tc>
      </w:tr>
      <w:tr w:rsidR="002A286D" w:rsidRPr="00E6689E">
        <w:tc>
          <w:tcPr>
            <w:tcW w:w="4503" w:type="dxa"/>
          </w:tcPr>
          <w:p w:rsidR="002A286D" w:rsidRPr="00E6689E" w:rsidRDefault="002A286D" w:rsidP="002A286D">
            <w:r w:rsidRPr="00E6689E">
              <w:t>Underline words but not spaces</w:t>
            </w:r>
          </w:p>
        </w:tc>
        <w:tc>
          <w:tcPr>
            <w:tcW w:w="4504" w:type="dxa"/>
          </w:tcPr>
          <w:p w:rsidR="002A286D" w:rsidRPr="00E6689E" w:rsidRDefault="002A286D" w:rsidP="002A286D">
            <w:r w:rsidRPr="00E6689E">
              <w:t>CTRL+SHIFT+W</w:t>
            </w:r>
          </w:p>
        </w:tc>
      </w:tr>
      <w:tr w:rsidR="002A286D" w:rsidRPr="00E6689E">
        <w:tc>
          <w:tcPr>
            <w:tcW w:w="4503" w:type="dxa"/>
          </w:tcPr>
          <w:p w:rsidR="002A286D" w:rsidRPr="00E6689E" w:rsidRDefault="002A286D" w:rsidP="002A286D">
            <w:r w:rsidRPr="00E6689E">
              <w:t>Double-underline text</w:t>
            </w:r>
          </w:p>
        </w:tc>
        <w:tc>
          <w:tcPr>
            <w:tcW w:w="4504" w:type="dxa"/>
          </w:tcPr>
          <w:p w:rsidR="002A286D" w:rsidRPr="00E6689E" w:rsidRDefault="002A286D" w:rsidP="002A286D">
            <w:r w:rsidRPr="00E6689E">
              <w:t>CTRL+SHIFT+D</w:t>
            </w:r>
          </w:p>
        </w:tc>
      </w:tr>
      <w:tr w:rsidR="002A286D" w:rsidRPr="00E6689E">
        <w:tc>
          <w:tcPr>
            <w:tcW w:w="4503" w:type="dxa"/>
          </w:tcPr>
          <w:p w:rsidR="002A286D" w:rsidRPr="00E6689E" w:rsidRDefault="002A286D" w:rsidP="002A286D">
            <w:r w:rsidRPr="00E6689E">
              <w:t>Apply hidden text formatting</w:t>
            </w:r>
          </w:p>
        </w:tc>
        <w:tc>
          <w:tcPr>
            <w:tcW w:w="4504" w:type="dxa"/>
          </w:tcPr>
          <w:p w:rsidR="002A286D" w:rsidRPr="00E6689E" w:rsidRDefault="002A286D" w:rsidP="002A286D">
            <w:r w:rsidRPr="00E6689E">
              <w:t>CTRL+SHIFT+H</w:t>
            </w:r>
          </w:p>
        </w:tc>
      </w:tr>
      <w:tr w:rsidR="002A286D" w:rsidRPr="00E6689E">
        <w:tc>
          <w:tcPr>
            <w:tcW w:w="4503" w:type="dxa"/>
          </w:tcPr>
          <w:p w:rsidR="002A286D" w:rsidRPr="00E6689E" w:rsidRDefault="002A286D" w:rsidP="002A286D">
            <w:r w:rsidRPr="00E6689E">
              <w:t>Apply italic formatting</w:t>
            </w:r>
          </w:p>
        </w:tc>
        <w:tc>
          <w:tcPr>
            <w:tcW w:w="4504" w:type="dxa"/>
          </w:tcPr>
          <w:p w:rsidR="002A286D" w:rsidRPr="00E6689E" w:rsidRDefault="002A286D" w:rsidP="002A286D">
            <w:r w:rsidRPr="00E6689E">
              <w:t>CTRL+I</w:t>
            </w:r>
          </w:p>
        </w:tc>
      </w:tr>
      <w:tr w:rsidR="002A286D" w:rsidRPr="00E6689E">
        <w:tc>
          <w:tcPr>
            <w:tcW w:w="4503" w:type="dxa"/>
          </w:tcPr>
          <w:p w:rsidR="002A286D" w:rsidRPr="00E6689E" w:rsidRDefault="002A286D" w:rsidP="002A286D">
            <w:r w:rsidRPr="00E6689E">
              <w:t xml:space="preserve">Format letters as small capitals </w:t>
            </w:r>
          </w:p>
        </w:tc>
        <w:tc>
          <w:tcPr>
            <w:tcW w:w="4504" w:type="dxa"/>
          </w:tcPr>
          <w:p w:rsidR="002A286D" w:rsidRPr="00E6689E" w:rsidRDefault="002A286D" w:rsidP="002A286D">
            <w:r w:rsidRPr="00E6689E">
              <w:t>CTRL+SHIFT+K</w:t>
            </w:r>
          </w:p>
        </w:tc>
      </w:tr>
      <w:tr w:rsidR="002A286D" w:rsidRPr="00E6689E">
        <w:tc>
          <w:tcPr>
            <w:tcW w:w="4503" w:type="dxa"/>
          </w:tcPr>
          <w:p w:rsidR="002A286D" w:rsidRPr="00E6689E" w:rsidRDefault="002A286D" w:rsidP="002A286D">
            <w:r w:rsidRPr="00E6689E">
              <w:t>Apply subscript formatting (automatic spacing)</w:t>
            </w:r>
          </w:p>
        </w:tc>
        <w:tc>
          <w:tcPr>
            <w:tcW w:w="4504" w:type="dxa"/>
          </w:tcPr>
          <w:p w:rsidR="002A286D" w:rsidRPr="00E6689E" w:rsidRDefault="002A286D" w:rsidP="002A286D">
            <w:r w:rsidRPr="00E6689E">
              <w:t>CTRL+EQUAL SIGN</w:t>
            </w:r>
          </w:p>
        </w:tc>
      </w:tr>
      <w:tr w:rsidR="002A286D" w:rsidRPr="00E6689E">
        <w:tc>
          <w:tcPr>
            <w:tcW w:w="4503" w:type="dxa"/>
          </w:tcPr>
          <w:p w:rsidR="002A286D" w:rsidRPr="00E6689E" w:rsidRDefault="002A286D" w:rsidP="002A286D">
            <w:r w:rsidRPr="00E6689E">
              <w:lastRenderedPageBreak/>
              <w:t>Apply superscript formatting (automatic spacing)</w:t>
            </w:r>
          </w:p>
        </w:tc>
        <w:tc>
          <w:tcPr>
            <w:tcW w:w="4504" w:type="dxa"/>
          </w:tcPr>
          <w:p w:rsidR="002A286D" w:rsidRPr="00E6689E" w:rsidRDefault="002A286D" w:rsidP="002A286D">
            <w:r w:rsidRPr="00E6689E">
              <w:t>CTRL+SHIFT+</w:t>
            </w:r>
            <w:smartTag w:uri="urn:schemas-microsoft-com:office:smarttags" w:element="stockticker">
              <w:r w:rsidRPr="00E6689E">
                <w:t>PLUS</w:t>
              </w:r>
            </w:smartTag>
            <w:r w:rsidRPr="00E6689E">
              <w:t xml:space="preserve"> SIGN</w:t>
            </w:r>
          </w:p>
        </w:tc>
      </w:tr>
      <w:tr w:rsidR="002A286D" w:rsidRPr="00E6689E">
        <w:tc>
          <w:tcPr>
            <w:tcW w:w="4503" w:type="dxa"/>
          </w:tcPr>
          <w:p w:rsidR="002A286D" w:rsidRPr="00E6689E" w:rsidRDefault="002A286D" w:rsidP="002A286D">
            <w:r w:rsidRPr="00E6689E">
              <w:t>Remove manual character formatting</w:t>
            </w:r>
          </w:p>
        </w:tc>
        <w:tc>
          <w:tcPr>
            <w:tcW w:w="4504" w:type="dxa"/>
          </w:tcPr>
          <w:p w:rsidR="002A286D" w:rsidRPr="00E6689E" w:rsidRDefault="002A286D" w:rsidP="002A286D">
            <w:r w:rsidRPr="00E6689E">
              <w:t>CTRL+SPACEBAR</w:t>
            </w:r>
          </w:p>
        </w:tc>
      </w:tr>
      <w:tr w:rsidR="002A286D" w:rsidRPr="00E6689E">
        <w:tc>
          <w:tcPr>
            <w:tcW w:w="4503" w:type="dxa"/>
          </w:tcPr>
          <w:p w:rsidR="002A286D" w:rsidRPr="00E6689E" w:rsidRDefault="002A286D" w:rsidP="002A286D">
            <w:r w:rsidRPr="00E6689E">
              <w:t>Change the selection to Symbol font</w:t>
            </w:r>
          </w:p>
        </w:tc>
        <w:tc>
          <w:tcPr>
            <w:tcW w:w="4504" w:type="dxa"/>
          </w:tcPr>
          <w:p w:rsidR="002A286D" w:rsidRPr="00E6689E" w:rsidRDefault="002A286D" w:rsidP="002A286D">
            <w:r w:rsidRPr="00E6689E">
              <w:t>CTRL+SHIFT+Q</w:t>
            </w:r>
          </w:p>
        </w:tc>
      </w:tr>
      <w:tr w:rsidR="002A286D" w:rsidRPr="00E6689E">
        <w:tc>
          <w:tcPr>
            <w:tcW w:w="4503" w:type="dxa"/>
          </w:tcPr>
          <w:p w:rsidR="002A286D" w:rsidRPr="00E6689E" w:rsidRDefault="002A286D" w:rsidP="002A286D">
            <w:r w:rsidRPr="00E6689E">
              <w:t>Display nonprinting characters</w:t>
            </w:r>
          </w:p>
        </w:tc>
        <w:tc>
          <w:tcPr>
            <w:tcW w:w="4504" w:type="dxa"/>
          </w:tcPr>
          <w:p w:rsidR="002A286D" w:rsidRPr="00E6689E" w:rsidRDefault="002A286D" w:rsidP="002A286D">
            <w:r w:rsidRPr="00E6689E">
              <w:t>CTRL+SHIFT+* (asterisk)</w:t>
            </w:r>
          </w:p>
        </w:tc>
      </w:tr>
      <w:tr w:rsidR="002A286D" w:rsidRPr="00E6689E">
        <w:tc>
          <w:tcPr>
            <w:tcW w:w="4503" w:type="dxa"/>
          </w:tcPr>
          <w:p w:rsidR="002A286D" w:rsidRPr="00E6689E" w:rsidRDefault="002A286D" w:rsidP="002A286D">
            <w:r w:rsidRPr="00E6689E">
              <w:t xml:space="preserve">Review text formatting </w:t>
            </w:r>
          </w:p>
        </w:tc>
        <w:tc>
          <w:tcPr>
            <w:tcW w:w="4504" w:type="dxa"/>
          </w:tcPr>
          <w:p w:rsidR="002A286D" w:rsidRPr="00E6689E" w:rsidRDefault="002A286D" w:rsidP="002A286D">
            <w:r w:rsidRPr="00E6689E">
              <w:t>SHIFT+F1 (then click the text whose formatting you want to review)</w:t>
            </w:r>
          </w:p>
        </w:tc>
      </w:tr>
      <w:tr w:rsidR="002A286D" w:rsidRPr="00E6689E">
        <w:tc>
          <w:tcPr>
            <w:tcW w:w="4503" w:type="dxa"/>
          </w:tcPr>
          <w:p w:rsidR="002A286D" w:rsidRPr="00E6689E" w:rsidRDefault="002A286D" w:rsidP="002A286D">
            <w:r w:rsidRPr="00E6689E">
              <w:t>Copy formats</w:t>
            </w:r>
          </w:p>
        </w:tc>
        <w:tc>
          <w:tcPr>
            <w:tcW w:w="4504" w:type="dxa"/>
          </w:tcPr>
          <w:p w:rsidR="002A286D" w:rsidRPr="00E6689E" w:rsidRDefault="002A286D" w:rsidP="002A286D">
            <w:r w:rsidRPr="00E6689E">
              <w:t>CTRL+SHIFT+C</w:t>
            </w:r>
          </w:p>
        </w:tc>
      </w:tr>
      <w:tr w:rsidR="002A286D" w:rsidRPr="00E6689E">
        <w:tc>
          <w:tcPr>
            <w:tcW w:w="4503" w:type="dxa"/>
          </w:tcPr>
          <w:p w:rsidR="002A286D" w:rsidRPr="00E6689E" w:rsidRDefault="002A286D" w:rsidP="002A286D">
            <w:r w:rsidRPr="00E6689E">
              <w:t>Paste formats</w:t>
            </w:r>
          </w:p>
        </w:tc>
        <w:tc>
          <w:tcPr>
            <w:tcW w:w="4504" w:type="dxa"/>
          </w:tcPr>
          <w:p w:rsidR="002A286D" w:rsidRPr="00E6689E" w:rsidRDefault="002A286D" w:rsidP="002A286D">
            <w:r w:rsidRPr="00E6689E">
              <w:t>CTRL+SHIFT+V</w:t>
            </w:r>
          </w:p>
        </w:tc>
      </w:tr>
    </w:tbl>
    <w:p w:rsidR="002A286D" w:rsidRPr="00E6689E" w:rsidRDefault="002A286D" w:rsidP="002A286D"/>
    <w:p w:rsidR="002A286D" w:rsidRPr="00E6689E" w:rsidRDefault="002A286D" w:rsidP="002A286D">
      <w:r w:rsidRPr="00E6689E">
        <w:t xml:space="preserve">Format paragraphs </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Single-space lines</w:t>
            </w:r>
          </w:p>
        </w:tc>
        <w:tc>
          <w:tcPr>
            <w:tcW w:w="4504" w:type="dxa"/>
          </w:tcPr>
          <w:p w:rsidR="002A286D" w:rsidRPr="00E6689E" w:rsidRDefault="002A286D" w:rsidP="002A286D">
            <w:r w:rsidRPr="00E6689E">
              <w:t>CTRL+1</w:t>
            </w:r>
          </w:p>
        </w:tc>
      </w:tr>
      <w:tr w:rsidR="002A286D" w:rsidRPr="00E6689E">
        <w:tc>
          <w:tcPr>
            <w:tcW w:w="4503" w:type="dxa"/>
          </w:tcPr>
          <w:p w:rsidR="002A286D" w:rsidRPr="00E6689E" w:rsidRDefault="002A286D" w:rsidP="002A286D">
            <w:r w:rsidRPr="00E6689E">
              <w:t>Double-space lines</w:t>
            </w:r>
          </w:p>
        </w:tc>
        <w:tc>
          <w:tcPr>
            <w:tcW w:w="4504" w:type="dxa"/>
          </w:tcPr>
          <w:p w:rsidR="002A286D" w:rsidRPr="00E6689E" w:rsidRDefault="002A286D" w:rsidP="002A286D">
            <w:r w:rsidRPr="00E6689E">
              <w:t>CTRL+2</w:t>
            </w:r>
          </w:p>
        </w:tc>
      </w:tr>
      <w:tr w:rsidR="002A286D" w:rsidRPr="00E6689E">
        <w:tc>
          <w:tcPr>
            <w:tcW w:w="4503" w:type="dxa"/>
          </w:tcPr>
          <w:p w:rsidR="002A286D" w:rsidRPr="00E6689E" w:rsidRDefault="002A286D" w:rsidP="002A286D">
            <w:r w:rsidRPr="00E6689E">
              <w:t>Set 1.5-line spacing</w:t>
            </w:r>
          </w:p>
        </w:tc>
        <w:tc>
          <w:tcPr>
            <w:tcW w:w="4504" w:type="dxa"/>
          </w:tcPr>
          <w:p w:rsidR="002A286D" w:rsidRPr="00E6689E" w:rsidRDefault="002A286D" w:rsidP="002A286D">
            <w:r w:rsidRPr="00E6689E">
              <w:t>CTRL+5</w:t>
            </w:r>
          </w:p>
        </w:tc>
      </w:tr>
      <w:tr w:rsidR="002A286D" w:rsidRPr="00E6689E">
        <w:tc>
          <w:tcPr>
            <w:tcW w:w="4503" w:type="dxa"/>
          </w:tcPr>
          <w:p w:rsidR="002A286D" w:rsidRPr="00E6689E" w:rsidRDefault="002A286D" w:rsidP="002A286D">
            <w:r w:rsidRPr="00E6689E">
              <w:t>Add or remove one line space preceding a paragraph</w:t>
            </w:r>
          </w:p>
        </w:tc>
        <w:tc>
          <w:tcPr>
            <w:tcW w:w="4504" w:type="dxa"/>
          </w:tcPr>
          <w:p w:rsidR="002A286D" w:rsidRPr="00E6689E" w:rsidRDefault="002A286D" w:rsidP="002A286D">
            <w:r w:rsidRPr="00E6689E">
              <w:t>CTRL+0 (zero)</w:t>
            </w:r>
          </w:p>
        </w:tc>
      </w:tr>
      <w:tr w:rsidR="002A286D" w:rsidRPr="00E6689E">
        <w:tc>
          <w:tcPr>
            <w:tcW w:w="4503" w:type="dxa"/>
          </w:tcPr>
          <w:p w:rsidR="002A286D" w:rsidRPr="00E6689E" w:rsidRDefault="002A286D" w:rsidP="002A286D">
            <w:r w:rsidRPr="00E6689E">
              <w:t>Centre a paragraph</w:t>
            </w:r>
          </w:p>
        </w:tc>
        <w:tc>
          <w:tcPr>
            <w:tcW w:w="4504" w:type="dxa"/>
          </w:tcPr>
          <w:p w:rsidR="002A286D" w:rsidRPr="00E6689E" w:rsidRDefault="002A286D" w:rsidP="002A286D">
            <w:r w:rsidRPr="00E6689E">
              <w:t>CTRL+E</w:t>
            </w:r>
          </w:p>
        </w:tc>
      </w:tr>
      <w:tr w:rsidR="002A286D" w:rsidRPr="00E6689E">
        <w:tc>
          <w:tcPr>
            <w:tcW w:w="4503" w:type="dxa"/>
          </w:tcPr>
          <w:p w:rsidR="002A286D" w:rsidRPr="00E6689E" w:rsidRDefault="002A286D" w:rsidP="002A286D">
            <w:r w:rsidRPr="00E6689E">
              <w:t>Justify a paragraph</w:t>
            </w:r>
          </w:p>
        </w:tc>
        <w:tc>
          <w:tcPr>
            <w:tcW w:w="4504" w:type="dxa"/>
          </w:tcPr>
          <w:p w:rsidR="002A286D" w:rsidRPr="00E6689E" w:rsidRDefault="002A286D" w:rsidP="002A286D">
            <w:r w:rsidRPr="00E6689E">
              <w:t>CTRL+J</w:t>
            </w:r>
          </w:p>
        </w:tc>
      </w:tr>
      <w:tr w:rsidR="002A286D" w:rsidRPr="00E6689E">
        <w:tc>
          <w:tcPr>
            <w:tcW w:w="4503" w:type="dxa"/>
          </w:tcPr>
          <w:p w:rsidR="002A286D" w:rsidRPr="00E6689E" w:rsidRDefault="002A286D" w:rsidP="002A286D">
            <w:r w:rsidRPr="00E6689E">
              <w:t>Left align a paragraph</w:t>
            </w:r>
          </w:p>
        </w:tc>
        <w:tc>
          <w:tcPr>
            <w:tcW w:w="4504" w:type="dxa"/>
          </w:tcPr>
          <w:p w:rsidR="002A286D" w:rsidRPr="00E6689E" w:rsidRDefault="002A286D" w:rsidP="002A286D">
            <w:r w:rsidRPr="00E6689E">
              <w:t>CTRL+L</w:t>
            </w:r>
          </w:p>
        </w:tc>
      </w:tr>
      <w:tr w:rsidR="002A286D" w:rsidRPr="00E6689E">
        <w:tc>
          <w:tcPr>
            <w:tcW w:w="4503" w:type="dxa"/>
          </w:tcPr>
          <w:p w:rsidR="002A286D" w:rsidRPr="00E6689E" w:rsidRDefault="002A286D" w:rsidP="002A286D">
            <w:r w:rsidRPr="00E6689E">
              <w:t>Right align a paragraph</w:t>
            </w:r>
          </w:p>
        </w:tc>
        <w:tc>
          <w:tcPr>
            <w:tcW w:w="4504" w:type="dxa"/>
          </w:tcPr>
          <w:p w:rsidR="002A286D" w:rsidRPr="00E6689E" w:rsidRDefault="002A286D" w:rsidP="002A286D">
            <w:r w:rsidRPr="00E6689E">
              <w:t>CTRL+R</w:t>
            </w:r>
          </w:p>
        </w:tc>
      </w:tr>
      <w:tr w:rsidR="002A286D" w:rsidRPr="00E6689E">
        <w:tc>
          <w:tcPr>
            <w:tcW w:w="4503" w:type="dxa"/>
          </w:tcPr>
          <w:p w:rsidR="002A286D" w:rsidRPr="00E6689E" w:rsidRDefault="002A286D" w:rsidP="002A286D">
            <w:r w:rsidRPr="00E6689E">
              <w:t>Indent a paragraph from the left</w:t>
            </w:r>
          </w:p>
        </w:tc>
        <w:tc>
          <w:tcPr>
            <w:tcW w:w="4504" w:type="dxa"/>
          </w:tcPr>
          <w:p w:rsidR="002A286D" w:rsidRPr="00E6689E" w:rsidRDefault="002A286D" w:rsidP="002A286D">
            <w:r w:rsidRPr="00E6689E">
              <w:t>CTRL+M</w:t>
            </w:r>
          </w:p>
        </w:tc>
      </w:tr>
      <w:tr w:rsidR="002A286D" w:rsidRPr="00E6689E">
        <w:tc>
          <w:tcPr>
            <w:tcW w:w="4503" w:type="dxa"/>
          </w:tcPr>
          <w:p w:rsidR="002A286D" w:rsidRPr="00E6689E" w:rsidRDefault="002A286D" w:rsidP="002A286D">
            <w:r w:rsidRPr="00E6689E">
              <w:t>Remove a paragraph indent from the left</w:t>
            </w:r>
          </w:p>
        </w:tc>
        <w:tc>
          <w:tcPr>
            <w:tcW w:w="4504" w:type="dxa"/>
          </w:tcPr>
          <w:p w:rsidR="002A286D" w:rsidRPr="00E6689E" w:rsidRDefault="002A286D" w:rsidP="002A286D">
            <w:r w:rsidRPr="00E6689E">
              <w:t>CTRL+SHIFT+M</w:t>
            </w:r>
          </w:p>
        </w:tc>
      </w:tr>
      <w:tr w:rsidR="002A286D" w:rsidRPr="00E6689E">
        <w:tc>
          <w:tcPr>
            <w:tcW w:w="4503" w:type="dxa"/>
          </w:tcPr>
          <w:p w:rsidR="002A286D" w:rsidRPr="00E6689E" w:rsidRDefault="002A286D" w:rsidP="002A286D">
            <w:r w:rsidRPr="00E6689E">
              <w:t>Create a hanging indent</w:t>
            </w:r>
          </w:p>
        </w:tc>
        <w:tc>
          <w:tcPr>
            <w:tcW w:w="4504" w:type="dxa"/>
          </w:tcPr>
          <w:p w:rsidR="002A286D" w:rsidRPr="00E6689E" w:rsidRDefault="002A286D" w:rsidP="002A286D">
            <w:r w:rsidRPr="00E6689E">
              <w:t>CTRL+T</w:t>
            </w:r>
          </w:p>
        </w:tc>
      </w:tr>
      <w:tr w:rsidR="002A286D" w:rsidRPr="00E6689E">
        <w:tc>
          <w:tcPr>
            <w:tcW w:w="4503" w:type="dxa"/>
          </w:tcPr>
          <w:p w:rsidR="002A286D" w:rsidRPr="00E6689E" w:rsidRDefault="002A286D" w:rsidP="002A286D">
            <w:r w:rsidRPr="00E6689E">
              <w:t>Reduce a hanging indent</w:t>
            </w:r>
          </w:p>
        </w:tc>
        <w:tc>
          <w:tcPr>
            <w:tcW w:w="4504" w:type="dxa"/>
          </w:tcPr>
          <w:p w:rsidR="002A286D" w:rsidRPr="00E6689E" w:rsidRDefault="002A286D" w:rsidP="002A286D">
            <w:r w:rsidRPr="00E6689E">
              <w:t>CTRL+SHIFT+T</w:t>
            </w:r>
          </w:p>
        </w:tc>
      </w:tr>
      <w:tr w:rsidR="002A286D" w:rsidRPr="00E6689E">
        <w:tc>
          <w:tcPr>
            <w:tcW w:w="4503" w:type="dxa"/>
          </w:tcPr>
          <w:p w:rsidR="002A286D" w:rsidRPr="00E6689E" w:rsidRDefault="002A286D" w:rsidP="002A286D">
            <w:r w:rsidRPr="00E6689E">
              <w:t>Remove paragraph formatting</w:t>
            </w:r>
          </w:p>
        </w:tc>
        <w:tc>
          <w:tcPr>
            <w:tcW w:w="4504" w:type="dxa"/>
          </w:tcPr>
          <w:p w:rsidR="002A286D" w:rsidRPr="00E6689E" w:rsidRDefault="002A286D" w:rsidP="002A286D">
            <w:r w:rsidRPr="00E6689E">
              <w:t>CTRL+Q</w:t>
            </w:r>
          </w:p>
        </w:tc>
      </w:tr>
      <w:tr w:rsidR="002A286D" w:rsidRPr="00E6689E">
        <w:tc>
          <w:tcPr>
            <w:tcW w:w="4503" w:type="dxa"/>
          </w:tcPr>
          <w:p w:rsidR="002A286D" w:rsidRPr="00E6689E" w:rsidRDefault="002A286D" w:rsidP="002A286D">
            <w:r w:rsidRPr="00E6689E">
              <w:t>When applying styles, to</w:t>
            </w:r>
          </w:p>
        </w:tc>
        <w:tc>
          <w:tcPr>
            <w:tcW w:w="4504" w:type="dxa"/>
          </w:tcPr>
          <w:p w:rsidR="002A286D" w:rsidRPr="00E6689E" w:rsidRDefault="002A286D" w:rsidP="002A286D">
            <w:r w:rsidRPr="00E6689E">
              <w:t>Press</w:t>
            </w:r>
          </w:p>
        </w:tc>
      </w:tr>
      <w:tr w:rsidR="002A286D" w:rsidRPr="00E6689E">
        <w:tc>
          <w:tcPr>
            <w:tcW w:w="4503" w:type="dxa"/>
          </w:tcPr>
          <w:p w:rsidR="002A286D" w:rsidRPr="00E6689E" w:rsidRDefault="002A286D" w:rsidP="002A286D">
            <w:r w:rsidRPr="00E6689E">
              <w:t xml:space="preserve">Apply a style </w:t>
            </w:r>
          </w:p>
        </w:tc>
        <w:tc>
          <w:tcPr>
            <w:tcW w:w="4504" w:type="dxa"/>
          </w:tcPr>
          <w:p w:rsidR="002A286D" w:rsidRPr="00E6689E" w:rsidRDefault="002A286D" w:rsidP="002A286D">
            <w:r w:rsidRPr="00E6689E">
              <w:t>CTRL+SHIFT+S</w:t>
            </w:r>
          </w:p>
        </w:tc>
      </w:tr>
      <w:tr w:rsidR="002A286D" w:rsidRPr="00E6689E">
        <w:tc>
          <w:tcPr>
            <w:tcW w:w="4503" w:type="dxa"/>
          </w:tcPr>
          <w:p w:rsidR="002A286D" w:rsidRPr="00E6689E" w:rsidRDefault="002A286D" w:rsidP="002A286D">
            <w:r w:rsidRPr="00E6689E">
              <w:t>Start AutoFormat</w:t>
            </w:r>
          </w:p>
        </w:tc>
        <w:tc>
          <w:tcPr>
            <w:tcW w:w="4504" w:type="dxa"/>
          </w:tcPr>
          <w:p w:rsidR="002A286D" w:rsidRPr="00E6689E" w:rsidRDefault="002A286D" w:rsidP="002A286D">
            <w:smartTag w:uri="urn:schemas-microsoft-com:office:smarttags" w:element="stockticker">
              <w:r w:rsidRPr="00E6689E">
                <w:t>ALT</w:t>
              </w:r>
            </w:smartTag>
            <w:r w:rsidRPr="00E6689E">
              <w:t>+CTRL+K</w:t>
            </w:r>
          </w:p>
        </w:tc>
      </w:tr>
      <w:tr w:rsidR="002A286D" w:rsidRPr="00E6689E">
        <w:tc>
          <w:tcPr>
            <w:tcW w:w="4503" w:type="dxa"/>
          </w:tcPr>
          <w:p w:rsidR="002A286D" w:rsidRPr="00E6689E" w:rsidRDefault="002A286D" w:rsidP="002A286D">
            <w:r w:rsidRPr="00E6689E">
              <w:t xml:space="preserve">Apply the </w:t>
            </w:r>
            <w:smartTag w:uri="urn:schemas-microsoft-com:office:smarttags" w:element="place">
              <w:r w:rsidRPr="00E6689E">
                <w:t>Normal</w:t>
              </w:r>
            </w:smartTag>
            <w:r w:rsidRPr="00E6689E">
              <w:t xml:space="preserve"> style</w:t>
            </w:r>
          </w:p>
        </w:tc>
        <w:tc>
          <w:tcPr>
            <w:tcW w:w="4504" w:type="dxa"/>
          </w:tcPr>
          <w:p w:rsidR="002A286D" w:rsidRPr="00E6689E" w:rsidRDefault="002A286D" w:rsidP="002A286D">
            <w:r w:rsidRPr="00E6689E">
              <w:t>CTRL+SHIFT+N</w:t>
            </w:r>
          </w:p>
        </w:tc>
      </w:tr>
      <w:tr w:rsidR="002A286D" w:rsidRPr="00E6689E">
        <w:tc>
          <w:tcPr>
            <w:tcW w:w="4503" w:type="dxa"/>
          </w:tcPr>
          <w:p w:rsidR="002A286D" w:rsidRPr="00E6689E" w:rsidRDefault="002A286D" w:rsidP="002A286D">
            <w:r w:rsidRPr="00E6689E">
              <w:t>Apply the Heading 1 style</w:t>
            </w:r>
          </w:p>
        </w:tc>
        <w:tc>
          <w:tcPr>
            <w:tcW w:w="4504" w:type="dxa"/>
          </w:tcPr>
          <w:p w:rsidR="002A286D" w:rsidRPr="00E6689E" w:rsidRDefault="002A286D" w:rsidP="002A286D">
            <w:smartTag w:uri="urn:schemas-microsoft-com:office:smarttags" w:element="stockticker">
              <w:r w:rsidRPr="00E6689E">
                <w:t>ALT</w:t>
              </w:r>
            </w:smartTag>
            <w:r w:rsidRPr="00E6689E">
              <w:t>+CTRL+1</w:t>
            </w:r>
          </w:p>
        </w:tc>
      </w:tr>
      <w:tr w:rsidR="002A286D" w:rsidRPr="00E6689E">
        <w:tc>
          <w:tcPr>
            <w:tcW w:w="4503" w:type="dxa"/>
          </w:tcPr>
          <w:p w:rsidR="002A286D" w:rsidRPr="00E6689E" w:rsidRDefault="002A286D" w:rsidP="002A286D">
            <w:r w:rsidRPr="00E6689E">
              <w:t>Apply the Heading 2 style</w:t>
            </w:r>
          </w:p>
        </w:tc>
        <w:tc>
          <w:tcPr>
            <w:tcW w:w="4504" w:type="dxa"/>
          </w:tcPr>
          <w:p w:rsidR="002A286D" w:rsidRPr="00E6689E" w:rsidRDefault="002A286D" w:rsidP="002A286D">
            <w:smartTag w:uri="urn:schemas-microsoft-com:office:smarttags" w:element="stockticker">
              <w:r w:rsidRPr="00E6689E">
                <w:t>ALT</w:t>
              </w:r>
            </w:smartTag>
            <w:r w:rsidRPr="00E6689E">
              <w:t>+CTRL+2</w:t>
            </w:r>
          </w:p>
        </w:tc>
      </w:tr>
      <w:tr w:rsidR="002A286D" w:rsidRPr="00E6689E">
        <w:tc>
          <w:tcPr>
            <w:tcW w:w="4503" w:type="dxa"/>
          </w:tcPr>
          <w:p w:rsidR="002A286D" w:rsidRPr="00E6689E" w:rsidRDefault="002A286D" w:rsidP="002A286D">
            <w:r w:rsidRPr="00E6689E">
              <w:t>Apply the Heading 3 style</w:t>
            </w:r>
          </w:p>
        </w:tc>
        <w:tc>
          <w:tcPr>
            <w:tcW w:w="4504" w:type="dxa"/>
          </w:tcPr>
          <w:p w:rsidR="002A286D" w:rsidRPr="00E6689E" w:rsidRDefault="002A286D" w:rsidP="002A286D">
            <w:smartTag w:uri="urn:schemas-microsoft-com:office:smarttags" w:element="stockticker">
              <w:r w:rsidRPr="00E6689E">
                <w:t>ALT</w:t>
              </w:r>
            </w:smartTag>
            <w:r w:rsidRPr="00E6689E">
              <w:t>+CTRL+3</w:t>
            </w:r>
          </w:p>
        </w:tc>
      </w:tr>
      <w:tr w:rsidR="002A286D" w:rsidRPr="00E6689E">
        <w:tc>
          <w:tcPr>
            <w:tcW w:w="4503" w:type="dxa"/>
          </w:tcPr>
          <w:p w:rsidR="002A286D" w:rsidRPr="00E6689E" w:rsidRDefault="002A286D" w:rsidP="002A286D">
            <w:r w:rsidRPr="00E6689E">
              <w:t>Apply the List style</w:t>
            </w:r>
          </w:p>
        </w:tc>
        <w:tc>
          <w:tcPr>
            <w:tcW w:w="4504" w:type="dxa"/>
          </w:tcPr>
          <w:p w:rsidR="002A286D" w:rsidRPr="00E6689E" w:rsidRDefault="002A286D" w:rsidP="002A286D">
            <w:r w:rsidRPr="00E6689E">
              <w:t>CTRL+SHIFT+L</w:t>
            </w:r>
          </w:p>
        </w:tc>
      </w:tr>
    </w:tbl>
    <w:p w:rsidR="002A286D" w:rsidRPr="00E6689E" w:rsidRDefault="002A286D" w:rsidP="002A286D"/>
    <w:p w:rsidR="002A286D" w:rsidRPr="00E6689E" w:rsidRDefault="002A286D" w:rsidP="00EE38AB">
      <w:pPr>
        <w:pStyle w:val="Subheading"/>
      </w:pPr>
      <w:bookmarkStart w:id="287" w:name="_Toc150657823"/>
      <w:bookmarkStart w:id="288" w:name="_Toc150679337"/>
      <w:bookmarkStart w:id="289" w:name="_Toc177357655"/>
      <w:bookmarkStart w:id="290" w:name="_Toc177358209"/>
      <w:smartTag w:uri="urn:schemas-microsoft-com:office:smarttags" w:element="stockticker">
        <w:r w:rsidRPr="00E6689E">
          <w:t>Keys</w:t>
        </w:r>
      </w:smartTag>
      <w:r w:rsidRPr="00E6689E">
        <w:t xml:space="preserve"> for editing </w:t>
      </w:r>
      <w:smartTag w:uri="urn:schemas-microsoft-com:office:smarttags" w:element="stockticker">
        <w:r w:rsidRPr="00E6689E">
          <w:t>and</w:t>
        </w:r>
      </w:smartTag>
      <w:r w:rsidRPr="00E6689E">
        <w:t xml:space="preserve"> moving text </w:t>
      </w:r>
      <w:smartTag w:uri="urn:schemas-microsoft-com:office:smarttags" w:element="stockticker">
        <w:r w:rsidRPr="00E6689E">
          <w:t>and</w:t>
        </w:r>
      </w:smartTag>
      <w:r w:rsidRPr="00E6689E">
        <w:t xml:space="preserve"> graphics</w:t>
      </w:r>
      <w:bookmarkEnd w:id="287"/>
      <w:bookmarkEnd w:id="288"/>
      <w:bookmarkEnd w:id="289"/>
      <w:bookmarkEnd w:id="290"/>
    </w:p>
    <w:p w:rsidR="002A286D" w:rsidRPr="00E6689E" w:rsidRDefault="002A286D" w:rsidP="002A286D"/>
    <w:p w:rsidR="002A286D" w:rsidRPr="00E6689E" w:rsidRDefault="002A286D" w:rsidP="002A286D">
      <w:r w:rsidRPr="00E6689E">
        <w:t xml:space="preserve">Delete text and graphics </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Delete one character to the left</w:t>
            </w:r>
          </w:p>
        </w:tc>
        <w:tc>
          <w:tcPr>
            <w:tcW w:w="4504" w:type="dxa"/>
          </w:tcPr>
          <w:p w:rsidR="002A286D" w:rsidRPr="00E6689E" w:rsidRDefault="002A286D" w:rsidP="002A286D">
            <w:r w:rsidRPr="00E6689E">
              <w:t>BACKSPACE</w:t>
            </w:r>
          </w:p>
        </w:tc>
      </w:tr>
      <w:tr w:rsidR="002A286D" w:rsidRPr="00E6689E">
        <w:tc>
          <w:tcPr>
            <w:tcW w:w="4503" w:type="dxa"/>
          </w:tcPr>
          <w:p w:rsidR="002A286D" w:rsidRPr="00E6689E" w:rsidRDefault="002A286D" w:rsidP="002A286D">
            <w:r w:rsidRPr="00E6689E">
              <w:t xml:space="preserve">Delete one word to the left </w:t>
            </w:r>
          </w:p>
        </w:tc>
        <w:tc>
          <w:tcPr>
            <w:tcW w:w="4504" w:type="dxa"/>
          </w:tcPr>
          <w:p w:rsidR="002A286D" w:rsidRPr="00E6689E" w:rsidRDefault="002A286D" w:rsidP="002A286D">
            <w:r w:rsidRPr="00E6689E">
              <w:t>CTRL+BACKSPACE</w:t>
            </w:r>
          </w:p>
        </w:tc>
      </w:tr>
      <w:tr w:rsidR="002A286D" w:rsidRPr="00E6689E">
        <w:tc>
          <w:tcPr>
            <w:tcW w:w="4503" w:type="dxa"/>
          </w:tcPr>
          <w:p w:rsidR="002A286D" w:rsidRPr="00E6689E" w:rsidRDefault="002A286D" w:rsidP="002A286D">
            <w:r w:rsidRPr="00E6689E">
              <w:t xml:space="preserve">Delete one character to the right </w:t>
            </w:r>
          </w:p>
        </w:tc>
        <w:tc>
          <w:tcPr>
            <w:tcW w:w="4504" w:type="dxa"/>
          </w:tcPr>
          <w:p w:rsidR="002A286D" w:rsidRPr="00E6689E" w:rsidRDefault="002A286D" w:rsidP="002A286D">
            <w:r w:rsidRPr="00E6689E">
              <w:t>DELETE</w:t>
            </w:r>
          </w:p>
        </w:tc>
      </w:tr>
      <w:tr w:rsidR="002A286D" w:rsidRPr="00E6689E">
        <w:tc>
          <w:tcPr>
            <w:tcW w:w="4503" w:type="dxa"/>
          </w:tcPr>
          <w:p w:rsidR="002A286D" w:rsidRPr="00E6689E" w:rsidRDefault="002A286D" w:rsidP="002A286D">
            <w:r w:rsidRPr="00E6689E">
              <w:t xml:space="preserve">Delete one word to the right </w:t>
            </w:r>
          </w:p>
        </w:tc>
        <w:tc>
          <w:tcPr>
            <w:tcW w:w="4504" w:type="dxa"/>
          </w:tcPr>
          <w:p w:rsidR="002A286D" w:rsidRPr="00E6689E" w:rsidRDefault="002A286D" w:rsidP="002A286D">
            <w:r w:rsidRPr="00E6689E">
              <w:t>CTRL+DELETE</w:t>
            </w:r>
          </w:p>
        </w:tc>
      </w:tr>
      <w:tr w:rsidR="002A286D" w:rsidRPr="00E6689E">
        <w:tc>
          <w:tcPr>
            <w:tcW w:w="4503" w:type="dxa"/>
          </w:tcPr>
          <w:p w:rsidR="002A286D" w:rsidRPr="00E6689E" w:rsidRDefault="002A286D" w:rsidP="002A286D">
            <w:r w:rsidRPr="00E6689E">
              <w:t>Cut selected text to the Clipboard</w:t>
            </w:r>
          </w:p>
        </w:tc>
        <w:tc>
          <w:tcPr>
            <w:tcW w:w="4504" w:type="dxa"/>
          </w:tcPr>
          <w:p w:rsidR="002A286D" w:rsidRPr="00E6689E" w:rsidRDefault="002A286D" w:rsidP="002A286D">
            <w:r w:rsidRPr="00E6689E">
              <w:t>CTRL+X</w:t>
            </w:r>
          </w:p>
        </w:tc>
      </w:tr>
      <w:tr w:rsidR="002A286D" w:rsidRPr="00E6689E">
        <w:tc>
          <w:tcPr>
            <w:tcW w:w="4503" w:type="dxa"/>
          </w:tcPr>
          <w:p w:rsidR="002A286D" w:rsidRPr="00E6689E" w:rsidRDefault="002A286D" w:rsidP="002A286D">
            <w:r w:rsidRPr="00E6689E">
              <w:t>Undo the last action</w:t>
            </w:r>
          </w:p>
        </w:tc>
        <w:tc>
          <w:tcPr>
            <w:tcW w:w="4504" w:type="dxa"/>
          </w:tcPr>
          <w:p w:rsidR="002A286D" w:rsidRPr="00E6689E" w:rsidRDefault="002A286D" w:rsidP="002A286D">
            <w:r w:rsidRPr="00E6689E">
              <w:t xml:space="preserve">CTRL+Z </w:t>
            </w:r>
          </w:p>
        </w:tc>
      </w:tr>
      <w:tr w:rsidR="002A286D" w:rsidRPr="00E6689E">
        <w:tc>
          <w:tcPr>
            <w:tcW w:w="4503" w:type="dxa"/>
          </w:tcPr>
          <w:p w:rsidR="002A286D" w:rsidRPr="00E6689E" w:rsidRDefault="002A286D" w:rsidP="002A286D">
            <w:r w:rsidRPr="00E6689E">
              <w:t>Cut to the Spike</w:t>
            </w:r>
          </w:p>
        </w:tc>
        <w:tc>
          <w:tcPr>
            <w:tcW w:w="4504" w:type="dxa"/>
          </w:tcPr>
          <w:p w:rsidR="002A286D" w:rsidRPr="00E6689E" w:rsidRDefault="002A286D" w:rsidP="002A286D">
            <w:r w:rsidRPr="00E6689E">
              <w:t>CTRL+F3</w:t>
            </w:r>
          </w:p>
        </w:tc>
      </w:tr>
    </w:tbl>
    <w:p w:rsidR="002A286D" w:rsidRPr="00E6689E" w:rsidRDefault="002A286D" w:rsidP="002A286D"/>
    <w:p w:rsidR="002A286D" w:rsidRPr="00E6689E" w:rsidRDefault="002A286D" w:rsidP="002A286D">
      <w:r w:rsidRPr="00E6689E">
        <w:br w:type="page"/>
      </w:r>
    </w:p>
    <w:p w:rsidR="002A286D" w:rsidRPr="00E6689E" w:rsidRDefault="002A286D" w:rsidP="002A286D">
      <w:r w:rsidRPr="00E6689E">
        <w:lastRenderedPageBreak/>
        <w:t xml:space="preserve">Copy and move text and graphics </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Copy text or graphics</w:t>
            </w:r>
          </w:p>
        </w:tc>
        <w:tc>
          <w:tcPr>
            <w:tcW w:w="4504" w:type="dxa"/>
          </w:tcPr>
          <w:p w:rsidR="002A286D" w:rsidRPr="00E6689E" w:rsidRDefault="002A286D" w:rsidP="002A286D">
            <w:r w:rsidRPr="00E6689E">
              <w:t>CTRL+C</w:t>
            </w:r>
          </w:p>
        </w:tc>
      </w:tr>
      <w:tr w:rsidR="002A286D" w:rsidRPr="00E6689E">
        <w:tc>
          <w:tcPr>
            <w:tcW w:w="4503" w:type="dxa"/>
          </w:tcPr>
          <w:p w:rsidR="002A286D" w:rsidRPr="00E6689E" w:rsidRDefault="002A286D" w:rsidP="002A286D">
            <w:r w:rsidRPr="00E6689E">
              <w:t>Move text or graphics</w:t>
            </w:r>
          </w:p>
        </w:tc>
        <w:tc>
          <w:tcPr>
            <w:tcW w:w="4504" w:type="dxa"/>
          </w:tcPr>
          <w:p w:rsidR="002A286D" w:rsidRPr="00E6689E" w:rsidRDefault="002A286D" w:rsidP="002A286D">
            <w:r w:rsidRPr="00E6689E">
              <w:t>F2 (then move the insertion point and press ENTER)</w:t>
            </w:r>
          </w:p>
        </w:tc>
      </w:tr>
      <w:tr w:rsidR="002A286D" w:rsidRPr="00E6689E">
        <w:tc>
          <w:tcPr>
            <w:tcW w:w="4503" w:type="dxa"/>
          </w:tcPr>
          <w:p w:rsidR="002A286D" w:rsidRPr="00E6689E" w:rsidRDefault="002A286D" w:rsidP="002A286D">
            <w:r w:rsidRPr="00E6689E">
              <w:t>Create AutoText</w:t>
            </w:r>
          </w:p>
        </w:tc>
        <w:tc>
          <w:tcPr>
            <w:tcW w:w="4504" w:type="dxa"/>
          </w:tcPr>
          <w:p w:rsidR="002A286D" w:rsidRPr="00E6689E" w:rsidRDefault="002A286D" w:rsidP="002A286D">
            <w:smartTag w:uri="urn:schemas-microsoft-com:office:smarttags" w:element="stockticker">
              <w:r w:rsidRPr="00E6689E">
                <w:t>ALT</w:t>
              </w:r>
            </w:smartTag>
            <w:r w:rsidRPr="00E6689E">
              <w:t>+F3</w:t>
            </w:r>
          </w:p>
        </w:tc>
      </w:tr>
      <w:tr w:rsidR="002A286D" w:rsidRPr="00E6689E">
        <w:tc>
          <w:tcPr>
            <w:tcW w:w="4503" w:type="dxa"/>
          </w:tcPr>
          <w:p w:rsidR="002A286D" w:rsidRPr="00E6689E" w:rsidRDefault="002A286D" w:rsidP="002A286D">
            <w:r w:rsidRPr="00E6689E">
              <w:t xml:space="preserve">Paste the Clipboard contents </w:t>
            </w:r>
          </w:p>
        </w:tc>
        <w:tc>
          <w:tcPr>
            <w:tcW w:w="4504" w:type="dxa"/>
          </w:tcPr>
          <w:p w:rsidR="002A286D" w:rsidRPr="00E6689E" w:rsidRDefault="002A286D" w:rsidP="002A286D">
            <w:r w:rsidRPr="00E6689E">
              <w:t>CTRL+V</w:t>
            </w:r>
          </w:p>
        </w:tc>
      </w:tr>
      <w:tr w:rsidR="002A286D" w:rsidRPr="00E6689E">
        <w:tc>
          <w:tcPr>
            <w:tcW w:w="4503" w:type="dxa"/>
          </w:tcPr>
          <w:p w:rsidR="002A286D" w:rsidRPr="00E6689E" w:rsidRDefault="002A286D" w:rsidP="002A286D">
            <w:r w:rsidRPr="00E6689E">
              <w:t>Paste the Spike contents</w:t>
            </w:r>
          </w:p>
        </w:tc>
        <w:tc>
          <w:tcPr>
            <w:tcW w:w="4504" w:type="dxa"/>
          </w:tcPr>
          <w:p w:rsidR="002A286D" w:rsidRPr="00E6689E" w:rsidRDefault="002A286D" w:rsidP="002A286D">
            <w:r w:rsidRPr="00E6689E">
              <w:t>CTRL+SHIFT+F3</w:t>
            </w:r>
          </w:p>
        </w:tc>
      </w:tr>
    </w:tbl>
    <w:p w:rsidR="002A286D" w:rsidRPr="00E6689E" w:rsidRDefault="002A286D" w:rsidP="002A286D"/>
    <w:p w:rsidR="002A286D" w:rsidRPr="00E6689E" w:rsidRDefault="002A286D" w:rsidP="002A286D">
      <w:r w:rsidRPr="00E6689E">
        <w:t>Insert special characters</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A field</w:t>
            </w:r>
          </w:p>
        </w:tc>
        <w:tc>
          <w:tcPr>
            <w:tcW w:w="4504" w:type="dxa"/>
          </w:tcPr>
          <w:p w:rsidR="002A286D" w:rsidRPr="00E6689E" w:rsidRDefault="002A286D" w:rsidP="002A286D">
            <w:r w:rsidRPr="00E6689E">
              <w:t>CTRL+F9</w:t>
            </w:r>
          </w:p>
        </w:tc>
      </w:tr>
      <w:tr w:rsidR="002A286D" w:rsidRPr="00E6689E">
        <w:tc>
          <w:tcPr>
            <w:tcW w:w="4503" w:type="dxa"/>
          </w:tcPr>
          <w:p w:rsidR="002A286D" w:rsidRPr="00E6689E" w:rsidRDefault="002A286D" w:rsidP="002A286D">
            <w:r w:rsidRPr="00E6689E">
              <w:t>An AutoText entry</w:t>
            </w:r>
          </w:p>
        </w:tc>
        <w:tc>
          <w:tcPr>
            <w:tcW w:w="4504" w:type="dxa"/>
          </w:tcPr>
          <w:p w:rsidR="002A286D" w:rsidRPr="00E6689E" w:rsidRDefault="002A286D" w:rsidP="002A286D">
            <w:r w:rsidRPr="00E6689E">
              <w:t>ENTER (after typing the first few characters of the AutoText entry name and when the ScreenTip appears)</w:t>
            </w:r>
          </w:p>
        </w:tc>
      </w:tr>
      <w:tr w:rsidR="002A286D" w:rsidRPr="00E6689E">
        <w:tc>
          <w:tcPr>
            <w:tcW w:w="4503" w:type="dxa"/>
          </w:tcPr>
          <w:p w:rsidR="002A286D" w:rsidRPr="00E6689E" w:rsidRDefault="002A286D" w:rsidP="002A286D">
            <w:r w:rsidRPr="00E6689E">
              <w:t>A line break</w:t>
            </w:r>
          </w:p>
        </w:tc>
        <w:tc>
          <w:tcPr>
            <w:tcW w:w="4504" w:type="dxa"/>
          </w:tcPr>
          <w:p w:rsidR="002A286D" w:rsidRPr="00E6689E" w:rsidRDefault="002A286D" w:rsidP="002A286D">
            <w:r w:rsidRPr="00E6689E">
              <w:t>SHIFT+ENTER</w:t>
            </w:r>
          </w:p>
        </w:tc>
      </w:tr>
      <w:tr w:rsidR="002A286D" w:rsidRPr="00E6689E">
        <w:tc>
          <w:tcPr>
            <w:tcW w:w="4503" w:type="dxa"/>
          </w:tcPr>
          <w:p w:rsidR="002A286D" w:rsidRPr="00E6689E" w:rsidRDefault="002A286D" w:rsidP="002A286D">
            <w:r w:rsidRPr="00E6689E">
              <w:t>A page break</w:t>
            </w:r>
          </w:p>
        </w:tc>
        <w:tc>
          <w:tcPr>
            <w:tcW w:w="4504" w:type="dxa"/>
          </w:tcPr>
          <w:p w:rsidR="002A286D" w:rsidRPr="00E6689E" w:rsidRDefault="002A286D" w:rsidP="002A286D">
            <w:r w:rsidRPr="00E6689E">
              <w:t>CTRL+ENTER</w:t>
            </w:r>
          </w:p>
        </w:tc>
      </w:tr>
      <w:tr w:rsidR="002A286D" w:rsidRPr="00E6689E">
        <w:tc>
          <w:tcPr>
            <w:tcW w:w="4503" w:type="dxa"/>
          </w:tcPr>
          <w:p w:rsidR="002A286D" w:rsidRPr="00E6689E" w:rsidRDefault="002A286D" w:rsidP="002A286D">
            <w:r w:rsidRPr="00E6689E">
              <w:t>A column break</w:t>
            </w:r>
          </w:p>
        </w:tc>
        <w:tc>
          <w:tcPr>
            <w:tcW w:w="4504" w:type="dxa"/>
          </w:tcPr>
          <w:p w:rsidR="002A286D" w:rsidRPr="00E6689E" w:rsidRDefault="002A286D" w:rsidP="002A286D">
            <w:r w:rsidRPr="00E6689E">
              <w:t>CTRL+SHIFT+ENTER</w:t>
            </w:r>
          </w:p>
        </w:tc>
      </w:tr>
      <w:tr w:rsidR="002A286D" w:rsidRPr="00E6689E">
        <w:tc>
          <w:tcPr>
            <w:tcW w:w="4503" w:type="dxa"/>
          </w:tcPr>
          <w:p w:rsidR="002A286D" w:rsidRPr="00E6689E" w:rsidRDefault="002A286D" w:rsidP="002A286D">
            <w:r w:rsidRPr="00E6689E">
              <w:t>An optional hyphen</w:t>
            </w:r>
          </w:p>
        </w:tc>
        <w:tc>
          <w:tcPr>
            <w:tcW w:w="4504" w:type="dxa"/>
          </w:tcPr>
          <w:p w:rsidR="002A286D" w:rsidRPr="00E6689E" w:rsidRDefault="002A286D" w:rsidP="002A286D">
            <w:r w:rsidRPr="00E6689E">
              <w:t>CTRL+HYPHEN</w:t>
            </w:r>
          </w:p>
        </w:tc>
      </w:tr>
      <w:tr w:rsidR="002A286D" w:rsidRPr="00E6689E">
        <w:tc>
          <w:tcPr>
            <w:tcW w:w="4503" w:type="dxa"/>
          </w:tcPr>
          <w:p w:rsidR="002A286D" w:rsidRPr="00E6689E" w:rsidRDefault="002A286D" w:rsidP="002A286D">
            <w:r w:rsidRPr="00E6689E">
              <w:t>A nonbreaking hyphen</w:t>
            </w:r>
          </w:p>
        </w:tc>
        <w:tc>
          <w:tcPr>
            <w:tcW w:w="4504" w:type="dxa"/>
          </w:tcPr>
          <w:p w:rsidR="002A286D" w:rsidRPr="00E6689E" w:rsidRDefault="002A286D" w:rsidP="002A286D">
            <w:r w:rsidRPr="00E6689E">
              <w:t>CTRL+SHIFT+HYPHEN</w:t>
            </w:r>
          </w:p>
        </w:tc>
      </w:tr>
      <w:tr w:rsidR="002A286D" w:rsidRPr="00E6689E">
        <w:tc>
          <w:tcPr>
            <w:tcW w:w="4503" w:type="dxa"/>
          </w:tcPr>
          <w:p w:rsidR="002A286D" w:rsidRPr="00E6689E" w:rsidRDefault="002A286D" w:rsidP="002A286D">
            <w:r w:rsidRPr="00E6689E">
              <w:t>A nonbreaking space</w:t>
            </w:r>
          </w:p>
        </w:tc>
        <w:tc>
          <w:tcPr>
            <w:tcW w:w="4504" w:type="dxa"/>
          </w:tcPr>
          <w:p w:rsidR="002A286D" w:rsidRPr="00E6689E" w:rsidRDefault="002A286D" w:rsidP="002A286D">
            <w:r w:rsidRPr="00E6689E">
              <w:t>CTRL+SHIFT+SPACEBAR</w:t>
            </w:r>
          </w:p>
        </w:tc>
      </w:tr>
      <w:tr w:rsidR="002A286D" w:rsidRPr="00E6689E">
        <w:tc>
          <w:tcPr>
            <w:tcW w:w="4503" w:type="dxa"/>
          </w:tcPr>
          <w:p w:rsidR="002A286D" w:rsidRPr="00E6689E" w:rsidRDefault="002A286D" w:rsidP="002A286D">
            <w:r w:rsidRPr="00E6689E">
              <w:t>The copyright symbol</w:t>
            </w:r>
          </w:p>
        </w:tc>
        <w:tc>
          <w:tcPr>
            <w:tcW w:w="4504" w:type="dxa"/>
          </w:tcPr>
          <w:p w:rsidR="002A286D" w:rsidRPr="00E6689E" w:rsidRDefault="002A286D" w:rsidP="002A286D">
            <w:smartTag w:uri="urn:schemas-microsoft-com:office:smarttags" w:element="stockticker">
              <w:r w:rsidRPr="00E6689E">
                <w:t>ALT</w:t>
              </w:r>
            </w:smartTag>
            <w:r w:rsidRPr="00E6689E">
              <w:t>+CTRL+C</w:t>
            </w:r>
          </w:p>
        </w:tc>
      </w:tr>
      <w:tr w:rsidR="002A286D" w:rsidRPr="00E6689E">
        <w:tc>
          <w:tcPr>
            <w:tcW w:w="4503" w:type="dxa"/>
          </w:tcPr>
          <w:p w:rsidR="002A286D" w:rsidRPr="00E6689E" w:rsidRDefault="002A286D" w:rsidP="002A286D">
            <w:r w:rsidRPr="00E6689E">
              <w:t>The registered trademark symbol</w:t>
            </w:r>
          </w:p>
        </w:tc>
        <w:tc>
          <w:tcPr>
            <w:tcW w:w="4504" w:type="dxa"/>
          </w:tcPr>
          <w:p w:rsidR="002A286D" w:rsidRPr="00E6689E" w:rsidRDefault="002A286D" w:rsidP="002A286D">
            <w:smartTag w:uri="urn:schemas-microsoft-com:office:smarttags" w:element="stockticker">
              <w:r w:rsidRPr="00E6689E">
                <w:t>ALT</w:t>
              </w:r>
            </w:smartTag>
            <w:r w:rsidRPr="00E6689E">
              <w:t>+CTRL+R</w:t>
            </w:r>
          </w:p>
        </w:tc>
      </w:tr>
      <w:tr w:rsidR="002A286D" w:rsidRPr="00E6689E">
        <w:tc>
          <w:tcPr>
            <w:tcW w:w="4503" w:type="dxa"/>
          </w:tcPr>
          <w:p w:rsidR="002A286D" w:rsidRPr="00E6689E" w:rsidRDefault="002A286D" w:rsidP="002A286D">
            <w:r w:rsidRPr="00E6689E">
              <w:t>The trademark symbol</w:t>
            </w:r>
          </w:p>
        </w:tc>
        <w:tc>
          <w:tcPr>
            <w:tcW w:w="4504" w:type="dxa"/>
          </w:tcPr>
          <w:p w:rsidR="002A286D" w:rsidRPr="00E6689E" w:rsidRDefault="002A286D" w:rsidP="002A286D">
            <w:smartTag w:uri="urn:schemas-microsoft-com:office:smarttags" w:element="stockticker">
              <w:r w:rsidRPr="00E6689E">
                <w:t>ALT</w:t>
              </w:r>
            </w:smartTag>
            <w:r w:rsidRPr="00E6689E">
              <w:t>+CTRL+T</w:t>
            </w:r>
          </w:p>
        </w:tc>
      </w:tr>
      <w:tr w:rsidR="002A286D" w:rsidRPr="00E6689E">
        <w:tc>
          <w:tcPr>
            <w:tcW w:w="4503" w:type="dxa"/>
          </w:tcPr>
          <w:p w:rsidR="002A286D" w:rsidRPr="00E6689E" w:rsidRDefault="002A286D" w:rsidP="002A286D">
            <w:r w:rsidRPr="00E6689E">
              <w:t>An ellipsis</w:t>
            </w:r>
          </w:p>
        </w:tc>
        <w:tc>
          <w:tcPr>
            <w:tcW w:w="4504" w:type="dxa"/>
          </w:tcPr>
          <w:p w:rsidR="002A286D" w:rsidRPr="00E6689E" w:rsidRDefault="002A286D" w:rsidP="002A286D">
            <w:proofErr w:type="spellStart"/>
            <w:smartTag w:uri="urn:schemas-microsoft-com:office:smarttags" w:element="stockticker">
              <w:r w:rsidRPr="00E6689E">
                <w:t>ALT</w:t>
              </w:r>
            </w:smartTag>
            <w:r w:rsidRPr="00E6689E">
              <w:t>+CTRL+period</w:t>
            </w:r>
            <w:proofErr w:type="spellEnd"/>
          </w:p>
        </w:tc>
      </w:tr>
    </w:tbl>
    <w:p w:rsidR="002A286D" w:rsidRPr="00E6689E" w:rsidRDefault="002A286D" w:rsidP="002A286D"/>
    <w:p w:rsidR="002A286D" w:rsidRPr="00E6689E" w:rsidRDefault="002A286D" w:rsidP="002A286D">
      <w:r w:rsidRPr="00E6689E">
        <w:t>Select text and graphics</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One character to the right</w:t>
            </w:r>
          </w:p>
        </w:tc>
        <w:tc>
          <w:tcPr>
            <w:tcW w:w="4504" w:type="dxa"/>
          </w:tcPr>
          <w:p w:rsidR="002A286D" w:rsidRPr="00E6689E" w:rsidRDefault="002A286D" w:rsidP="002A286D">
            <w:r w:rsidRPr="00E6689E">
              <w:t>SHIFT+RIGHT ARROW</w:t>
            </w:r>
          </w:p>
        </w:tc>
      </w:tr>
      <w:tr w:rsidR="002A286D" w:rsidRPr="00E6689E">
        <w:tc>
          <w:tcPr>
            <w:tcW w:w="4503" w:type="dxa"/>
          </w:tcPr>
          <w:p w:rsidR="002A286D" w:rsidRPr="00E6689E" w:rsidRDefault="002A286D" w:rsidP="002A286D">
            <w:r w:rsidRPr="00E6689E">
              <w:t>One character to the left</w:t>
            </w:r>
          </w:p>
        </w:tc>
        <w:tc>
          <w:tcPr>
            <w:tcW w:w="4504" w:type="dxa"/>
          </w:tcPr>
          <w:p w:rsidR="002A286D" w:rsidRPr="00E6689E" w:rsidRDefault="002A286D" w:rsidP="002A286D">
            <w:r w:rsidRPr="00E6689E">
              <w:t>SHIFT+LEFT ARROW</w:t>
            </w:r>
          </w:p>
        </w:tc>
      </w:tr>
      <w:tr w:rsidR="002A286D" w:rsidRPr="00E6689E">
        <w:tc>
          <w:tcPr>
            <w:tcW w:w="4503" w:type="dxa"/>
          </w:tcPr>
          <w:p w:rsidR="002A286D" w:rsidRPr="00E6689E" w:rsidRDefault="002A286D" w:rsidP="002A286D">
            <w:r w:rsidRPr="00E6689E">
              <w:t>To the end of a word</w:t>
            </w:r>
          </w:p>
        </w:tc>
        <w:tc>
          <w:tcPr>
            <w:tcW w:w="4504" w:type="dxa"/>
          </w:tcPr>
          <w:p w:rsidR="002A286D" w:rsidRPr="00E6689E" w:rsidRDefault="002A286D" w:rsidP="002A286D">
            <w:r w:rsidRPr="00E6689E">
              <w:t>CTRL+SHIFT+RIGHT ARROW</w:t>
            </w:r>
          </w:p>
        </w:tc>
      </w:tr>
      <w:tr w:rsidR="002A286D" w:rsidRPr="00E6689E">
        <w:tc>
          <w:tcPr>
            <w:tcW w:w="4503" w:type="dxa"/>
          </w:tcPr>
          <w:p w:rsidR="002A286D" w:rsidRPr="00E6689E" w:rsidRDefault="002A286D" w:rsidP="002A286D">
            <w:r w:rsidRPr="00E6689E">
              <w:t>To the beginning of a word</w:t>
            </w:r>
          </w:p>
        </w:tc>
        <w:tc>
          <w:tcPr>
            <w:tcW w:w="4504" w:type="dxa"/>
          </w:tcPr>
          <w:p w:rsidR="002A286D" w:rsidRPr="00E6689E" w:rsidRDefault="002A286D" w:rsidP="002A286D">
            <w:r w:rsidRPr="00E6689E">
              <w:t>CTRL+SHIFT+LEFT ARROW</w:t>
            </w:r>
          </w:p>
        </w:tc>
      </w:tr>
      <w:tr w:rsidR="002A286D" w:rsidRPr="00E6689E">
        <w:tc>
          <w:tcPr>
            <w:tcW w:w="4503" w:type="dxa"/>
          </w:tcPr>
          <w:p w:rsidR="002A286D" w:rsidRPr="00E6689E" w:rsidRDefault="002A286D" w:rsidP="002A286D">
            <w:r w:rsidRPr="00E6689E">
              <w:t>To the end of a line</w:t>
            </w:r>
          </w:p>
        </w:tc>
        <w:tc>
          <w:tcPr>
            <w:tcW w:w="4504" w:type="dxa"/>
          </w:tcPr>
          <w:p w:rsidR="002A286D" w:rsidRPr="00E6689E" w:rsidRDefault="002A286D" w:rsidP="002A286D">
            <w:r w:rsidRPr="00E6689E">
              <w:t>SHIFT+END</w:t>
            </w:r>
          </w:p>
        </w:tc>
      </w:tr>
      <w:tr w:rsidR="002A286D" w:rsidRPr="00E6689E">
        <w:tc>
          <w:tcPr>
            <w:tcW w:w="4503" w:type="dxa"/>
          </w:tcPr>
          <w:p w:rsidR="002A286D" w:rsidRPr="00E6689E" w:rsidRDefault="002A286D" w:rsidP="002A286D">
            <w:r w:rsidRPr="00E6689E">
              <w:t>To the beginning of a line</w:t>
            </w:r>
          </w:p>
        </w:tc>
        <w:tc>
          <w:tcPr>
            <w:tcW w:w="4504" w:type="dxa"/>
          </w:tcPr>
          <w:p w:rsidR="002A286D" w:rsidRPr="00E6689E" w:rsidRDefault="002A286D" w:rsidP="002A286D">
            <w:r w:rsidRPr="00E6689E">
              <w:t>SHIFT+HOME</w:t>
            </w:r>
          </w:p>
        </w:tc>
      </w:tr>
      <w:tr w:rsidR="002A286D" w:rsidRPr="00E6689E">
        <w:tc>
          <w:tcPr>
            <w:tcW w:w="4503" w:type="dxa"/>
          </w:tcPr>
          <w:p w:rsidR="002A286D" w:rsidRPr="00E6689E" w:rsidRDefault="002A286D" w:rsidP="002A286D">
            <w:r w:rsidRPr="00E6689E">
              <w:t>One line down</w:t>
            </w:r>
          </w:p>
        </w:tc>
        <w:tc>
          <w:tcPr>
            <w:tcW w:w="4504" w:type="dxa"/>
          </w:tcPr>
          <w:p w:rsidR="002A286D" w:rsidRPr="00E6689E" w:rsidRDefault="002A286D" w:rsidP="002A286D">
            <w:r w:rsidRPr="00E6689E">
              <w:t>SHIFT+DOWN ARROW</w:t>
            </w:r>
          </w:p>
        </w:tc>
      </w:tr>
      <w:tr w:rsidR="002A286D" w:rsidRPr="00E6689E">
        <w:tc>
          <w:tcPr>
            <w:tcW w:w="4503" w:type="dxa"/>
          </w:tcPr>
          <w:p w:rsidR="002A286D" w:rsidRPr="00E6689E" w:rsidRDefault="002A286D" w:rsidP="002A286D">
            <w:r w:rsidRPr="00E6689E">
              <w:t>One line up</w:t>
            </w:r>
          </w:p>
        </w:tc>
        <w:tc>
          <w:tcPr>
            <w:tcW w:w="4504" w:type="dxa"/>
          </w:tcPr>
          <w:p w:rsidR="002A286D" w:rsidRPr="00E6689E" w:rsidRDefault="002A286D" w:rsidP="002A286D">
            <w:r w:rsidRPr="00E6689E">
              <w:t>SHIFT+UP ARROW</w:t>
            </w:r>
          </w:p>
        </w:tc>
      </w:tr>
      <w:tr w:rsidR="002A286D" w:rsidRPr="00E6689E">
        <w:tc>
          <w:tcPr>
            <w:tcW w:w="4503" w:type="dxa"/>
          </w:tcPr>
          <w:p w:rsidR="002A286D" w:rsidRPr="00E6689E" w:rsidRDefault="002A286D" w:rsidP="002A286D">
            <w:r w:rsidRPr="00E6689E">
              <w:t>To the end of a paragraph</w:t>
            </w:r>
          </w:p>
        </w:tc>
        <w:tc>
          <w:tcPr>
            <w:tcW w:w="4504" w:type="dxa"/>
          </w:tcPr>
          <w:p w:rsidR="002A286D" w:rsidRPr="00E6689E" w:rsidRDefault="002A286D" w:rsidP="002A286D">
            <w:r w:rsidRPr="00E6689E">
              <w:t>CTRL+SHIFT+DOWN ARROW</w:t>
            </w:r>
          </w:p>
        </w:tc>
      </w:tr>
      <w:tr w:rsidR="002A286D" w:rsidRPr="00E6689E">
        <w:tc>
          <w:tcPr>
            <w:tcW w:w="4503" w:type="dxa"/>
          </w:tcPr>
          <w:p w:rsidR="002A286D" w:rsidRPr="00E6689E" w:rsidRDefault="002A286D" w:rsidP="002A286D">
            <w:r w:rsidRPr="00E6689E">
              <w:t>To the beginning of a paragraph</w:t>
            </w:r>
          </w:p>
        </w:tc>
        <w:tc>
          <w:tcPr>
            <w:tcW w:w="4504" w:type="dxa"/>
          </w:tcPr>
          <w:p w:rsidR="002A286D" w:rsidRPr="00E6689E" w:rsidRDefault="002A286D" w:rsidP="002A286D">
            <w:r w:rsidRPr="00E6689E">
              <w:t>CTRL+SHIFT+UP ARROW</w:t>
            </w:r>
          </w:p>
        </w:tc>
      </w:tr>
      <w:tr w:rsidR="002A286D" w:rsidRPr="00E6689E">
        <w:tc>
          <w:tcPr>
            <w:tcW w:w="4503" w:type="dxa"/>
          </w:tcPr>
          <w:p w:rsidR="002A286D" w:rsidRPr="00E6689E" w:rsidRDefault="002A286D" w:rsidP="002A286D">
            <w:r w:rsidRPr="00E6689E">
              <w:t>One screen down</w:t>
            </w:r>
          </w:p>
        </w:tc>
        <w:tc>
          <w:tcPr>
            <w:tcW w:w="4504" w:type="dxa"/>
          </w:tcPr>
          <w:p w:rsidR="002A286D" w:rsidRPr="00E6689E" w:rsidRDefault="002A286D" w:rsidP="002A286D">
            <w:r w:rsidRPr="00E6689E">
              <w:t>SHIFT+</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One screen up</w:t>
            </w:r>
          </w:p>
        </w:tc>
        <w:tc>
          <w:tcPr>
            <w:tcW w:w="4504" w:type="dxa"/>
          </w:tcPr>
          <w:p w:rsidR="002A286D" w:rsidRPr="00E6689E" w:rsidRDefault="002A286D" w:rsidP="002A286D">
            <w:r w:rsidRPr="00E6689E">
              <w:t>SHIFT+</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To the end of a window</w:t>
            </w:r>
          </w:p>
        </w:tc>
        <w:tc>
          <w:tcPr>
            <w:tcW w:w="4504" w:type="dxa"/>
          </w:tcPr>
          <w:p w:rsidR="002A286D" w:rsidRPr="00E6689E" w:rsidRDefault="002A286D" w:rsidP="002A286D">
            <w:smartTag w:uri="urn:schemas-microsoft-com:office:smarttags" w:element="stockticker">
              <w:r w:rsidRPr="00E6689E">
                <w:t>ALT</w:t>
              </w:r>
            </w:smartTag>
            <w:r w:rsidRPr="00E6689E">
              <w:t>+CTRL+</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To the beginning of a document</w:t>
            </w:r>
          </w:p>
        </w:tc>
        <w:tc>
          <w:tcPr>
            <w:tcW w:w="4504" w:type="dxa"/>
          </w:tcPr>
          <w:p w:rsidR="002A286D" w:rsidRPr="00E6689E" w:rsidRDefault="002A286D" w:rsidP="002A286D">
            <w:r w:rsidRPr="00E6689E">
              <w:t>CTRL+SHIFT+HOME</w:t>
            </w:r>
          </w:p>
        </w:tc>
      </w:tr>
      <w:tr w:rsidR="002A286D" w:rsidRPr="00E6689E">
        <w:tc>
          <w:tcPr>
            <w:tcW w:w="4503" w:type="dxa"/>
          </w:tcPr>
          <w:p w:rsidR="002A286D" w:rsidRPr="00E6689E" w:rsidRDefault="002A286D" w:rsidP="002A286D">
            <w:r w:rsidRPr="00E6689E">
              <w:t>To include the entire document</w:t>
            </w:r>
          </w:p>
        </w:tc>
        <w:tc>
          <w:tcPr>
            <w:tcW w:w="4504" w:type="dxa"/>
          </w:tcPr>
          <w:p w:rsidR="002A286D" w:rsidRPr="00E6689E" w:rsidRDefault="002A286D" w:rsidP="002A286D">
            <w:r w:rsidRPr="00E6689E">
              <w:t>CTRL+A</w:t>
            </w:r>
          </w:p>
        </w:tc>
      </w:tr>
      <w:tr w:rsidR="002A286D" w:rsidRPr="00E6689E">
        <w:tc>
          <w:tcPr>
            <w:tcW w:w="4503" w:type="dxa"/>
          </w:tcPr>
          <w:p w:rsidR="002A286D" w:rsidRPr="00E6689E" w:rsidRDefault="002A286D" w:rsidP="002A286D">
            <w:r w:rsidRPr="00E6689E">
              <w:t>To a vertical block of text</w:t>
            </w:r>
          </w:p>
        </w:tc>
        <w:tc>
          <w:tcPr>
            <w:tcW w:w="4504" w:type="dxa"/>
          </w:tcPr>
          <w:p w:rsidR="002A286D" w:rsidRPr="00E6689E" w:rsidRDefault="002A286D" w:rsidP="002A286D">
            <w:r w:rsidRPr="00E6689E">
              <w:t xml:space="preserve">CTRL+SHIFT+F8, and then use the arrow keys; press </w:t>
            </w:r>
            <w:smartTag w:uri="urn:schemas-microsoft-com:office:smarttags" w:element="stockticker">
              <w:r w:rsidRPr="00E6689E">
                <w:t>ESC</w:t>
              </w:r>
            </w:smartTag>
            <w:r w:rsidRPr="00E6689E">
              <w:t xml:space="preserve"> to cancel selection mode</w:t>
            </w:r>
          </w:p>
        </w:tc>
      </w:tr>
      <w:tr w:rsidR="002A286D" w:rsidRPr="00E6689E">
        <w:tc>
          <w:tcPr>
            <w:tcW w:w="4503" w:type="dxa"/>
          </w:tcPr>
          <w:p w:rsidR="002A286D" w:rsidRPr="00E6689E" w:rsidRDefault="002A286D" w:rsidP="002A286D">
            <w:r w:rsidRPr="00E6689E">
              <w:t>To a specific location in a document</w:t>
            </w:r>
          </w:p>
        </w:tc>
        <w:tc>
          <w:tcPr>
            <w:tcW w:w="4504" w:type="dxa"/>
          </w:tcPr>
          <w:p w:rsidR="002A286D" w:rsidRPr="00E6689E" w:rsidRDefault="002A286D" w:rsidP="002A286D">
            <w:r w:rsidRPr="00E6689E">
              <w:t xml:space="preserve">F8+arrow keys; press </w:t>
            </w:r>
            <w:smartTag w:uri="urn:schemas-microsoft-com:office:smarttags" w:element="stockticker">
              <w:r w:rsidRPr="00E6689E">
                <w:t>ESC</w:t>
              </w:r>
            </w:smartTag>
            <w:r w:rsidRPr="00E6689E">
              <w:t xml:space="preserve"> to cancel selection mode</w:t>
            </w:r>
          </w:p>
        </w:tc>
      </w:tr>
    </w:tbl>
    <w:p w:rsidR="002A286D" w:rsidRPr="00E6689E" w:rsidRDefault="002A286D" w:rsidP="002A286D"/>
    <w:p w:rsidR="002A286D" w:rsidRPr="00E6689E" w:rsidRDefault="002A286D" w:rsidP="002A286D">
      <w:r w:rsidRPr="00E6689E">
        <w:t>Tip   If you know the key combination to move the insertion point, you can select the text by using the same key combination while holding down SHIFT. For example, CTRL+RIGHT ARROW moves the insertion point to the next word, and CTRL+SHIFT+RIGHT ARROW selects the text from the insertion point to the beginning of the next word.</w:t>
      </w:r>
    </w:p>
    <w:p w:rsidR="002A286D" w:rsidRPr="00E6689E" w:rsidRDefault="002A286D" w:rsidP="002A286D"/>
    <w:p w:rsidR="002A286D" w:rsidRPr="00E6689E" w:rsidRDefault="002A286D" w:rsidP="002A286D">
      <w:r w:rsidRPr="00E6689E">
        <w:lastRenderedPageBreak/>
        <w:t xml:space="preserve">Select text and graphics in a table </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Select the next cell's contents</w:t>
            </w:r>
          </w:p>
        </w:tc>
        <w:tc>
          <w:tcPr>
            <w:tcW w:w="4504" w:type="dxa"/>
          </w:tcPr>
          <w:p w:rsidR="002A286D" w:rsidRPr="00E6689E" w:rsidRDefault="002A286D" w:rsidP="002A286D">
            <w:r w:rsidRPr="00E6689E">
              <w:t>TAB</w:t>
            </w:r>
          </w:p>
        </w:tc>
      </w:tr>
      <w:tr w:rsidR="002A286D" w:rsidRPr="00E6689E">
        <w:tc>
          <w:tcPr>
            <w:tcW w:w="4503" w:type="dxa"/>
          </w:tcPr>
          <w:p w:rsidR="002A286D" w:rsidRPr="00E6689E" w:rsidRDefault="002A286D" w:rsidP="002A286D">
            <w:r w:rsidRPr="00E6689E">
              <w:t>Select the preceding cell's contents</w:t>
            </w:r>
          </w:p>
        </w:tc>
        <w:tc>
          <w:tcPr>
            <w:tcW w:w="4504" w:type="dxa"/>
          </w:tcPr>
          <w:p w:rsidR="002A286D" w:rsidRPr="00E6689E" w:rsidRDefault="002A286D" w:rsidP="002A286D">
            <w:r w:rsidRPr="00E6689E">
              <w:t>SHIFT+TAB</w:t>
            </w:r>
          </w:p>
        </w:tc>
      </w:tr>
      <w:tr w:rsidR="002A286D" w:rsidRPr="00E6689E">
        <w:tc>
          <w:tcPr>
            <w:tcW w:w="4503" w:type="dxa"/>
          </w:tcPr>
          <w:p w:rsidR="002A286D" w:rsidRPr="00E6689E" w:rsidRDefault="002A286D" w:rsidP="002A286D">
            <w:r w:rsidRPr="00E6689E">
              <w:t>Extend a selection to adjacent cells</w:t>
            </w:r>
          </w:p>
        </w:tc>
        <w:tc>
          <w:tcPr>
            <w:tcW w:w="4504" w:type="dxa"/>
          </w:tcPr>
          <w:p w:rsidR="002A286D" w:rsidRPr="00E6689E" w:rsidRDefault="002A286D" w:rsidP="002A286D">
            <w:r w:rsidRPr="00E6689E">
              <w:t>Hold down SHIFT and press an arrow key repeatedly</w:t>
            </w:r>
          </w:p>
        </w:tc>
      </w:tr>
      <w:tr w:rsidR="002A286D" w:rsidRPr="00E6689E">
        <w:tc>
          <w:tcPr>
            <w:tcW w:w="4503" w:type="dxa"/>
          </w:tcPr>
          <w:p w:rsidR="002A286D" w:rsidRPr="00E6689E" w:rsidRDefault="002A286D" w:rsidP="002A286D">
            <w:r w:rsidRPr="00E6689E">
              <w:t>Select a column</w:t>
            </w:r>
          </w:p>
        </w:tc>
        <w:tc>
          <w:tcPr>
            <w:tcW w:w="4504" w:type="dxa"/>
          </w:tcPr>
          <w:p w:rsidR="002A286D" w:rsidRPr="00E6689E" w:rsidRDefault="002A286D" w:rsidP="002A286D">
            <w:r w:rsidRPr="00E6689E">
              <w:t>Click in the column's top or bottom cell. Hold down SHIFT and press the UP ARROW or DOWN ARROW key repeatedly</w:t>
            </w:r>
          </w:p>
        </w:tc>
      </w:tr>
      <w:tr w:rsidR="002A286D" w:rsidRPr="00E6689E">
        <w:tc>
          <w:tcPr>
            <w:tcW w:w="4503" w:type="dxa"/>
          </w:tcPr>
          <w:p w:rsidR="002A286D" w:rsidRPr="00E6689E" w:rsidRDefault="002A286D" w:rsidP="002A286D">
            <w:r w:rsidRPr="00E6689E">
              <w:t>Extend a selection (or block)</w:t>
            </w:r>
          </w:p>
        </w:tc>
        <w:tc>
          <w:tcPr>
            <w:tcW w:w="4504" w:type="dxa"/>
          </w:tcPr>
          <w:p w:rsidR="002A286D" w:rsidRPr="00E6689E" w:rsidRDefault="002A286D" w:rsidP="002A286D">
            <w:r w:rsidRPr="00E6689E">
              <w:t xml:space="preserve">CTRL+SHIFT+F8, and then use the arrow keys; press </w:t>
            </w:r>
            <w:smartTag w:uri="urn:schemas-microsoft-com:office:smarttags" w:element="stockticker">
              <w:r w:rsidRPr="00E6689E">
                <w:t>ESC</w:t>
              </w:r>
            </w:smartTag>
            <w:r w:rsidRPr="00E6689E">
              <w:t xml:space="preserve"> to cancel selection mode</w:t>
            </w:r>
          </w:p>
        </w:tc>
      </w:tr>
      <w:tr w:rsidR="002A286D" w:rsidRPr="00E6689E">
        <w:tc>
          <w:tcPr>
            <w:tcW w:w="4503" w:type="dxa"/>
          </w:tcPr>
          <w:p w:rsidR="002A286D" w:rsidRPr="00E6689E" w:rsidRDefault="002A286D" w:rsidP="002A286D">
            <w:r w:rsidRPr="00E6689E">
              <w:t>Reduce the selection size</w:t>
            </w:r>
          </w:p>
        </w:tc>
        <w:tc>
          <w:tcPr>
            <w:tcW w:w="4504" w:type="dxa"/>
          </w:tcPr>
          <w:p w:rsidR="002A286D" w:rsidRPr="00E6689E" w:rsidRDefault="002A286D" w:rsidP="002A286D">
            <w:r w:rsidRPr="00E6689E">
              <w:t>SHIFT+F8</w:t>
            </w:r>
          </w:p>
        </w:tc>
      </w:tr>
      <w:tr w:rsidR="002A286D" w:rsidRPr="00E6689E">
        <w:tc>
          <w:tcPr>
            <w:tcW w:w="4503" w:type="dxa"/>
          </w:tcPr>
          <w:p w:rsidR="002A286D" w:rsidRPr="00E6689E" w:rsidRDefault="002A286D" w:rsidP="002A286D">
            <w:r w:rsidRPr="00E6689E">
              <w:t>Select an entire table</w:t>
            </w:r>
          </w:p>
        </w:tc>
        <w:tc>
          <w:tcPr>
            <w:tcW w:w="4504" w:type="dxa"/>
          </w:tcPr>
          <w:p w:rsidR="002A286D" w:rsidRPr="00E6689E" w:rsidRDefault="002A286D" w:rsidP="002A286D">
            <w:smartTag w:uri="urn:schemas-microsoft-com:office:smarttags" w:element="stockticker">
              <w:r w:rsidRPr="00E6689E">
                <w:t>ALT</w:t>
              </w:r>
            </w:smartTag>
            <w:r w:rsidRPr="00E6689E">
              <w:t xml:space="preserve">+5 on the numeric keypad (with NUM </w:t>
            </w:r>
            <w:smartTag w:uri="urn:schemas-microsoft-com:office:smarttags" w:element="stockticker">
              <w:r w:rsidRPr="00E6689E">
                <w:t>LOCK</w:t>
              </w:r>
            </w:smartTag>
            <w:r w:rsidRPr="00E6689E">
              <w:t xml:space="preserve"> off)</w:t>
            </w:r>
          </w:p>
        </w:tc>
      </w:tr>
    </w:tbl>
    <w:p w:rsidR="002A286D" w:rsidRPr="00E6689E" w:rsidRDefault="002A286D" w:rsidP="002A286D"/>
    <w:p w:rsidR="002A286D" w:rsidRPr="00E6689E" w:rsidRDefault="002A286D" w:rsidP="002A286D">
      <w:r w:rsidRPr="00E6689E">
        <w:t xml:space="preserve">Extend a selection </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Turn extend mode on</w:t>
            </w:r>
          </w:p>
        </w:tc>
        <w:tc>
          <w:tcPr>
            <w:tcW w:w="4504" w:type="dxa"/>
          </w:tcPr>
          <w:p w:rsidR="002A286D" w:rsidRPr="00E6689E" w:rsidRDefault="002A286D" w:rsidP="002A286D">
            <w:r w:rsidRPr="00E6689E">
              <w:t>F8</w:t>
            </w:r>
          </w:p>
        </w:tc>
      </w:tr>
      <w:tr w:rsidR="002A286D" w:rsidRPr="00E6689E">
        <w:tc>
          <w:tcPr>
            <w:tcW w:w="4503" w:type="dxa"/>
          </w:tcPr>
          <w:p w:rsidR="002A286D" w:rsidRPr="00E6689E" w:rsidRDefault="002A286D" w:rsidP="002A286D">
            <w:r w:rsidRPr="00E6689E">
              <w:t>Select the nearest character</w:t>
            </w:r>
          </w:p>
        </w:tc>
        <w:tc>
          <w:tcPr>
            <w:tcW w:w="4504" w:type="dxa"/>
          </w:tcPr>
          <w:p w:rsidR="002A286D" w:rsidRPr="00E6689E" w:rsidRDefault="002A286D" w:rsidP="002A286D">
            <w:r w:rsidRPr="00E6689E">
              <w:t>F8, and then press LEFT ARROW or RIGHT ARROW</w:t>
            </w:r>
          </w:p>
        </w:tc>
      </w:tr>
      <w:tr w:rsidR="002A286D" w:rsidRPr="00E6689E">
        <w:tc>
          <w:tcPr>
            <w:tcW w:w="4503" w:type="dxa"/>
          </w:tcPr>
          <w:p w:rsidR="002A286D" w:rsidRPr="00E6689E" w:rsidRDefault="002A286D" w:rsidP="002A286D">
            <w:r w:rsidRPr="00E6689E">
              <w:t>Increase the size of a selection</w:t>
            </w:r>
          </w:p>
        </w:tc>
        <w:tc>
          <w:tcPr>
            <w:tcW w:w="4504" w:type="dxa"/>
          </w:tcPr>
          <w:p w:rsidR="002A286D" w:rsidRPr="00E6689E" w:rsidRDefault="002A286D" w:rsidP="002A286D">
            <w:r w:rsidRPr="00E6689E">
              <w:t>F8 (press once to select a word, twice to select a sentence, and so forth)</w:t>
            </w:r>
          </w:p>
        </w:tc>
      </w:tr>
      <w:tr w:rsidR="002A286D" w:rsidRPr="00E6689E">
        <w:tc>
          <w:tcPr>
            <w:tcW w:w="4503" w:type="dxa"/>
          </w:tcPr>
          <w:p w:rsidR="002A286D" w:rsidRPr="00E6689E" w:rsidRDefault="002A286D" w:rsidP="002A286D">
            <w:r w:rsidRPr="00E6689E">
              <w:t>Reduce the size of a selection</w:t>
            </w:r>
          </w:p>
        </w:tc>
        <w:tc>
          <w:tcPr>
            <w:tcW w:w="4504" w:type="dxa"/>
          </w:tcPr>
          <w:p w:rsidR="002A286D" w:rsidRPr="00E6689E" w:rsidRDefault="002A286D" w:rsidP="002A286D">
            <w:r w:rsidRPr="00E6689E">
              <w:t>SHIFT+F8</w:t>
            </w:r>
          </w:p>
        </w:tc>
      </w:tr>
      <w:tr w:rsidR="002A286D" w:rsidRPr="00E6689E">
        <w:tc>
          <w:tcPr>
            <w:tcW w:w="4503" w:type="dxa"/>
          </w:tcPr>
          <w:p w:rsidR="002A286D" w:rsidRPr="00E6689E" w:rsidRDefault="002A286D" w:rsidP="002A286D">
            <w:r w:rsidRPr="00E6689E">
              <w:t>Turn extend mode off</w:t>
            </w:r>
          </w:p>
        </w:tc>
        <w:tc>
          <w:tcPr>
            <w:tcW w:w="4504" w:type="dxa"/>
          </w:tcPr>
          <w:p w:rsidR="002A286D" w:rsidRPr="00E6689E" w:rsidRDefault="002A286D" w:rsidP="002A286D">
            <w:smartTag w:uri="urn:schemas-microsoft-com:office:smarttags" w:element="stockticker">
              <w:r w:rsidRPr="00E6689E">
                <w:t>ESC</w:t>
              </w:r>
            </w:smartTag>
          </w:p>
        </w:tc>
      </w:tr>
    </w:tbl>
    <w:p w:rsidR="002A286D" w:rsidRPr="00E6689E" w:rsidRDefault="002A286D" w:rsidP="002A286D"/>
    <w:p w:rsidR="002A286D" w:rsidRPr="00E6689E" w:rsidRDefault="002A286D" w:rsidP="002A286D">
      <w:r w:rsidRPr="00E6689E">
        <w:t xml:space="preserve">Move the insertion point </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One character to the left</w:t>
            </w:r>
          </w:p>
        </w:tc>
        <w:tc>
          <w:tcPr>
            <w:tcW w:w="4504" w:type="dxa"/>
          </w:tcPr>
          <w:p w:rsidR="002A286D" w:rsidRPr="00E6689E" w:rsidRDefault="002A286D" w:rsidP="002A286D">
            <w:r w:rsidRPr="00E6689E">
              <w:t>LEFT ARROW</w:t>
            </w:r>
          </w:p>
        </w:tc>
      </w:tr>
      <w:tr w:rsidR="002A286D" w:rsidRPr="00E6689E">
        <w:tc>
          <w:tcPr>
            <w:tcW w:w="4503" w:type="dxa"/>
          </w:tcPr>
          <w:p w:rsidR="002A286D" w:rsidRPr="00E6689E" w:rsidRDefault="002A286D" w:rsidP="002A286D">
            <w:r w:rsidRPr="00E6689E">
              <w:t>One character to the right</w:t>
            </w:r>
          </w:p>
        </w:tc>
        <w:tc>
          <w:tcPr>
            <w:tcW w:w="4504" w:type="dxa"/>
          </w:tcPr>
          <w:p w:rsidR="002A286D" w:rsidRPr="00E6689E" w:rsidRDefault="002A286D" w:rsidP="002A286D">
            <w:r w:rsidRPr="00E6689E">
              <w:t>RIGHT ARROW</w:t>
            </w:r>
          </w:p>
        </w:tc>
      </w:tr>
      <w:tr w:rsidR="002A286D" w:rsidRPr="00E6689E">
        <w:tc>
          <w:tcPr>
            <w:tcW w:w="4503" w:type="dxa"/>
          </w:tcPr>
          <w:p w:rsidR="002A286D" w:rsidRPr="00E6689E" w:rsidRDefault="002A286D" w:rsidP="002A286D">
            <w:r w:rsidRPr="00E6689E">
              <w:t>One word to the left</w:t>
            </w:r>
          </w:p>
        </w:tc>
        <w:tc>
          <w:tcPr>
            <w:tcW w:w="4504" w:type="dxa"/>
          </w:tcPr>
          <w:p w:rsidR="002A286D" w:rsidRPr="00E6689E" w:rsidRDefault="002A286D" w:rsidP="002A286D">
            <w:r w:rsidRPr="00E6689E">
              <w:t>CTRL+LEFT ARROW</w:t>
            </w:r>
          </w:p>
        </w:tc>
      </w:tr>
      <w:tr w:rsidR="002A286D" w:rsidRPr="00E6689E">
        <w:tc>
          <w:tcPr>
            <w:tcW w:w="4503" w:type="dxa"/>
          </w:tcPr>
          <w:p w:rsidR="002A286D" w:rsidRPr="00E6689E" w:rsidRDefault="002A286D" w:rsidP="002A286D">
            <w:r w:rsidRPr="00E6689E">
              <w:t>One word to the right</w:t>
            </w:r>
          </w:p>
        </w:tc>
        <w:tc>
          <w:tcPr>
            <w:tcW w:w="4504" w:type="dxa"/>
          </w:tcPr>
          <w:p w:rsidR="002A286D" w:rsidRPr="00E6689E" w:rsidRDefault="002A286D" w:rsidP="002A286D">
            <w:r w:rsidRPr="00E6689E">
              <w:t>CTRL+RIGHT ARROW</w:t>
            </w:r>
          </w:p>
        </w:tc>
      </w:tr>
      <w:tr w:rsidR="002A286D" w:rsidRPr="00E6689E">
        <w:tc>
          <w:tcPr>
            <w:tcW w:w="4503" w:type="dxa"/>
          </w:tcPr>
          <w:p w:rsidR="002A286D" w:rsidRPr="00E6689E" w:rsidRDefault="002A286D" w:rsidP="002A286D">
            <w:r w:rsidRPr="00E6689E">
              <w:t>One paragraph up</w:t>
            </w:r>
          </w:p>
        </w:tc>
        <w:tc>
          <w:tcPr>
            <w:tcW w:w="4504" w:type="dxa"/>
          </w:tcPr>
          <w:p w:rsidR="002A286D" w:rsidRPr="00E6689E" w:rsidRDefault="002A286D" w:rsidP="002A286D">
            <w:r w:rsidRPr="00E6689E">
              <w:t>CTRL+UP ARROW</w:t>
            </w:r>
          </w:p>
        </w:tc>
      </w:tr>
      <w:tr w:rsidR="002A286D" w:rsidRPr="00E6689E">
        <w:tc>
          <w:tcPr>
            <w:tcW w:w="4503" w:type="dxa"/>
          </w:tcPr>
          <w:p w:rsidR="002A286D" w:rsidRPr="00E6689E" w:rsidRDefault="002A286D" w:rsidP="002A286D">
            <w:r w:rsidRPr="00E6689E">
              <w:t>One paragraph down</w:t>
            </w:r>
          </w:p>
        </w:tc>
        <w:tc>
          <w:tcPr>
            <w:tcW w:w="4504" w:type="dxa"/>
          </w:tcPr>
          <w:p w:rsidR="002A286D" w:rsidRPr="00E6689E" w:rsidRDefault="002A286D" w:rsidP="002A286D">
            <w:r w:rsidRPr="00E6689E">
              <w:t>CTRL+DOWN ARROW</w:t>
            </w:r>
          </w:p>
        </w:tc>
      </w:tr>
      <w:tr w:rsidR="002A286D" w:rsidRPr="00E6689E">
        <w:tc>
          <w:tcPr>
            <w:tcW w:w="4503" w:type="dxa"/>
          </w:tcPr>
          <w:p w:rsidR="002A286D" w:rsidRPr="00E6689E" w:rsidRDefault="002A286D" w:rsidP="002A286D">
            <w:r w:rsidRPr="00E6689E">
              <w:t>One cell to the left (in a table)</w:t>
            </w:r>
          </w:p>
        </w:tc>
        <w:tc>
          <w:tcPr>
            <w:tcW w:w="4504" w:type="dxa"/>
          </w:tcPr>
          <w:p w:rsidR="002A286D" w:rsidRPr="00E6689E" w:rsidRDefault="002A286D" w:rsidP="002A286D">
            <w:r w:rsidRPr="00E6689E">
              <w:t>SHIFT+TAB</w:t>
            </w:r>
          </w:p>
        </w:tc>
      </w:tr>
      <w:tr w:rsidR="002A286D" w:rsidRPr="00E6689E">
        <w:tc>
          <w:tcPr>
            <w:tcW w:w="4503" w:type="dxa"/>
          </w:tcPr>
          <w:p w:rsidR="002A286D" w:rsidRPr="00E6689E" w:rsidRDefault="002A286D" w:rsidP="002A286D">
            <w:r w:rsidRPr="00E6689E">
              <w:t>One cell to the right (in a table)</w:t>
            </w:r>
          </w:p>
        </w:tc>
        <w:tc>
          <w:tcPr>
            <w:tcW w:w="4504" w:type="dxa"/>
          </w:tcPr>
          <w:p w:rsidR="002A286D" w:rsidRPr="00E6689E" w:rsidRDefault="002A286D" w:rsidP="002A286D">
            <w:r w:rsidRPr="00E6689E">
              <w:t>TAB</w:t>
            </w:r>
          </w:p>
        </w:tc>
      </w:tr>
      <w:tr w:rsidR="002A286D" w:rsidRPr="00E6689E">
        <w:tc>
          <w:tcPr>
            <w:tcW w:w="4503" w:type="dxa"/>
          </w:tcPr>
          <w:p w:rsidR="002A286D" w:rsidRPr="00E6689E" w:rsidRDefault="002A286D" w:rsidP="002A286D">
            <w:r w:rsidRPr="00E6689E">
              <w:t>Up one line</w:t>
            </w:r>
          </w:p>
        </w:tc>
        <w:tc>
          <w:tcPr>
            <w:tcW w:w="4504" w:type="dxa"/>
          </w:tcPr>
          <w:p w:rsidR="002A286D" w:rsidRPr="00E6689E" w:rsidRDefault="002A286D" w:rsidP="002A286D">
            <w:r w:rsidRPr="00E6689E">
              <w:t>UP ARROW</w:t>
            </w:r>
          </w:p>
        </w:tc>
      </w:tr>
      <w:tr w:rsidR="002A286D" w:rsidRPr="00E6689E">
        <w:tc>
          <w:tcPr>
            <w:tcW w:w="4503" w:type="dxa"/>
          </w:tcPr>
          <w:p w:rsidR="002A286D" w:rsidRPr="00E6689E" w:rsidRDefault="002A286D" w:rsidP="002A286D">
            <w:r w:rsidRPr="00E6689E">
              <w:t>Down one line</w:t>
            </w:r>
          </w:p>
        </w:tc>
        <w:tc>
          <w:tcPr>
            <w:tcW w:w="4504" w:type="dxa"/>
          </w:tcPr>
          <w:p w:rsidR="002A286D" w:rsidRPr="00E6689E" w:rsidRDefault="002A286D" w:rsidP="002A286D">
            <w:r w:rsidRPr="00E6689E">
              <w:t>DOWN ARROW</w:t>
            </w:r>
          </w:p>
        </w:tc>
      </w:tr>
      <w:tr w:rsidR="002A286D" w:rsidRPr="00E6689E">
        <w:tc>
          <w:tcPr>
            <w:tcW w:w="4503" w:type="dxa"/>
          </w:tcPr>
          <w:p w:rsidR="002A286D" w:rsidRPr="00E6689E" w:rsidRDefault="002A286D" w:rsidP="002A286D">
            <w:r w:rsidRPr="00E6689E">
              <w:t>To the end of a line</w:t>
            </w:r>
          </w:p>
        </w:tc>
        <w:tc>
          <w:tcPr>
            <w:tcW w:w="4504" w:type="dxa"/>
          </w:tcPr>
          <w:p w:rsidR="002A286D" w:rsidRPr="00E6689E" w:rsidRDefault="002A286D" w:rsidP="002A286D">
            <w:r w:rsidRPr="00E6689E">
              <w:t>END</w:t>
            </w:r>
          </w:p>
        </w:tc>
      </w:tr>
      <w:tr w:rsidR="002A286D" w:rsidRPr="00E6689E">
        <w:tc>
          <w:tcPr>
            <w:tcW w:w="4503" w:type="dxa"/>
          </w:tcPr>
          <w:p w:rsidR="002A286D" w:rsidRPr="00E6689E" w:rsidRDefault="002A286D" w:rsidP="002A286D">
            <w:r w:rsidRPr="00E6689E">
              <w:t>To the beginning of a line</w:t>
            </w:r>
          </w:p>
        </w:tc>
        <w:tc>
          <w:tcPr>
            <w:tcW w:w="4504" w:type="dxa"/>
          </w:tcPr>
          <w:p w:rsidR="002A286D" w:rsidRPr="00E6689E" w:rsidRDefault="002A286D" w:rsidP="002A286D">
            <w:r w:rsidRPr="00E6689E">
              <w:t>HOME</w:t>
            </w:r>
          </w:p>
        </w:tc>
      </w:tr>
      <w:tr w:rsidR="002A286D" w:rsidRPr="00E6689E">
        <w:tc>
          <w:tcPr>
            <w:tcW w:w="4503" w:type="dxa"/>
          </w:tcPr>
          <w:p w:rsidR="002A286D" w:rsidRPr="00E6689E" w:rsidRDefault="002A286D" w:rsidP="002A286D">
            <w:r w:rsidRPr="00E6689E">
              <w:t>To the top of the window</w:t>
            </w:r>
          </w:p>
        </w:tc>
        <w:tc>
          <w:tcPr>
            <w:tcW w:w="4504" w:type="dxa"/>
          </w:tcPr>
          <w:p w:rsidR="002A286D" w:rsidRPr="00E6689E" w:rsidRDefault="002A286D" w:rsidP="002A286D">
            <w:smartTag w:uri="urn:schemas-microsoft-com:office:smarttags" w:element="stockticker">
              <w:r w:rsidRPr="00E6689E">
                <w:t>ALT</w:t>
              </w:r>
            </w:smartTag>
            <w:r w:rsidRPr="00E6689E">
              <w:t>+CTRL+</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To the end of the window</w:t>
            </w:r>
          </w:p>
        </w:tc>
        <w:tc>
          <w:tcPr>
            <w:tcW w:w="4504" w:type="dxa"/>
          </w:tcPr>
          <w:p w:rsidR="002A286D" w:rsidRPr="00E6689E" w:rsidRDefault="002A286D" w:rsidP="002A286D">
            <w:smartTag w:uri="urn:schemas-microsoft-com:office:smarttags" w:element="stockticker">
              <w:r w:rsidRPr="00E6689E">
                <w:t>ALT</w:t>
              </w:r>
            </w:smartTag>
            <w:r w:rsidRPr="00E6689E">
              <w:t>+CTRL+</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Up one screen (scrolling)</w:t>
            </w:r>
          </w:p>
        </w:tc>
        <w:tc>
          <w:tcPr>
            <w:tcW w:w="4504" w:type="dxa"/>
          </w:tcPr>
          <w:p w:rsidR="002A286D" w:rsidRPr="00E6689E" w:rsidRDefault="002A286D" w:rsidP="002A286D">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Down one screen (scrolling)</w:t>
            </w:r>
          </w:p>
        </w:tc>
        <w:tc>
          <w:tcPr>
            <w:tcW w:w="4504" w:type="dxa"/>
          </w:tcPr>
          <w:p w:rsidR="002A286D" w:rsidRPr="00E6689E" w:rsidRDefault="002A286D" w:rsidP="002A286D">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To the top of the next page</w:t>
            </w:r>
          </w:p>
        </w:tc>
        <w:tc>
          <w:tcPr>
            <w:tcW w:w="4504" w:type="dxa"/>
          </w:tcPr>
          <w:p w:rsidR="002A286D" w:rsidRPr="00E6689E" w:rsidRDefault="002A286D" w:rsidP="002A286D">
            <w:r w:rsidRPr="00E6689E">
              <w:t>CTRL+</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To the top of the previous page</w:t>
            </w:r>
          </w:p>
        </w:tc>
        <w:tc>
          <w:tcPr>
            <w:tcW w:w="4504" w:type="dxa"/>
          </w:tcPr>
          <w:p w:rsidR="002A286D" w:rsidRPr="00E6689E" w:rsidRDefault="002A286D" w:rsidP="002A286D">
            <w:r w:rsidRPr="00E6689E">
              <w:t>CTRL+</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To the end of a document</w:t>
            </w:r>
          </w:p>
        </w:tc>
        <w:tc>
          <w:tcPr>
            <w:tcW w:w="4504" w:type="dxa"/>
          </w:tcPr>
          <w:p w:rsidR="002A286D" w:rsidRPr="00E6689E" w:rsidRDefault="002A286D" w:rsidP="002A286D">
            <w:r w:rsidRPr="00E6689E">
              <w:t>CTRL+END</w:t>
            </w:r>
          </w:p>
        </w:tc>
      </w:tr>
      <w:tr w:rsidR="002A286D" w:rsidRPr="00E6689E">
        <w:tc>
          <w:tcPr>
            <w:tcW w:w="4503" w:type="dxa"/>
          </w:tcPr>
          <w:p w:rsidR="002A286D" w:rsidRPr="00E6689E" w:rsidRDefault="002A286D" w:rsidP="002A286D">
            <w:r w:rsidRPr="00E6689E">
              <w:t>To the beginning of a document</w:t>
            </w:r>
          </w:p>
        </w:tc>
        <w:tc>
          <w:tcPr>
            <w:tcW w:w="4504" w:type="dxa"/>
          </w:tcPr>
          <w:p w:rsidR="002A286D" w:rsidRPr="00E6689E" w:rsidRDefault="002A286D" w:rsidP="002A286D">
            <w:r w:rsidRPr="00E6689E">
              <w:t>CTRL+HOME</w:t>
            </w:r>
          </w:p>
        </w:tc>
      </w:tr>
      <w:tr w:rsidR="002A286D" w:rsidRPr="00E6689E">
        <w:tc>
          <w:tcPr>
            <w:tcW w:w="4503" w:type="dxa"/>
          </w:tcPr>
          <w:p w:rsidR="002A286D" w:rsidRPr="00E6689E" w:rsidRDefault="002A286D" w:rsidP="002A286D">
            <w:r w:rsidRPr="00E6689E">
              <w:t>To a previous revision</w:t>
            </w:r>
          </w:p>
        </w:tc>
        <w:tc>
          <w:tcPr>
            <w:tcW w:w="4504" w:type="dxa"/>
          </w:tcPr>
          <w:p w:rsidR="002A286D" w:rsidRPr="00E6689E" w:rsidRDefault="002A286D" w:rsidP="002A286D">
            <w:r w:rsidRPr="00E6689E">
              <w:t>SHIFT+F5</w:t>
            </w:r>
          </w:p>
        </w:tc>
      </w:tr>
      <w:tr w:rsidR="002A286D" w:rsidRPr="00E6689E">
        <w:tc>
          <w:tcPr>
            <w:tcW w:w="4503" w:type="dxa"/>
          </w:tcPr>
          <w:p w:rsidR="002A286D" w:rsidRPr="00E6689E" w:rsidRDefault="002A286D" w:rsidP="002A286D">
            <w:r w:rsidRPr="00E6689E">
              <w:t>To the location of the insertion point when the document was last closed</w:t>
            </w:r>
          </w:p>
        </w:tc>
        <w:tc>
          <w:tcPr>
            <w:tcW w:w="4504" w:type="dxa"/>
          </w:tcPr>
          <w:p w:rsidR="002A286D" w:rsidRPr="00E6689E" w:rsidRDefault="002A286D" w:rsidP="002A286D">
            <w:r w:rsidRPr="00E6689E">
              <w:t>SHIFT+F5</w:t>
            </w:r>
          </w:p>
        </w:tc>
      </w:tr>
    </w:tbl>
    <w:p w:rsidR="002A286D" w:rsidRPr="00E6689E" w:rsidRDefault="002A286D" w:rsidP="002A286D"/>
    <w:p w:rsidR="002A286D" w:rsidRPr="00E6689E" w:rsidRDefault="002A286D" w:rsidP="002A286D">
      <w:r w:rsidRPr="00E6689E">
        <w:br w:type="page"/>
      </w:r>
      <w:r w:rsidRPr="00E6689E">
        <w:lastRenderedPageBreak/>
        <w:t xml:space="preserve">Move around in a table </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Next cell in a row</w:t>
            </w:r>
          </w:p>
        </w:tc>
        <w:tc>
          <w:tcPr>
            <w:tcW w:w="4504" w:type="dxa"/>
          </w:tcPr>
          <w:p w:rsidR="002A286D" w:rsidRPr="00E6689E" w:rsidRDefault="002A286D" w:rsidP="002A286D">
            <w:r w:rsidRPr="00E6689E">
              <w:t>TAB</w:t>
            </w:r>
          </w:p>
        </w:tc>
      </w:tr>
      <w:tr w:rsidR="002A286D" w:rsidRPr="00E6689E">
        <w:tc>
          <w:tcPr>
            <w:tcW w:w="4503" w:type="dxa"/>
          </w:tcPr>
          <w:p w:rsidR="002A286D" w:rsidRPr="00E6689E" w:rsidRDefault="002A286D" w:rsidP="002A286D">
            <w:r w:rsidRPr="00E6689E">
              <w:t>Previous cell in a row</w:t>
            </w:r>
          </w:p>
        </w:tc>
        <w:tc>
          <w:tcPr>
            <w:tcW w:w="4504" w:type="dxa"/>
          </w:tcPr>
          <w:p w:rsidR="002A286D" w:rsidRPr="00E6689E" w:rsidRDefault="002A286D" w:rsidP="002A286D">
            <w:r w:rsidRPr="00E6689E">
              <w:t>SHIFT+TAB</w:t>
            </w:r>
          </w:p>
        </w:tc>
      </w:tr>
      <w:tr w:rsidR="002A286D" w:rsidRPr="00E6689E">
        <w:tc>
          <w:tcPr>
            <w:tcW w:w="4503" w:type="dxa"/>
          </w:tcPr>
          <w:p w:rsidR="002A286D" w:rsidRPr="00E6689E" w:rsidRDefault="002A286D" w:rsidP="002A286D">
            <w:r w:rsidRPr="00E6689E">
              <w:t>First cell in a row</w:t>
            </w:r>
          </w:p>
        </w:tc>
        <w:tc>
          <w:tcPr>
            <w:tcW w:w="4504" w:type="dxa"/>
          </w:tcPr>
          <w:p w:rsidR="002A286D" w:rsidRPr="00E6689E" w:rsidRDefault="002A286D" w:rsidP="002A286D">
            <w:smartTag w:uri="urn:schemas-microsoft-com:office:smarttags" w:element="stockticker">
              <w:r w:rsidRPr="00E6689E">
                <w:t>ALT</w:t>
              </w:r>
            </w:smartTag>
            <w:r w:rsidRPr="00E6689E">
              <w:t>+HOME</w:t>
            </w:r>
          </w:p>
        </w:tc>
      </w:tr>
      <w:tr w:rsidR="002A286D" w:rsidRPr="00E6689E">
        <w:tc>
          <w:tcPr>
            <w:tcW w:w="4503" w:type="dxa"/>
          </w:tcPr>
          <w:p w:rsidR="002A286D" w:rsidRPr="00E6689E" w:rsidRDefault="002A286D" w:rsidP="002A286D">
            <w:r w:rsidRPr="00E6689E">
              <w:t>Last cell in a row</w:t>
            </w:r>
          </w:p>
        </w:tc>
        <w:tc>
          <w:tcPr>
            <w:tcW w:w="4504" w:type="dxa"/>
          </w:tcPr>
          <w:p w:rsidR="002A286D" w:rsidRPr="00E6689E" w:rsidRDefault="002A286D" w:rsidP="002A286D">
            <w:smartTag w:uri="urn:schemas-microsoft-com:office:smarttags" w:element="stockticker">
              <w:r w:rsidRPr="00E6689E">
                <w:t>ALT</w:t>
              </w:r>
            </w:smartTag>
            <w:r w:rsidRPr="00E6689E">
              <w:t>+END</w:t>
            </w:r>
          </w:p>
        </w:tc>
      </w:tr>
      <w:tr w:rsidR="002A286D" w:rsidRPr="00E6689E">
        <w:tc>
          <w:tcPr>
            <w:tcW w:w="4503" w:type="dxa"/>
          </w:tcPr>
          <w:p w:rsidR="002A286D" w:rsidRPr="00E6689E" w:rsidRDefault="002A286D" w:rsidP="002A286D">
            <w:r w:rsidRPr="00E6689E">
              <w:t>First cell in a column</w:t>
            </w:r>
          </w:p>
        </w:tc>
        <w:tc>
          <w:tcPr>
            <w:tcW w:w="4504" w:type="dxa"/>
          </w:tcPr>
          <w:p w:rsidR="002A286D" w:rsidRPr="00E6689E" w:rsidRDefault="002A286D" w:rsidP="002A286D">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Last cell in a column</w:t>
            </w:r>
          </w:p>
        </w:tc>
        <w:tc>
          <w:tcPr>
            <w:tcW w:w="4504" w:type="dxa"/>
          </w:tcPr>
          <w:p w:rsidR="002A286D" w:rsidRPr="00E6689E" w:rsidRDefault="002A286D" w:rsidP="002A286D">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Previous row</w:t>
            </w:r>
          </w:p>
        </w:tc>
        <w:tc>
          <w:tcPr>
            <w:tcW w:w="4504" w:type="dxa"/>
          </w:tcPr>
          <w:p w:rsidR="002A286D" w:rsidRPr="00E6689E" w:rsidRDefault="002A286D" w:rsidP="002A286D">
            <w:r w:rsidRPr="00E6689E">
              <w:t>UP ARROW</w:t>
            </w:r>
          </w:p>
        </w:tc>
      </w:tr>
      <w:tr w:rsidR="002A286D" w:rsidRPr="00E6689E">
        <w:tc>
          <w:tcPr>
            <w:tcW w:w="4503" w:type="dxa"/>
          </w:tcPr>
          <w:p w:rsidR="002A286D" w:rsidRPr="00E6689E" w:rsidRDefault="002A286D" w:rsidP="002A286D">
            <w:r w:rsidRPr="00E6689E">
              <w:t>Next row</w:t>
            </w:r>
          </w:p>
        </w:tc>
        <w:tc>
          <w:tcPr>
            <w:tcW w:w="4504" w:type="dxa"/>
          </w:tcPr>
          <w:p w:rsidR="002A286D" w:rsidRPr="00E6689E" w:rsidRDefault="002A286D" w:rsidP="002A286D">
            <w:r w:rsidRPr="00E6689E">
              <w:t>DOWN ARROW</w:t>
            </w:r>
          </w:p>
        </w:tc>
      </w:tr>
    </w:tbl>
    <w:p w:rsidR="002A286D" w:rsidRPr="00E6689E" w:rsidRDefault="002A286D" w:rsidP="002A286D"/>
    <w:p w:rsidR="002A286D" w:rsidRPr="00E6689E" w:rsidRDefault="002A286D" w:rsidP="002A286D">
      <w:r w:rsidRPr="00E6689E">
        <w:t xml:space="preserve">Insert paragraphs and tab characters in a table </w:t>
      </w:r>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New paragraphs in a cell</w:t>
            </w:r>
          </w:p>
        </w:tc>
        <w:tc>
          <w:tcPr>
            <w:tcW w:w="4504" w:type="dxa"/>
          </w:tcPr>
          <w:p w:rsidR="002A286D" w:rsidRPr="00E6689E" w:rsidRDefault="002A286D" w:rsidP="002A286D">
            <w:r w:rsidRPr="00E6689E">
              <w:t>ENTER</w:t>
            </w:r>
          </w:p>
        </w:tc>
      </w:tr>
      <w:tr w:rsidR="002A286D" w:rsidRPr="00E6689E">
        <w:tc>
          <w:tcPr>
            <w:tcW w:w="4503" w:type="dxa"/>
          </w:tcPr>
          <w:p w:rsidR="002A286D" w:rsidRPr="00E6689E" w:rsidRDefault="002A286D" w:rsidP="002A286D">
            <w:r w:rsidRPr="00E6689E">
              <w:t>Tab characters in a cell</w:t>
            </w:r>
          </w:p>
        </w:tc>
        <w:tc>
          <w:tcPr>
            <w:tcW w:w="4504" w:type="dxa"/>
          </w:tcPr>
          <w:p w:rsidR="002A286D" w:rsidRPr="00E6689E" w:rsidRDefault="002A286D" w:rsidP="002A286D">
            <w:r w:rsidRPr="00E6689E">
              <w:t>CTRL+TAB</w:t>
            </w:r>
          </w:p>
        </w:tc>
      </w:tr>
    </w:tbl>
    <w:p w:rsidR="002A286D" w:rsidRPr="00E6689E" w:rsidRDefault="002A286D" w:rsidP="002A286D"/>
    <w:p w:rsidR="002A286D" w:rsidRPr="00E6689E" w:rsidRDefault="002A286D" w:rsidP="00EE38AB">
      <w:pPr>
        <w:pStyle w:val="Subheading"/>
      </w:pPr>
      <w:bookmarkStart w:id="291" w:name="_Toc150657824"/>
      <w:bookmarkStart w:id="292" w:name="_Toc150679338"/>
      <w:bookmarkStart w:id="293" w:name="_Toc177357656"/>
      <w:bookmarkStart w:id="294" w:name="_Toc177358210"/>
      <w:smartTag w:uri="urn:schemas-microsoft-com:office:smarttags" w:element="stockticker">
        <w:r w:rsidRPr="00E6689E">
          <w:t>Keys</w:t>
        </w:r>
      </w:smartTag>
      <w:r w:rsidRPr="00E6689E">
        <w:t xml:space="preserve"> for reviewing documents</w:t>
      </w:r>
      <w:bookmarkEnd w:id="291"/>
      <w:bookmarkEnd w:id="292"/>
      <w:bookmarkEnd w:id="293"/>
      <w:bookmarkEnd w:id="294"/>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Insert a comment</w:t>
            </w:r>
          </w:p>
        </w:tc>
        <w:tc>
          <w:tcPr>
            <w:tcW w:w="4504" w:type="dxa"/>
          </w:tcPr>
          <w:p w:rsidR="002A286D" w:rsidRPr="00E6689E" w:rsidRDefault="002A286D" w:rsidP="002A286D">
            <w:smartTag w:uri="urn:schemas-microsoft-com:office:smarttags" w:element="stockticker">
              <w:r w:rsidRPr="00E6689E">
                <w:t>ALT</w:t>
              </w:r>
            </w:smartTag>
            <w:r w:rsidRPr="00E6689E">
              <w:t>+CTRL+M</w:t>
            </w:r>
          </w:p>
        </w:tc>
      </w:tr>
      <w:tr w:rsidR="002A286D" w:rsidRPr="00E6689E">
        <w:tc>
          <w:tcPr>
            <w:tcW w:w="4503" w:type="dxa"/>
          </w:tcPr>
          <w:p w:rsidR="002A286D" w:rsidRPr="00E6689E" w:rsidRDefault="002A286D" w:rsidP="002A286D">
            <w:r w:rsidRPr="00E6689E">
              <w:t>Turn revision marks on or off</w:t>
            </w:r>
          </w:p>
        </w:tc>
        <w:tc>
          <w:tcPr>
            <w:tcW w:w="4504" w:type="dxa"/>
          </w:tcPr>
          <w:p w:rsidR="002A286D" w:rsidRPr="00E6689E" w:rsidRDefault="002A286D" w:rsidP="002A286D">
            <w:r w:rsidRPr="00E6689E">
              <w:t>CTRL+SHIFT+E</w:t>
            </w:r>
          </w:p>
        </w:tc>
      </w:tr>
      <w:tr w:rsidR="002A286D" w:rsidRPr="00E6689E">
        <w:tc>
          <w:tcPr>
            <w:tcW w:w="4503" w:type="dxa"/>
          </w:tcPr>
          <w:p w:rsidR="002A286D" w:rsidRPr="00E6689E" w:rsidRDefault="002A286D" w:rsidP="002A286D">
            <w:r w:rsidRPr="00E6689E">
              <w:t>Go to the beginning of a comment</w:t>
            </w:r>
          </w:p>
        </w:tc>
        <w:tc>
          <w:tcPr>
            <w:tcW w:w="4504" w:type="dxa"/>
          </w:tcPr>
          <w:p w:rsidR="002A286D" w:rsidRPr="00E6689E" w:rsidRDefault="002A286D" w:rsidP="002A286D">
            <w:r w:rsidRPr="00E6689E">
              <w:t>CTRL+HOME</w:t>
            </w:r>
          </w:p>
        </w:tc>
      </w:tr>
      <w:tr w:rsidR="002A286D" w:rsidRPr="00E6689E">
        <w:tc>
          <w:tcPr>
            <w:tcW w:w="4503" w:type="dxa"/>
          </w:tcPr>
          <w:p w:rsidR="002A286D" w:rsidRPr="00E6689E" w:rsidRDefault="002A286D" w:rsidP="002A286D">
            <w:r w:rsidRPr="00E6689E">
              <w:t>Go to the end of a comment</w:t>
            </w:r>
          </w:p>
        </w:tc>
        <w:tc>
          <w:tcPr>
            <w:tcW w:w="4504" w:type="dxa"/>
          </w:tcPr>
          <w:p w:rsidR="002A286D" w:rsidRPr="00E6689E" w:rsidRDefault="002A286D" w:rsidP="002A286D">
            <w:r w:rsidRPr="00E6689E">
              <w:t>CTRL+END</w:t>
            </w:r>
          </w:p>
        </w:tc>
      </w:tr>
    </w:tbl>
    <w:p w:rsidR="002A286D" w:rsidRPr="00E6689E" w:rsidRDefault="002A286D" w:rsidP="002A286D"/>
    <w:p w:rsidR="002A286D" w:rsidRPr="00E6689E" w:rsidRDefault="002A286D" w:rsidP="00EE38AB">
      <w:pPr>
        <w:pStyle w:val="Subheading"/>
      </w:pPr>
      <w:bookmarkStart w:id="295" w:name="_Toc150657825"/>
      <w:bookmarkStart w:id="296" w:name="_Toc150679339"/>
      <w:bookmarkStart w:id="297" w:name="_Toc177357657"/>
      <w:bookmarkStart w:id="298" w:name="_Toc177358211"/>
      <w:smartTag w:uri="urn:schemas-microsoft-com:office:smarttags" w:element="stockticker">
        <w:r w:rsidRPr="00E6689E">
          <w:t>Keys</w:t>
        </w:r>
      </w:smartTag>
      <w:r w:rsidRPr="00E6689E">
        <w:t xml:space="preserve"> for performing a </w:t>
      </w:r>
      <w:smartTag w:uri="urn:schemas-microsoft-com:office:smarttags" w:element="stockticker">
        <w:r w:rsidRPr="00E6689E">
          <w:t>mail</w:t>
        </w:r>
      </w:smartTag>
      <w:r w:rsidRPr="00E6689E">
        <w:t xml:space="preserve"> merge</w:t>
      </w:r>
      <w:bookmarkEnd w:id="295"/>
      <w:bookmarkEnd w:id="296"/>
      <w:bookmarkEnd w:id="297"/>
      <w:bookmarkEnd w:id="298"/>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Preview a mail merge</w:t>
            </w:r>
          </w:p>
        </w:tc>
        <w:tc>
          <w:tcPr>
            <w:tcW w:w="4504" w:type="dxa"/>
          </w:tcPr>
          <w:p w:rsidR="002A286D" w:rsidRPr="00E6689E" w:rsidRDefault="002A286D" w:rsidP="002A286D">
            <w:smartTag w:uri="urn:schemas-microsoft-com:office:smarttags" w:element="stockticker">
              <w:r w:rsidRPr="00E6689E">
                <w:t>ALT</w:t>
              </w:r>
            </w:smartTag>
            <w:r w:rsidRPr="00E6689E">
              <w:t>+SHIFT+K</w:t>
            </w:r>
          </w:p>
        </w:tc>
      </w:tr>
      <w:tr w:rsidR="002A286D" w:rsidRPr="00E6689E">
        <w:tc>
          <w:tcPr>
            <w:tcW w:w="4503" w:type="dxa"/>
          </w:tcPr>
          <w:p w:rsidR="002A286D" w:rsidRPr="00E6689E" w:rsidRDefault="002A286D" w:rsidP="002A286D">
            <w:r w:rsidRPr="00E6689E">
              <w:t>Merge a document</w:t>
            </w:r>
          </w:p>
        </w:tc>
        <w:tc>
          <w:tcPr>
            <w:tcW w:w="4504" w:type="dxa"/>
          </w:tcPr>
          <w:p w:rsidR="002A286D" w:rsidRPr="00E6689E" w:rsidRDefault="002A286D" w:rsidP="002A286D">
            <w:smartTag w:uri="urn:schemas-microsoft-com:office:smarttags" w:element="stockticker">
              <w:r w:rsidRPr="00E6689E">
                <w:t>ALT</w:t>
              </w:r>
            </w:smartTag>
            <w:r w:rsidRPr="00E6689E">
              <w:t>+SHIFT+N</w:t>
            </w:r>
          </w:p>
        </w:tc>
      </w:tr>
      <w:tr w:rsidR="002A286D" w:rsidRPr="00E6689E">
        <w:tc>
          <w:tcPr>
            <w:tcW w:w="4503" w:type="dxa"/>
          </w:tcPr>
          <w:p w:rsidR="002A286D" w:rsidRPr="00E6689E" w:rsidRDefault="002A286D" w:rsidP="002A286D">
            <w:r w:rsidRPr="00E6689E">
              <w:t>Print the merged document</w:t>
            </w:r>
          </w:p>
        </w:tc>
        <w:tc>
          <w:tcPr>
            <w:tcW w:w="4504" w:type="dxa"/>
          </w:tcPr>
          <w:p w:rsidR="002A286D" w:rsidRPr="00E6689E" w:rsidRDefault="002A286D" w:rsidP="002A286D">
            <w:smartTag w:uri="urn:schemas-microsoft-com:office:smarttags" w:element="stockticker">
              <w:r w:rsidRPr="00E6689E">
                <w:t>ALT</w:t>
              </w:r>
            </w:smartTag>
            <w:r w:rsidRPr="00E6689E">
              <w:t>+SHIFT+M</w:t>
            </w:r>
          </w:p>
        </w:tc>
      </w:tr>
      <w:tr w:rsidR="002A286D" w:rsidRPr="00E6689E">
        <w:tc>
          <w:tcPr>
            <w:tcW w:w="4503" w:type="dxa"/>
          </w:tcPr>
          <w:p w:rsidR="002A286D" w:rsidRPr="00E6689E" w:rsidRDefault="002A286D" w:rsidP="002A286D">
            <w:r w:rsidRPr="00E6689E">
              <w:t>Edit a mail-merge data document</w:t>
            </w:r>
          </w:p>
        </w:tc>
        <w:tc>
          <w:tcPr>
            <w:tcW w:w="4504" w:type="dxa"/>
          </w:tcPr>
          <w:p w:rsidR="002A286D" w:rsidRPr="00E6689E" w:rsidRDefault="002A286D" w:rsidP="002A286D">
            <w:smartTag w:uri="urn:schemas-microsoft-com:office:smarttags" w:element="stockticker">
              <w:r w:rsidRPr="00E6689E">
                <w:t>ALT</w:t>
              </w:r>
            </w:smartTag>
            <w:r w:rsidRPr="00E6689E">
              <w:t>+SHIFT+E</w:t>
            </w:r>
          </w:p>
        </w:tc>
      </w:tr>
      <w:tr w:rsidR="002A286D" w:rsidRPr="00E6689E">
        <w:tc>
          <w:tcPr>
            <w:tcW w:w="4503" w:type="dxa"/>
          </w:tcPr>
          <w:p w:rsidR="002A286D" w:rsidRPr="00E6689E" w:rsidRDefault="002A286D" w:rsidP="002A286D">
            <w:r w:rsidRPr="00E6689E">
              <w:t>Insert a merge field</w:t>
            </w:r>
          </w:p>
        </w:tc>
        <w:tc>
          <w:tcPr>
            <w:tcW w:w="4504" w:type="dxa"/>
          </w:tcPr>
          <w:p w:rsidR="002A286D" w:rsidRPr="00E6689E" w:rsidRDefault="002A286D" w:rsidP="002A286D">
            <w:smartTag w:uri="urn:schemas-microsoft-com:office:smarttags" w:element="stockticker">
              <w:r w:rsidRPr="00E6689E">
                <w:t>ALT</w:t>
              </w:r>
            </w:smartTag>
            <w:r w:rsidRPr="00E6689E">
              <w:t>+SHIFT+F</w:t>
            </w:r>
          </w:p>
        </w:tc>
      </w:tr>
    </w:tbl>
    <w:p w:rsidR="002A286D" w:rsidRPr="00E6689E" w:rsidRDefault="002A286D" w:rsidP="002A286D"/>
    <w:p w:rsidR="002A286D" w:rsidRPr="00E6689E" w:rsidRDefault="002A286D" w:rsidP="00EE38AB">
      <w:pPr>
        <w:pStyle w:val="Subheading"/>
      </w:pPr>
      <w:bookmarkStart w:id="299" w:name="_Toc150657826"/>
      <w:bookmarkStart w:id="300" w:name="_Toc150679340"/>
      <w:bookmarkStart w:id="301" w:name="_Toc177357658"/>
      <w:bookmarkStart w:id="302" w:name="_Toc177358212"/>
      <w:smartTag w:uri="urn:schemas-microsoft-com:office:smarttags" w:element="stockticker">
        <w:r w:rsidRPr="00E6689E">
          <w:t>Keys</w:t>
        </w:r>
      </w:smartTag>
      <w:r w:rsidRPr="00E6689E">
        <w:t xml:space="preserve"> for printing </w:t>
      </w:r>
      <w:smartTag w:uri="urn:schemas-microsoft-com:office:smarttags" w:element="stockticker">
        <w:r w:rsidRPr="00E6689E">
          <w:t>and</w:t>
        </w:r>
      </w:smartTag>
      <w:r w:rsidRPr="00E6689E">
        <w:t xml:space="preserve"> previewing documents</w:t>
      </w:r>
      <w:bookmarkEnd w:id="299"/>
      <w:bookmarkEnd w:id="300"/>
      <w:bookmarkEnd w:id="301"/>
      <w:bookmarkEnd w:id="302"/>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Print a document</w:t>
            </w:r>
          </w:p>
        </w:tc>
        <w:tc>
          <w:tcPr>
            <w:tcW w:w="4504" w:type="dxa"/>
          </w:tcPr>
          <w:p w:rsidR="002A286D" w:rsidRPr="00E6689E" w:rsidRDefault="002A286D" w:rsidP="002A286D">
            <w:r w:rsidRPr="00E6689E">
              <w:t>CTRL+P</w:t>
            </w:r>
          </w:p>
        </w:tc>
      </w:tr>
      <w:tr w:rsidR="002A286D" w:rsidRPr="00E6689E">
        <w:tc>
          <w:tcPr>
            <w:tcW w:w="4503" w:type="dxa"/>
          </w:tcPr>
          <w:p w:rsidR="002A286D" w:rsidRPr="00E6689E" w:rsidRDefault="002A286D" w:rsidP="002A286D">
            <w:r w:rsidRPr="00E6689E">
              <w:t>Switch to Print Preview</w:t>
            </w:r>
          </w:p>
        </w:tc>
        <w:tc>
          <w:tcPr>
            <w:tcW w:w="4504" w:type="dxa"/>
          </w:tcPr>
          <w:p w:rsidR="002A286D" w:rsidRPr="00E6689E" w:rsidRDefault="002A286D" w:rsidP="002A286D">
            <w:smartTag w:uri="urn:schemas-microsoft-com:office:smarttags" w:element="stockticker">
              <w:r w:rsidRPr="00E6689E">
                <w:t>ALT</w:t>
              </w:r>
            </w:smartTag>
            <w:r w:rsidRPr="00E6689E">
              <w:t>+CTRL+I</w:t>
            </w:r>
          </w:p>
        </w:tc>
      </w:tr>
      <w:tr w:rsidR="002A286D" w:rsidRPr="00E6689E">
        <w:tc>
          <w:tcPr>
            <w:tcW w:w="4503" w:type="dxa"/>
          </w:tcPr>
          <w:p w:rsidR="002A286D" w:rsidRPr="00E6689E" w:rsidRDefault="002A286D" w:rsidP="002A286D">
            <w:r w:rsidRPr="00E6689E">
              <w:t>Move around the preview page when zoomed in</w:t>
            </w:r>
          </w:p>
        </w:tc>
        <w:tc>
          <w:tcPr>
            <w:tcW w:w="4504" w:type="dxa"/>
          </w:tcPr>
          <w:p w:rsidR="002A286D" w:rsidRPr="00E6689E" w:rsidRDefault="002A286D" w:rsidP="002A286D">
            <w:r w:rsidRPr="00E6689E">
              <w:t>Arrow keys</w:t>
            </w:r>
          </w:p>
        </w:tc>
      </w:tr>
      <w:tr w:rsidR="002A286D" w:rsidRPr="00E6689E">
        <w:tc>
          <w:tcPr>
            <w:tcW w:w="4503" w:type="dxa"/>
          </w:tcPr>
          <w:p w:rsidR="002A286D" w:rsidRPr="00E6689E" w:rsidRDefault="002A286D" w:rsidP="002A286D">
            <w:r w:rsidRPr="00E6689E">
              <w:t>Move by one preview page when zoomed out</w:t>
            </w:r>
          </w:p>
        </w:tc>
        <w:tc>
          <w:tcPr>
            <w:tcW w:w="4504" w:type="dxa"/>
          </w:tcPr>
          <w:p w:rsidR="002A286D" w:rsidRPr="00E6689E" w:rsidRDefault="002A286D" w:rsidP="002A286D">
            <w:smartTag w:uri="urn:schemas-microsoft-com:office:smarttags" w:element="stockticker">
              <w:r w:rsidRPr="00E6689E">
                <w:t>PAGE</w:t>
              </w:r>
            </w:smartTag>
            <w:r w:rsidRPr="00E6689E">
              <w:t xml:space="preserve"> UP or </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Move to the first preview page when zoomed out</w:t>
            </w:r>
          </w:p>
        </w:tc>
        <w:tc>
          <w:tcPr>
            <w:tcW w:w="4504" w:type="dxa"/>
          </w:tcPr>
          <w:p w:rsidR="002A286D" w:rsidRPr="00E6689E" w:rsidRDefault="002A286D" w:rsidP="002A286D">
            <w:r w:rsidRPr="00E6689E">
              <w:t>CTRL+HOME</w:t>
            </w:r>
          </w:p>
        </w:tc>
      </w:tr>
      <w:tr w:rsidR="002A286D" w:rsidRPr="00E6689E">
        <w:tc>
          <w:tcPr>
            <w:tcW w:w="4503" w:type="dxa"/>
          </w:tcPr>
          <w:p w:rsidR="002A286D" w:rsidRPr="00E6689E" w:rsidRDefault="002A286D" w:rsidP="002A286D">
            <w:r w:rsidRPr="00E6689E">
              <w:t>Move to the last preview page when zoomed out</w:t>
            </w:r>
          </w:p>
        </w:tc>
        <w:tc>
          <w:tcPr>
            <w:tcW w:w="4504" w:type="dxa"/>
          </w:tcPr>
          <w:p w:rsidR="002A286D" w:rsidRPr="00E6689E" w:rsidRDefault="002A286D" w:rsidP="002A286D">
            <w:r w:rsidRPr="00E6689E">
              <w:t>CTRL+END</w:t>
            </w:r>
          </w:p>
        </w:tc>
      </w:tr>
    </w:tbl>
    <w:p w:rsidR="002A286D" w:rsidRPr="00E6689E" w:rsidRDefault="002A286D" w:rsidP="002A286D"/>
    <w:p w:rsidR="002A286D" w:rsidRPr="00E6689E" w:rsidRDefault="002A286D" w:rsidP="00EE38AB">
      <w:pPr>
        <w:pStyle w:val="Subheading"/>
      </w:pPr>
      <w:bookmarkStart w:id="303" w:name="_Toc150657827"/>
      <w:bookmarkStart w:id="304" w:name="_Toc150679341"/>
      <w:bookmarkStart w:id="305" w:name="_Toc177357659"/>
      <w:bookmarkStart w:id="306" w:name="_Toc177358213"/>
      <w:smartTag w:uri="urn:schemas-microsoft-com:office:smarttags" w:element="stockticker">
        <w:r w:rsidRPr="00E6689E">
          <w:t>Keys</w:t>
        </w:r>
      </w:smartTag>
      <w:r w:rsidRPr="00E6689E">
        <w:t xml:space="preserve"> for working with fields</w:t>
      </w:r>
      <w:bookmarkEnd w:id="303"/>
      <w:bookmarkEnd w:id="304"/>
      <w:bookmarkEnd w:id="305"/>
      <w:bookmarkEnd w:id="306"/>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A DATE field</w:t>
            </w:r>
          </w:p>
        </w:tc>
        <w:tc>
          <w:tcPr>
            <w:tcW w:w="4504" w:type="dxa"/>
          </w:tcPr>
          <w:p w:rsidR="002A286D" w:rsidRPr="00E6689E" w:rsidRDefault="002A286D" w:rsidP="002A286D">
            <w:smartTag w:uri="urn:schemas-microsoft-com:office:smarttags" w:element="stockticker">
              <w:r w:rsidRPr="00E6689E">
                <w:t>ALT</w:t>
              </w:r>
            </w:smartTag>
            <w:r w:rsidRPr="00E6689E">
              <w:t>+SHIFT+D</w:t>
            </w:r>
          </w:p>
        </w:tc>
      </w:tr>
      <w:tr w:rsidR="002A286D" w:rsidRPr="00E6689E">
        <w:tc>
          <w:tcPr>
            <w:tcW w:w="4503" w:type="dxa"/>
          </w:tcPr>
          <w:p w:rsidR="002A286D" w:rsidRPr="00E6689E" w:rsidRDefault="002A286D" w:rsidP="002A286D">
            <w:r w:rsidRPr="00E6689E">
              <w:t>A LISTNUM field</w:t>
            </w:r>
          </w:p>
        </w:tc>
        <w:tc>
          <w:tcPr>
            <w:tcW w:w="4504" w:type="dxa"/>
          </w:tcPr>
          <w:p w:rsidR="002A286D" w:rsidRPr="00E6689E" w:rsidRDefault="002A286D" w:rsidP="002A286D">
            <w:smartTag w:uri="urn:schemas-microsoft-com:office:smarttags" w:element="stockticker">
              <w:r w:rsidRPr="00E6689E">
                <w:t>ALT</w:t>
              </w:r>
            </w:smartTag>
            <w:r w:rsidRPr="00E6689E">
              <w:t>+CTRL+L</w:t>
            </w:r>
          </w:p>
        </w:tc>
      </w:tr>
      <w:tr w:rsidR="002A286D" w:rsidRPr="00E6689E">
        <w:tc>
          <w:tcPr>
            <w:tcW w:w="4503" w:type="dxa"/>
          </w:tcPr>
          <w:p w:rsidR="002A286D" w:rsidRPr="00E6689E" w:rsidRDefault="002A286D" w:rsidP="002A286D">
            <w:r w:rsidRPr="00E6689E">
              <w:t xml:space="preserve">A </w:t>
            </w:r>
            <w:smartTag w:uri="urn:schemas-microsoft-com:office:smarttags" w:element="stockticker">
              <w:r w:rsidRPr="00E6689E">
                <w:t>PAGE</w:t>
              </w:r>
            </w:smartTag>
            <w:r w:rsidRPr="00E6689E">
              <w:t xml:space="preserve"> field</w:t>
            </w:r>
          </w:p>
        </w:tc>
        <w:tc>
          <w:tcPr>
            <w:tcW w:w="4504" w:type="dxa"/>
          </w:tcPr>
          <w:p w:rsidR="002A286D" w:rsidRPr="00E6689E" w:rsidRDefault="002A286D" w:rsidP="002A286D">
            <w:smartTag w:uri="urn:schemas-microsoft-com:office:smarttags" w:element="stockticker">
              <w:r w:rsidRPr="00E6689E">
                <w:t>ALT</w:t>
              </w:r>
            </w:smartTag>
            <w:r w:rsidRPr="00E6689E">
              <w:t>+SHIFT+P</w:t>
            </w:r>
          </w:p>
        </w:tc>
      </w:tr>
      <w:tr w:rsidR="002A286D" w:rsidRPr="00E6689E">
        <w:tc>
          <w:tcPr>
            <w:tcW w:w="4503" w:type="dxa"/>
          </w:tcPr>
          <w:p w:rsidR="002A286D" w:rsidRPr="00E6689E" w:rsidRDefault="002A286D" w:rsidP="002A286D">
            <w:r w:rsidRPr="00E6689E">
              <w:lastRenderedPageBreak/>
              <w:t>A TIME field</w:t>
            </w:r>
          </w:p>
        </w:tc>
        <w:tc>
          <w:tcPr>
            <w:tcW w:w="4504" w:type="dxa"/>
          </w:tcPr>
          <w:p w:rsidR="002A286D" w:rsidRPr="00E6689E" w:rsidRDefault="002A286D" w:rsidP="002A286D">
            <w:smartTag w:uri="urn:schemas-microsoft-com:office:smarttags" w:element="stockticker">
              <w:r w:rsidRPr="00E6689E">
                <w:t>ALT</w:t>
              </w:r>
            </w:smartTag>
            <w:r w:rsidRPr="00E6689E">
              <w:t>+SHIFT+T</w:t>
            </w:r>
          </w:p>
        </w:tc>
      </w:tr>
      <w:tr w:rsidR="002A286D" w:rsidRPr="00E6689E">
        <w:tc>
          <w:tcPr>
            <w:tcW w:w="4503" w:type="dxa"/>
          </w:tcPr>
          <w:p w:rsidR="002A286D" w:rsidRPr="00E6689E" w:rsidRDefault="002A286D" w:rsidP="002A286D">
            <w:r w:rsidRPr="00E6689E">
              <w:t>An empty field</w:t>
            </w:r>
          </w:p>
        </w:tc>
        <w:tc>
          <w:tcPr>
            <w:tcW w:w="4504" w:type="dxa"/>
          </w:tcPr>
          <w:p w:rsidR="002A286D" w:rsidRPr="00E6689E" w:rsidRDefault="002A286D" w:rsidP="002A286D">
            <w:r w:rsidRPr="00E6689E">
              <w:t>CTRL+F9</w:t>
            </w:r>
          </w:p>
        </w:tc>
      </w:tr>
      <w:tr w:rsidR="002A286D" w:rsidRPr="00E6689E">
        <w:tc>
          <w:tcPr>
            <w:tcW w:w="4503" w:type="dxa"/>
          </w:tcPr>
          <w:p w:rsidR="002A286D" w:rsidRPr="00E6689E" w:rsidRDefault="002A286D" w:rsidP="002A286D">
            <w:r w:rsidRPr="00E6689E">
              <w:t>Update linked information in a Word source document</w:t>
            </w:r>
          </w:p>
        </w:tc>
        <w:tc>
          <w:tcPr>
            <w:tcW w:w="4504" w:type="dxa"/>
          </w:tcPr>
          <w:p w:rsidR="002A286D" w:rsidRPr="00E6689E" w:rsidRDefault="002A286D" w:rsidP="002A286D">
            <w:r w:rsidRPr="00E6689E">
              <w:t>CTRL+SHIFT+F7</w:t>
            </w:r>
          </w:p>
        </w:tc>
      </w:tr>
      <w:tr w:rsidR="002A286D" w:rsidRPr="00E6689E">
        <w:tc>
          <w:tcPr>
            <w:tcW w:w="4503" w:type="dxa"/>
          </w:tcPr>
          <w:p w:rsidR="002A286D" w:rsidRPr="00E6689E" w:rsidRDefault="002A286D" w:rsidP="002A286D">
            <w:r w:rsidRPr="00E6689E">
              <w:t>Update selected fields</w:t>
            </w:r>
          </w:p>
        </w:tc>
        <w:tc>
          <w:tcPr>
            <w:tcW w:w="4504" w:type="dxa"/>
          </w:tcPr>
          <w:p w:rsidR="002A286D" w:rsidRPr="00E6689E" w:rsidRDefault="002A286D" w:rsidP="002A286D">
            <w:r w:rsidRPr="00E6689E">
              <w:t>F9</w:t>
            </w:r>
          </w:p>
        </w:tc>
      </w:tr>
      <w:tr w:rsidR="002A286D" w:rsidRPr="00E6689E">
        <w:tc>
          <w:tcPr>
            <w:tcW w:w="4503" w:type="dxa"/>
          </w:tcPr>
          <w:p w:rsidR="002A286D" w:rsidRPr="00E6689E" w:rsidRDefault="002A286D" w:rsidP="002A286D">
            <w:r w:rsidRPr="00E6689E">
              <w:t>Unlink a field</w:t>
            </w:r>
          </w:p>
        </w:tc>
        <w:tc>
          <w:tcPr>
            <w:tcW w:w="4504" w:type="dxa"/>
          </w:tcPr>
          <w:p w:rsidR="002A286D" w:rsidRPr="00E6689E" w:rsidRDefault="002A286D" w:rsidP="002A286D">
            <w:r w:rsidRPr="00E6689E">
              <w:t>CTRL+SHIFT+F9</w:t>
            </w:r>
          </w:p>
        </w:tc>
      </w:tr>
      <w:tr w:rsidR="002A286D" w:rsidRPr="00E6689E">
        <w:tc>
          <w:tcPr>
            <w:tcW w:w="4503" w:type="dxa"/>
          </w:tcPr>
          <w:p w:rsidR="002A286D" w:rsidRPr="00E6689E" w:rsidRDefault="002A286D" w:rsidP="002A286D">
            <w:r w:rsidRPr="00E6689E">
              <w:t>Switch between a field code and its result</w:t>
            </w:r>
          </w:p>
        </w:tc>
        <w:tc>
          <w:tcPr>
            <w:tcW w:w="4504" w:type="dxa"/>
          </w:tcPr>
          <w:p w:rsidR="002A286D" w:rsidRPr="00E6689E" w:rsidRDefault="002A286D" w:rsidP="002A286D">
            <w:r w:rsidRPr="00E6689E">
              <w:t>SHIFT+F9</w:t>
            </w:r>
          </w:p>
        </w:tc>
      </w:tr>
      <w:tr w:rsidR="002A286D" w:rsidRPr="00E6689E">
        <w:tc>
          <w:tcPr>
            <w:tcW w:w="4503" w:type="dxa"/>
          </w:tcPr>
          <w:p w:rsidR="002A286D" w:rsidRPr="00E6689E" w:rsidRDefault="002A286D" w:rsidP="002A286D">
            <w:r w:rsidRPr="00E6689E">
              <w:t>Switch between all field codes and their results</w:t>
            </w:r>
          </w:p>
        </w:tc>
        <w:tc>
          <w:tcPr>
            <w:tcW w:w="4504" w:type="dxa"/>
          </w:tcPr>
          <w:p w:rsidR="002A286D" w:rsidRPr="00E6689E" w:rsidRDefault="002A286D" w:rsidP="002A286D">
            <w:smartTag w:uri="urn:schemas-microsoft-com:office:smarttags" w:element="stockticker">
              <w:r w:rsidRPr="00E6689E">
                <w:t>ALT</w:t>
              </w:r>
            </w:smartTag>
            <w:r w:rsidRPr="00E6689E">
              <w:t>+F9</w:t>
            </w:r>
          </w:p>
        </w:tc>
      </w:tr>
      <w:tr w:rsidR="002A286D" w:rsidRPr="00E6689E">
        <w:tc>
          <w:tcPr>
            <w:tcW w:w="4503" w:type="dxa"/>
          </w:tcPr>
          <w:p w:rsidR="002A286D" w:rsidRPr="00E6689E" w:rsidRDefault="002A286D" w:rsidP="002A286D">
            <w:r w:rsidRPr="00E6689E">
              <w:t xml:space="preserve">Run a GOTOBUTTON or MACROBUTTON from the field that displays the field results </w:t>
            </w:r>
          </w:p>
        </w:tc>
        <w:tc>
          <w:tcPr>
            <w:tcW w:w="4504" w:type="dxa"/>
          </w:tcPr>
          <w:p w:rsidR="002A286D" w:rsidRPr="00E6689E" w:rsidRDefault="002A286D" w:rsidP="002A286D">
            <w:smartTag w:uri="urn:schemas-microsoft-com:office:smarttags" w:element="stockticker">
              <w:r w:rsidRPr="00E6689E">
                <w:t>ALT</w:t>
              </w:r>
            </w:smartTag>
            <w:r w:rsidRPr="00E6689E">
              <w:t>+SHIFT+F9</w:t>
            </w:r>
          </w:p>
        </w:tc>
      </w:tr>
      <w:tr w:rsidR="002A286D" w:rsidRPr="00E6689E">
        <w:tc>
          <w:tcPr>
            <w:tcW w:w="4503" w:type="dxa"/>
          </w:tcPr>
          <w:p w:rsidR="002A286D" w:rsidRPr="00E6689E" w:rsidRDefault="002A286D" w:rsidP="002A286D">
            <w:r w:rsidRPr="00E6689E">
              <w:t>Go to the next field</w:t>
            </w:r>
          </w:p>
        </w:tc>
        <w:tc>
          <w:tcPr>
            <w:tcW w:w="4504" w:type="dxa"/>
          </w:tcPr>
          <w:p w:rsidR="002A286D" w:rsidRPr="00E6689E" w:rsidRDefault="002A286D" w:rsidP="002A286D">
            <w:r w:rsidRPr="00E6689E">
              <w:t>F11</w:t>
            </w:r>
          </w:p>
        </w:tc>
      </w:tr>
      <w:tr w:rsidR="002A286D" w:rsidRPr="00E6689E">
        <w:tc>
          <w:tcPr>
            <w:tcW w:w="4503" w:type="dxa"/>
          </w:tcPr>
          <w:p w:rsidR="002A286D" w:rsidRPr="00E6689E" w:rsidRDefault="002A286D" w:rsidP="002A286D">
            <w:r w:rsidRPr="00E6689E">
              <w:t>Go to the previous field</w:t>
            </w:r>
          </w:p>
        </w:tc>
        <w:tc>
          <w:tcPr>
            <w:tcW w:w="4504" w:type="dxa"/>
          </w:tcPr>
          <w:p w:rsidR="002A286D" w:rsidRPr="00E6689E" w:rsidRDefault="002A286D" w:rsidP="002A286D">
            <w:r w:rsidRPr="00E6689E">
              <w:t>SHIFT+F11</w:t>
            </w:r>
          </w:p>
        </w:tc>
      </w:tr>
      <w:tr w:rsidR="002A286D" w:rsidRPr="00E6689E">
        <w:tc>
          <w:tcPr>
            <w:tcW w:w="4503" w:type="dxa"/>
          </w:tcPr>
          <w:p w:rsidR="002A286D" w:rsidRPr="00E6689E" w:rsidRDefault="002A286D" w:rsidP="002A286D">
            <w:r w:rsidRPr="00E6689E">
              <w:t>Lock a field</w:t>
            </w:r>
          </w:p>
        </w:tc>
        <w:tc>
          <w:tcPr>
            <w:tcW w:w="4504" w:type="dxa"/>
          </w:tcPr>
          <w:p w:rsidR="002A286D" w:rsidRPr="00E6689E" w:rsidRDefault="002A286D" w:rsidP="002A286D">
            <w:r w:rsidRPr="00E6689E">
              <w:t>CTRL+F11</w:t>
            </w:r>
          </w:p>
        </w:tc>
      </w:tr>
      <w:tr w:rsidR="002A286D" w:rsidRPr="00E6689E">
        <w:tc>
          <w:tcPr>
            <w:tcW w:w="4503" w:type="dxa"/>
          </w:tcPr>
          <w:p w:rsidR="002A286D" w:rsidRPr="00E6689E" w:rsidRDefault="002A286D" w:rsidP="002A286D">
            <w:r w:rsidRPr="00E6689E">
              <w:t>Unlock a field</w:t>
            </w:r>
          </w:p>
        </w:tc>
        <w:tc>
          <w:tcPr>
            <w:tcW w:w="4504" w:type="dxa"/>
          </w:tcPr>
          <w:p w:rsidR="002A286D" w:rsidRPr="00E6689E" w:rsidRDefault="002A286D" w:rsidP="002A286D">
            <w:r w:rsidRPr="00E6689E">
              <w:t>CTRL+SHIFT+F11</w:t>
            </w:r>
          </w:p>
        </w:tc>
      </w:tr>
    </w:tbl>
    <w:p w:rsidR="002A286D" w:rsidRPr="00E6689E" w:rsidRDefault="002A286D" w:rsidP="002A286D"/>
    <w:p w:rsidR="002A286D" w:rsidRPr="00E6689E" w:rsidRDefault="002A286D" w:rsidP="00EE38AB">
      <w:pPr>
        <w:pStyle w:val="Subheading"/>
      </w:pPr>
      <w:bookmarkStart w:id="307" w:name="_Toc150657828"/>
      <w:bookmarkStart w:id="308" w:name="_Toc150679342"/>
      <w:bookmarkStart w:id="309" w:name="_Toc177357660"/>
      <w:bookmarkStart w:id="310" w:name="_Toc177358214"/>
      <w:smartTag w:uri="urn:schemas-microsoft-com:office:smarttags" w:element="stockticker">
        <w:r w:rsidRPr="00E6689E">
          <w:t>Keys</w:t>
        </w:r>
      </w:smartTag>
      <w:r w:rsidRPr="00E6689E">
        <w:t xml:space="preserve"> for working with a document outline</w:t>
      </w:r>
      <w:bookmarkEnd w:id="307"/>
      <w:bookmarkEnd w:id="308"/>
      <w:bookmarkEnd w:id="309"/>
      <w:bookmarkEnd w:id="310"/>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Promote a paragraph</w:t>
            </w:r>
          </w:p>
        </w:tc>
        <w:tc>
          <w:tcPr>
            <w:tcW w:w="4504" w:type="dxa"/>
          </w:tcPr>
          <w:p w:rsidR="002A286D" w:rsidRPr="00E6689E" w:rsidRDefault="002A286D" w:rsidP="002A286D">
            <w:smartTag w:uri="urn:schemas-microsoft-com:office:smarttags" w:element="stockticker">
              <w:r w:rsidRPr="00E6689E">
                <w:t>ALT</w:t>
              </w:r>
            </w:smartTag>
            <w:r w:rsidRPr="00E6689E">
              <w:t>+SHIFT+LEFT ARROW</w:t>
            </w:r>
          </w:p>
        </w:tc>
      </w:tr>
      <w:tr w:rsidR="002A286D" w:rsidRPr="00E6689E">
        <w:tc>
          <w:tcPr>
            <w:tcW w:w="4503" w:type="dxa"/>
          </w:tcPr>
          <w:p w:rsidR="002A286D" w:rsidRPr="00E6689E" w:rsidRDefault="002A286D" w:rsidP="002A286D">
            <w:r w:rsidRPr="00E6689E">
              <w:t>Demote a paragraph</w:t>
            </w:r>
          </w:p>
        </w:tc>
        <w:tc>
          <w:tcPr>
            <w:tcW w:w="4504" w:type="dxa"/>
          </w:tcPr>
          <w:p w:rsidR="002A286D" w:rsidRPr="00E6689E" w:rsidRDefault="002A286D" w:rsidP="002A286D">
            <w:smartTag w:uri="urn:schemas-microsoft-com:office:smarttags" w:element="stockticker">
              <w:r w:rsidRPr="00E6689E">
                <w:t>ALT</w:t>
              </w:r>
            </w:smartTag>
            <w:r w:rsidRPr="00E6689E">
              <w:t>+SHIFT+RIGHT ARROW</w:t>
            </w:r>
          </w:p>
        </w:tc>
      </w:tr>
      <w:tr w:rsidR="002A286D" w:rsidRPr="00E6689E">
        <w:tc>
          <w:tcPr>
            <w:tcW w:w="4503" w:type="dxa"/>
          </w:tcPr>
          <w:p w:rsidR="002A286D" w:rsidRPr="00E6689E" w:rsidRDefault="002A286D" w:rsidP="002A286D">
            <w:r w:rsidRPr="00E6689E">
              <w:t>Demote to body text</w:t>
            </w:r>
          </w:p>
        </w:tc>
        <w:tc>
          <w:tcPr>
            <w:tcW w:w="4504" w:type="dxa"/>
          </w:tcPr>
          <w:p w:rsidR="002A286D" w:rsidRPr="00E6689E" w:rsidRDefault="002A286D" w:rsidP="002A286D">
            <w:r w:rsidRPr="00E6689E">
              <w:t>CTRL+SHIFT+N</w:t>
            </w:r>
          </w:p>
        </w:tc>
      </w:tr>
      <w:tr w:rsidR="002A286D" w:rsidRPr="00E6689E">
        <w:tc>
          <w:tcPr>
            <w:tcW w:w="4503" w:type="dxa"/>
          </w:tcPr>
          <w:p w:rsidR="002A286D" w:rsidRPr="00E6689E" w:rsidRDefault="002A286D" w:rsidP="002A286D">
            <w:r w:rsidRPr="00E6689E">
              <w:t>Move selected paragraphs up</w:t>
            </w:r>
          </w:p>
        </w:tc>
        <w:tc>
          <w:tcPr>
            <w:tcW w:w="4504" w:type="dxa"/>
          </w:tcPr>
          <w:p w:rsidR="002A286D" w:rsidRPr="00E6689E" w:rsidRDefault="002A286D" w:rsidP="002A286D">
            <w:smartTag w:uri="urn:schemas-microsoft-com:office:smarttags" w:element="stockticker">
              <w:r w:rsidRPr="00E6689E">
                <w:t>ALT</w:t>
              </w:r>
            </w:smartTag>
            <w:r w:rsidRPr="00E6689E">
              <w:t>+SHIFT+UP ARROW</w:t>
            </w:r>
          </w:p>
        </w:tc>
      </w:tr>
      <w:tr w:rsidR="002A286D" w:rsidRPr="00E6689E">
        <w:tc>
          <w:tcPr>
            <w:tcW w:w="4503" w:type="dxa"/>
          </w:tcPr>
          <w:p w:rsidR="002A286D" w:rsidRPr="00E6689E" w:rsidRDefault="002A286D" w:rsidP="002A286D">
            <w:r w:rsidRPr="00E6689E">
              <w:t>Move selected paragraphs down</w:t>
            </w:r>
          </w:p>
        </w:tc>
        <w:tc>
          <w:tcPr>
            <w:tcW w:w="4504" w:type="dxa"/>
          </w:tcPr>
          <w:p w:rsidR="002A286D" w:rsidRPr="00E6689E" w:rsidRDefault="002A286D" w:rsidP="002A286D">
            <w:smartTag w:uri="urn:schemas-microsoft-com:office:smarttags" w:element="stockticker">
              <w:r w:rsidRPr="00E6689E">
                <w:t>ALT</w:t>
              </w:r>
            </w:smartTag>
            <w:r w:rsidRPr="00E6689E">
              <w:t>+SHIFT+DOWN ARROW</w:t>
            </w:r>
          </w:p>
        </w:tc>
      </w:tr>
      <w:tr w:rsidR="002A286D" w:rsidRPr="00E6689E">
        <w:tc>
          <w:tcPr>
            <w:tcW w:w="4503" w:type="dxa"/>
          </w:tcPr>
          <w:p w:rsidR="002A286D" w:rsidRPr="00E6689E" w:rsidRDefault="002A286D" w:rsidP="002A286D">
            <w:r w:rsidRPr="00E6689E">
              <w:t>Expand text under a heading</w:t>
            </w:r>
          </w:p>
        </w:tc>
        <w:tc>
          <w:tcPr>
            <w:tcW w:w="4504" w:type="dxa"/>
          </w:tcPr>
          <w:p w:rsidR="002A286D" w:rsidRPr="00E6689E" w:rsidRDefault="002A286D" w:rsidP="002A286D">
            <w:smartTag w:uri="urn:schemas-microsoft-com:office:smarttags" w:element="stockticker">
              <w:r w:rsidRPr="00E6689E">
                <w:t>ALT</w:t>
              </w:r>
            </w:smartTag>
            <w:r w:rsidRPr="00E6689E">
              <w:t>+SHIFT+</w:t>
            </w:r>
            <w:smartTag w:uri="urn:schemas-microsoft-com:office:smarttags" w:element="stockticker">
              <w:r w:rsidRPr="00E6689E">
                <w:t>PLUS</w:t>
              </w:r>
            </w:smartTag>
            <w:r w:rsidRPr="00E6689E">
              <w:t xml:space="preserve"> SIGN</w:t>
            </w:r>
          </w:p>
        </w:tc>
      </w:tr>
      <w:tr w:rsidR="002A286D" w:rsidRPr="00E6689E">
        <w:tc>
          <w:tcPr>
            <w:tcW w:w="4503" w:type="dxa"/>
          </w:tcPr>
          <w:p w:rsidR="002A286D" w:rsidRPr="00E6689E" w:rsidRDefault="002A286D" w:rsidP="002A286D">
            <w:r w:rsidRPr="00E6689E">
              <w:t>Collapse text under a heading</w:t>
            </w:r>
          </w:p>
        </w:tc>
        <w:tc>
          <w:tcPr>
            <w:tcW w:w="4504" w:type="dxa"/>
          </w:tcPr>
          <w:p w:rsidR="002A286D" w:rsidRPr="00E6689E" w:rsidRDefault="002A286D" w:rsidP="002A286D">
            <w:smartTag w:uri="urn:schemas-microsoft-com:office:smarttags" w:element="stockticker">
              <w:r w:rsidRPr="00E6689E">
                <w:t>ALT</w:t>
              </w:r>
            </w:smartTag>
            <w:r w:rsidRPr="00E6689E">
              <w:t>+SHIFT+MINUS SIGN</w:t>
            </w:r>
          </w:p>
        </w:tc>
      </w:tr>
      <w:tr w:rsidR="002A286D" w:rsidRPr="00E6689E">
        <w:tc>
          <w:tcPr>
            <w:tcW w:w="4503" w:type="dxa"/>
          </w:tcPr>
          <w:p w:rsidR="002A286D" w:rsidRPr="00E6689E" w:rsidRDefault="002A286D" w:rsidP="002A286D">
            <w:r w:rsidRPr="00E6689E">
              <w:t>Expand or collapse all text or headings</w:t>
            </w:r>
          </w:p>
        </w:tc>
        <w:tc>
          <w:tcPr>
            <w:tcW w:w="4504" w:type="dxa"/>
          </w:tcPr>
          <w:p w:rsidR="002A286D" w:rsidRPr="00E6689E" w:rsidRDefault="002A286D" w:rsidP="002A286D">
            <w:smartTag w:uri="urn:schemas-microsoft-com:office:smarttags" w:element="stockticker">
              <w:r w:rsidRPr="00E6689E">
                <w:t>ALT</w:t>
              </w:r>
            </w:smartTag>
            <w:r w:rsidRPr="00E6689E">
              <w:t>+SHIFT+A or the asterisk (*) key on the numeric keypad</w:t>
            </w:r>
          </w:p>
        </w:tc>
      </w:tr>
      <w:tr w:rsidR="002A286D" w:rsidRPr="00E6689E">
        <w:tc>
          <w:tcPr>
            <w:tcW w:w="4503" w:type="dxa"/>
          </w:tcPr>
          <w:p w:rsidR="002A286D" w:rsidRPr="00E6689E" w:rsidRDefault="002A286D" w:rsidP="002A286D">
            <w:r w:rsidRPr="00E6689E">
              <w:t>Hide or display character formatting</w:t>
            </w:r>
          </w:p>
        </w:tc>
        <w:tc>
          <w:tcPr>
            <w:tcW w:w="4504" w:type="dxa"/>
          </w:tcPr>
          <w:p w:rsidR="002A286D" w:rsidRPr="00E6689E" w:rsidRDefault="002A286D" w:rsidP="002A286D">
            <w:r w:rsidRPr="00E6689E">
              <w:t>The slash (/) key on the numeric keypad</w:t>
            </w:r>
          </w:p>
        </w:tc>
      </w:tr>
      <w:tr w:rsidR="002A286D" w:rsidRPr="00E6689E">
        <w:tc>
          <w:tcPr>
            <w:tcW w:w="4503" w:type="dxa"/>
          </w:tcPr>
          <w:p w:rsidR="002A286D" w:rsidRPr="00E6689E" w:rsidRDefault="002A286D" w:rsidP="002A286D">
            <w:r w:rsidRPr="00E6689E">
              <w:t>Show the first line of body text or all body text</w:t>
            </w:r>
          </w:p>
        </w:tc>
        <w:tc>
          <w:tcPr>
            <w:tcW w:w="4504" w:type="dxa"/>
          </w:tcPr>
          <w:p w:rsidR="002A286D" w:rsidRPr="00E6689E" w:rsidRDefault="002A286D" w:rsidP="002A286D">
            <w:smartTag w:uri="urn:schemas-microsoft-com:office:smarttags" w:element="stockticker">
              <w:r w:rsidRPr="00E6689E">
                <w:t>ALT</w:t>
              </w:r>
            </w:smartTag>
            <w:r w:rsidRPr="00E6689E">
              <w:t>+SHIFT+L</w:t>
            </w:r>
          </w:p>
        </w:tc>
      </w:tr>
      <w:tr w:rsidR="002A286D" w:rsidRPr="00E6689E">
        <w:tc>
          <w:tcPr>
            <w:tcW w:w="4503" w:type="dxa"/>
          </w:tcPr>
          <w:p w:rsidR="002A286D" w:rsidRPr="00E6689E" w:rsidRDefault="002A286D" w:rsidP="002A286D">
            <w:r w:rsidRPr="00E6689E">
              <w:t>Show all headings with the Heading 1 style</w:t>
            </w:r>
          </w:p>
        </w:tc>
        <w:tc>
          <w:tcPr>
            <w:tcW w:w="4504" w:type="dxa"/>
          </w:tcPr>
          <w:p w:rsidR="002A286D" w:rsidRPr="00E6689E" w:rsidRDefault="002A286D" w:rsidP="002A286D">
            <w:smartTag w:uri="urn:schemas-microsoft-com:office:smarttags" w:element="stockticker">
              <w:r w:rsidRPr="00E6689E">
                <w:t>ALT</w:t>
              </w:r>
            </w:smartTag>
            <w:r w:rsidRPr="00E6689E">
              <w:t>+SHIFT+1</w:t>
            </w:r>
          </w:p>
        </w:tc>
      </w:tr>
      <w:tr w:rsidR="002A286D" w:rsidRPr="00E6689E">
        <w:tc>
          <w:tcPr>
            <w:tcW w:w="4503" w:type="dxa"/>
          </w:tcPr>
          <w:p w:rsidR="002A286D" w:rsidRPr="00E6689E" w:rsidRDefault="002A286D" w:rsidP="002A286D">
            <w:r w:rsidRPr="00E6689E">
              <w:t>Show all headings up to Heading n</w:t>
            </w:r>
          </w:p>
        </w:tc>
        <w:tc>
          <w:tcPr>
            <w:tcW w:w="4504" w:type="dxa"/>
          </w:tcPr>
          <w:p w:rsidR="002A286D" w:rsidRPr="00E6689E" w:rsidRDefault="002A286D" w:rsidP="002A286D">
            <w:proofErr w:type="spellStart"/>
            <w:smartTag w:uri="urn:schemas-microsoft-com:office:smarttags" w:element="stockticker">
              <w:r w:rsidRPr="00E6689E">
                <w:t>ALT</w:t>
              </w:r>
            </w:smartTag>
            <w:r w:rsidRPr="00E6689E">
              <w:t>+SHIFT+n</w:t>
            </w:r>
            <w:proofErr w:type="spellEnd"/>
          </w:p>
        </w:tc>
      </w:tr>
    </w:tbl>
    <w:p w:rsidR="002A286D" w:rsidRPr="00E6689E" w:rsidRDefault="002A286D" w:rsidP="002A286D"/>
    <w:p w:rsidR="002A286D" w:rsidRPr="00E6689E" w:rsidRDefault="002A286D" w:rsidP="00EE38AB">
      <w:pPr>
        <w:pStyle w:val="Subheading"/>
      </w:pPr>
      <w:bookmarkStart w:id="311" w:name="_Toc150657829"/>
      <w:bookmarkStart w:id="312" w:name="_Toc150679343"/>
      <w:bookmarkStart w:id="313" w:name="_Toc177357661"/>
      <w:bookmarkStart w:id="314" w:name="_Toc177358215"/>
      <w:smartTag w:uri="urn:schemas-microsoft-com:office:smarttags" w:element="stockticker">
        <w:r w:rsidRPr="00E6689E">
          <w:t>Keys</w:t>
        </w:r>
      </w:smartTag>
      <w:r w:rsidRPr="00E6689E">
        <w:t xml:space="preserve"> for menus</w:t>
      </w:r>
      <w:bookmarkEnd w:id="311"/>
      <w:bookmarkEnd w:id="312"/>
      <w:bookmarkEnd w:id="313"/>
      <w:bookmarkEnd w:id="314"/>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Show the shortcut menu</w:t>
            </w:r>
          </w:p>
        </w:tc>
        <w:tc>
          <w:tcPr>
            <w:tcW w:w="4504" w:type="dxa"/>
          </w:tcPr>
          <w:p w:rsidR="002A286D" w:rsidRPr="00E6689E" w:rsidRDefault="002A286D" w:rsidP="002A286D">
            <w:r w:rsidRPr="00E6689E">
              <w:t>SHIFT+F10</w:t>
            </w:r>
          </w:p>
        </w:tc>
      </w:tr>
      <w:tr w:rsidR="002A286D" w:rsidRPr="00E6689E">
        <w:tc>
          <w:tcPr>
            <w:tcW w:w="4503" w:type="dxa"/>
          </w:tcPr>
          <w:p w:rsidR="002A286D" w:rsidRPr="00E6689E" w:rsidRDefault="002A286D" w:rsidP="002A286D">
            <w:r w:rsidRPr="00E6689E">
              <w:t>Make the menu bar active</w:t>
            </w:r>
          </w:p>
        </w:tc>
        <w:tc>
          <w:tcPr>
            <w:tcW w:w="4504" w:type="dxa"/>
          </w:tcPr>
          <w:p w:rsidR="002A286D" w:rsidRPr="00E6689E" w:rsidRDefault="002A286D" w:rsidP="002A286D">
            <w:r w:rsidRPr="00E6689E">
              <w:t>F10</w:t>
            </w:r>
          </w:p>
        </w:tc>
      </w:tr>
      <w:tr w:rsidR="002A286D" w:rsidRPr="00E6689E">
        <w:tc>
          <w:tcPr>
            <w:tcW w:w="4503" w:type="dxa"/>
          </w:tcPr>
          <w:p w:rsidR="002A286D" w:rsidRPr="00E6689E" w:rsidRDefault="002A286D" w:rsidP="002A286D">
            <w:r w:rsidRPr="00E6689E">
              <w:t>Show the program icon menu (on the program title bar)</w:t>
            </w:r>
          </w:p>
        </w:tc>
        <w:tc>
          <w:tcPr>
            <w:tcW w:w="4504" w:type="dxa"/>
          </w:tcPr>
          <w:p w:rsidR="002A286D" w:rsidRPr="00E6689E" w:rsidRDefault="002A286D" w:rsidP="002A286D">
            <w:smartTag w:uri="urn:schemas-microsoft-com:office:smarttags" w:element="stockticker">
              <w:r w:rsidRPr="00E6689E">
                <w:t>ALT</w:t>
              </w:r>
            </w:smartTag>
            <w:r w:rsidRPr="00E6689E">
              <w:t>+SPACEBAR</w:t>
            </w:r>
          </w:p>
        </w:tc>
      </w:tr>
      <w:tr w:rsidR="002A286D" w:rsidRPr="00E6689E">
        <w:tc>
          <w:tcPr>
            <w:tcW w:w="4503" w:type="dxa"/>
          </w:tcPr>
          <w:p w:rsidR="002A286D" w:rsidRPr="00E6689E" w:rsidRDefault="002A286D" w:rsidP="002A286D">
            <w:r w:rsidRPr="00E6689E">
              <w:t xml:space="preserve">Select the next or previous command on the menu or submenu </w:t>
            </w:r>
          </w:p>
        </w:tc>
        <w:tc>
          <w:tcPr>
            <w:tcW w:w="4504" w:type="dxa"/>
          </w:tcPr>
          <w:p w:rsidR="002A286D" w:rsidRPr="00E6689E" w:rsidRDefault="002A286D" w:rsidP="002A286D">
            <w:r w:rsidRPr="00E6689E">
              <w:t>DOWN ARROW or UP ARROW (with the menu or submenu displayed)</w:t>
            </w:r>
          </w:p>
        </w:tc>
      </w:tr>
      <w:tr w:rsidR="002A286D" w:rsidRPr="00E6689E">
        <w:tc>
          <w:tcPr>
            <w:tcW w:w="4503" w:type="dxa"/>
          </w:tcPr>
          <w:p w:rsidR="002A286D" w:rsidRPr="00E6689E" w:rsidRDefault="002A286D" w:rsidP="002A286D">
            <w:r w:rsidRPr="00E6689E">
              <w:t>Select the menu to the left or right; or, with a submenu visible, switch between the main menu and the submenu</w:t>
            </w:r>
          </w:p>
        </w:tc>
        <w:tc>
          <w:tcPr>
            <w:tcW w:w="4504" w:type="dxa"/>
          </w:tcPr>
          <w:p w:rsidR="002A286D" w:rsidRPr="00E6689E" w:rsidRDefault="002A286D" w:rsidP="002A286D">
            <w:r w:rsidRPr="00E6689E">
              <w:t>LEFT ARROW or RIGHT ARROW</w:t>
            </w:r>
          </w:p>
        </w:tc>
      </w:tr>
      <w:tr w:rsidR="002A286D" w:rsidRPr="00E6689E">
        <w:tc>
          <w:tcPr>
            <w:tcW w:w="4503" w:type="dxa"/>
          </w:tcPr>
          <w:p w:rsidR="002A286D" w:rsidRPr="00E6689E" w:rsidRDefault="002A286D" w:rsidP="002A286D">
            <w:r w:rsidRPr="00E6689E">
              <w:t>Select the first or last command on the menu or submenu</w:t>
            </w:r>
          </w:p>
        </w:tc>
        <w:tc>
          <w:tcPr>
            <w:tcW w:w="4504" w:type="dxa"/>
          </w:tcPr>
          <w:p w:rsidR="002A286D" w:rsidRPr="00E6689E" w:rsidRDefault="002A286D" w:rsidP="002A286D">
            <w:r w:rsidRPr="00E6689E">
              <w:t>HOME or END</w:t>
            </w:r>
          </w:p>
        </w:tc>
      </w:tr>
      <w:tr w:rsidR="002A286D" w:rsidRPr="00E6689E">
        <w:tc>
          <w:tcPr>
            <w:tcW w:w="4503" w:type="dxa"/>
          </w:tcPr>
          <w:p w:rsidR="002A286D" w:rsidRPr="00E6689E" w:rsidRDefault="002A286D" w:rsidP="002A286D">
            <w:r w:rsidRPr="00E6689E">
              <w:t>Close the visible menu and submenu at the same time</w:t>
            </w:r>
          </w:p>
        </w:tc>
        <w:tc>
          <w:tcPr>
            <w:tcW w:w="4504" w:type="dxa"/>
          </w:tcPr>
          <w:p w:rsidR="002A286D" w:rsidRPr="00E6689E" w:rsidRDefault="002A286D" w:rsidP="002A286D">
            <w:smartTag w:uri="urn:schemas-microsoft-com:office:smarttags" w:element="stockticker">
              <w:r w:rsidRPr="00E6689E">
                <w:t>ALT</w:t>
              </w:r>
            </w:smartTag>
          </w:p>
        </w:tc>
      </w:tr>
      <w:tr w:rsidR="002A286D" w:rsidRPr="00E6689E">
        <w:tc>
          <w:tcPr>
            <w:tcW w:w="4503" w:type="dxa"/>
          </w:tcPr>
          <w:p w:rsidR="002A286D" w:rsidRPr="00E6689E" w:rsidRDefault="002A286D" w:rsidP="002A286D">
            <w:r w:rsidRPr="00E6689E">
              <w:t>Close the visible menu; or, with a submenu visible, close the submenu only</w:t>
            </w:r>
          </w:p>
        </w:tc>
        <w:tc>
          <w:tcPr>
            <w:tcW w:w="4504" w:type="dxa"/>
          </w:tcPr>
          <w:p w:rsidR="002A286D" w:rsidRPr="00E6689E" w:rsidRDefault="002A286D" w:rsidP="002A286D">
            <w:smartTag w:uri="urn:schemas-microsoft-com:office:smarttags" w:element="stockticker">
              <w:r w:rsidRPr="00E6689E">
                <w:t>ESC</w:t>
              </w:r>
            </w:smartTag>
          </w:p>
        </w:tc>
      </w:tr>
    </w:tbl>
    <w:p w:rsidR="002A286D" w:rsidRPr="00E6689E" w:rsidRDefault="002A286D" w:rsidP="002A286D"/>
    <w:p w:rsidR="002A286D" w:rsidRPr="00E6689E" w:rsidRDefault="002A286D" w:rsidP="002A286D">
      <w:r w:rsidRPr="00E6689E">
        <w:lastRenderedPageBreak/>
        <w:t xml:space="preserve">Tip   You can select any menu command on the menu bar or on a visible toolbar with the keyboard. Press </w:t>
      </w:r>
      <w:smartTag w:uri="urn:schemas-microsoft-com:office:smarttags" w:element="stockticker">
        <w:r w:rsidRPr="00E6689E">
          <w:t>ALT</w:t>
        </w:r>
      </w:smartTag>
      <w:r w:rsidRPr="00E6689E">
        <w:t xml:space="preserve"> to select the menu bar. (To then select a toolbar, press CTRL+TAB; repeat until the toolbar you want is selected.) Press the letter that is underlined in the menu name that contains the command you want. In the menu that appears, press the letter underlined in the command name that you want.</w:t>
      </w:r>
    </w:p>
    <w:p w:rsidR="002A286D" w:rsidRPr="00E6689E" w:rsidRDefault="002A286D" w:rsidP="002A286D"/>
    <w:p w:rsidR="002A286D" w:rsidRPr="00E6689E" w:rsidRDefault="002A286D" w:rsidP="00EE38AB">
      <w:pPr>
        <w:pStyle w:val="Subheading"/>
      </w:pPr>
      <w:bookmarkStart w:id="315" w:name="_Toc150657830"/>
      <w:bookmarkStart w:id="316" w:name="_Toc150679344"/>
      <w:bookmarkStart w:id="317" w:name="_Toc177357662"/>
      <w:bookmarkStart w:id="318" w:name="_Toc177358216"/>
      <w:smartTag w:uri="urn:schemas-microsoft-com:office:smarttags" w:element="stockticker">
        <w:r w:rsidRPr="00E6689E">
          <w:t>Keys</w:t>
        </w:r>
      </w:smartTag>
      <w:r w:rsidRPr="00E6689E">
        <w:t xml:space="preserve"> for toolbars</w:t>
      </w:r>
      <w:bookmarkEnd w:id="315"/>
      <w:bookmarkEnd w:id="316"/>
      <w:bookmarkEnd w:id="317"/>
      <w:bookmarkEnd w:id="318"/>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Make the menu bar active</w:t>
            </w:r>
          </w:p>
        </w:tc>
        <w:tc>
          <w:tcPr>
            <w:tcW w:w="4504" w:type="dxa"/>
          </w:tcPr>
          <w:p w:rsidR="002A286D" w:rsidRPr="00E6689E" w:rsidRDefault="002A286D" w:rsidP="002A286D">
            <w:r w:rsidRPr="00E6689E">
              <w:t>F10</w:t>
            </w:r>
          </w:p>
        </w:tc>
      </w:tr>
      <w:tr w:rsidR="002A286D" w:rsidRPr="00E6689E">
        <w:tc>
          <w:tcPr>
            <w:tcW w:w="4503" w:type="dxa"/>
          </w:tcPr>
          <w:p w:rsidR="002A286D" w:rsidRPr="00E6689E" w:rsidRDefault="002A286D" w:rsidP="002A286D">
            <w:r w:rsidRPr="00E6689E">
              <w:t>Select the next or previous toolbar</w:t>
            </w:r>
          </w:p>
        </w:tc>
        <w:tc>
          <w:tcPr>
            <w:tcW w:w="4504" w:type="dxa"/>
          </w:tcPr>
          <w:p w:rsidR="002A286D" w:rsidRPr="00E6689E" w:rsidRDefault="002A286D" w:rsidP="002A286D">
            <w:r w:rsidRPr="00E6689E">
              <w:t>CTRL+TAB or CTRL+SHIFT+TAB</w:t>
            </w:r>
          </w:p>
        </w:tc>
      </w:tr>
      <w:tr w:rsidR="002A286D" w:rsidRPr="00E6689E">
        <w:tc>
          <w:tcPr>
            <w:tcW w:w="4503" w:type="dxa"/>
          </w:tcPr>
          <w:p w:rsidR="002A286D" w:rsidRPr="00E6689E" w:rsidRDefault="002A286D" w:rsidP="002A286D">
            <w:r w:rsidRPr="00E6689E">
              <w:t>Select the next or previous button or menu on the toolbar</w:t>
            </w:r>
          </w:p>
        </w:tc>
        <w:tc>
          <w:tcPr>
            <w:tcW w:w="4504" w:type="dxa"/>
          </w:tcPr>
          <w:p w:rsidR="002A286D" w:rsidRPr="00E6689E" w:rsidRDefault="002A286D" w:rsidP="002A286D">
            <w:r w:rsidRPr="00E6689E">
              <w:t>TAB or SHIFT+TAB (when a toolbar is active)</w:t>
            </w:r>
          </w:p>
        </w:tc>
      </w:tr>
      <w:tr w:rsidR="002A286D" w:rsidRPr="00E6689E">
        <w:tc>
          <w:tcPr>
            <w:tcW w:w="4503" w:type="dxa"/>
          </w:tcPr>
          <w:p w:rsidR="002A286D" w:rsidRPr="00E6689E" w:rsidRDefault="002A286D" w:rsidP="002A286D">
            <w:r w:rsidRPr="00E6689E">
              <w:t>Open the menu</w:t>
            </w:r>
          </w:p>
        </w:tc>
        <w:tc>
          <w:tcPr>
            <w:tcW w:w="4504" w:type="dxa"/>
          </w:tcPr>
          <w:p w:rsidR="002A286D" w:rsidRPr="00E6689E" w:rsidRDefault="002A286D" w:rsidP="002A286D">
            <w:r w:rsidRPr="00E6689E">
              <w:t>ENTER (when a menu on a toolbar is selected)</w:t>
            </w:r>
          </w:p>
        </w:tc>
      </w:tr>
      <w:tr w:rsidR="002A286D" w:rsidRPr="00E6689E">
        <w:tc>
          <w:tcPr>
            <w:tcW w:w="4503" w:type="dxa"/>
          </w:tcPr>
          <w:p w:rsidR="002A286D" w:rsidRPr="00E6689E" w:rsidRDefault="002A286D" w:rsidP="002A286D">
            <w:r w:rsidRPr="00E6689E">
              <w:t xml:space="preserve">Perform the action assigned to a button </w:t>
            </w:r>
          </w:p>
        </w:tc>
        <w:tc>
          <w:tcPr>
            <w:tcW w:w="4504" w:type="dxa"/>
          </w:tcPr>
          <w:p w:rsidR="002A286D" w:rsidRPr="00E6689E" w:rsidRDefault="002A286D" w:rsidP="002A286D">
            <w:r w:rsidRPr="00E6689E">
              <w:t>ENTER (when a button is selected)</w:t>
            </w:r>
          </w:p>
        </w:tc>
      </w:tr>
      <w:tr w:rsidR="002A286D" w:rsidRPr="00E6689E">
        <w:tc>
          <w:tcPr>
            <w:tcW w:w="4503" w:type="dxa"/>
          </w:tcPr>
          <w:p w:rsidR="002A286D" w:rsidRPr="00E6689E" w:rsidRDefault="002A286D" w:rsidP="002A286D">
            <w:r w:rsidRPr="00E6689E">
              <w:t>Enter text in a text box</w:t>
            </w:r>
          </w:p>
        </w:tc>
        <w:tc>
          <w:tcPr>
            <w:tcW w:w="4504" w:type="dxa"/>
          </w:tcPr>
          <w:p w:rsidR="002A286D" w:rsidRPr="00E6689E" w:rsidRDefault="002A286D" w:rsidP="002A286D">
            <w:r w:rsidRPr="00E6689E">
              <w:t>ENTER (when the text box is selected)</w:t>
            </w:r>
          </w:p>
        </w:tc>
      </w:tr>
      <w:tr w:rsidR="002A286D" w:rsidRPr="00E6689E">
        <w:tc>
          <w:tcPr>
            <w:tcW w:w="4503" w:type="dxa"/>
          </w:tcPr>
          <w:p w:rsidR="002A286D" w:rsidRPr="00E6689E" w:rsidRDefault="002A286D" w:rsidP="002A286D">
            <w:r w:rsidRPr="00E6689E">
              <w:t>Select an option from a drop-down list box or from a drop-down menu on a button</w:t>
            </w:r>
          </w:p>
        </w:tc>
        <w:tc>
          <w:tcPr>
            <w:tcW w:w="4504" w:type="dxa"/>
          </w:tcPr>
          <w:p w:rsidR="002A286D" w:rsidRPr="00E6689E" w:rsidRDefault="002A286D" w:rsidP="002A286D">
            <w:r w:rsidRPr="00E6689E">
              <w:t>Arrow keys to move through options in the list or menu; ENTER to select the option you want (when a drop-down list box is selected)</w:t>
            </w:r>
          </w:p>
        </w:tc>
      </w:tr>
    </w:tbl>
    <w:p w:rsidR="002A286D" w:rsidRPr="00E6689E" w:rsidRDefault="002A286D" w:rsidP="002A286D"/>
    <w:p w:rsidR="002A286D" w:rsidRPr="00E6689E" w:rsidRDefault="002A286D" w:rsidP="00EE38AB">
      <w:pPr>
        <w:pStyle w:val="Subheading"/>
      </w:pPr>
      <w:bookmarkStart w:id="319" w:name="_Toc150657831"/>
      <w:bookmarkStart w:id="320" w:name="_Toc150679345"/>
      <w:bookmarkStart w:id="321" w:name="_Toc177357663"/>
      <w:bookmarkStart w:id="322" w:name="_Toc177358217"/>
      <w:smartTag w:uri="urn:schemas-microsoft-com:office:smarttags" w:element="stockticker">
        <w:r w:rsidRPr="00E6689E">
          <w:t>Keys</w:t>
        </w:r>
      </w:smartTag>
      <w:r w:rsidRPr="00E6689E">
        <w:t xml:space="preserve"> for windows </w:t>
      </w:r>
      <w:smartTag w:uri="urn:schemas-microsoft-com:office:smarttags" w:element="stockticker">
        <w:r w:rsidRPr="00E6689E">
          <w:t>and</w:t>
        </w:r>
      </w:smartTag>
      <w:r w:rsidRPr="00E6689E">
        <w:t xml:space="preserve"> dialog boxes</w:t>
      </w:r>
      <w:bookmarkEnd w:id="319"/>
      <w:bookmarkEnd w:id="320"/>
      <w:bookmarkEnd w:id="321"/>
      <w:bookmarkEnd w:id="322"/>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Switch to the next program</w:t>
            </w:r>
          </w:p>
        </w:tc>
        <w:tc>
          <w:tcPr>
            <w:tcW w:w="4504" w:type="dxa"/>
          </w:tcPr>
          <w:p w:rsidR="002A286D" w:rsidRPr="00E6689E" w:rsidRDefault="002A286D" w:rsidP="002A286D">
            <w:smartTag w:uri="urn:schemas-microsoft-com:office:smarttags" w:element="stockticker">
              <w:r w:rsidRPr="00E6689E">
                <w:t>ALT</w:t>
              </w:r>
            </w:smartTag>
            <w:r w:rsidRPr="00E6689E">
              <w:t>+TAB</w:t>
            </w:r>
          </w:p>
        </w:tc>
      </w:tr>
      <w:tr w:rsidR="002A286D" w:rsidRPr="00E6689E">
        <w:tc>
          <w:tcPr>
            <w:tcW w:w="4503" w:type="dxa"/>
          </w:tcPr>
          <w:p w:rsidR="002A286D" w:rsidRPr="00E6689E" w:rsidRDefault="002A286D" w:rsidP="002A286D">
            <w:r w:rsidRPr="00E6689E">
              <w:t>Switch to the previous program</w:t>
            </w:r>
          </w:p>
        </w:tc>
        <w:tc>
          <w:tcPr>
            <w:tcW w:w="4504" w:type="dxa"/>
          </w:tcPr>
          <w:p w:rsidR="002A286D" w:rsidRPr="00E6689E" w:rsidRDefault="002A286D" w:rsidP="002A286D">
            <w:smartTag w:uri="urn:schemas-microsoft-com:office:smarttags" w:element="stockticker">
              <w:r w:rsidRPr="00E6689E">
                <w:t>ALT</w:t>
              </w:r>
            </w:smartTag>
            <w:r w:rsidRPr="00E6689E">
              <w:t>+SHIFT+TAB</w:t>
            </w:r>
          </w:p>
        </w:tc>
      </w:tr>
      <w:tr w:rsidR="002A286D" w:rsidRPr="00E6689E">
        <w:tc>
          <w:tcPr>
            <w:tcW w:w="4503" w:type="dxa"/>
          </w:tcPr>
          <w:p w:rsidR="002A286D" w:rsidRPr="00E6689E" w:rsidRDefault="002A286D" w:rsidP="002A286D">
            <w:r w:rsidRPr="00E6689E">
              <w:t>Show the Windows Start menu</w:t>
            </w:r>
          </w:p>
        </w:tc>
        <w:tc>
          <w:tcPr>
            <w:tcW w:w="4504" w:type="dxa"/>
          </w:tcPr>
          <w:p w:rsidR="002A286D" w:rsidRPr="00E6689E" w:rsidRDefault="002A286D" w:rsidP="002A286D">
            <w:r w:rsidRPr="00E6689E">
              <w:t>CTRL+</w:t>
            </w:r>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Close the active document window</w:t>
            </w:r>
          </w:p>
        </w:tc>
        <w:tc>
          <w:tcPr>
            <w:tcW w:w="4504" w:type="dxa"/>
          </w:tcPr>
          <w:p w:rsidR="002A286D" w:rsidRPr="00E6689E" w:rsidRDefault="002A286D" w:rsidP="002A286D">
            <w:r w:rsidRPr="00E6689E">
              <w:t>CTRL+W</w:t>
            </w:r>
          </w:p>
        </w:tc>
      </w:tr>
      <w:tr w:rsidR="002A286D" w:rsidRPr="00E6689E">
        <w:tc>
          <w:tcPr>
            <w:tcW w:w="4503" w:type="dxa"/>
          </w:tcPr>
          <w:p w:rsidR="002A286D" w:rsidRPr="00E6689E" w:rsidRDefault="002A286D" w:rsidP="002A286D">
            <w:r w:rsidRPr="00E6689E">
              <w:t xml:space="preserve">Restore the active document window </w:t>
            </w:r>
          </w:p>
        </w:tc>
        <w:tc>
          <w:tcPr>
            <w:tcW w:w="4504" w:type="dxa"/>
          </w:tcPr>
          <w:p w:rsidR="002A286D" w:rsidRPr="00E6689E" w:rsidRDefault="002A286D" w:rsidP="002A286D">
            <w:r w:rsidRPr="00E6689E">
              <w:t>CTRL+F5</w:t>
            </w:r>
          </w:p>
        </w:tc>
      </w:tr>
      <w:tr w:rsidR="002A286D" w:rsidRPr="00E6689E">
        <w:tc>
          <w:tcPr>
            <w:tcW w:w="4503" w:type="dxa"/>
          </w:tcPr>
          <w:p w:rsidR="002A286D" w:rsidRPr="00E6689E" w:rsidRDefault="002A286D" w:rsidP="002A286D">
            <w:r w:rsidRPr="00E6689E">
              <w:t>Switch to the next document window</w:t>
            </w:r>
          </w:p>
        </w:tc>
        <w:tc>
          <w:tcPr>
            <w:tcW w:w="4504" w:type="dxa"/>
          </w:tcPr>
          <w:p w:rsidR="002A286D" w:rsidRPr="00E6689E" w:rsidRDefault="002A286D" w:rsidP="002A286D">
            <w:r w:rsidRPr="00E6689E">
              <w:t>CTRL+F6</w:t>
            </w:r>
          </w:p>
        </w:tc>
      </w:tr>
      <w:tr w:rsidR="002A286D" w:rsidRPr="00E6689E">
        <w:tc>
          <w:tcPr>
            <w:tcW w:w="4503" w:type="dxa"/>
          </w:tcPr>
          <w:p w:rsidR="002A286D" w:rsidRPr="00E6689E" w:rsidRDefault="002A286D" w:rsidP="002A286D">
            <w:r w:rsidRPr="00E6689E">
              <w:t xml:space="preserve">Switch to the previous document window </w:t>
            </w:r>
          </w:p>
        </w:tc>
        <w:tc>
          <w:tcPr>
            <w:tcW w:w="4504" w:type="dxa"/>
          </w:tcPr>
          <w:p w:rsidR="002A286D" w:rsidRPr="00E6689E" w:rsidRDefault="002A286D" w:rsidP="002A286D">
            <w:r w:rsidRPr="00E6689E">
              <w:t>CTRL+SHIFT+F6</w:t>
            </w:r>
          </w:p>
        </w:tc>
      </w:tr>
      <w:tr w:rsidR="002A286D" w:rsidRPr="00E6689E">
        <w:tc>
          <w:tcPr>
            <w:tcW w:w="4503" w:type="dxa"/>
          </w:tcPr>
          <w:p w:rsidR="002A286D" w:rsidRPr="00E6689E" w:rsidRDefault="002A286D" w:rsidP="002A286D">
            <w:r w:rsidRPr="00E6689E">
              <w:t>Carry out the Move command (document icon menu, menu bar)</w:t>
            </w:r>
          </w:p>
        </w:tc>
        <w:tc>
          <w:tcPr>
            <w:tcW w:w="4504" w:type="dxa"/>
          </w:tcPr>
          <w:p w:rsidR="002A286D" w:rsidRPr="00E6689E" w:rsidRDefault="002A286D" w:rsidP="002A286D">
            <w:r w:rsidRPr="00E6689E">
              <w:t>CTRL+F7</w:t>
            </w:r>
          </w:p>
        </w:tc>
      </w:tr>
      <w:tr w:rsidR="002A286D" w:rsidRPr="00E6689E">
        <w:tc>
          <w:tcPr>
            <w:tcW w:w="4503" w:type="dxa"/>
          </w:tcPr>
          <w:p w:rsidR="002A286D" w:rsidRPr="00E6689E" w:rsidRDefault="002A286D" w:rsidP="002A286D">
            <w:r w:rsidRPr="00E6689E">
              <w:t>Carry out the Size command (document icon menu, menu bar)</w:t>
            </w:r>
          </w:p>
        </w:tc>
        <w:tc>
          <w:tcPr>
            <w:tcW w:w="4504" w:type="dxa"/>
          </w:tcPr>
          <w:p w:rsidR="002A286D" w:rsidRPr="00E6689E" w:rsidRDefault="002A286D" w:rsidP="002A286D">
            <w:r w:rsidRPr="00E6689E">
              <w:t>CTRL+F8</w:t>
            </w:r>
          </w:p>
        </w:tc>
      </w:tr>
      <w:tr w:rsidR="002A286D" w:rsidRPr="00E6689E">
        <w:tc>
          <w:tcPr>
            <w:tcW w:w="4503" w:type="dxa"/>
          </w:tcPr>
          <w:p w:rsidR="002A286D" w:rsidRPr="00E6689E" w:rsidRDefault="002A286D" w:rsidP="002A286D">
            <w:r w:rsidRPr="00E6689E">
              <w:t>Minimize the document window</w:t>
            </w:r>
          </w:p>
        </w:tc>
        <w:tc>
          <w:tcPr>
            <w:tcW w:w="4504" w:type="dxa"/>
          </w:tcPr>
          <w:p w:rsidR="002A286D" w:rsidRPr="00E6689E" w:rsidRDefault="002A286D" w:rsidP="002A286D">
            <w:r w:rsidRPr="00E6689E">
              <w:t>CTRL+F9</w:t>
            </w:r>
          </w:p>
        </w:tc>
      </w:tr>
      <w:tr w:rsidR="002A286D" w:rsidRPr="00E6689E">
        <w:tc>
          <w:tcPr>
            <w:tcW w:w="4503" w:type="dxa"/>
          </w:tcPr>
          <w:p w:rsidR="002A286D" w:rsidRPr="00E6689E" w:rsidRDefault="002A286D" w:rsidP="002A286D">
            <w:r w:rsidRPr="00E6689E">
              <w:t>Maximize the document window</w:t>
            </w:r>
          </w:p>
        </w:tc>
        <w:tc>
          <w:tcPr>
            <w:tcW w:w="4504" w:type="dxa"/>
          </w:tcPr>
          <w:p w:rsidR="002A286D" w:rsidRPr="00E6689E" w:rsidRDefault="002A286D" w:rsidP="002A286D">
            <w:r w:rsidRPr="00E6689E">
              <w:t>CTRL+F10</w:t>
            </w:r>
          </w:p>
        </w:tc>
      </w:tr>
      <w:tr w:rsidR="002A286D" w:rsidRPr="00E6689E">
        <w:tc>
          <w:tcPr>
            <w:tcW w:w="4503" w:type="dxa"/>
          </w:tcPr>
          <w:p w:rsidR="002A286D" w:rsidRPr="00E6689E" w:rsidRDefault="002A286D" w:rsidP="002A286D">
            <w:r w:rsidRPr="00E6689E">
              <w:t>Select a folder in the Open or Save As dialog box (File menu)</w:t>
            </w:r>
          </w:p>
        </w:tc>
        <w:tc>
          <w:tcPr>
            <w:tcW w:w="4504" w:type="dxa"/>
          </w:tcPr>
          <w:p w:rsidR="002A286D" w:rsidRPr="00E6689E" w:rsidRDefault="002A286D" w:rsidP="002A286D">
            <w:smartTag w:uri="urn:schemas-microsoft-com:office:smarttags" w:element="stockticker">
              <w:r w:rsidRPr="00E6689E">
                <w:t>ALT</w:t>
              </w:r>
            </w:smartTag>
            <w:r w:rsidRPr="00E6689E">
              <w:t>+0 to select the folder list; arrow keys to select a folder</w:t>
            </w:r>
          </w:p>
        </w:tc>
      </w:tr>
      <w:tr w:rsidR="002A286D" w:rsidRPr="00E6689E">
        <w:tc>
          <w:tcPr>
            <w:tcW w:w="4503" w:type="dxa"/>
          </w:tcPr>
          <w:p w:rsidR="002A286D" w:rsidRPr="00E6689E" w:rsidRDefault="002A286D" w:rsidP="002A286D">
            <w:r w:rsidRPr="00E6689E">
              <w:t>Choose a toolbar button in the Open or Save As dialog box (File menu)</w:t>
            </w:r>
          </w:p>
        </w:tc>
        <w:tc>
          <w:tcPr>
            <w:tcW w:w="4504" w:type="dxa"/>
          </w:tcPr>
          <w:p w:rsidR="002A286D" w:rsidRPr="00E6689E" w:rsidRDefault="002A286D" w:rsidP="002A286D">
            <w:smartTag w:uri="urn:schemas-microsoft-com:office:smarttags" w:element="stockticker">
              <w:r w:rsidRPr="00E6689E">
                <w:t>ALT</w:t>
              </w:r>
            </w:smartTag>
            <w:r w:rsidRPr="00E6689E">
              <w:t>+ number (1 is the leftmost button, 2 is the next, and so on)</w:t>
            </w:r>
          </w:p>
        </w:tc>
      </w:tr>
      <w:tr w:rsidR="002A286D" w:rsidRPr="00E6689E">
        <w:tc>
          <w:tcPr>
            <w:tcW w:w="4503" w:type="dxa"/>
          </w:tcPr>
          <w:p w:rsidR="002A286D" w:rsidRPr="00E6689E" w:rsidRDefault="002A286D" w:rsidP="002A286D">
            <w:r w:rsidRPr="00E6689E">
              <w:t>Update the files visible in the Open or Save As dialog box (File menu)</w:t>
            </w:r>
          </w:p>
        </w:tc>
        <w:tc>
          <w:tcPr>
            <w:tcW w:w="4504" w:type="dxa"/>
          </w:tcPr>
          <w:p w:rsidR="002A286D" w:rsidRPr="00E6689E" w:rsidRDefault="002A286D" w:rsidP="002A286D">
            <w:r w:rsidRPr="00E6689E">
              <w:t>F5</w:t>
            </w:r>
          </w:p>
        </w:tc>
      </w:tr>
      <w:tr w:rsidR="002A286D" w:rsidRPr="00E6689E">
        <w:tc>
          <w:tcPr>
            <w:tcW w:w="4503" w:type="dxa"/>
          </w:tcPr>
          <w:p w:rsidR="002A286D" w:rsidRPr="00E6689E" w:rsidRDefault="002A286D" w:rsidP="002A286D">
            <w:r w:rsidRPr="00E6689E">
              <w:t>In a dialog box, to</w:t>
            </w:r>
          </w:p>
        </w:tc>
        <w:tc>
          <w:tcPr>
            <w:tcW w:w="4504" w:type="dxa"/>
          </w:tcPr>
          <w:p w:rsidR="002A286D" w:rsidRPr="00E6689E" w:rsidRDefault="002A286D" w:rsidP="002A286D">
            <w:r w:rsidRPr="00E6689E">
              <w:t>Press</w:t>
            </w:r>
          </w:p>
        </w:tc>
      </w:tr>
      <w:tr w:rsidR="002A286D" w:rsidRPr="00E6689E">
        <w:tc>
          <w:tcPr>
            <w:tcW w:w="4503" w:type="dxa"/>
          </w:tcPr>
          <w:p w:rsidR="002A286D" w:rsidRPr="00E6689E" w:rsidRDefault="002A286D" w:rsidP="002A286D">
            <w:r w:rsidRPr="00E6689E">
              <w:t>Switch to the next tab in a dialog box</w:t>
            </w:r>
          </w:p>
        </w:tc>
        <w:tc>
          <w:tcPr>
            <w:tcW w:w="4504" w:type="dxa"/>
          </w:tcPr>
          <w:p w:rsidR="002A286D" w:rsidRPr="00E6689E" w:rsidRDefault="002A286D" w:rsidP="002A286D">
            <w:r w:rsidRPr="00E6689E">
              <w:t>CTRL+TAB or CTRL+</w:t>
            </w:r>
            <w:smartTag w:uri="urn:schemas-microsoft-com:office:smarttags" w:element="stockticker">
              <w:r w:rsidRPr="00E6689E">
                <w:t>PAGE</w:t>
              </w:r>
            </w:smartTag>
            <w:r w:rsidRPr="00E6689E">
              <w:t xml:space="preserve"> DOWN</w:t>
            </w:r>
          </w:p>
        </w:tc>
      </w:tr>
      <w:tr w:rsidR="002A286D" w:rsidRPr="00E6689E">
        <w:tc>
          <w:tcPr>
            <w:tcW w:w="4503" w:type="dxa"/>
          </w:tcPr>
          <w:p w:rsidR="002A286D" w:rsidRPr="00E6689E" w:rsidRDefault="002A286D" w:rsidP="002A286D">
            <w:r w:rsidRPr="00E6689E">
              <w:t>Switch to the previous tab in a dialog box</w:t>
            </w:r>
          </w:p>
        </w:tc>
        <w:tc>
          <w:tcPr>
            <w:tcW w:w="4504" w:type="dxa"/>
          </w:tcPr>
          <w:p w:rsidR="002A286D" w:rsidRPr="00E6689E" w:rsidRDefault="002A286D" w:rsidP="002A286D">
            <w:r w:rsidRPr="00E6689E">
              <w:t>CTRL+SHIFT+TAB or CTRL+</w:t>
            </w:r>
            <w:smartTag w:uri="urn:schemas-microsoft-com:office:smarttags" w:element="stockticker">
              <w:r w:rsidRPr="00E6689E">
                <w:t>PAGE</w:t>
              </w:r>
            </w:smartTag>
            <w:r w:rsidRPr="00E6689E">
              <w:t xml:space="preserve"> UP</w:t>
            </w:r>
          </w:p>
        </w:tc>
      </w:tr>
      <w:tr w:rsidR="002A286D" w:rsidRPr="00E6689E">
        <w:tc>
          <w:tcPr>
            <w:tcW w:w="4503" w:type="dxa"/>
          </w:tcPr>
          <w:p w:rsidR="002A286D" w:rsidRPr="00E6689E" w:rsidRDefault="002A286D" w:rsidP="002A286D">
            <w:r w:rsidRPr="00E6689E">
              <w:t>Move to the next option or option group</w:t>
            </w:r>
          </w:p>
        </w:tc>
        <w:tc>
          <w:tcPr>
            <w:tcW w:w="4504" w:type="dxa"/>
          </w:tcPr>
          <w:p w:rsidR="002A286D" w:rsidRPr="00E6689E" w:rsidRDefault="002A286D" w:rsidP="002A286D">
            <w:r w:rsidRPr="00E6689E">
              <w:t>TAB</w:t>
            </w:r>
          </w:p>
        </w:tc>
      </w:tr>
      <w:tr w:rsidR="002A286D" w:rsidRPr="00E6689E">
        <w:tc>
          <w:tcPr>
            <w:tcW w:w="4503" w:type="dxa"/>
          </w:tcPr>
          <w:p w:rsidR="002A286D" w:rsidRPr="00E6689E" w:rsidRDefault="002A286D" w:rsidP="002A286D">
            <w:r w:rsidRPr="00E6689E">
              <w:t>Move to the previous option or option group</w:t>
            </w:r>
          </w:p>
        </w:tc>
        <w:tc>
          <w:tcPr>
            <w:tcW w:w="4504" w:type="dxa"/>
          </w:tcPr>
          <w:p w:rsidR="002A286D" w:rsidRPr="00E6689E" w:rsidRDefault="002A286D" w:rsidP="002A286D">
            <w:r w:rsidRPr="00E6689E">
              <w:t>SHIFT+TAB</w:t>
            </w:r>
          </w:p>
        </w:tc>
      </w:tr>
      <w:tr w:rsidR="002A286D" w:rsidRPr="00E6689E">
        <w:tc>
          <w:tcPr>
            <w:tcW w:w="4503" w:type="dxa"/>
          </w:tcPr>
          <w:p w:rsidR="002A286D" w:rsidRPr="00E6689E" w:rsidRDefault="002A286D" w:rsidP="002A286D">
            <w:r w:rsidRPr="00E6689E">
              <w:t xml:space="preserve">Move between options in the selected drop-down list box or between some options in a group of options </w:t>
            </w:r>
          </w:p>
        </w:tc>
        <w:tc>
          <w:tcPr>
            <w:tcW w:w="4504" w:type="dxa"/>
          </w:tcPr>
          <w:p w:rsidR="002A286D" w:rsidRPr="00E6689E" w:rsidRDefault="002A286D" w:rsidP="002A286D">
            <w:r w:rsidRPr="00E6689E">
              <w:t>Arrow keys</w:t>
            </w:r>
          </w:p>
        </w:tc>
      </w:tr>
      <w:tr w:rsidR="002A286D" w:rsidRPr="00E6689E">
        <w:tc>
          <w:tcPr>
            <w:tcW w:w="4503" w:type="dxa"/>
          </w:tcPr>
          <w:p w:rsidR="002A286D" w:rsidRPr="00E6689E" w:rsidRDefault="002A286D" w:rsidP="002A286D">
            <w:r w:rsidRPr="00E6689E">
              <w:t>Perform the action assigned to the selected button; select or clear the check box</w:t>
            </w:r>
          </w:p>
        </w:tc>
        <w:tc>
          <w:tcPr>
            <w:tcW w:w="4504" w:type="dxa"/>
          </w:tcPr>
          <w:p w:rsidR="002A286D" w:rsidRPr="00E6689E" w:rsidRDefault="002A286D" w:rsidP="002A286D">
            <w:r w:rsidRPr="00E6689E">
              <w:t>SPACEBAR</w:t>
            </w:r>
          </w:p>
        </w:tc>
      </w:tr>
      <w:tr w:rsidR="002A286D" w:rsidRPr="00E6689E">
        <w:tc>
          <w:tcPr>
            <w:tcW w:w="4503" w:type="dxa"/>
          </w:tcPr>
          <w:p w:rsidR="002A286D" w:rsidRPr="00E6689E" w:rsidRDefault="002A286D" w:rsidP="002A286D">
            <w:r w:rsidRPr="00E6689E">
              <w:lastRenderedPageBreak/>
              <w:t>Move to the option by the first letter in the option name in a drop-down list box</w:t>
            </w:r>
          </w:p>
        </w:tc>
        <w:tc>
          <w:tcPr>
            <w:tcW w:w="4504" w:type="dxa"/>
          </w:tcPr>
          <w:p w:rsidR="002A286D" w:rsidRPr="00E6689E" w:rsidRDefault="002A286D" w:rsidP="002A286D">
            <w:r w:rsidRPr="00E6689E">
              <w:t>Letter key for the first letter in the option name you want (when a drop-down list box is selected)</w:t>
            </w:r>
          </w:p>
        </w:tc>
      </w:tr>
      <w:tr w:rsidR="002A286D" w:rsidRPr="00E6689E">
        <w:tc>
          <w:tcPr>
            <w:tcW w:w="4503" w:type="dxa"/>
          </w:tcPr>
          <w:p w:rsidR="002A286D" w:rsidRPr="00E6689E" w:rsidRDefault="002A286D" w:rsidP="002A286D">
            <w:r w:rsidRPr="00E6689E">
              <w:t>Select the option or select or clear the check box by the letter underlined in the option name</w:t>
            </w:r>
          </w:p>
        </w:tc>
        <w:tc>
          <w:tcPr>
            <w:tcW w:w="4504" w:type="dxa"/>
          </w:tcPr>
          <w:p w:rsidR="002A286D" w:rsidRPr="00E6689E" w:rsidRDefault="002A286D" w:rsidP="002A286D">
            <w:smartTag w:uri="urn:schemas-microsoft-com:office:smarttags" w:element="stockticker">
              <w:r w:rsidRPr="00E6689E">
                <w:t>ALT</w:t>
              </w:r>
            </w:smartTag>
            <w:r w:rsidRPr="00E6689E">
              <w:t>+ letter key</w:t>
            </w:r>
          </w:p>
        </w:tc>
      </w:tr>
      <w:tr w:rsidR="002A286D" w:rsidRPr="00E6689E">
        <w:tc>
          <w:tcPr>
            <w:tcW w:w="4503" w:type="dxa"/>
          </w:tcPr>
          <w:p w:rsidR="002A286D" w:rsidRPr="00E6689E" w:rsidRDefault="002A286D" w:rsidP="002A286D">
            <w:r w:rsidRPr="00E6689E">
              <w:t>Open a drop-down list box</w:t>
            </w:r>
          </w:p>
        </w:tc>
        <w:tc>
          <w:tcPr>
            <w:tcW w:w="4504" w:type="dxa"/>
          </w:tcPr>
          <w:p w:rsidR="002A286D" w:rsidRPr="00E6689E" w:rsidRDefault="002A286D" w:rsidP="002A286D">
            <w:smartTag w:uri="urn:schemas-microsoft-com:office:smarttags" w:element="stockticker">
              <w:r w:rsidRPr="00E6689E">
                <w:t>ALT</w:t>
              </w:r>
            </w:smartTag>
            <w:r w:rsidRPr="00E6689E">
              <w:t>+DOWN ARROW (when a drop-down list box is selected)</w:t>
            </w:r>
          </w:p>
        </w:tc>
      </w:tr>
      <w:tr w:rsidR="002A286D" w:rsidRPr="00E6689E">
        <w:tc>
          <w:tcPr>
            <w:tcW w:w="4503" w:type="dxa"/>
          </w:tcPr>
          <w:p w:rsidR="002A286D" w:rsidRPr="00E6689E" w:rsidRDefault="002A286D" w:rsidP="002A286D">
            <w:r w:rsidRPr="00E6689E">
              <w:t>Close a drop-down list box</w:t>
            </w:r>
          </w:p>
        </w:tc>
        <w:tc>
          <w:tcPr>
            <w:tcW w:w="4504" w:type="dxa"/>
          </w:tcPr>
          <w:p w:rsidR="002A286D" w:rsidRPr="00E6689E" w:rsidRDefault="002A286D" w:rsidP="002A286D">
            <w:smartTag w:uri="urn:schemas-microsoft-com:office:smarttags" w:element="stockticker">
              <w:r w:rsidRPr="00E6689E">
                <w:t>ESC</w:t>
              </w:r>
            </w:smartTag>
            <w:r w:rsidRPr="00E6689E">
              <w:t xml:space="preserve"> (when a drop-down list box is selected)</w:t>
            </w:r>
          </w:p>
        </w:tc>
      </w:tr>
      <w:tr w:rsidR="002A286D" w:rsidRPr="00E6689E">
        <w:tc>
          <w:tcPr>
            <w:tcW w:w="4503" w:type="dxa"/>
          </w:tcPr>
          <w:p w:rsidR="002A286D" w:rsidRPr="00E6689E" w:rsidRDefault="002A286D" w:rsidP="002A286D">
            <w:r w:rsidRPr="00E6689E">
              <w:t>Perform the action assigned to the default button in the dialog box</w:t>
            </w:r>
          </w:p>
        </w:tc>
        <w:tc>
          <w:tcPr>
            <w:tcW w:w="4504" w:type="dxa"/>
          </w:tcPr>
          <w:p w:rsidR="002A286D" w:rsidRPr="00E6689E" w:rsidRDefault="002A286D" w:rsidP="002A286D">
            <w:r w:rsidRPr="00E6689E">
              <w:t>ENTER</w:t>
            </w:r>
          </w:p>
        </w:tc>
      </w:tr>
      <w:tr w:rsidR="002A286D" w:rsidRPr="00E6689E">
        <w:tc>
          <w:tcPr>
            <w:tcW w:w="4503" w:type="dxa"/>
          </w:tcPr>
          <w:p w:rsidR="002A286D" w:rsidRPr="00E6689E" w:rsidRDefault="002A286D" w:rsidP="002A286D">
            <w:r w:rsidRPr="00E6689E">
              <w:t>Cancel the command and close the dialog box</w:t>
            </w:r>
          </w:p>
        </w:tc>
        <w:tc>
          <w:tcPr>
            <w:tcW w:w="4504" w:type="dxa"/>
          </w:tcPr>
          <w:p w:rsidR="002A286D" w:rsidRPr="00E6689E" w:rsidRDefault="002A286D" w:rsidP="002A286D">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In a text box, to</w:t>
            </w:r>
          </w:p>
        </w:tc>
        <w:tc>
          <w:tcPr>
            <w:tcW w:w="4504" w:type="dxa"/>
          </w:tcPr>
          <w:p w:rsidR="002A286D" w:rsidRPr="00E6689E" w:rsidRDefault="002A286D" w:rsidP="002A286D">
            <w:r w:rsidRPr="00E6689E">
              <w:t>Press</w:t>
            </w:r>
          </w:p>
        </w:tc>
      </w:tr>
      <w:tr w:rsidR="002A286D" w:rsidRPr="00E6689E">
        <w:tc>
          <w:tcPr>
            <w:tcW w:w="4503" w:type="dxa"/>
          </w:tcPr>
          <w:p w:rsidR="002A286D" w:rsidRPr="00E6689E" w:rsidRDefault="002A286D" w:rsidP="002A286D">
            <w:r w:rsidRPr="00E6689E">
              <w:t>Move to the beginning of the entry</w:t>
            </w:r>
          </w:p>
        </w:tc>
        <w:tc>
          <w:tcPr>
            <w:tcW w:w="4504" w:type="dxa"/>
          </w:tcPr>
          <w:p w:rsidR="002A286D" w:rsidRPr="00E6689E" w:rsidRDefault="002A286D" w:rsidP="002A286D">
            <w:r w:rsidRPr="00E6689E">
              <w:t>HOME</w:t>
            </w:r>
          </w:p>
        </w:tc>
      </w:tr>
      <w:tr w:rsidR="002A286D" w:rsidRPr="00E6689E">
        <w:tc>
          <w:tcPr>
            <w:tcW w:w="4503" w:type="dxa"/>
          </w:tcPr>
          <w:p w:rsidR="002A286D" w:rsidRPr="00E6689E" w:rsidRDefault="002A286D" w:rsidP="002A286D">
            <w:r w:rsidRPr="00E6689E">
              <w:t>Move to the end of the entry</w:t>
            </w:r>
          </w:p>
        </w:tc>
        <w:tc>
          <w:tcPr>
            <w:tcW w:w="4504" w:type="dxa"/>
          </w:tcPr>
          <w:p w:rsidR="002A286D" w:rsidRPr="00E6689E" w:rsidRDefault="002A286D" w:rsidP="002A286D">
            <w:r w:rsidRPr="00E6689E">
              <w:t>END</w:t>
            </w:r>
          </w:p>
        </w:tc>
      </w:tr>
      <w:tr w:rsidR="002A286D" w:rsidRPr="00E6689E">
        <w:tc>
          <w:tcPr>
            <w:tcW w:w="4503" w:type="dxa"/>
          </w:tcPr>
          <w:p w:rsidR="002A286D" w:rsidRPr="00E6689E" w:rsidRDefault="002A286D" w:rsidP="002A286D">
            <w:r w:rsidRPr="00E6689E">
              <w:t>Move one character to the left or right</w:t>
            </w:r>
          </w:p>
        </w:tc>
        <w:tc>
          <w:tcPr>
            <w:tcW w:w="4504" w:type="dxa"/>
          </w:tcPr>
          <w:p w:rsidR="002A286D" w:rsidRPr="00E6689E" w:rsidRDefault="002A286D" w:rsidP="002A286D">
            <w:r w:rsidRPr="00E6689E">
              <w:t>LEFT ARROW or RIGHT ARROW</w:t>
            </w:r>
          </w:p>
        </w:tc>
      </w:tr>
      <w:tr w:rsidR="002A286D" w:rsidRPr="00E6689E">
        <w:tc>
          <w:tcPr>
            <w:tcW w:w="4503" w:type="dxa"/>
          </w:tcPr>
          <w:p w:rsidR="002A286D" w:rsidRPr="00E6689E" w:rsidRDefault="002A286D" w:rsidP="002A286D">
            <w:r w:rsidRPr="00E6689E">
              <w:t>Move one word to the left or right</w:t>
            </w:r>
          </w:p>
        </w:tc>
        <w:tc>
          <w:tcPr>
            <w:tcW w:w="4504" w:type="dxa"/>
          </w:tcPr>
          <w:p w:rsidR="002A286D" w:rsidRPr="00E6689E" w:rsidRDefault="002A286D" w:rsidP="002A286D">
            <w:r w:rsidRPr="00E6689E">
              <w:t>CTRL+LEFT ARROW or CTRL+RIGHT ARROW</w:t>
            </w:r>
          </w:p>
        </w:tc>
      </w:tr>
      <w:tr w:rsidR="002A286D" w:rsidRPr="00E6689E">
        <w:tc>
          <w:tcPr>
            <w:tcW w:w="4503" w:type="dxa"/>
          </w:tcPr>
          <w:p w:rsidR="002A286D" w:rsidRPr="00E6689E" w:rsidRDefault="002A286D" w:rsidP="002A286D">
            <w:r w:rsidRPr="00E6689E">
              <w:t>Select from the insertion point to the beginning of the entry</w:t>
            </w:r>
          </w:p>
        </w:tc>
        <w:tc>
          <w:tcPr>
            <w:tcW w:w="4504" w:type="dxa"/>
          </w:tcPr>
          <w:p w:rsidR="002A286D" w:rsidRPr="00E6689E" w:rsidRDefault="002A286D" w:rsidP="002A286D">
            <w:r w:rsidRPr="00E6689E">
              <w:t>SHIFT+HOME</w:t>
            </w:r>
          </w:p>
        </w:tc>
      </w:tr>
      <w:tr w:rsidR="002A286D" w:rsidRPr="00E6689E">
        <w:tc>
          <w:tcPr>
            <w:tcW w:w="4503" w:type="dxa"/>
          </w:tcPr>
          <w:p w:rsidR="002A286D" w:rsidRPr="00E6689E" w:rsidRDefault="002A286D" w:rsidP="002A286D">
            <w:r w:rsidRPr="00E6689E">
              <w:t>Select from the insertion point to the end of the entry</w:t>
            </w:r>
          </w:p>
        </w:tc>
        <w:tc>
          <w:tcPr>
            <w:tcW w:w="4504" w:type="dxa"/>
          </w:tcPr>
          <w:p w:rsidR="002A286D" w:rsidRPr="00E6689E" w:rsidRDefault="002A286D" w:rsidP="002A286D">
            <w:r w:rsidRPr="00E6689E">
              <w:t>SHIFT+END</w:t>
            </w:r>
          </w:p>
        </w:tc>
      </w:tr>
      <w:tr w:rsidR="002A286D" w:rsidRPr="00E6689E">
        <w:tc>
          <w:tcPr>
            <w:tcW w:w="4503" w:type="dxa"/>
          </w:tcPr>
          <w:p w:rsidR="002A286D" w:rsidRPr="00E6689E" w:rsidRDefault="002A286D" w:rsidP="002A286D">
            <w:r w:rsidRPr="00E6689E">
              <w:t>Select or unselect one character to the left</w:t>
            </w:r>
          </w:p>
        </w:tc>
        <w:tc>
          <w:tcPr>
            <w:tcW w:w="4504" w:type="dxa"/>
          </w:tcPr>
          <w:p w:rsidR="002A286D" w:rsidRPr="00E6689E" w:rsidRDefault="002A286D" w:rsidP="002A286D">
            <w:r w:rsidRPr="00E6689E">
              <w:t>SHIFT+LEFT ARROW</w:t>
            </w:r>
          </w:p>
        </w:tc>
      </w:tr>
      <w:tr w:rsidR="002A286D" w:rsidRPr="00E6689E">
        <w:tc>
          <w:tcPr>
            <w:tcW w:w="4503" w:type="dxa"/>
          </w:tcPr>
          <w:p w:rsidR="002A286D" w:rsidRPr="00E6689E" w:rsidRDefault="002A286D" w:rsidP="002A286D">
            <w:r w:rsidRPr="00E6689E">
              <w:t xml:space="preserve">Select or unselect one character to the right </w:t>
            </w:r>
          </w:p>
        </w:tc>
        <w:tc>
          <w:tcPr>
            <w:tcW w:w="4504" w:type="dxa"/>
          </w:tcPr>
          <w:p w:rsidR="002A286D" w:rsidRPr="00E6689E" w:rsidRDefault="002A286D" w:rsidP="002A286D">
            <w:r w:rsidRPr="00E6689E">
              <w:t>SHIFT+RIGHT ARROW</w:t>
            </w:r>
          </w:p>
        </w:tc>
      </w:tr>
      <w:tr w:rsidR="002A286D" w:rsidRPr="00E6689E">
        <w:tc>
          <w:tcPr>
            <w:tcW w:w="4503" w:type="dxa"/>
          </w:tcPr>
          <w:p w:rsidR="002A286D" w:rsidRPr="00E6689E" w:rsidRDefault="002A286D" w:rsidP="002A286D">
            <w:r w:rsidRPr="00E6689E">
              <w:t>Select or unselect one word to the left</w:t>
            </w:r>
          </w:p>
        </w:tc>
        <w:tc>
          <w:tcPr>
            <w:tcW w:w="4504" w:type="dxa"/>
          </w:tcPr>
          <w:p w:rsidR="002A286D" w:rsidRPr="00E6689E" w:rsidRDefault="002A286D" w:rsidP="002A286D">
            <w:r w:rsidRPr="00E6689E">
              <w:t>CTRL+SHIFT+LEFT ARROW</w:t>
            </w:r>
          </w:p>
        </w:tc>
      </w:tr>
      <w:tr w:rsidR="002A286D" w:rsidRPr="00E6689E">
        <w:tc>
          <w:tcPr>
            <w:tcW w:w="4503" w:type="dxa"/>
          </w:tcPr>
          <w:p w:rsidR="002A286D" w:rsidRPr="00E6689E" w:rsidRDefault="002A286D" w:rsidP="002A286D">
            <w:r w:rsidRPr="00E6689E">
              <w:t>Select or unselect one word to the right</w:t>
            </w:r>
          </w:p>
        </w:tc>
        <w:tc>
          <w:tcPr>
            <w:tcW w:w="4504" w:type="dxa"/>
          </w:tcPr>
          <w:p w:rsidR="002A286D" w:rsidRPr="00E6689E" w:rsidRDefault="002A286D" w:rsidP="002A286D">
            <w:r w:rsidRPr="00E6689E">
              <w:t>CTRL+SHIFT+RIGHT ARROW</w:t>
            </w:r>
          </w:p>
        </w:tc>
      </w:tr>
    </w:tbl>
    <w:p w:rsidR="002A286D" w:rsidRPr="00E6689E" w:rsidRDefault="002A286D" w:rsidP="002A286D"/>
    <w:p w:rsidR="002A286D" w:rsidRPr="00E6689E" w:rsidRDefault="002A286D" w:rsidP="00EE38AB">
      <w:pPr>
        <w:pStyle w:val="Subheading"/>
      </w:pPr>
      <w:bookmarkStart w:id="323" w:name="_Toc150657832"/>
      <w:bookmarkStart w:id="324" w:name="_Toc150679346"/>
      <w:bookmarkStart w:id="325" w:name="_Toc177357664"/>
      <w:bookmarkStart w:id="326" w:name="_Toc177358218"/>
      <w:smartTag w:uri="urn:schemas-microsoft-com:office:smarttags" w:element="stockticker">
        <w:r w:rsidRPr="00E6689E">
          <w:t>Keys</w:t>
        </w:r>
      </w:smartTag>
      <w:r w:rsidRPr="00E6689E">
        <w:t xml:space="preserve"> for working with </w:t>
      </w:r>
      <w:smartTag w:uri="urn:schemas-microsoft-com:office:smarttags" w:element="stockticker">
        <w:r w:rsidRPr="00E6689E">
          <w:t>Web</w:t>
        </w:r>
      </w:smartTag>
      <w:r w:rsidRPr="00E6689E">
        <w:t xml:space="preserve"> pages</w:t>
      </w:r>
      <w:bookmarkEnd w:id="323"/>
      <w:bookmarkEnd w:id="324"/>
      <w:bookmarkEnd w:id="325"/>
      <w:bookmarkEnd w:id="326"/>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Insert a hyperlink</w:t>
            </w:r>
          </w:p>
        </w:tc>
        <w:tc>
          <w:tcPr>
            <w:tcW w:w="4504" w:type="dxa"/>
          </w:tcPr>
          <w:p w:rsidR="002A286D" w:rsidRPr="00E6689E" w:rsidRDefault="002A286D" w:rsidP="002A286D">
            <w:r w:rsidRPr="00E6689E">
              <w:t>CTRL+K</w:t>
            </w:r>
          </w:p>
        </w:tc>
      </w:tr>
      <w:tr w:rsidR="002A286D" w:rsidRPr="00E6689E">
        <w:tc>
          <w:tcPr>
            <w:tcW w:w="4503" w:type="dxa"/>
          </w:tcPr>
          <w:p w:rsidR="002A286D" w:rsidRPr="00E6689E" w:rsidRDefault="002A286D" w:rsidP="002A286D">
            <w:r w:rsidRPr="00E6689E">
              <w:t>Go back one page</w:t>
            </w:r>
          </w:p>
        </w:tc>
        <w:tc>
          <w:tcPr>
            <w:tcW w:w="4504" w:type="dxa"/>
          </w:tcPr>
          <w:p w:rsidR="002A286D" w:rsidRPr="00E6689E" w:rsidRDefault="002A286D" w:rsidP="002A286D">
            <w:smartTag w:uri="urn:schemas-microsoft-com:office:smarttags" w:element="stockticker">
              <w:r w:rsidRPr="00E6689E">
                <w:t>ALT</w:t>
              </w:r>
            </w:smartTag>
            <w:r w:rsidRPr="00E6689E">
              <w:t>+LEFT ARROW</w:t>
            </w:r>
          </w:p>
        </w:tc>
      </w:tr>
      <w:tr w:rsidR="002A286D" w:rsidRPr="00E6689E">
        <w:tc>
          <w:tcPr>
            <w:tcW w:w="4503" w:type="dxa"/>
          </w:tcPr>
          <w:p w:rsidR="002A286D" w:rsidRPr="00E6689E" w:rsidRDefault="002A286D" w:rsidP="002A286D">
            <w:r w:rsidRPr="00E6689E">
              <w:t>Go forward one page</w:t>
            </w:r>
          </w:p>
        </w:tc>
        <w:tc>
          <w:tcPr>
            <w:tcW w:w="4504" w:type="dxa"/>
          </w:tcPr>
          <w:p w:rsidR="002A286D" w:rsidRPr="00E6689E" w:rsidRDefault="002A286D" w:rsidP="002A286D">
            <w:smartTag w:uri="urn:schemas-microsoft-com:office:smarttags" w:element="stockticker">
              <w:r w:rsidRPr="00E6689E">
                <w:t>ALT</w:t>
              </w:r>
            </w:smartTag>
            <w:r w:rsidRPr="00E6689E">
              <w:t>+RIGHT ARROW</w:t>
            </w:r>
          </w:p>
        </w:tc>
      </w:tr>
      <w:tr w:rsidR="002A286D" w:rsidRPr="00E6689E">
        <w:tc>
          <w:tcPr>
            <w:tcW w:w="4503" w:type="dxa"/>
          </w:tcPr>
          <w:p w:rsidR="002A286D" w:rsidRPr="00E6689E" w:rsidRDefault="002A286D" w:rsidP="002A286D">
            <w:r w:rsidRPr="00E6689E">
              <w:t>Refresh</w:t>
            </w:r>
          </w:p>
        </w:tc>
        <w:tc>
          <w:tcPr>
            <w:tcW w:w="4504" w:type="dxa"/>
          </w:tcPr>
          <w:p w:rsidR="002A286D" w:rsidRPr="00E6689E" w:rsidRDefault="002A286D" w:rsidP="002A286D">
            <w:r w:rsidRPr="00E6689E">
              <w:t>F9</w:t>
            </w:r>
          </w:p>
        </w:tc>
      </w:tr>
    </w:tbl>
    <w:p w:rsidR="002A286D" w:rsidRPr="00E6689E" w:rsidRDefault="002A286D" w:rsidP="002A286D"/>
    <w:p w:rsidR="002A286D" w:rsidRPr="00E6689E" w:rsidRDefault="002A286D" w:rsidP="00EE38AB">
      <w:pPr>
        <w:pStyle w:val="Subheading"/>
      </w:pPr>
      <w:bookmarkStart w:id="327" w:name="_Toc150657833"/>
      <w:bookmarkStart w:id="328" w:name="_Toc150679347"/>
      <w:bookmarkStart w:id="329" w:name="_Toc177357665"/>
      <w:bookmarkStart w:id="330" w:name="_Toc177358219"/>
      <w:smartTag w:uri="urn:schemas-microsoft-com:office:smarttags" w:element="stockticker">
        <w:r w:rsidRPr="00E6689E">
          <w:t>Keys</w:t>
        </w:r>
      </w:smartTag>
      <w:r w:rsidRPr="00E6689E">
        <w:t xml:space="preserve"> for working with cross-references, footnotes, </w:t>
      </w:r>
      <w:smartTag w:uri="urn:schemas-microsoft-com:office:smarttags" w:element="stockticker">
        <w:r w:rsidRPr="00E6689E">
          <w:t>and</w:t>
        </w:r>
      </w:smartTag>
      <w:r w:rsidRPr="00E6689E">
        <w:t xml:space="preserve"> endnotes</w:t>
      </w:r>
      <w:bookmarkEnd w:id="327"/>
      <w:bookmarkEnd w:id="328"/>
      <w:bookmarkEnd w:id="329"/>
      <w:bookmarkEnd w:id="330"/>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Mark a table of contents entry</w:t>
            </w:r>
          </w:p>
        </w:tc>
        <w:tc>
          <w:tcPr>
            <w:tcW w:w="4504" w:type="dxa"/>
          </w:tcPr>
          <w:p w:rsidR="002A286D" w:rsidRPr="00E6689E" w:rsidRDefault="002A286D" w:rsidP="002A286D">
            <w:smartTag w:uri="urn:schemas-microsoft-com:office:smarttags" w:element="stockticker">
              <w:r w:rsidRPr="00E6689E">
                <w:t>ALT</w:t>
              </w:r>
            </w:smartTag>
            <w:r w:rsidRPr="00E6689E">
              <w:t>+SHIFT+O</w:t>
            </w:r>
          </w:p>
        </w:tc>
      </w:tr>
      <w:tr w:rsidR="002A286D" w:rsidRPr="00E6689E">
        <w:tc>
          <w:tcPr>
            <w:tcW w:w="4503" w:type="dxa"/>
          </w:tcPr>
          <w:p w:rsidR="002A286D" w:rsidRPr="00E6689E" w:rsidRDefault="002A286D" w:rsidP="002A286D">
            <w:r w:rsidRPr="00E6689E">
              <w:t>Mark a table of authorities entry</w:t>
            </w:r>
          </w:p>
        </w:tc>
        <w:tc>
          <w:tcPr>
            <w:tcW w:w="4504" w:type="dxa"/>
          </w:tcPr>
          <w:p w:rsidR="002A286D" w:rsidRPr="00E6689E" w:rsidRDefault="002A286D" w:rsidP="002A286D">
            <w:smartTag w:uri="urn:schemas-microsoft-com:office:smarttags" w:element="stockticker">
              <w:r w:rsidRPr="00E6689E">
                <w:t>ALT</w:t>
              </w:r>
            </w:smartTag>
            <w:r w:rsidRPr="00E6689E">
              <w:t>+SHIFT+I</w:t>
            </w:r>
          </w:p>
        </w:tc>
      </w:tr>
      <w:tr w:rsidR="002A286D" w:rsidRPr="00E6689E">
        <w:tc>
          <w:tcPr>
            <w:tcW w:w="4503" w:type="dxa"/>
          </w:tcPr>
          <w:p w:rsidR="002A286D" w:rsidRPr="00E6689E" w:rsidRDefault="002A286D" w:rsidP="002A286D">
            <w:r w:rsidRPr="00E6689E">
              <w:t>Mark an index entry</w:t>
            </w:r>
          </w:p>
        </w:tc>
        <w:tc>
          <w:tcPr>
            <w:tcW w:w="4504" w:type="dxa"/>
          </w:tcPr>
          <w:p w:rsidR="002A286D" w:rsidRPr="00E6689E" w:rsidRDefault="002A286D" w:rsidP="002A286D">
            <w:smartTag w:uri="urn:schemas-microsoft-com:office:smarttags" w:element="stockticker">
              <w:r w:rsidRPr="00E6689E">
                <w:t>ALT</w:t>
              </w:r>
            </w:smartTag>
            <w:r w:rsidRPr="00E6689E">
              <w:t>+SHIFT+X</w:t>
            </w:r>
          </w:p>
        </w:tc>
      </w:tr>
      <w:tr w:rsidR="002A286D" w:rsidRPr="00E6689E">
        <w:tc>
          <w:tcPr>
            <w:tcW w:w="4503" w:type="dxa"/>
          </w:tcPr>
          <w:p w:rsidR="002A286D" w:rsidRPr="00E6689E" w:rsidRDefault="002A286D" w:rsidP="002A286D">
            <w:r w:rsidRPr="00E6689E">
              <w:t>Insert a footnote</w:t>
            </w:r>
          </w:p>
        </w:tc>
        <w:tc>
          <w:tcPr>
            <w:tcW w:w="4504" w:type="dxa"/>
          </w:tcPr>
          <w:p w:rsidR="002A286D" w:rsidRPr="00E6689E" w:rsidRDefault="002A286D" w:rsidP="002A286D">
            <w:smartTag w:uri="urn:schemas-microsoft-com:office:smarttags" w:element="stockticker">
              <w:r w:rsidRPr="00E6689E">
                <w:t>ALT</w:t>
              </w:r>
            </w:smartTag>
            <w:r w:rsidRPr="00E6689E">
              <w:t>+CTRL+F</w:t>
            </w:r>
          </w:p>
        </w:tc>
      </w:tr>
      <w:tr w:rsidR="002A286D" w:rsidRPr="00E6689E">
        <w:tc>
          <w:tcPr>
            <w:tcW w:w="4503" w:type="dxa"/>
          </w:tcPr>
          <w:p w:rsidR="002A286D" w:rsidRPr="00E6689E" w:rsidRDefault="002A286D" w:rsidP="002A286D">
            <w:r w:rsidRPr="00E6689E">
              <w:t>Insert an endnote</w:t>
            </w:r>
          </w:p>
        </w:tc>
        <w:tc>
          <w:tcPr>
            <w:tcW w:w="4504" w:type="dxa"/>
          </w:tcPr>
          <w:p w:rsidR="002A286D" w:rsidRPr="00E6689E" w:rsidRDefault="002A286D" w:rsidP="002A286D">
            <w:smartTag w:uri="urn:schemas-microsoft-com:office:smarttags" w:element="stockticker">
              <w:r w:rsidRPr="00E6689E">
                <w:t>ALT</w:t>
              </w:r>
            </w:smartTag>
            <w:r w:rsidRPr="00E6689E">
              <w:t>+CTRL+E</w:t>
            </w:r>
          </w:p>
        </w:tc>
      </w:tr>
    </w:tbl>
    <w:p w:rsidR="002A286D" w:rsidRPr="00E6689E" w:rsidRDefault="002A286D" w:rsidP="002A286D"/>
    <w:p w:rsidR="002A286D" w:rsidRPr="00E6689E" w:rsidRDefault="002A286D" w:rsidP="00EE38AB">
      <w:pPr>
        <w:pStyle w:val="Subheading"/>
      </w:pPr>
      <w:bookmarkStart w:id="331" w:name="_Toc150657834"/>
      <w:bookmarkStart w:id="332" w:name="_Toc150679348"/>
      <w:bookmarkStart w:id="333" w:name="_Toc177357666"/>
      <w:bookmarkStart w:id="334" w:name="_Toc177358220"/>
      <w:smartTag w:uri="urn:schemas-microsoft-com:office:smarttags" w:element="stockticker">
        <w:r w:rsidRPr="00E6689E">
          <w:t>Keys</w:t>
        </w:r>
      </w:smartTag>
      <w:r w:rsidRPr="00E6689E">
        <w:t xml:space="preserve"> for using the Office Assistant</w:t>
      </w:r>
      <w:bookmarkEnd w:id="331"/>
      <w:bookmarkEnd w:id="332"/>
      <w:bookmarkEnd w:id="333"/>
      <w:bookmarkEnd w:id="334"/>
    </w:p>
    <w:p w:rsidR="002A286D" w:rsidRPr="00E6689E" w:rsidRDefault="002A286D" w:rsidP="002A286D"/>
    <w:tbl>
      <w:tblPr>
        <w:tblStyle w:val="TableGrid"/>
        <w:tblW w:w="0" w:type="auto"/>
        <w:tblLook w:val="01E0" w:firstRow="1" w:lastRow="1" w:firstColumn="1" w:lastColumn="1" w:noHBand="0" w:noVBand="0"/>
      </w:tblPr>
      <w:tblGrid>
        <w:gridCol w:w="4503"/>
        <w:gridCol w:w="4504"/>
      </w:tblGrid>
      <w:tr w:rsidR="002A286D" w:rsidRPr="00E6689E">
        <w:tc>
          <w:tcPr>
            <w:tcW w:w="4503" w:type="dxa"/>
          </w:tcPr>
          <w:p w:rsidR="002A286D" w:rsidRPr="00E6689E" w:rsidRDefault="002A286D" w:rsidP="002A286D">
            <w:r w:rsidRPr="00E6689E">
              <w:t>Make the Office Assistant balloon active</w:t>
            </w:r>
          </w:p>
        </w:tc>
        <w:tc>
          <w:tcPr>
            <w:tcW w:w="4504" w:type="dxa"/>
          </w:tcPr>
          <w:p w:rsidR="002A286D" w:rsidRPr="00E6689E" w:rsidRDefault="002A286D" w:rsidP="002A286D">
            <w:smartTag w:uri="urn:schemas-microsoft-com:office:smarttags" w:element="stockticker">
              <w:r w:rsidRPr="00E6689E">
                <w:t>ALT</w:t>
              </w:r>
            </w:smartTag>
            <w:r w:rsidRPr="00E6689E">
              <w:t>+F6</w:t>
            </w:r>
          </w:p>
        </w:tc>
      </w:tr>
      <w:tr w:rsidR="002A286D" w:rsidRPr="00E6689E">
        <w:tc>
          <w:tcPr>
            <w:tcW w:w="4503" w:type="dxa"/>
          </w:tcPr>
          <w:p w:rsidR="002A286D" w:rsidRPr="00E6689E" w:rsidRDefault="002A286D" w:rsidP="002A286D">
            <w:r w:rsidRPr="00E6689E">
              <w:t>Select a Help topic from the topics the Office Assistant displays</w:t>
            </w:r>
          </w:p>
        </w:tc>
        <w:tc>
          <w:tcPr>
            <w:tcW w:w="4504" w:type="dxa"/>
          </w:tcPr>
          <w:p w:rsidR="002A286D" w:rsidRPr="00E6689E" w:rsidRDefault="002A286D" w:rsidP="002A286D">
            <w:proofErr w:type="spellStart"/>
            <w:smartTag w:uri="urn:schemas-microsoft-com:office:smarttags" w:element="stockticker">
              <w:r w:rsidRPr="00E6689E">
                <w:t>ALT</w:t>
              </w:r>
            </w:smartTag>
            <w:r w:rsidRPr="00E6689E">
              <w:t>+number</w:t>
            </w:r>
            <w:proofErr w:type="spellEnd"/>
            <w:r w:rsidRPr="00E6689E">
              <w:t xml:space="preserve"> (1 is the first topic, 2 is the second, and so on)</w:t>
            </w:r>
          </w:p>
        </w:tc>
      </w:tr>
      <w:tr w:rsidR="002A286D" w:rsidRPr="00E6689E">
        <w:tc>
          <w:tcPr>
            <w:tcW w:w="4503" w:type="dxa"/>
          </w:tcPr>
          <w:p w:rsidR="002A286D" w:rsidRPr="00E6689E" w:rsidRDefault="002A286D" w:rsidP="002A286D">
            <w:r w:rsidRPr="00E6689E">
              <w:t xml:space="preserve">Select a Help topic from the topics the Office </w:t>
            </w:r>
            <w:r w:rsidRPr="00E6689E">
              <w:lastRenderedPageBreak/>
              <w:t>Assistant shows</w:t>
            </w:r>
          </w:p>
        </w:tc>
        <w:tc>
          <w:tcPr>
            <w:tcW w:w="4504" w:type="dxa"/>
          </w:tcPr>
          <w:p w:rsidR="002A286D" w:rsidRPr="00E6689E" w:rsidRDefault="002A286D" w:rsidP="002A286D">
            <w:smartTag w:uri="urn:schemas-microsoft-com:office:smarttags" w:element="stockticker">
              <w:r w:rsidRPr="00E6689E">
                <w:lastRenderedPageBreak/>
                <w:t>ALT</w:t>
              </w:r>
            </w:smartTag>
            <w:r w:rsidRPr="00E6689E">
              <w:t xml:space="preserve">+ number (1 is the first topic, 2 is the </w:t>
            </w:r>
            <w:r w:rsidRPr="00E6689E">
              <w:lastRenderedPageBreak/>
              <w:t>second, and so on)</w:t>
            </w:r>
          </w:p>
        </w:tc>
      </w:tr>
      <w:tr w:rsidR="002A286D" w:rsidRPr="00E6689E">
        <w:tc>
          <w:tcPr>
            <w:tcW w:w="4503" w:type="dxa"/>
          </w:tcPr>
          <w:p w:rsidR="002A286D" w:rsidRPr="00E6689E" w:rsidRDefault="002A286D" w:rsidP="002A286D">
            <w:r w:rsidRPr="00E6689E">
              <w:lastRenderedPageBreak/>
              <w:t>See more Help topics</w:t>
            </w:r>
          </w:p>
        </w:tc>
        <w:tc>
          <w:tcPr>
            <w:tcW w:w="4504" w:type="dxa"/>
          </w:tcPr>
          <w:p w:rsidR="002A286D" w:rsidRPr="00E6689E" w:rsidRDefault="002A286D" w:rsidP="002A286D">
            <w:smartTag w:uri="urn:schemas-microsoft-com:office:smarttags" w:element="stockticker">
              <w:r w:rsidRPr="00E6689E">
                <w:t>ALT</w:t>
              </w:r>
            </w:smartTag>
            <w:r w:rsidRPr="00E6689E">
              <w:t>+DOWN ARROW</w:t>
            </w:r>
          </w:p>
        </w:tc>
      </w:tr>
      <w:tr w:rsidR="002A286D" w:rsidRPr="00E6689E">
        <w:tc>
          <w:tcPr>
            <w:tcW w:w="4503" w:type="dxa"/>
          </w:tcPr>
          <w:p w:rsidR="002A286D" w:rsidRPr="00E6689E" w:rsidRDefault="002A286D" w:rsidP="002A286D">
            <w:r w:rsidRPr="00E6689E">
              <w:t>See previous Help topics</w:t>
            </w:r>
          </w:p>
        </w:tc>
        <w:tc>
          <w:tcPr>
            <w:tcW w:w="4504" w:type="dxa"/>
          </w:tcPr>
          <w:p w:rsidR="002A286D" w:rsidRPr="00E6689E" w:rsidRDefault="002A286D" w:rsidP="002A286D">
            <w:smartTag w:uri="urn:schemas-microsoft-com:office:smarttags" w:element="stockticker">
              <w:r w:rsidRPr="00E6689E">
                <w:t>ALT</w:t>
              </w:r>
            </w:smartTag>
            <w:r w:rsidRPr="00E6689E">
              <w:t>+UP ARROW</w:t>
            </w:r>
          </w:p>
        </w:tc>
      </w:tr>
      <w:tr w:rsidR="002A286D" w:rsidRPr="00E6689E">
        <w:tc>
          <w:tcPr>
            <w:tcW w:w="4503" w:type="dxa"/>
          </w:tcPr>
          <w:p w:rsidR="002A286D" w:rsidRPr="00E6689E" w:rsidRDefault="002A286D" w:rsidP="002A286D">
            <w:r w:rsidRPr="00E6689E">
              <w:t>Close an Office Assistant message</w:t>
            </w:r>
          </w:p>
        </w:tc>
        <w:tc>
          <w:tcPr>
            <w:tcW w:w="4504" w:type="dxa"/>
          </w:tcPr>
          <w:p w:rsidR="002A286D" w:rsidRPr="00E6689E" w:rsidRDefault="002A286D" w:rsidP="002A286D">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Get Help from the Office Assistant</w:t>
            </w:r>
          </w:p>
        </w:tc>
        <w:tc>
          <w:tcPr>
            <w:tcW w:w="4504" w:type="dxa"/>
          </w:tcPr>
          <w:p w:rsidR="002A286D" w:rsidRPr="00E6689E" w:rsidRDefault="002A286D" w:rsidP="002A286D">
            <w:r w:rsidRPr="00E6689E">
              <w:t>F1</w:t>
            </w:r>
          </w:p>
        </w:tc>
      </w:tr>
      <w:tr w:rsidR="002A286D" w:rsidRPr="00E6689E">
        <w:tc>
          <w:tcPr>
            <w:tcW w:w="4503" w:type="dxa"/>
          </w:tcPr>
          <w:p w:rsidR="002A286D" w:rsidRPr="00E6689E" w:rsidRDefault="002A286D" w:rsidP="002A286D">
            <w:r w:rsidRPr="00E6689E">
              <w:t>Display the next tip</w:t>
            </w:r>
          </w:p>
        </w:tc>
        <w:tc>
          <w:tcPr>
            <w:tcW w:w="4504" w:type="dxa"/>
          </w:tcPr>
          <w:p w:rsidR="002A286D" w:rsidRPr="00E6689E" w:rsidRDefault="002A286D" w:rsidP="002A286D">
            <w:smartTag w:uri="urn:schemas-microsoft-com:office:smarttags" w:element="stockticker">
              <w:r w:rsidRPr="00E6689E">
                <w:t>ALT</w:t>
              </w:r>
            </w:smartTag>
            <w:r w:rsidRPr="00E6689E">
              <w:t>+N</w:t>
            </w:r>
          </w:p>
        </w:tc>
      </w:tr>
      <w:tr w:rsidR="002A286D" w:rsidRPr="00E6689E">
        <w:tc>
          <w:tcPr>
            <w:tcW w:w="4503" w:type="dxa"/>
          </w:tcPr>
          <w:p w:rsidR="002A286D" w:rsidRPr="00E6689E" w:rsidRDefault="002A286D" w:rsidP="002A286D">
            <w:r w:rsidRPr="00E6689E">
              <w:t>Display the previous tip</w:t>
            </w:r>
          </w:p>
        </w:tc>
        <w:tc>
          <w:tcPr>
            <w:tcW w:w="4504" w:type="dxa"/>
          </w:tcPr>
          <w:p w:rsidR="002A286D" w:rsidRPr="00E6689E" w:rsidRDefault="002A286D" w:rsidP="002A286D">
            <w:smartTag w:uri="urn:schemas-microsoft-com:office:smarttags" w:element="stockticker">
              <w:r w:rsidRPr="00E6689E">
                <w:t>ALT</w:t>
              </w:r>
            </w:smartTag>
            <w:r w:rsidRPr="00E6689E">
              <w:t>+B</w:t>
            </w:r>
          </w:p>
        </w:tc>
      </w:tr>
      <w:tr w:rsidR="002A286D" w:rsidRPr="00E6689E">
        <w:tc>
          <w:tcPr>
            <w:tcW w:w="4503" w:type="dxa"/>
          </w:tcPr>
          <w:p w:rsidR="002A286D" w:rsidRPr="00E6689E" w:rsidRDefault="002A286D" w:rsidP="002A286D">
            <w:r w:rsidRPr="00E6689E">
              <w:t>Close tips</w:t>
            </w:r>
          </w:p>
        </w:tc>
        <w:tc>
          <w:tcPr>
            <w:tcW w:w="4504" w:type="dxa"/>
          </w:tcPr>
          <w:p w:rsidR="002A286D" w:rsidRPr="00E6689E" w:rsidRDefault="002A286D" w:rsidP="002A286D">
            <w:smartTag w:uri="urn:schemas-microsoft-com:office:smarttags" w:element="stockticker">
              <w:r w:rsidRPr="00E6689E">
                <w:t>ESC</w:t>
              </w:r>
            </w:smartTag>
          </w:p>
        </w:tc>
      </w:tr>
      <w:tr w:rsidR="002A286D" w:rsidRPr="00E6689E">
        <w:tc>
          <w:tcPr>
            <w:tcW w:w="4503" w:type="dxa"/>
          </w:tcPr>
          <w:p w:rsidR="002A286D" w:rsidRPr="00E6689E" w:rsidRDefault="002A286D" w:rsidP="002A286D">
            <w:r w:rsidRPr="00E6689E">
              <w:t>Show or hide the Office Assistant in a wizard</w:t>
            </w:r>
          </w:p>
        </w:tc>
        <w:tc>
          <w:tcPr>
            <w:tcW w:w="4504" w:type="dxa"/>
          </w:tcPr>
          <w:p w:rsidR="002A286D" w:rsidRPr="00E6689E" w:rsidRDefault="002A286D" w:rsidP="002A286D">
            <w:r w:rsidRPr="00E6689E">
              <w:t>TAB to select the Office Assistant button; SPACEBAR to show the Assistant or turn off Help with the wizard</w:t>
            </w:r>
          </w:p>
        </w:tc>
      </w:tr>
    </w:tbl>
    <w:p w:rsidR="002A286D" w:rsidRPr="00E6689E" w:rsidRDefault="002A286D" w:rsidP="002A286D"/>
    <w:p w:rsidR="002A286D" w:rsidRPr="00E6689E" w:rsidRDefault="002A286D" w:rsidP="00EE38AB">
      <w:pPr>
        <w:pStyle w:val="Subheading"/>
        <w:sectPr w:rsidR="002A286D" w:rsidRPr="00E6689E">
          <w:headerReference w:type="even" r:id="rId15"/>
          <w:headerReference w:type="first" r:id="rId16"/>
          <w:footnotePr>
            <w:numRestart w:val="eachSect"/>
          </w:footnotePr>
          <w:type w:val="oddPage"/>
          <w:pgSz w:w="11909" w:h="16834"/>
          <w:pgMar w:top="1440" w:right="1417" w:bottom="1440" w:left="1701" w:header="720" w:footer="720" w:gutter="0"/>
          <w:cols w:space="720"/>
          <w:titlePg/>
        </w:sectPr>
      </w:pPr>
    </w:p>
    <w:p w:rsidR="002A286D" w:rsidRPr="00E6689E" w:rsidRDefault="002A286D" w:rsidP="00EE38AB">
      <w:pPr>
        <w:pStyle w:val="Subheading"/>
      </w:pPr>
      <w:bookmarkStart w:id="335" w:name="_Toc150657835"/>
      <w:bookmarkStart w:id="336" w:name="_Toc150679349"/>
      <w:bookmarkStart w:id="337" w:name="_Toc177357667"/>
      <w:bookmarkStart w:id="338" w:name="_Toc177358221"/>
      <w:r w:rsidRPr="00E6689E">
        <w:lastRenderedPageBreak/>
        <w:t>Function keys</w:t>
      </w:r>
      <w:bookmarkEnd w:id="335"/>
      <w:bookmarkEnd w:id="336"/>
      <w:bookmarkEnd w:id="337"/>
      <w:bookmarkEnd w:id="338"/>
      <w:r w:rsidR="00CE0D1A">
        <w:t xml:space="preserve"> in Microsoft Word</w:t>
      </w:r>
    </w:p>
    <w:p w:rsidR="002A286D" w:rsidRPr="00E6689E" w:rsidRDefault="002A286D" w:rsidP="002A286D"/>
    <w:p w:rsidR="0082132A" w:rsidRDefault="0082132A" w:rsidP="0082132A">
      <w:pPr>
        <w:pStyle w:val="Caption"/>
        <w:keepNext/>
      </w:pPr>
      <w:r>
        <w:t xml:space="preserve">Table </w:t>
      </w:r>
      <w:fldSimple w:instr=" SEQ Table \* ARABIC ">
        <w:r>
          <w:rPr>
            <w:noProof/>
          </w:rPr>
          <w:t>1</w:t>
        </w:r>
      </w:fldSimple>
      <w:r>
        <w:t xml:space="preserve">: </w:t>
      </w:r>
      <w:r w:rsidRPr="009077D6">
        <w:t>Function keys in Microsoft Word</w:t>
      </w:r>
    </w:p>
    <w:tbl>
      <w:tblPr>
        <w:tblStyle w:val="TableGrid"/>
        <w:tblW w:w="0" w:type="auto"/>
        <w:tblLook w:val="01E0" w:firstRow="1" w:lastRow="1" w:firstColumn="1" w:lastColumn="1" w:noHBand="0" w:noVBand="0"/>
      </w:tblPr>
      <w:tblGrid>
        <w:gridCol w:w="999"/>
        <w:gridCol w:w="1969"/>
        <w:gridCol w:w="2310"/>
        <w:gridCol w:w="2081"/>
        <w:gridCol w:w="1659"/>
        <w:gridCol w:w="2310"/>
        <w:gridCol w:w="2420"/>
      </w:tblGrid>
      <w:tr w:rsidR="002A286D" w:rsidRPr="00E6689E">
        <w:tc>
          <w:tcPr>
            <w:tcW w:w="999" w:type="dxa"/>
          </w:tcPr>
          <w:p w:rsidR="002A286D" w:rsidRPr="00E6689E" w:rsidRDefault="002A286D" w:rsidP="002A286D">
            <w:r w:rsidRPr="00E6689E">
              <w:t>Function key</w:t>
            </w:r>
          </w:p>
        </w:tc>
        <w:tc>
          <w:tcPr>
            <w:tcW w:w="1969" w:type="dxa"/>
          </w:tcPr>
          <w:p w:rsidR="002A286D" w:rsidRPr="00E6689E" w:rsidRDefault="002A286D" w:rsidP="002A286D"/>
        </w:tc>
        <w:tc>
          <w:tcPr>
            <w:tcW w:w="2310" w:type="dxa"/>
          </w:tcPr>
          <w:p w:rsidR="002A286D" w:rsidRPr="00E6689E" w:rsidRDefault="00CE0D1A" w:rsidP="002A286D">
            <w:r w:rsidRPr="00E6689E">
              <w:t>SHIFT</w:t>
            </w:r>
          </w:p>
        </w:tc>
        <w:tc>
          <w:tcPr>
            <w:tcW w:w="2081" w:type="dxa"/>
          </w:tcPr>
          <w:p w:rsidR="002A286D" w:rsidRPr="00E6689E" w:rsidRDefault="00CE0D1A" w:rsidP="002A286D">
            <w:r w:rsidRPr="00E6689E">
              <w:t>CTRL</w:t>
            </w:r>
          </w:p>
        </w:tc>
        <w:tc>
          <w:tcPr>
            <w:tcW w:w="1659" w:type="dxa"/>
          </w:tcPr>
          <w:p w:rsidR="002A286D" w:rsidRPr="00E6689E" w:rsidRDefault="00CE0D1A" w:rsidP="002A286D">
            <w:r w:rsidRPr="00E6689E">
              <w:t>CTRL+SHIFT</w:t>
            </w:r>
          </w:p>
        </w:tc>
        <w:tc>
          <w:tcPr>
            <w:tcW w:w="2310" w:type="dxa"/>
          </w:tcPr>
          <w:p w:rsidR="002A286D" w:rsidRPr="00E6689E" w:rsidRDefault="00CE0D1A" w:rsidP="002A286D">
            <w:smartTag w:uri="urn:schemas-microsoft-com:office:smarttags" w:element="stockticker">
              <w:r w:rsidRPr="00E6689E">
                <w:t>ALT</w:t>
              </w:r>
            </w:smartTag>
          </w:p>
        </w:tc>
        <w:tc>
          <w:tcPr>
            <w:tcW w:w="2420" w:type="dxa"/>
          </w:tcPr>
          <w:p w:rsidR="002A286D" w:rsidRPr="00E6689E" w:rsidRDefault="00CE0D1A" w:rsidP="002A286D">
            <w:smartTag w:uri="urn:schemas-microsoft-com:office:smarttags" w:element="stockticker">
              <w:r w:rsidRPr="00E6689E">
                <w:t>ALT</w:t>
              </w:r>
            </w:smartTag>
            <w:r w:rsidRPr="00E6689E">
              <w:t>+SHIFT</w:t>
            </w:r>
          </w:p>
        </w:tc>
      </w:tr>
      <w:tr w:rsidR="002A286D" w:rsidRPr="00E6689E">
        <w:tc>
          <w:tcPr>
            <w:tcW w:w="999" w:type="dxa"/>
          </w:tcPr>
          <w:p w:rsidR="002A286D" w:rsidRPr="00E6689E" w:rsidRDefault="002A286D" w:rsidP="002A286D">
            <w:r w:rsidRPr="00E6689E">
              <w:t>F1</w:t>
            </w:r>
          </w:p>
        </w:tc>
        <w:tc>
          <w:tcPr>
            <w:tcW w:w="1969" w:type="dxa"/>
          </w:tcPr>
          <w:p w:rsidR="002A286D" w:rsidRPr="00E6689E" w:rsidRDefault="005C3584" w:rsidP="005C3584">
            <w:r>
              <w:t>Display</w:t>
            </w:r>
            <w:r w:rsidR="002A286D" w:rsidRPr="00E6689E">
              <w:t xml:space="preserve"> Help </w:t>
            </w:r>
          </w:p>
        </w:tc>
        <w:tc>
          <w:tcPr>
            <w:tcW w:w="2310" w:type="dxa"/>
          </w:tcPr>
          <w:p w:rsidR="002A286D" w:rsidRPr="00E6689E" w:rsidRDefault="002A286D" w:rsidP="002A286D">
            <w:r w:rsidRPr="00E6689E">
              <w:t>Context sensitive Help or reveal formatting</w:t>
            </w:r>
          </w:p>
        </w:tc>
        <w:tc>
          <w:tcPr>
            <w:tcW w:w="2081" w:type="dxa"/>
          </w:tcPr>
          <w:p w:rsidR="002A286D" w:rsidRPr="00E6689E" w:rsidRDefault="002A286D" w:rsidP="002A286D"/>
        </w:tc>
        <w:tc>
          <w:tcPr>
            <w:tcW w:w="1659" w:type="dxa"/>
          </w:tcPr>
          <w:p w:rsidR="002A286D" w:rsidRPr="00E6689E" w:rsidRDefault="002A286D" w:rsidP="002A286D">
            <w:r w:rsidRPr="00E6689E">
              <w:t>Go to next field</w:t>
            </w:r>
          </w:p>
        </w:tc>
        <w:tc>
          <w:tcPr>
            <w:tcW w:w="2310" w:type="dxa"/>
          </w:tcPr>
          <w:p w:rsidR="002A286D" w:rsidRPr="00E6689E" w:rsidRDefault="002A286D" w:rsidP="002A286D">
            <w:r w:rsidRPr="00E6689E">
              <w:t>Go to previous field</w:t>
            </w:r>
          </w:p>
        </w:tc>
        <w:tc>
          <w:tcPr>
            <w:tcW w:w="2420" w:type="dxa"/>
          </w:tcPr>
          <w:p w:rsidR="002A286D" w:rsidRPr="00E6689E" w:rsidRDefault="002A286D" w:rsidP="002A286D">
            <w:r w:rsidRPr="00E6689E">
              <w:t>Display Microsoft System Information</w:t>
            </w:r>
          </w:p>
        </w:tc>
      </w:tr>
      <w:tr w:rsidR="002A286D" w:rsidRPr="00E6689E">
        <w:tc>
          <w:tcPr>
            <w:tcW w:w="999" w:type="dxa"/>
          </w:tcPr>
          <w:p w:rsidR="002A286D" w:rsidRPr="00E6689E" w:rsidRDefault="002A286D" w:rsidP="002A286D">
            <w:r w:rsidRPr="00E6689E">
              <w:t>F2</w:t>
            </w:r>
          </w:p>
        </w:tc>
        <w:tc>
          <w:tcPr>
            <w:tcW w:w="1969" w:type="dxa"/>
          </w:tcPr>
          <w:p w:rsidR="002A286D" w:rsidRPr="00E6689E" w:rsidRDefault="002A286D" w:rsidP="002A286D">
            <w:r w:rsidRPr="00E6689E">
              <w:t>Move text or graphics</w:t>
            </w:r>
          </w:p>
        </w:tc>
        <w:tc>
          <w:tcPr>
            <w:tcW w:w="2310" w:type="dxa"/>
          </w:tcPr>
          <w:p w:rsidR="002A286D" w:rsidRPr="00E6689E" w:rsidRDefault="002A286D" w:rsidP="002A286D">
            <w:r w:rsidRPr="00E6689E">
              <w:t>Copy text</w:t>
            </w:r>
          </w:p>
        </w:tc>
        <w:tc>
          <w:tcPr>
            <w:tcW w:w="2081" w:type="dxa"/>
          </w:tcPr>
          <w:p w:rsidR="002A286D" w:rsidRPr="00E6689E" w:rsidRDefault="002A286D" w:rsidP="002A286D">
            <w:r w:rsidRPr="00E6689E">
              <w:t xml:space="preserve">Print Preview </w:t>
            </w:r>
          </w:p>
        </w:tc>
        <w:tc>
          <w:tcPr>
            <w:tcW w:w="1659" w:type="dxa"/>
          </w:tcPr>
          <w:p w:rsidR="002A286D" w:rsidRPr="00E6689E" w:rsidRDefault="002A286D" w:rsidP="002A286D"/>
        </w:tc>
        <w:tc>
          <w:tcPr>
            <w:tcW w:w="2310" w:type="dxa"/>
          </w:tcPr>
          <w:p w:rsidR="002A286D" w:rsidRPr="00E6689E" w:rsidRDefault="002A286D" w:rsidP="002A286D">
            <w:r w:rsidRPr="00E6689E">
              <w:t xml:space="preserve">Save </w:t>
            </w:r>
          </w:p>
        </w:tc>
        <w:tc>
          <w:tcPr>
            <w:tcW w:w="2420" w:type="dxa"/>
          </w:tcPr>
          <w:p w:rsidR="002A286D" w:rsidRPr="00E6689E" w:rsidRDefault="002A286D" w:rsidP="002A286D">
            <w:r w:rsidRPr="00E6689E">
              <w:t>Open</w:t>
            </w:r>
          </w:p>
        </w:tc>
      </w:tr>
      <w:tr w:rsidR="002A286D" w:rsidRPr="00E6689E">
        <w:tc>
          <w:tcPr>
            <w:tcW w:w="999" w:type="dxa"/>
          </w:tcPr>
          <w:p w:rsidR="002A286D" w:rsidRPr="00E6689E" w:rsidRDefault="002A286D" w:rsidP="002A286D">
            <w:r w:rsidRPr="00E6689E">
              <w:t>F3</w:t>
            </w:r>
          </w:p>
        </w:tc>
        <w:tc>
          <w:tcPr>
            <w:tcW w:w="1969" w:type="dxa"/>
          </w:tcPr>
          <w:p w:rsidR="002A286D" w:rsidRPr="00E6689E" w:rsidRDefault="002A286D" w:rsidP="002A286D">
            <w:r w:rsidRPr="00E6689E">
              <w:t>Insert an AutoText entry</w:t>
            </w:r>
          </w:p>
        </w:tc>
        <w:tc>
          <w:tcPr>
            <w:tcW w:w="2310" w:type="dxa"/>
          </w:tcPr>
          <w:p w:rsidR="002A286D" w:rsidRPr="00E6689E" w:rsidRDefault="002A286D" w:rsidP="002A286D">
            <w:r w:rsidRPr="00E6689E">
              <w:t>Change the case of letters</w:t>
            </w:r>
          </w:p>
        </w:tc>
        <w:tc>
          <w:tcPr>
            <w:tcW w:w="2081" w:type="dxa"/>
          </w:tcPr>
          <w:p w:rsidR="002A286D" w:rsidRPr="00E6689E" w:rsidRDefault="002A286D" w:rsidP="002A286D">
            <w:r w:rsidRPr="00E6689E">
              <w:t>Cut to the Spike</w:t>
            </w:r>
          </w:p>
        </w:tc>
        <w:tc>
          <w:tcPr>
            <w:tcW w:w="1659" w:type="dxa"/>
          </w:tcPr>
          <w:p w:rsidR="002A286D" w:rsidRPr="00E6689E" w:rsidRDefault="002A286D" w:rsidP="002A286D">
            <w:r w:rsidRPr="00E6689E">
              <w:t>Insert the contents of the Spike</w:t>
            </w:r>
          </w:p>
        </w:tc>
        <w:tc>
          <w:tcPr>
            <w:tcW w:w="2310" w:type="dxa"/>
          </w:tcPr>
          <w:p w:rsidR="002A286D" w:rsidRPr="00E6689E" w:rsidRDefault="002A286D" w:rsidP="002A286D">
            <w:r w:rsidRPr="00E6689E">
              <w:t>Create an AutoText entry</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F4</w:t>
            </w:r>
          </w:p>
        </w:tc>
        <w:tc>
          <w:tcPr>
            <w:tcW w:w="1969" w:type="dxa"/>
          </w:tcPr>
          <w:p w:rsidR="002A286D" w:rsidRPr="00E6689E" w:rsidRDefault="002A286D" w:rsidP="002A286D">
            <w:r w:rsidRPr="00E6689E">
              <w:t>Repeat the last action</w:t>
            </w:r>
          </w:p>
        </w:tc>
        <w:tc>
          <w:tcPr>
            <w:tcW w:w="2310" w:type="dxa"/>
          </w:tcPr>
          <w:p w:rsidR="002A286D" w:rsidRPr="00E6689E" w:rsidRDefault="002A286D" w:rsidP="002A286D">
            <w:r w:rsidRPr="00E6689E">
              <w:t>Repeat a Find or Go To action</w:t>
            </w:r>
          </w:p>
        </w:tc>
        <w:tc>
          <w:tcPr>
            <w:tcW w:w="2081" w:type="dxa"/>
          </w:tcPr>
          <w:p w:rsidR="002A286D" w:rsidRPr="00E6689E" w:rsidRDefault="002A286D" w:rsidP="002A286D">
            <w:r w:rsidRPr="00E6689E">
              <w:t>Close the window</w:t>
            </w:r>
          </w:p>
        </w:tc>
        <w:tc>
          <w:tcPr>
            <w:tcW w:w="1659" w:type="dxa"/>
          </w:tcPr>
          <w:p w:rsidR="002A286D" w:rsidRPr="00E6689E" w:rsidRDefault="002A286D" w:rsidP="002A286D"/>
        </w:tc>
        <w:tc>
          <w:tcPr>
            <w:tcW w:w="2310" w:type="dxa"/>
          </w:tcPr>
          <w:p w:rsidR="002A286D" w:rsidRPr="00E6689E" w:rsidRDefault="002A286D" w:rsidP="002A286D">
            <w:r w:rsidRPr="00E6689E">
              <w:t>Quit Word</w:t>
            </w:r>
          </w:p>
        </w:tc>
        <w:tc>
          <w:tcPr>
            <w:tcW w:w="2420" w:type="dxa"/>
          </w:tcPr>
          <w:p w:rsidR="002A286D" w:rsidRPr="00E6689E" w:rsidRDefault="002A286D" w:rsidP="002A286D">
            <w:r w:rsidRPr="00E6689E">
              <w:t>Quit Word</w:t>
            </w:r>
          </w:p>
        </w:tc>
      </w:tr>
      <w:tr w:rsidR="002A286D" w:rsidRPr="00E6689E">
        <w:tc>
          <w:tcPr>
            <w:tcW w:w="999" w:type="dxa"/>
          </w:tcPr>
          <w:p w:rsidR="002A286D" w:rsidRPr="00E6689E" w:rsidRDefault="002A286D" w:rsidP="002A286D">
            <w:r w:rsidRPr="00E6689E">
              <w:t>F5</w:t>
            </w:r>
          </w:p>
        </w:tc>
        <w:tc>
          <w:tcPr>
            <w:tcW w:w="1969" w:type="dxa"/>
          </w:tcPr>
          <w:p w:rsidR="002A286D" w:rsidRPr="00E6689E" w:rsidRDefault="002A286D" w:rsidP="002A286D">
            <w:r w:rsidRPr="00E6689E">
              <w:t xml:space="preserve"> Go To command (Edit menu)</w:t>
            </w:r>
          </w:p>
        </w:tc>
        <w:tc>
          <w:tcPr>
            <w:tcW w:w="2310" w:type="dxa"/>
          </w:tcPr>
          <w:p w:rsidR="002A286D" w:rsidRPr="00E6689E" w:rsidRDefault="002A286D" w:rsidP="002A286D">
            <w:r w:rsidRPr="00E6689E">
              <w:t>Move to a previous revision</w:t>
            </w:r>
          </w:p>
        </w:tc>
        <w:tc>
          <w:tcPr>
            <w:tcW w:w="2081" w:type="dxa"/>
          </w:tcPr>
          <w:p w:rsidR="002A286D" w:rsidRPr="00E6689E" w:rsidRDefault="002A286D" w:rsidP="002A286D">
            <w:r w:rsidRPr="00E6689E">
              <w:t>Restore the document window size</w:t>
            </w:r>
          </w:p>
        </w:tc>
        <w:tc>
          <w:tcPr>
            <w:tcW w:w="1659" w:type="dxa"/>
          </w:tcPr>
          <w:p w:rsidR="002A286D" w:rsidRPr="00E6689E" w:rsidRDefault="002A286D" w:rsidP="002A286D">
            <w:r w:rsidRPr="00E6689E">
              <w:t>Edit a bookmark</w:t>
            </w:r>
          </w:p>
        </w:tc>
        <w:tc>
          <w:tcPr>
            <w:tcW w:w="2310" w:type="dxa"/>
          </w:tcPr>
          <w:p w:rsidR="002A286D" w:rsidRPr="00E6689E" w:rsidRDefault="002A286D" w:rsidP="002A286D">
            <w:r w:rsidRPr="00E6689E">
              <w:t>Restore the program window size</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F6</w:t>
            </w:r>
          </w:p>
        </w:tc>
        <w:tc>
          <w:tcPr>
            <w:tcW w:w="1969" w:type="dxa"/>
          </w:tcPr>
          <w:p w:rsidR="002A286D" w:rsidRPr="00E6689E" w:rsidRDefault="002A286D" w:rsidP="002A286D">
            <w:r w:rsidRPr="00E6689E">
              <w:t>Go to next pane</w:t>
            </w:r>
          </w:p>
        </w:tc>
        <w:tc>
          <w:tcPr>
            <w:tcW w:w="2310" w:type="dxa"/>
          </w:tcPr>
          <w:p w:rsidR="002A286D" w:rsidRPr="00E6689E" w:rsidRDefault="002A286D" w:rsidP="002A286D">
            <w:r w:rsidRPr="00E6689E">
              <w:t>Go to the previous pane</w:t>
            </w:r>
          </w:p>
        </w:tc>
        <w:tc>
          <w:tcPr>
            <w:tcW w:w="2081" w:type="dxa"/>
          </w:tcPr>
          <w:p w:rsidR="002A286D" w:rsidRPr="00E6689E" w:rsidRDefault="002A286D" w:rsidP="002A286D">
            <w:r w:rsidRPr="00E6689E">
              <w:t>Go to the next window</w:t>
            </w:r>
          </w:p>
        </w:tc>
        <w:tc>
          <w:tcPr>
            <w:tcW w:w="1659" w:type="dxa"/>
          </w:tcPr>
          <w:p w:rsidR="002A286D" w:rsidRPr="00E6689E" w:rsidRDefault="002A286D" w:rsidP="002A286D">
            <w:r w:rsidRPr="00E6689E">
              <w:t>Go to the previous window</w:t>
            </w:r>
          </w:p>
        </w:tc>
        <w:tc>
          <w:tcPr>
            <w:tcW w:w="2310" w:type="dxa"/>
          </w:tcPr>
          <w:p w:rsidR="002A286D" w:rsidRPr="00E6689E" w:rsidRDefault="002A286D" w:rsidP="002A286D"/>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F7</w:t>
            </w:r>
          </w:p>
        </w:tc>
        <w:tc>
          <w:tcPr>
            <w:tcW w:w="1969" w:type="dxa"/>
          </w:tcPr>
          <w:p w:rsidR="002A286D" w:rsidRPr="00E6689E" w:rsidRDefault="002A286D" w:rsidP="002A286D">
            <w:r w:rsidRPr="00E6689E">
              <w:t xml:space="preserve">Spelling command </w:t>
            </w:r>
          </w:p>
        </w:tc>
        <w:tc>
          <w:tcPr>
            <w:tcW w:w="2310" w:type="dxa"/>
          </w:tcPr>
          <w:p w:rsidR="002A286D" w:rsidRPr="00E6689E" w:rsidRDefault="002A286D" w:rsidP="002A286D">
            <w:r w:rsidRPr="00E6689E">
              <w:t xml:space="preserve">Thesaurus command </w:t>
            </w:r>
          </w:p>
        </w:tc>
        <w:tc>
          <w:tcPr>
            <w:tcW w:w="2081" w:type="dxa"/>
          </w:tcPr>
          <w:p w:rsidR="002A286D" w:rsidRPr="00E6689E" w:rsidRDefault="002A286D" w:rsidP="002A286D">
            <w:r w:rsidRPr="00E6689E">
              <w:t>Move</w:t>
            </w:r>
          </w:p>
        </w:tc>
        <w:tc>
          <w:tcPr>
            <w:tcW w:w="1659" w:type="dxa"/>
          </w:tcPr>
          <w:p w:rsidR="002A286D" w:rsidRPr="00E6689E" w:rsidRDefault="002A286D" w:rsidP="002A286D">
            <w:r w:rsidRPr="00E6689E">
              <w:t>Update Links</w:t>
            </w:r>
          </w:p>
        </w:tc>
        <w:tc>
          <w:tcPr>
            <w:tcW w:w="2310" w:type="dxa"/>
          </w:tcPr>
          <w:p w:rsidR="002A286D" w:rsidRPr="00E6689E" w:rsidRDefault="002A286D" w:rsidP="002A286D">
            <w:r w:rsidRPr="00E6689E">
              <w:t xml:space="preserve">Find next misspelling </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F8</w:t>
            </w:r>
          </w:p>
        </w:tc>
        <w:tc>
          <w:tcPr>
            <w:tcW w:w="1969" w:type="dxa"/>
          </w:tcPr>
          <w:p w:rsidR="002A286D" w:rsidRPr="00E6689E" w:rsidRDefault="002A286D" w:rsidP="002A286D">
            <w:r w:rsidRPr="00E6689E">
              <w:t>Extend a selection</w:t>
            </w:r>
          </w:p>
        </w:tc>
        <w:tc>
          <w:tcPr>
            <w:tcW w:w="2310" w:type="dxa"/>
          </w:tcPr>
          <w:p w:rsidR="002A286D" w:rsidRPr="00E6689E" w:rsidRDefault="002A286D" w:rsidP="002A286D">
            <w:r w:rsidRPr="00E6689E">
              <w:t>Shrink a selection</w:t>
            </w:r>
          </w:p>
        </w:tc>
        <w:tc>
          <w:tcPr>
            <w:tcW w:w="2081" w:type="dxa"/>
          </w:tcPr>
          <w:p w:rsidR="002A286D" w:rsidRPr="00E6689E" w:rsidRDefault="002A286D" w:rsidP="002A286D">
            <w:r w:rsidRPr="00E6689E">
              <w:t xml:space="preserve">Size command </w:t>
            </w:r>
          </w:p>
        </w:tc>
        <w:tc>
          <w:tcPr>
            <w:tcW w:w="1659" w:type="dxa"/>
          </w:tcPr>
          <w:p w:rsidR="002A286D" w:rsidRPr="00E6689E" w:rsidRDefault="002A286D" w:rsidP="002A286D">
            <w:r w:rsidRPr="00E6689E">
              <w:t>Extend a selection</w:t>
            </w:r>
          </w:p>
        </w:tc>
        <w:tc>
          <w:tcPr>
            <w:tcW w:w="2310" w:type="dxa"/>
          </w:tcPr>
          <w:p w:rsidR="002A286D" w:rsidRPr="00E6689E" w:rsidRDefault="002A286D" w:rsidP="002A286D">
            <w:r w:rsidRPr="00E6689E">
              <w:t>Run a macro</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F9</w:t>
            </w:r>
          </w:p>
        </w:tc>
        <w:tc>
          <w:tcPr>
            <w:tcW w:w="1969" w:type="dxa"/>
          </w:tcPr>
          <w:p w:rsidR="002A286D" w:rsidRPr="00E6689E" w:rsidRDefault="002A286D" w:rsidP="002A286D">
            <w:r w:rsidRPr="00E6689E">
              <w:t>Update selected fields</w:t>
            </w:r>
          </w:p>
        </w:tc>
        <w:tc>
          <w:tcPr>
            <w:tcW w:w="2310" w:type="dxa"/>
          </w:tcPr>
          <w:p w:rsidR="002A286D" w:rsidRPr="00E6689E" w:rsidRDefault="002A286D" w:rsidP="002A286D">
            <w:r w:rsidRPr="00E6689E">
              <w:t>Switch between a field code and its result</w:t>
            </w:r>
          </w:p>
        </w:tc>
        <w:tc>
          <w:tcPr>
            <w:tcW w:w="2081" w:type="dxa"/>
          </w:tcPr>
          <w:p w:rsidR="002A286D" w:rsidRPr="00E6689E" w:rsidRDefault="002A286D" w:rsidP="002A286D">
            <w:r w:rsidRPr="00E6689E">
              <w:t>Insert an empty field</w:t>
            </w:r>
          </w:p>
        </w:tc>
        <w:tc>
          <w:tcPr>
            <w:tcW w:w="1659" w:type="dxa"/>
          </w:tcPr>
          <w:p w:rsidR="002A286D" w:rsidRPr="00E6689E" w:rsidRDefault="002A286D" w:rsidP="002A286D">
            <w:r w:rsidRPr="00E6689E">
              <w:t>Unlink a field</w:t>
            </w:r>
          </w:p>
        </w:tc>
        <w:tc>
          <w:tcPr>
            <w:tcW w:w="2310" w:type="dxa"/>
          </w:tcPr>
          <w:p w:rsidR="002A286D" w:rsidRPr="00E6689E" w:rsidRDefault="002A286D" w:rsidP="002A286D">
            <w:r w:rsidRPr="00E6689E">
              <w:t>Switch between all field codes and their results</w:t>
            </w:r>
          </w:p>
        </w:tc>
        <w:tc>
          <w:tcPr>
            <w:tcW w:w="2420" w:type="dxa"/>
          </w:tcPr>
          <w:p w:rsidR="002A286D" w:rsidRPr="00E6689E" w:rsidRDefault="002A286D" w:rsidP="002A286D">
            <w:r w:rsidRPr="00E6689E">
              <w:t xml:space="preserve">Run GOTOBUTTON or MACROBUTTON </w:t>
            </w:r>
          </w:p>
        </w:tc>
      </w:tr>
      <w:tr w:rsidR="002A286D" w:rsidRPr="00E6689E">
        <w:tc>
          <w:tcPr>
            <w:tcW w:w="999" w:type="dxa"/>
          </w:tcPr>
          <w:p w:rsidR="002A286D" w:rsidRPr="00E6689E" w:rsidRDefault="002A286D" w:rsidP="002A286D">
            <w:r w:rsidRPr="00E6689E">
              <w:t>F10</w:t>
            </w:r>
          </w:p>
        </w:tc>
        <w:tc>
          <w:tcPr>
            <w:tcW w:w="1969" w:type="dxa"/>
          </w:tcPr>
          <w:p w:rsidR="002A286D" w:rsidRPr="00E6689E" w:rsidRDefault="002A286D" w:rsidP="002A286D">
            <w:r w:rsidRPr="00E6689E">
              <w:t>Activate the menu bar</w:t>
            </w:r>
          </w:p>
        </w:tc>
        <w:tc>
          <w:tcPr>
            <w:tcW w:w="2310" w:type="dxa"/>
          </w:tcPr>
          <w:p w:rsidR="002A286D" w:rsidRPr="00E6689E" w:rsidRDefault="002A286D" w:rsidP="002A286D">
            <w:r w:rsidRPr="00E6689E">
              <w:t>Display a shortcut menu</w:t>
            </w:r>
          </w:p>
        </w:tc>
        <w:tc>
          <w:tcPr>
            <w:tcW w:w="2081" w:type="dxa"/>
          </w:tcPr>
          <w:p w:rsidR="002A286D" w:rsidRPr="00E6689E" w:rsidRDefault="002A286D" w:rsidP="002A286D">
            <w:r w:rsidRPr="00E6689E">
              <w:t xml:space="preserve">Maximize the document </w:t>
            </w:r>
          </w:p>
        </w:tc>
        <w:tc>
          <w:tcPr>
            <w:tcW w:w="1659" w:type="dxa"/>
          </w:tcPr>
          <w:p w:rsidR="002A286D" w:rsidRPr="00E6689E" w:rsidRDefault="002A286D" w:rsidP="002A286D">
            <w:r w:rsidRPr="00E6689E">
              <w:t>Activate the ruler</w:t>
            </w:r>
          </w:p>
        </w:tc>
        <w:tc>
          <w:tcPr>
            <w:tcW w:w="2310" w:type="dxa"/>
          </w:tcPr>
          <w:p w:rsidR="002A286D" w:rsidRPr="00E6689E" w:rsidRDefault="002A286D" w:rsidP="002A286D">
            <w:r w:rsidRPr="00E6689E">
              <w:t>Maximize the program window</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F11</w:t>
            </w:r>
          </w:p>
        </w:tc>
        <w:tc>
          <w:tcPr>
            <w:tcW w:w="1969" w:type="dxa"/>
          </w:tcPr>
          <w:p w:rsidR="002A286D" w:rsidRPr="00E6689E" w:rsidRDefault="002A286D" w:rsidP="002A286D">
            <w:r w:rsidRPr="00E6689E">
              <w:t>Go to the next field</w:t>
            </w:r>
          </w:p>
        </w:tc>
        <w:tc>
          <w:tcPr>
            <w:tcW w:w="2310" w:type="dxa"/>
          </w:tcPr>
          <w:p w:rsidR="002A286D" w:rsidRPr="00E6689E" w:rsidRDefault="002A286D" w:rsidP="002A286D">
            <w:r w:rsidRPr="00E6689E">
              <w:t>Go to the previous field</w:t>
            </w:r>
          </w:p>
        </w:tc>
        <w:tc>
          <w:tcPr>
            <w:tcW w:w="2081" w:type="dxa"/>
          </w:tcPr>
          <w:p w:rsidR="002A286D" w:rsidRPr="00E6689E" w:rsidRDefault="002A286D" w:rsidP="002A286D">
            <w:r w:rsidRPr="00E6689E">
              <w:t>Lock a field</w:t>
            </w:r>
          </w:p>
        </w:tc>
        <w:tc>
          <w:tcPr>
            <w:tcW w:w="1659" w:type="dxa"/>
          </w:tcPr>
          <w:p w:rsidR="002A286D" w:rsidRPr="00E6689E" w:rsidRDefault="002A286D" w:rsidP="002A286D">
            <w:r w:rsidRPr="00E6689E">
              <w:t>Unlock a field</w:t>
            </w:r>
          </w:p>
        </w:tc>
        <w:tc>
          <w:tcPr>
            <w:tcW w:w="2310" w:type="dxa"/>
          </w:tcPr>
          <w:p w:rsidR="002A286D" w:rsidRPr="00E6689E" w:rsidRDefault="002A286D" w:rsidP="002A286D">
            <w:r w:rsidRPr="00E6689E">
              <w:t>Display Visual Basic code</w:t>
            </w:r>
          </w:p>
        </w:tc>
        <w:tc>
          <w:tcPr>
            <w:tcW w:w="2420" w:type="dxa"/>
          </w:tcPr>
          <w:p w:rsidR="002A286D" w:rsidRPr="00E6689E" w:rsidRDefault="002A286D" w:rsidP="002A286D"/>
        </w:tc>
      </w:tr>
      <w:tr w:rsidR="002A286D" w:rsidRPr="00E6689E">
        <w:tc>
          <w:tcPr>
            <w:tcW w:w="999" w:type="dxa"/>
          </w:tcPr>
          <w:p w:rsidR="002A286D" w:rsidRPr="00E6689E" w:rsidRDefault="002A286D" w:rsidP="002A286D">
            <w:r w:rsidRPr="00E6689E">
              <w:t>F12</w:t>
            </w:r>
          </w:p>
        </w:tc>
        <w:tc>
          <w:tcPr>
            <w:tcW w:w="1969" w:type="dxa"/>
          </w:tcPr>
          <w:p w:rsidR="002A286D" w:rsidRPr="00E6689E" w:rsidRDefault="002A286D" w:rsidP="002A286D">
            <w:r w:rsidRPr="00E6689E">
              <w:t xml:space="preserve">Save As </w:t>
            </w:r>
          </w:p>
        </w:tc>
        <w:tc>
          <w:tcPr>
            <w:tcW w:w="2310" w:type="dxa"/>
          </w:tcPr>
          <w:p w:rsidR="002A286D" w:rsidRPr="00E6689E" w:rsidRDefault="002A286D" w:rsidP="002A286D">
            <w:r w:rsidRPr="00E6689E">
              <w:t xml:space="preserve">Save </w:t>
            </w:r>
          </w:p>
        </w:tc>
        <w:tc>
          <w:tcPr>
            <w:tcW w:w="2081" w:type="dxa"/>
          </w:tcPr>
          <w:p w:rsidR="002A286D" w:rsidRPr="00E6689E" w:rsidRDefault="002A286D" w:rsidP="002A286D">
            <w:r w:rsidRPr="00E6689E">
              <w:t xml:space="preserve">Open </w:t>
            </w:r>
          </w:p>
        </w:tc>
        <w:tc>
          <w:tcPr>
            <w:tcW w:w="1659" w:type="dxa"/>
          </w:tcPr>
          <w:p w:rsidR="002A286D" w:rsidRPr="00E6689E" w:rsidRDefault="002A286D" w:rsidP="002A286D">
            <w:r w:rsidRPr="00E6689E">
              <w:t xml:space="preserve">Print </w:t>
            </w:r>
          </w:p>
        </w:tc>
        <w:tc>
          <w:tcPr>
            <w:tcW w:w="2310" w:type="dxa"/>
          </w:tcPr>
          <w:p w:rsidR="002A286D" w:rsidRPr="00E6689E" w:rsidRDefault="002A286D" w:rsidP="002A286D"/>
        </w:tc>
        <w:tc>
          <w:tcPr>
            <w:tcW w:w="2420" w:type="dxa"/>
          </w:tcPr>
          <w:p w:rsidR="002A286D" w:rsidRPr="00E6689E" w:rsidRDefault="002A286D" w:rsidP="00956E2F">
            <w:pPr>
              <w:keepNext/>
            </w:pPr>
          </w:p>
        </w:tc>
      </w:tr>
    </w:tbl>
    <w:p w:rsidR="002A286D" w:rsidRPr="00E6689E" w:rsidRDefault="00956E2F" w:rsidP="00956E2F">
      <w:pPr>
        <w:pStyle w:val="Caption"/>
        <w:sectPr w:rsidR="002A286D" w:rsidRPr="00E6689E" w:rsidSect="002A286D">
          <w:footnotePr>
            <w:numRestart w:val="eachSect"/>
          </w:footnotePr>
          <w:pgSz w:w="16834" w:h="11909" w:orient="landscape"/>
          <w:pgMar w:top="1701" w:right="1440" w:bottom="1418" w:left="1440" w:header="720" w:footer="720" w:gutter="0"/>
          <w:cols w:space="720"/>
          <w:titlePg/>
        </w:sectPr>
      </w:pPr>
      <w:bookmarkStart w:id="339" w:name="_Toc265757125"/>
      <w:r>
        <w:t xml:space="preserve"> </w:t>
      </w:r>
      <w:bookmarkEnd w:id="339"/>
    </w:p>
    <w:p w:rsidR="00834242" w:rsidRPr="00E6689E" w:rsidRDefault="00834242" w:rsidP="00EE38AB">
      <w:pPr>
        <w:pStyle w:val="MajorHeading"/>
      </w:pPr>
      <w:bookmarkStart w:id="340" w:name="_Toc147801932"/>
      <w:bookmarkStart w:id="341" w:name="_Toc151781095"/>
      <w:bookmarkStart w:id="342" w:name="_Toc177358222"/>
      <w:r w:rsidRPr="00E6689E">
        <w:lastRenderedPageBreak/>
        <w:t>Keyboard Shortcuts</w:t>
      </w:r>
      <w:bookmarkEnd w:id="340"/>
      <w:bookmarkEnd w:id="341"/>
      <w:r w:rsidRPr="00E6689E">
        <w:t xml:space="preserve"> for Excel</w:t>
      </w:r>
      <w:bookmarkEnd w:id="342"/>
    </w:p>
    <w:p w:rsidR="00834242" w:rsidRPr="00E6689E" w:rsidRDefault="00834242" w:rsidP="00EE38AB">
      <w:pPr>
        <w:pStyle w:val="MajorHeading"/>
        <w:sectPr w:rsidR="00834242" w:rsidRPr="00E6689E">
          <w:footnotePr>
            <w:numRestart w:val="eachSect"/>
          </w:footnotePr>
          <w:type w:val="oddPage"/>
          <w:pgSz w:w="11909" w:h="16834"/>
          <w:pgMar w:top="1440" w:right="1417" w:bottom="1440" w:left="1701" w:header="720" w:footer="720" w:gutter="0"/>
          <w:cols w:space="720"/>
          <w:titlePg/>
        </w:sectPr>
      </w:pPr>
    </w:p>
    <w:p w:rsidR="00834242" w:rsidRPr="00E6689E" w:rsidRDefault="00834242" w:rsidP="00EE38AB">
      <w:pPr>
        <w:pStyle w:val="Subheading"/>
      </w:pPr>
      <w:bookmarkStart w:id="343" w:name="_Toc151781096"/>
      <w:bookmarkStart w:id="344" w:name="_Toc177357668"/>
      <w:bookmarkStart w:id="345" w:name="_Toc177358223"/>
      <w:r w:rsidRPr="00E6689E">
        <w:lastRenderedPageBreak/>
        <w:t xml:space="preserve">Enter </w:t>
      </w:r>
      <w:smartTag w:uri="urn:schemas-microsoft-com:office:smarttags" w:element="stockticker">
        <w:r w:rsidRPr="00E6689E">
          <w:t>data</w:t>
        </w:r>
      </w:smartTag>
      <w:r w:rsidRPr="00E6689E">
        <w:t xml:space="preserve"> by using shortcut </w:t>
      </w:r>
      <w:smartTag w:uri="urn:schemas-microsoft-com:office:smarttags" w:element="stockticker">
        <w:r w:rsidRPr="00E6689E">
          <w:t>keys</w:t>
        </w:r>
      </w:smartTag>
      <w:bookmarkEnd w:id="343"/>
      <w:bookmarkEnd w:id="344"/>
      <w:bookmarkEnd w:id="345"/>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9"/>
        <w:gridCol w:w="1870"/>
      </w:tblGrid>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Cancel a cell entry</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Repeat the last action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F4 or CTRL+Y</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Start a new line in the same cell</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 the character to the left of the insertion point, or delete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BACKSPACE</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 the character to the right of the insertion point, or delete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 text to the end of the line</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CTRL+DELETE</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character up, down, left, or right</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Arrow keys</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of the line</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a cell comment</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SHIFT+F2</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Create names from row and column labels</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CTRL+SHIFT+F3</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Fill down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CTRL+D</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Fill to the right</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Fill the selected cell range with the current entry</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 and move down in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 and move up in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SHIFT+ENTER</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 and move to the right in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612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 and move to the left in the selection</w:t>
            </w:r>
          </w:p>
        </w:tc>
        <w:tc>
          <w:tcPr>
            <w:tcW w:w="187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SHIFT+TAB</w:t>
            </w:r>
          </w:p>
        </w:tc>
      </w:tr>
    </w:tbl>
    <w:p w:rsidR="00834242" w:rsidRPr="00E6689E" w:rsidRDefault="00834242" w:rsidP="00EE38AB">
      <w:pPr>
        <w:pStyle w:val="Subheading"/>
      </w:pPr>
      <w:bookmarkStart w:id="346" w:name="_Toc151781097"/>
      <w:bookmarkStart w:id="347" w:name="_Toc177357669"/>
      <w:bookmarkStart w:id="348" w:name="_Toc177358224"/>
      <w:smartTag w:uri="urn:schemas-microsoft-com:office:smarttags" w:element="stockticker">
        <w:r w:rsidRPr="00E6689E">
          <w:t>Work</w:t>
        </w:r>
      </w:smartTag>
      <w:r w:rsidRPr="00E6689E">
        <w:t xml:space="preserve"> in cells or the formula bar by using shortcut </w:t>
      </w:r>
      <w:smartTag w:uri="urn:schemas-microsoft-com:office:smarttags" w:element="stockticker">
        <w:r w:rsidRPr="00E6689E">
          <w:t>keys</w:t>
        </w:r>
      </w:smartTag>
      <w:bookmarkEnd w:id="346"/>
      <w:bookmarkEnd w:id="347"/>
      <w:bookmarkEnd w:id="348"/>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2"/>
        <w:gridCol w:w="2347"/>
      </w:tblGrid>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Start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(EQUAL SIGN)</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Cancel an entry in the cell or formula bar</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F2</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 and then clear it, or delete the preceding character in the active cell as you edit the cell contents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BACKSPACE</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a name into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F3</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Define a name</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CTRL+F3</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Calculate all sheets in all open workbooks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F9 </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Calculate the active worksheet</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SHIFT+F9</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the AutoSum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(EQUAL SIGN)</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the date</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(SEMICOLON)</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the time</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w:t>
            </w:r>
            <w:smartTag w:uri="urn:schemas-microsoft-com:office:smarttags" w:element="City">
              <w:smartTag w:uri="urn:schemas-microsoft-com:office:smarttags" w:element="place">
                <w:r w:rsidRPr="00E6689E">
                  <w:t>COLON</w:t>
                </w:r>
              </w:smartTag>
            </w:smartTag>
            <w:r w:rsidRPr="00E6689E">
              <w:t>)</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a hyperlink</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CTRL+K</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Copy the value from the cell above the active cell into the cell or the formula bar</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(QUOTATION MARK)</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Alternate between displaying cell values and displaying cell formulas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(SINGLE LEFT QUOTATION MARK)</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Copy a formula from the cell above the active cell into the cell or the formula bar</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(APOSTROPHE)</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a formula as an array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CTRL+SHIFT+ENTER</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Display the Formula Palette after you type a valid function name in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CTRL+A</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the argument names and parentheses for a function, after you type a valid function name in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CTRL+SHIFT+A</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AutoComplete list</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+DOWN ARROW</w:t>
            </w:r>
          </w:p>
        </w:tc>
      </w:tr>
    </w:tbl>
    <w:p w:rsidR="00834242" w:rsidRPr="00E6689E" w:rsidRDefault="00834242" w:rsidP="00834242">
      <w:pPr>
        <w:pStyle w:val="aaText"/>
      </w:pPr>
    </w:p>
    <w:p w:rsidR="00834242" w:rsidRPr="00EE38AB" w:rsidRDefault="00834242" w:rsidP="00EE38AB">
      <w:pPr>
        <w:pStyle w:val="Subheading"/>
      </w:pPr>
      <w:bookmarkStart w:id="349" w:name="_Toc151781098"/>
      <w:bookmarkStart w:id="350" w:name="_Toc177357670"/>
      <w:bookmarkStart w:id="351" w:name="_Toc177358225"/>
      <w:r w:rsidRPr="00EE38AB">
        <w:t xml:space="preserve">Format </w:t>
      </w:r>
      <w:smartTag w:uri="urn:schemas-microsoft-com:office:smarttags" w:element="stockticker">
        <w:r w:rsidRPr="00EE38AB">
          <w:t>data</w:t>
        </w:r>
      </w:smartTag>
      <w:r w:rsidRPr="00EE38AB">
        <w:t xml:space="preserve"> by using shortcut </w:t>
      </w:r>
      <w:smartTag w:uri="urn:schemas-microsoft-com:office:smarttags" w:element="stockticker">
        <w:r w:rsidRPr="00EE38AB">
          <w:t>keys</w:t>
        </w:r>
      </w:smartTag>
      <w:bookmarkEnd w:id="349"/>
      <w:bookmarkEnd w:id="350"/>
      <w:bookmarkEnd w:id="351"/>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8"/>
        <w:gridCol w:w="1841"/>
      </w:tblGrid>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Style command (Format menu)</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(APOSTROPHE)</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Cells command (Format menu)</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CTRL+1</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General number format</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Currency format with two decimal places (negative numbers appear in parentheses)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Apply the Percentage format with no decimal places </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Exponential number format with two decimal places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Date format with the day, month, and year</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Time format with the hour and minute, and indicate A.M. or P.M.</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Number format with two decimal places, 1000 separator, and – for negative values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the outline border</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CTRL+SHIFT+&amp;</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Remove all borders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CTRL+SHIFT+_</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or remove bold formatting</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CTRL+B</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or remove italic formatting</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CTRL+I</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or remove an underline</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CTRL+U</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Apply or remove strikethrough formatting</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CTRL+5</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Hide rows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CTRL+9</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Unhide rows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Hide columns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CTRL+0 (ZERO)</w:t>
            </w:r>
          </w:p>
        </w:tc>
      </w:tr>
      <w:tr w:rsidR="00834242" w:rsidRPr="00E6689E">
        <w:tc>
          <w:tcPr>
            <w:tcW w:w="615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Unhide columns</w:t>
            </w:r>
          </w:p>
        </w:tc>
        <w:tc>
          <w:tcPr>
            <w:tcW w:w="184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bl>
    <w:p w:rsidR="00834242" w:rsidRPr="00E6689E" w:rsidRDefault="00834242" w:rsidP="00834242">
      <w:pPr>
        <w:pStyle w:val="aaText"/>
      </w:pPr>
    </w:p>
    <w:p w:rsidR="00834242" w:rsidRPr="00E6689E" w:rsidRDefault="00834242" w:rsidP="00EE38AB">
      <w:pPr>
        <w:pStyle w:val="Subheading"/>
      </w:pPr>
      <w:bookmarkStart w:id="352" w:name="_Toc151781099"/>
      <w:bookmarkStart w:id="353" w:name="_Toc177357671"/>
      <w:bookmarkStart w:id="354" w:name="_Toc177358226"/>
      <w:r w:rsidRPr="00E6689E">
        <w:t xml:space="preserve">Edit </w:t>
      </w:r>
      <w:smartTag w:uri="urn:schemas-microsoft-com:office:smarttags" w:element="stockticker">
        <w:r w:rsidRPr="00E6689E">
          <w:t>data</w:t>
        </w:r>
      </w:smartTag>
      <w:r w:rsidRPr="00E6689E">
        <w:t xml:space="preserve"> by using shortcut </w:t>
      </w:r>
      <w:smartTag w:uri="urn:schemas-microsoft-com:office:smarttags" w:element="stockticker">
        <w:r w:rsidRPr="00E6689E">
          <w:t>keys</w:t>
        </w:r>
      </w:smartTag>
      <w:bookmarkEnd w:id="352"/>
      <w:bookmarkEnd w:id="353"/>
      <w:bookmarkEnd w:id="354"/>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2"/>
        <w:gridCol w:w="2347"/>
      </w:tblGrid>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F2</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Cancel an entry in the cell or formula bar</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 and then clear it, or delete the preceding character in the active cell as you edit the cell contents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BACKSPACE</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a name into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F3</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Complete a cell entry</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a formula as an array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CTRL+SHIFT+ENTER</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Formula Palette after you type a valid function name in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CTRL+A</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the argument names and parentheses for a function, after you type a valid function name in a formula</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CTRL+SHIFT+A</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delete, and copy a selection by using shortcut keys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Copy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CTRL+C</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CTRL+V</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Cut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CTRL+X</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Clear the contents of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blank cells</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smartTag w:uri="urn:schemas-microsoft-com:office:smarttags" w:element="stockticker">
              <w:r w:rsidRPr="00E6689E">
                <w:t>PLUS</w:t>
              </w:r>
            </w:smartTag>
            <w:r w:rsidRPr="00E6689E">
              <w:t xml:space="preserve"> SIGN</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Delete the selection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w:t>
            </w:r>
          </w:p>
        </w:tc>
      </w:tr>
      <w:tr w:rsidR="00834242" w:rsidRPr="00E6689E">
        <w:tc>
          <w:tcPr>
            <w:tcW w:w="56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Undo the last action</w:t>
            </w:r>
          </w:p>
        </w:tc>
        <w:tc>
          <w:tcPr>
            <w:tcW w:w="23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CTRL+Z</w:t>
            </w:r>
          </w:p>
        </w:tc>
      </w:tr>
    </w:tbl>
    <w:p w:rsidR="00834242" w:rsidRPr="00E6689E" w:rsidRDefault="00834242" w:rsidP="00EE38AB">
      <w:pPr>
        <w:pStyle w:val="Subheading"/>
      </w:pPr>
      <w:bookmarkStart w:id="355" w:name="_Toc151781100"/>
      <w:bookmarkStart w:id="356" w:name="_Toc177357672"/>
      <w:bookmarkStart w:id="357" w:name="_Toc177358227"/>
      <w:smartTag w:uri="urn:schemas-microsoft-com:office:smarttags" w:element="stockticker">
        <w:r w:rsidRPr="00E6689E">
          <w:t>Move</w:t>
        </w:r>
      </w:smartTag>
      <w:r w:rsidRPr="00E6689E">
        <w:t xml:space="preserve"> within a selection by using shortcut </w:t>
      </w:r>
      <w:smartTag w:uri="urn:schemas-microsoft-com:office:smarttags" w:element="stockticker">
        <w:r w:rsidRPr="00E6689E">
          <w:t>keys</w:t>
        </w:r>
      </w:smartTag>
      <w:bookmarkEnd w:id="355"/>
      <w:bookmarkEnd w:id="356"/>
      <w:bookmarkEnd w:id="357"/>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2"/>
        <w:gridCol w:w="2127"/>
      </w:tblGrid>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from top to bottom within the selection (down), or in the direction that is selected on the Edit tab (Tools menu, Options command)</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ENTER </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from bottom to top within the selection (up), or opposite to the direction that is selected on the Edit tab (Tools menu, Options command)</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SHIFT+ENTER </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from left to right within the selection, or move down one cell if only one column is selected</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from right to left within the selection, or move up one cell if only one column is selected</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SHIFT+TAB</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clockwise to the next corner of the selection</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CTRL+PERIOD</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right between nonadjacent selections</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ALT</w:t>
              </w:r>
            </w:smartTag>
            <w:r w:rsidRPr="00E6689E">
              <w:t>+RIGHT ARROW</w:t>
            </w:r>
          </w:p>
        </w:tc>
      </w:tr>
      <w:tr w:rsidR="00834242" w:rsidRPr="00E6689E">
        <w:tc>
          <w:tcPr>
            <w:tcW w:w="587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left between nonadjacent selections</w:t>
            </w:r>
          </w:p>
        </w:tc>
        <w:tc>
          <w:tcPr>
            <w:tcW w:w="212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ALT</w:t>
              </w:r>
            </w:smartTag>
            <w:r w:rsidRPr="00E6689E">
              <w:t>+LEFT ARROW</w:t>
            </w:r>
          </w:p>
        </w:tc>
      </w:tr>
    </w:tbl>
    <w:p w:rsidR="00834242" w:rsidRPr="00E6689E" w:rsidRDefault="00834242" w:rsidP="00834242">
      <w:pPr>
        <w:pStyle w:val="aaText"/>
      </w:pPr>
    </w:p>
    <w:p w:rsidR="00834242" w:rsidRPr="00E6689E" w:rsidRDefault="00834242" w:rsidP="00EE38AB">
      <w:pPr>
        <w:pStyle w:val="Subheading"/>
      </w:pPr>
      <w:bookmarkStart w:id="358" w:name="_Toc151781101"/>
      <w:bookmarkStart w:id="359" w:name="_Toc177357673"/>
      <w:bookmarkStart w:id="360" w:name="_Toc177358228"/>
      <w:r w:rsidRPr="00E6689E">
        <w:t xml:space="preserve">Select </w:t>
      </w:r>
      <w:smartTag w:uri="urn:schemas-microsoft-com:office:smarttags" w:element="stockticker">
        <w:r w:rsidRPr="00E6689E">
          <w:t>data</w:t>
        </w:r>
      </w:smartTag>
      <w:r w:rsidRPr="00E6689E">
        <w:t xml:space="preserve">, cells, chart items, or objects by using shortcut </w:t>
      </w:r>
      <w:smartTag w:uri="urn:schemas-microsoft-com:office:smarttags" w:element="stockticker">
        <w:r w:rsidRPr="00E6689E">
          <w:t>keys</w:t>
        </w:r>
      </w:smartTag>
      <w:bookmarkEnd w:id="358"/>
      <w:bookmarkEnd w:id="359"/>
      <w:bookmarkEnd w:id="360"/>
    </w:p>
    <w:p w:rsidR="00834242" w:rsidRPr="00E6689E" w:rsidRDefault="00834242" w:rsidP="00834242">
      <w:pPr>
        <w:pStyle w:val="aaText"/>
      </w:pPr>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4"/>
        <w:gridCol w:w="2775"/>
      </w:tblGrid>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current region around the active cell (the current region is an area enclosed by blank rows and blank columns)</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(ASTERISK)</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by one cell</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 arrow key</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last nonblank cell in the same column or row as the active cell</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arrow key</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beginning of the row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SHIFT+HOME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beginning of the worksheet</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CTRL+SHIFT+HOME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last cell used on the worksheet (lower-right corner)</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CTRL+SHIFT+END</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entire column</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CTRL+SPACEBAR</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entire row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SHIFT+SPACEBAR</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entire worksheet</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CTRL+A</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If multiple cells are selected, select only the active cell</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SHIFT+BACKSPACE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down one screen</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w:t>
            </w:r>
            <w:smartTag w:uri="urn:schemas-microsoft-com:office:smarttags" w:element="stockticker">
              <w:r w:rsidRPr="00E6689E">
                <w:t>PAGE</w:t>
              </w:r>
            </w:smartTag>
            <w:r w:rsidRPr="00E6689E">
              <w:t xml:space="preserve"> DOWN</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up one screen</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w:t>
            </w:r>
            <w:smartTag w:uri="urn:schemas-microsoft-com:office:smarttags" w:element="stockticker">
              <w:r w:rsidRPr="00E6689E">
                <w:t>PAGE</w:t>
              </w:r>
            </w:smartTag>
            <w:r w:rsidRPr="00E6689E">
              <w:t xml:space="preserve"> UP</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With an object selected, select all objects on a sheet</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CTRL+SHIFT+SPACEBAR</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Alternate between hiding objects, displaying objects, and displaying placeholders for objects</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CTRL+6</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Show or hide the Standard toolbar</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CTRL+7</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End mode, to</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Turn End mode on or off</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Extend the selection to the last nonblank cell in the same column or row as the active cell</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SHIFT+ arrow key</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last cell used on the worksheet (lower-right corner)</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SHIFT+HOME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last cell in the current row; this keystroke is unavailable if you selected the Transition navigation keys check box on the Transition tab (Tools menu, Options command)</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SHIFT+ENTER</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With SCROLL </w:t>
            </w:r>
            <w:smartTag w:uri="urn:schemas-microsoft-com:office:smarttags" w:element="stockticker">
              <w:r w:rsidRPr="00E6689E">
                <w:t>LOCK</w:t>
              </w:r>
            </w:smartTag>
            <w:r w:rsidRPr="00E6689E">
              <w:t xml:space="preserve"> on, to</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Turn SCROLL </w:t>
            </w:r>
            <w:smartTag w:uri="urn:schemas-microsoft-com:office:smarttags" w:element="stockticker">
              <w:r w:rsidRPr="00E6689E">
                <w:t>LOCK</w:t>
              </w:r>
            </w:smartTag>
            <w:r w:rsidRPr="00E6689E">
              <w:t xml:space="preserve"> on or off</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SCROLL </w:t>
            </w:r>
            <w:smartTag w:uri="urn:schemas-microsoft-com:office:smarttags" w:element="stockticker">
              <w:r w:rsidRPr="00E6689E">
                <w:t>LOCK</w:t>
              </w:r>
            </w:smartTag>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Scroll the screen up or down one row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UP ARROW or </w:t>
            </w:r>
            <w:r w:rsidRPr="00E6689E">
              <w:cr/>
              <w:t>DOWN ARROW</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Scroll the screen left or right one column</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LEFT ARROW or </w:t>
            </w:r>
            <w:r w:rsidRPr="00E6689E">
              <w:cr/>
              <w:t>RIGHT ARROW</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cell in the upper-left corner of the window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SHIFT+HOME</w:t>
            </w:r>
          </w:p>
        </w:tc>
      </w:tr>
      <w:tr w:rsidR="00834242" w:rsidRPr="00E6689E">
        <w:tc>
          <w:tcPr>
            <w:tcW w:w="52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the selection to the cell in the lower-right corner of the window</w:t>
            </w:r>
          </w:p>
        </w:tc>
        <w:tc>
          <w:tcPr>
            <w:tcW w:w="277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SHIFT+END</w:t>
            </w:r>
          </w:p>
        </w:tc>
      </w:tr>
    </w:tbl>
    <w:p w:rsidR="00834242" w:rsidRPr="00E6689E" w:rsidRDefault="00834242" w:rsidP="00834242">
      <w:pPr>
        <w:pStyle w:val="aaText"/>
      </w:pPr>
    </w:p>
    <w:p w:rsidR="00834242" w:rsidRPr="00E6689E" w:rsidRDefault="00834242" w:rsidP="00834242">
      <w:pPr>
        <w:pStyle w:val="aaText"/>
      </w:pPr>
      <w:r w:rsidRPr="00E6689E">
        <w:t xml:space="preserve">Tip   When you use the scrolling keys (such as </w:t>
      </w:r>
      <w:smartTag w:uri="urn:schemas-microsoft-com:office:smarttags" w:element="stockticker">
        <w:r w:rsidRPr="00E6689E">
          <w:t>PAGE</w:t>
        </w:r>
      </w:smartTag>
      <w:r w:rsidRPr="00E6689E">
        <w:t xml:space="preserve"> UP and </w:t>
      </w:r>
      <w:smartTag w:uri="urn:schemas-microsoft-com:office:smarttags" w:element="stockticker">
        <w:r w:rsidRPr="00E6689E">
          <w:t>PAGE</w:t>
        </w:r>
      </w:smartTag>
      <w:r w:rsidRPr="00E6689E">
        <w:t xml:space="preserve"> DOWN) with SCROLL </w:t>
      </w:r>
      <w:smartTag w:uri="urn:schemas-microsoft-com:office:smarttags" w:element="stockticker">
        <w:r w:rsidRPr="00E6689E">
          <w:t>LOCK</w:t>
        </w:r>
      </w:smartTag>
      <w:r w:rsidRPr="00E6689E">
        <w:t xml:space="preserve"> turned off, your selection moves the distance you scroll. If you want to keep the same selection as you scroll, turn on SCROLL </w:t>
      </w:r>
      <w:smartTag w:uri="urn:schemas-microsoft-com:office:smarttags" w:element="stockticker">
        <w:r w:rsidRPr="00E6689E">
          <w:t>LOCK</w:t>
        </w:r>
      </w:smartTag>
      <w:r w:rsidRPr="00E6689E">
        <w:t xml:space="preserve"> first.</w:t>
      </w:r>
    </w:p>
    <w:p w:rsidR="00834242" w:rsidRPr="00E6689E" w:rsidRDefault="00834242" w:rsidP="00834242">
      <w:pPr>
        <w:pStyle w:val="aaText"/>
      </w:pPr>
    </w:p>
    <w:p w:rsidR="00834242" w:rsidRPr="00E6689E" w:rsidRDefault="00834242" w:rsidP="00EE38AB">
      <w:pPr>
        <w:pStyle w:val="Subheading"/>
      </w:pPr>
      <w:bookmarkStart w:id="361" w:name="_Toc151781102"/>
      <w:bookmarkStart w:id="362" w:name="_Toc177357674"/>
      <w:bookmarkStart w:id="363" w:name="_Toc177358229"/>
      <w:r w:rsidRPr="00E6689E">
        <w:t xml:space="preserve">Select cells with special characteristics by using shortcut </w:t>
      </w:r>
      <w:smartTag w:uri="urn:schemas-microsoft-com:office:smarttags" w:element="stockticker">
        <w:r w:rsidRPr="00E6689E">
          <w:t>keys</w:t>
        </w:r>
      </w:smartTag>
      <w:bookmarkEnd w:id="361"/>
      <w:bookmarkEnd w:id="362"/>
      <w:bookmarkEnd w:id="363"/>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7"/>
        <w:gridCol w:w="2052"/>
      </w:tblGrid>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current region around the active cell (the current region is an area enclosed by blank rows and blank columns)</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 (ASTERISK)</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current array, which is the array that the active cell belongs to</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all cells with comments</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CTRL+SHIFT+O (the letter O)</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cells whose contents are different from the comparison cell in each row (for each row, the comparison cell is in the same column as the active cell)</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cells whose contents are different from the comparison cell in each column (for each column, the comparison cell is in the same row as the active cell)</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only cells that are directly referred to by formulas in the selection</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all cells that are directly or indirectly referred to by formulas in the selection</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only cells with formulas that refer directly to the active cell</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all cells with formulas that refer directly or indirectly to the active cell</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594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only visible cells in the current selection</w:t>
            </w:r>
          </w:p>
        </w:tc>
        <w:tc>
          <w:tcPr>
            <w:tcW w:w="20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+SEMICOLON</w:t>
            </w:r>
          </w:p>
        </w:tc>
      </w:tr>
    </w:tbl>
    <w:p w:rsidR="00834242" w:rsidRPr="00E6689E" w:rsidRDefault="00834242" w:rsidP="00EE38AB">
      <w:pPr>
        <w:pStyle w:val="Subheading"/>
      </w:pPr>
      <w:bookmarkStart w:id="364" w:name="_Toc151781103"/>
      <w:bookmarkStart w:id="365" w:name="_Toc177357675"/>
      <w:bookmarkStart w:id="366" w:name="_Toc177358230"/>
      <w:r w:rsidRPr="00E6689E">
        <w:t xml:space="preserve">Select chart items by using shortcut </w:t>
      </w:r>
      <w:smartTag w:uri="urn:schemas-microsoft-com:office:smarttags" w:element="stockticker">
        <w:r w:rsidRPr="00E6689E">
          <w:t>keys</w:t>
        </w:r>
      </w:smartTag>
      <w:bookmarkEnd w:id="364"/>
      <w:bookmarkEnd w:id="365"/>
      <w:bookmarkEnd w:id="366"/>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6"/>
        <w:gridCol w:w="1035"/>
      </w:tblGrid>
      <w:tr w:rsidR="00834242" w:rsidRPr="00E6689E">
        <w:tc>
          <w:tcPr>
            <w:tcW w:w="395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previous group of items</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DOWN </w:t>
            </w:r>
            <w:r w:rsidRPr="00E6689E">
              <w:lastRenderedPageBreak/>
              <w:t>ARROW</w:t>
            </w:r>
          </w:p>
        </w:tc>
      </w:tr>
      <w:tr w:rsidR="00834242" w:rsidRPr="00E6689E">
        <w:tc>
          <w:tcPr>
            <w:tcW w:w="395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Select the next group of items</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w:t>
            </w:r>
          </w:p>
        </w:tc>
      </w:tr>
      <w:tr w:rsidR="00834242" w:rsidRPr="00E6689E">
        <w:tc>
          <w:tcPr>
            <w:tcW w:w="395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item within the group</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RIGHT ARROW</w:t>
            </w:r>
          </w:p>
        </w:tc>
      </w:tr>
      <w:tr w:rsidR="00834242" w:rsidRPr="00E6689E">
        <w:tc>
          <w:tcPr>
            <w:tcW w:w="395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previous item within the group</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w:t>
            </w:r>
          </w:p>
        </w:tc>
      </w:tr>
    </w:tbl>
    <w:p w:rsidR="00834242" w:rsidRPr="00E6689E" w:rsidRDefault="00834242" w:rsidP="00834242">
      <w:pPr>
        <w:pStyle w:val="aaText"/>
      </w:pPr>
    </w:p>
    <w:p w:rsidR="00834242" w:rsidRPr="00E6689E" w:rsidRDefault="00834242" w:rsidP="00EE38AB">
      <w:pPr>
        <w:pStyle w:val="Subheading"/>
      </w:pPr>
      <w:bookmarkStart w:id="367" w:name="_Toc151781104"/>
      <w:bookmarkStart w:id="368" w:name="_Toc177357676"/>
      <w:bookmarkStart w:id="369" w:name="_Toc177358231"/>
      <w:smartTag w:uri="urn:schemas-microsoft-com:office:smarttags" w:element="stockticker">
        <w:r w:rsidRPr="00E6689E">
          <w:t>Move</w:t>
        </w:r>
      </w:smartTag>
      <w:r w:rsidRPr="00E6689E">
        <w:t xml:space="preserve"> </w:t>
      </w:r>
      <w:smartTag w:uri="urn:schemas-microsoft-com:office:smarttags" w:element="stockticker">
        <w:r w:rsidRPr="00E6689E">
          <w:t>and</w:t>
        </w:r>
      </w:smartTag>
      <w:r w:rsidRPr="00E6689E">
        <w:t xml:space="preserve"> scroll on a worksheet or workbook by using shortcut </w:t>
      </w:r>
      <w:smartTag w:uri="urn:schemas-microsoft-com:office:smarttags" w:element="stockticker">
        <w:r w:rsidRPr="00E6689E">
          <w:t>keys</w:t>
        </w:r>
      </w:smartTag>
      <w:bookmarkEnd w:id="367"/>
      <w:bookmarkEnd w:id="368"/>
      <w:bookmarkEnd w:id="369"/>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0"/>
        <w:gridCol w:w="2199"/>
      </w:tblGrid>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cell in a given direction</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Arrow key</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edge of the current data region</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 arrow key</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between unlocked cells on a protected worksheet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of the row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of the worksheet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CTRL+HOME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last cell on the worksheet, which is the cell at the intersection of the right-most used column and the bottom-most used row (in the lower-right corner); cell opposite the Home cell, which is typically A1</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CTRL+END</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Move down one screen </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DOWN</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Move up one screen </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UP</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screen to the right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DOWN</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screen to the left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w:t>
            </w:r>
            <w:smartTag w:uri="urn:schemas-microsoft-com:office:smarttags" w:element="stockticker">
              <w:r w:rsidRPr="00E6689E">
                <w:t>PAGE</w:t>
              </w:r>
            </w:smartTag>
            <w:r w:rsidRPr="00E6689E">
              <w:t xml:space="preserve"> UP</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sheet in the workbook</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PAGE</w:t>
              </w:r>
            </w:smartTag>
            <w:r w:rsidRPr="00E6689E">
              <w:t xml:space="preserve"> DOWN</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sheet in the workbook</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PAGE</w:t>
              </w:r>
            </w:smartTag>
            <w:r w:rsidRPr="00E6689E">
              <w:t xml:space="preserve"> UP</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workbook or window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CTRL+F6 or CTRL+TAB</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workbook or window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CTRL+SHIFT+F6 or CTRL+SHIFT+TAB</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pane</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F6</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pane</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SHIFT+F6</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Scroll to display the active cell</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CTRL+BACKSPACE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End mode, to</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Turn End mode on or off</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by one block of data within a row or column</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arrow key</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last cell on the worksheet, which is the cell at the intersection of the right-most used column and the bottom-most used row (in the lower-right corner); cell opposite the Home cell, which is typically A1</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HOME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last cell to the right in the current row that is not blank; unavailable if you have selected the Transition navigation keys check box on the Transition tab (Tools menu, Options command)</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 ENTER</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With SCROLL </w:t>
            </w:r>
            <w:smartTag w:uri="urn:schemas-microsoft-com:office:smarttags" w:element="stockticker">
              <w:r w:rsidRPr="00E6689E">
                <w:t>LOCK</w:t>
              </w:r>
            </w:smartTag>
            <w:r w:rsidRPr="00E6689E">
              <w:t xml:space="preserve"> turned on, to</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Turn SCROLL </w:t>
            </w:r>
            <w:smartTag w:uri="urn:schemas-microsoft-com:office:smarttags" w:element="stockticker">
              <w:r w:rsidRPr="00E6689E">
                <w:t>LOCK</w:t>
              </w:r>
            </w:smartTag>
            <w:r w:rsidRPr="00E6689E">
              <w:t xml:space="preserve"> on or off</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SCROLL </w:t>
            </w:r>
            <w:smartTag w:uri="urn:schemas-microsoft-com:office:smarttags" w:element="stockticker">
              <w:r w:rsidRPr="00E6689E">
                <w:t>LOCK</w:t>
              </w:r>
            </w:smartTag>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cell in the upper-left corner of the window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cell in the lower-right corner of the window</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Scroll one row up or down</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 or DOWN ARROW</w:t>
            </w:r>
          </w:p>
        </w:tc>
      </w:tr>
      <w:tr w:rsidR="00834242" w:rsidRPr="00E6689E">
        <w:tc>
          <w:tcPr>
            <w:tcW w:w="580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Scroll one column left or right</w:t>
            </w:r>
          </w:p>
        </w:tc>
        <w:tc>
          <w:tcPr>
            <w:tcW w:w="21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 or RIGHT ARROW</w:t>
            </w:r>
          </w:p>
        </w:tc>
      </w:tr>
    </w:tbl>
    <w:p w:rsidR="00834242" w:rsidRPr="00E6689E" w:rsidRDefault="00834242" w:rsidP="00834242">
      <w:pPr>
        <w:pStyle w:val="aaText"/>
      </w:pPr>
    </w:p>
    <w:p w:rsidR="00834242" w:rsidRPr="00E6689E" w:rsidRDefault="00834242" w:rsidP="00834242">
      <w:pPr>
        <w:pStyle w:val="aaText"/>
      </w:pPr>
      <w:r w:rsidRPr="00E6689E">
        <w:t xml:space="preserve">Tip   When you use the scrolling keys (such as </w:t>
      </w:r>
      <w:smartTag w:uri="urn:schemas-microsoft-com:office:smarttags" w:element="stockticker">
        <w:r w:rsidRPr="00E6689E">
          <w:t>PAGE</w:t>
        </w:r>
      </w:smartTag>
      <w:r w:rsidRPr="00E6689E">
        <w:t xml:space="preserve"> UP and </w:t>
      </w:r>
      <w:smartTag w:uri="urn:schemas-microsoft-com:office:smarttags" w:element="stockticker">
        <w:r w:rsidRPr="00E6689E">
          <w:t>PAGE</w:t>
        </w:r>
      </w:smartTag>
      <w:r w:rsidRPr="00E6689E">
        <w:t xml:space="preserve"> DOWN) with SCROLL </w:t>
      </w:r>
      <w:smartTag w:uri="urn:schemas-microsoft-com:office:smarttags" w:element="stockticker">
        <w:r w:rsidRPr="00E6689E">
          <w:t>LOCK</w:t>
        </w:r>
      </w:smartTag>
      <w:r w:rsidRPr="00E6689E">
        <w:t xml:space="preserve"> turned off, your selection moves the distance you scroll. If you want to preserve your selection while you scroll through the worksheet, turn on SCROLL </w:t>
      </w:r>
      <w:smartTag w:uri="urn:schemas-microsoft-com:office:smarttags" w:element="stockticker">
        <w:r w:rsidRPr="00E6689E">
          <w:t>LOCK</w:t>
        </w:r>
      </w:smartTag>
      <w:r w:rsidRPr="00E6689E">
        <w:t xml:space="preserve"> first.</w:t>
      </w:r>
    </w:p>
    <w:p w:rsidR="00834242" w:rsidRPr="00E6689E" w:rsidRDefault="00834242" w:rsidP="00834242">
      <w:pPr>
        <w:pStyle w:val="aaText"/>
      </w:pPr>
    </w:p>
    <w:p w:rsidR="00834242" w:rsidRPr="00E6689E" w:rsidRDefault="00834242" w:rsidP="00EE38AB">
      <w:pPr>
        <w:pStyle w:val="Subheading"/>
      </w:pPr>
      <w:bookmarkStart w:id="370" w:name="_Toc151781105"/>
      <w:bookmarkStart w:id="371" w:name="_Toc177357677"/>
      <w:bookmarkStart w:id="372" w:name="_Toc177358232"/>
      <w:r w:rsidRPr="00E6689E">
        <w:t xml:space="preserve">Print </w:t>
      </w:r>
      <w:smartTag w:uri="urn:schemas-microsoft-com:office:smarttags" w:element="stockticker">
        <w:r w:rsidRPr="00E6689E">
          <w:t>and</w:t>
        </w:r>
      </w:smartTag>
      <w:r w:rsidRPr="00E6689E">
        <w:t xml:space="preserve"> preview a document by using shortcut </w:t>
      </w:r>
      <w:smartTag w:uri="urn:schemas-microsoft-com:office:smarttags" w:element="stockticker">
        <w:r w:rsidRPr="00E6689E">
          <w:t>keys</w:t>
        </w:r>
      </w:smartTag>
      <w:bookmarkEnd w:id="370"/>
      <w:bookmarkEnd w:id="371"/>
      <w:bookmarkEnd w:id="372"/>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1587"/>
      </w:tblGrid>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Print command (File menu)</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CTRL+P</w:t>
            </w: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Work in print preview</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around the page when zoomed in</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Arrow keys</w:t>
            </w: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by one page when zoomed out</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UP or </w:t>
            </w:r>
            <w:smartTag w:uri="urn:schemas-microsoft-com:office:smarttags" w:element="stockticker">
              <w:r w:rsidRPr="00E6689E">
                <w:t>PAGE</w:t>
              </w:r>
            </w:smartTag>
            <w:r w:rsidRPr="00E6689E">
              <w:t xml:space="preserve"> DOWN</w:t>
            </w: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first page when zoomed out</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CTRL+UP ARROW or CTRL+LEFT ARROW</w:t>
            </w:r>
          </w:p>
        </w:tc>
      </w:tr>
      <w:tr w:rsidR="00834242" w:rsidRPr="00E6689E">
        <w:tc>
          <w:tcPr>
            <w:tcW w:w="388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last page when zoomed out</w:t>
            </w:r>
          </w:p>
        </w:tc>
        <w:tc>
          <w:tcPr>
            <w:tcW w:w="158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CTRL+DOWN ARROW or CTRL+RIGHT ARROW</w:t>
            </w:r>
          </w:p>
        </w:tc>
      </w:tr>
    </w:tbl>
    <w:p w:rsidR="00834242" w:rsidRPr="00E6689E" w:rsidRDefault="00834242" w:rsidP="00834242">
      <w:pPr>
        <w:pStyle w:val="aaText"/>
      </w:pPr>
    </w:p>
    <w:p w:rsidR="00834242" w:rsidRPr="00E6689E" w:rsidRDefault="00834242" w:rsidP="00834242">
      <w:pPr>
        <w:pStyle w:val="aaText"/>
      </w:pPr>
    </w:p>
    <w:p w:rsidR="00834242" w:rsidRPr="00E6689E" w:rsidRDefault="00834242" w:rsidP="00EE38AB">
      <w:pPr>
        <w:pStyle w:val="Subheading"/>
      </w:pPr>
      <w:bookmarkStart w:id="373" w:name="_Toc151781106"/>
      <w:bookmarkStart w:id="374" w:name="_Toc177357678"/>
      <w:bookmarkStart w:id="375" w:name="_Toc177358233"/>
      <w:smartTag w:uri="urn:schemas-microsoft-com:office:smarttags" w:element="stockticker">
        <w:r w:rsidRPr="00E6689E">
          <w:t>Work</w:t>
        </w:r>
      </w:smartTag>
      <w:r w:rsidRPr="00E6689E">
        <w:t xml:space="preserve"> in a </w:t>
      </w:r>
      <w:smartTag w:uri="urn:schemas-microsoft-com:office:smarttags" w:element="stockticker">
        <w:r w:rsidRPr="00E6689E">
          <w:t>data</w:t>
        </w:r>
      </w:smartTag>
      <w:r w:rsidRPr="00E6689E">
        <w:t xml:space="preserve"> </w:t>
      </w:r>
      <w:smartTag w:uri="urn:schemas-microsoft-com:office:smarttags" w:element="stockticker">
        <w:r w:rsidRPr="00E6689E">
          <w:t>form</w:t>
        </w:r>
      </w:smartTag>
      <w:r w:rsidRPr="00E6689E">
        <w:t xml:space="preserve"> by using shortcut </w:t>
      </w:r>
      <w:smartTag w:uri="urn:schemas-microsoft-com:office:smarttags" w:element="stockticker">
        <w:r w:rsidRPr="00E6689E">
          <w:t>keys</w:t>
        </w:r>
      </w:smartTag>
      <w:bookmarkEnd w:id="373"/>
      <w:bookmarkEnd w:id="374"/>
      <w:bookmarkEnd w:id="375"/>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1661"/>
      </w:tblGrid>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 field or a command button</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key, where key is the underlined letter in the field or command name</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same field in the next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DOWN ARROW</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same field in the previous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field you can edit in the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field you can edit in the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SHIFT+TAB </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first field in the next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first field in the previous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SHIFT+ENTER</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same field 10 records forward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DOWN</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same field 10 records back</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PAGE</w:t>
              </w:r>
            </w:smartTag>
            <w:r w:rsidRPr="00E6689E">
              <w:t xml:space="preserve"> UP</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new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PAGE</w:t>
              </w:r>
            </w:smartTag>
            <w:r w:rsidRPr="00E6689E">
              <w:t xml:space="preserve"> DOWN</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first record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PAGE</w:t>
              </w:r>
            </w:smartTag>
            <w:r w:rsidRPr="00E6689E">
              <w:t xml:space="preserve"> UP</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or end of a field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 or END</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character left or right within a field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LEFT ARROW or RIGHT </w:t>
            </w:r>
            <w:r w:rsidRPr="00E6689E">
              <w:lastRenderedPageBreak/>
              <w:t>ARROW</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Extend a selection to the beginning of a field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SHIFT+HOME</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a selection to the end of a field</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SHIFT+END</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character to the left</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SHIFT+LEFT ARROW</w:t>
            </w:r>
          </w:p>
        </w:tc>
      </w:tr>
      <w:tr w:rsidR="00834242" w:rsidRPr="00E6689E">
        <w:tc>
          <w:tcPr>
            <w:tcW w:w="495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character to the right</w:t>
            </w:r>
          </w:p>
        </w:tc>
        <w:tc>
          <w:tcPr>
            <w:tcW w:w="166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SHIFT+RIGHT ARROW</w:t>
            </w:r>
          </w:p>
        </w:tc>
      </w:tr>
    </w:tbl>
    <w:p w:rsidR="00834242" w:rsidRPr="00E6689E" w:rsidRDefault="00834242" w:rsidP="00EE38AB">
      <w:pPr>
        <w:pStyle w:val="Subheading"/>
      </w:pPr>
      <w:bookmarkStart w:id="376" w:name="_Toc151781107"/>
      <w:bookmarkStart w:id="377" w:name="_Toc177357679"/>
      <w:bookmarkStart w:id="378" w:name="_Toc177358234"/>
      <w:smartTag w:uri="urn:schemas-microsoft-com:office:smarttags" w:element="stockticker">
        <w:r w:rsidRPr="00E6689E">
          <w:t>Work</w:t>
        </w:r>
      </w:smartTag>
      <w:r w:rsidRPr="00E6689E">
        <w:t xml:space="preserve"> with the AutoFilter feature by using shortcut </w:t>
      </w:r>
      <w:smartTag w:uri="urn:schemas-microsoft-com:office:smarttags" w:element="stockticker">
        <w:r w:rsidRPr="00E6689E">
          <w:t>keys</w:t>
        </w:r>
      </w:smartTag>
      <w:bookmarkEnd w:id="376"/>
      <w:bookmarkEnd w:id="377"/>
      <w:bookmarkEnd w:id="378"/>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1452"/>
      </w:tblGrid>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AutoFilter list for the current column</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Select the cell that contains the column label, and then press </w:t>
            </w:r>
            <w:smartTag w:uri="urn:schemas-microsoft-com:office:smarttags" w:element="stockticker">
              <w:r w:rsidRPr="00E6689E">
                <w:t>ALT</w:t>
              </w:r>
            </w:smartTag>
            <w:r w:rsidRPr="00E6689E">
              <w:t>+DOWN ARROW</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AutoFilter list for the current column</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+UP ARROW</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item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DOWN ARROW</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previous item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first item (All)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last item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63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Filter the list by using the selected item in the AutoFilter list</w:t>
            </w:r>
          </w:p>
        </w:tc>
        <w:tc>
          <w:tcPr>
            <w:tcW w:w="145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bl>
    <w:p w:rsidR="00834242" w:rsidRPr="00E6689E" w:rsidRDefault="00834242" w:rsidP="00EE38AB">
      <w:pPr>
        <w:pStyle w:val="Subheading"/>
      </w:pPr>
      <w:bookmarkStart w:id="379" w:name="_Toc151781108"/>
      <w:bookmarkStart w:id="380" w:name="_Toc177357680"/>
      <w:bookmarkStart w:id="381" w:name="_Toc177358235"/>
      <w:smartTag w:uri="urn:schemas-microsoft-com:office:smarttags" w:element="stockticker">
        <w:r w:rsidRPr="00E6689E">
          <w:t>Work</w:t>
        </w:r>
      </w:smartTag>
      <w:r w:rsidRPr="00E6689E">
        <w:t xml:space="preserve"> with the PivotTable Wizard by using shortcut </w:t>
      </w:r>
      <w:smartTag w:uri="urn:schemas-microsoft-com:office:smarttags" w:element="stockticker">
        <w:r w:rsidRPr="00E6689E">
          <w:t>keys</w:t>
        </w:r>
      </w:smartTag>
      <w:bookmarkEnd w:id="379"/>
      <w:bookmarkEnd w:id="380"/>
      <w:bookmarkEnd w:id="381"/>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1035"/>
      </w:tblGrid>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Step 3 of the PivotTable Wizard, to</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or previous field button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 ARROW or DOWN ARROW</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field button to the right or left in a multicolumn field button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 or RIGHT ARROW</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selected field into the Page area</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+P</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selected field into the Row area</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+R</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selected field into the Column area</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+C</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selected field into the Data area</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w:t>
            </w:r>
          </w:p>
        </w:tc>
      </w:tr>
      <w:tr w:rsidR="00834242" w:rsidRPr="00E6689E">
        <w:tc>
          <w:tcPr>
            <w:tcW w:w="682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PivotTable Field dialog box</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+L</w:t>
            </w:r>
          </w:p>
        </w:tc>
      </w:tr>
    </w:tbl>
    <w:p w:rsidR="00834242" w:rsidRPr="00E6689E" w:rsidRDefault="00834242" w:rsidP="00EE38AB">
      <w:pPr>
        <w:pStyle w:val="Subheading"/>
      </w:pPr>
      <w:bookmarkStart w:id="382" w:name="_Toc151781109"/>
      <w:bookmarkStart w:id="383" w:name="_Toc177357681"/>
      <w:bookmarkStart w:id="384" w:name="_Toc177358236"/>
      <w:smartTag w:uri="urn:schemas-microsoft-com:office:smarttags" w:element="stockticker">
        <w:r w:rsidRPr="00E6689E">
          <w:t>Work</w:t>
        </w:r>
      </w:smartTag>
      <w:r w:rsidRPr="00E6689E">
        <w:t xml:space="preserve"> with </w:t>
      </w:r>
      <w:smartTag w:uri="urn:schemas-microsoft-com:office:smarttags" w:element="stockticker">
        <w:r w:rsidRPr="00E6689E">
          <w:t>page</w:t>
        </w:r>
      </w:smartTag>
      <w:r w:rsidRPr="00E6689E">
        <w:t xml:space="preserve"> fields in a PivotTable by using shortcut </w:t>
      </w:r>
      <w:smartTag w:uri="urn:schemas-microsoft-com:office:smarttags" w:element="stockticker">
        <w:r w:rsidRPr="00E6689E">
          <w:t>keys</w:t>
        </w:r>
      </w:smartTag>
      <w:bookmarkEnd w:id="382"/>
      <w:bookmarkEnd w:id="383"/>
      <w:bookmarkEnd w:id="384"/>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9"/>
        <w:gridCol w:w="1035"/>
      </w:tblGrid>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previous item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UP </w:t>
            </w:r>
            <w:r w:rsidRPr="00E6689E">
              <w:lastRenderedPageBreak/>
              <w:t>ARROW</w:t>
            </w:r>
          </w:p>
        </w:tc>
      </w:tr>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Select the next item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DOWN ARROW</w:t>
            </w:r>
          </w:p>
        </w:tc>
      </w:tr>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first visible item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last visible item in the list</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355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selected item</w:t>
            </w:r>
          </w:p>
        </w:tc>
        <w:tc>
          <w:tcPr>
            <w:tcW w:w="103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bl>
    <w:p w:rsidR="00834242" w:rsidRPr="00E6689E" w:rsidRDefault="00834242" w:rsidP="00834242">
      <w:pPr>
        <w:pStyle w:val="aaText"/>
      </w:pPr>
    </w:p>
    <w:p w:rsidR="00834242" w:rsidRPr="00E6689E" w:rsidRDefault="00834242" w:rsidP="00EE38AB">
      <w:pPr>
        <w:pStyle w:val="Subheading"/>
      </w:pPr>
      <w:bookmarkStart w:id="385" w:name="_Toc151781110"/>
      <w:bookmarkStart w:id="386" w:name="_Toc177357682"/>
      <w:bookmarkStart w:id="387" w:name="_Toc177358237"/>
      <w:r w:rsidRPr="00E6689E">
        <w:t xml:space="preserve">Group </w:t>
      </w:r>
      <w:smartTag w:uri="urn:schemas-microsoft-com:office:smarttags" w:element="stockticker">
        <w:r w:rsidRPr="00E6689E">
          <w:t>and</w:t>
        </w:r>
      </w:smartTag>
      <w:r w:rsidRPr="00E6689E">
        <w:t xml:space="preserve"> ungroup PivotTable items by using shortcut </w:t>
      </w:r>
      <w:smartTag w:uri="urn:schemas-microsoft-com:office:smarttags" w:element="stockticker">
        <w:r w:rsidRPr="00E6689E">
          <w:t>keys</w:t>
        </w:r>
      </w:smartTag>
      <w:bookmarkEnd w:id="385"/>
      <w:bookmarkEnd w:id="386"/>
      <w:bookmarkEnd w:id="387"/>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4"/>
        <w:gridCol w:w="2176"/>
      </w:tblGrid>
      <w:tr w:rsidR="00834242" w:rsidRPr="00E6689E">
        <w:tc>
          <w:tcPr>
            <w:tcW w:w="34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Group selected PivotTable items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+SHIFT+RIGHT ARROW</w:t>
            </w:r>
          </w:p>
        </w:tc>
      </w:tr>
      <w:tr w:rsidR="00834242" w:rsidRPr="00E6689E">
        <w:tc>
          <w:tcPr>
            <w:tcW w:w="342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Ungroup selected PivotTable items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+SHIFT+LEFT ARROW</w:t>
            </w:r>
          </w:p>
        </w:tc>
      </w:tr>
    </w:tbl>
    <w:p w:rsidR="00834242" w:rsidRPr="00E6689E" w:rsidRDefault="00834242" w:rsidP="00834242">
      <w:pPr>
        <w:pStyle w:val="aaText"/>
      </w:pPr>
    </w:p>
    <w:p w:rsidR="00834242" w:rsidRPr="00E6689E" w:rsidRDefault="00834242" w:rsidP="00834242">
      <w:pPr>
        <w:pStyle w:val="aaText"/>
      </w:pPr>
    </w:p>
    <w:p w:rsidR="00834242" w:rsidRPr="00E6689E" w:rsidRDefault="00834242" w:rsidP="00EE38AB">
      <w:pPr>
        <w:pStyle w:val="Subheading"/>
      </w:pPr>
      <w:bookmarkStart w:id="388" w:name="_Toc151781111"/>
      <w:bookmarkStart w:id="389" w:name="_Toc177357683"/>
      <w:bookmarkStart w:id="390" w:name="_Toc177358238"/>
      <w:r w:rsidRPr="00E6689E">
        <w:t xml:space="preserve">Outline </w:t>
      </w:r>
      <w:smartTag w:uri="urn:schemas-microsoft-com:office:smarttags" w:element="stockticker">
        <w:r w:rsidRPr="00E6689E">
          <w:t>data</w:t>
        </w:r>
      </w:smartTag>
      <w:r w:rsidRPr="00E6689E">
        <w:t xml:space="preserve"> by using shortcut </w:t>
      </w:r>
      <w:smartTag w:uri="urn:schemas-microsoft-com:office:smarttags" w:element="stockticker">
        <w:r w:rsidRPr="00E6689E">
          <w:t>keys</w:t>
        </w:r>
      </w:smartTag>
      <w:bookmarkEnd w:id="388"/>
      <w:bookmarkEnd w:id="389"/>
      <w:bookmarkEnd w:id="390"/>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7"/>
        <w:gridCol w:w="2176"/>
      </w:tblGrid>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Ungroup rows or columns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+SHIFT+LEFT ARROW</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Group rows or columns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+SHIFT+RIGHT ARROW</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or hide outline symbols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CTRL+8</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Hide selected rows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CTRL+9</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Unhide selected rows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Hide selected columns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CTRL+0 (ZERO)</w:t>
            </w:r>
          </w:p>
        </w:tc>
      </w:tr>
      <w:tr w:rsidR="00834242" w:rsidRPr="00E6689E">
        <w:tc>
          <w:tcPr>
            <w:tcW w:w="3137"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Unhide selected columns</w:t>
            </w:r>
          </w:p>
        </w:tc>
        <w:tc>
          <w:tcPr>
            <w:tcW w:w="21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r>
    </w:tbl>
    <w:p w:rsidR="00834242" w:rsidRPr="00E6689E" w:rsidRDefault="00834242" w:rsidP="00834242">
      <w:pPr>
        <w:pStyle w:val="aaText"/>
      </w:pPr>
    </w:p>
    <w:p w:rsidR="00834242" w:rsidRPr="00E6689E" w:rsidRDefault="00834242" w:rsidP="00EE38AB">
      <w:pPr>
        <w:pStyle w:val="Subheading"/>
      </w:pPr>
      <w:bookmarkStart w:id="391" w:name="_Toc151781112"/>
      <w:bookmarkStart w:id="392" w:name="_Toc177357684"/>
      <w:bookmarkStart w:id="393" w:name="_Toc177358239"/>
      <w:smartTag w:uri="urn:schemas-microsoft-com:office:smarttags" w:element="stockticker">
        <w:r w:rsidRPr="00E6689E">
          <w:t>Keys</w:t>
        </w:r>
      </w:smartTag>
      <w:r w:rsidRPr="00E6689E">
        <w:t xml:space="preserve"> for menus</w:t>
      </w:r>
      <w:bookmarkEnd w:id="391"/>
      <w:bookmarkEnd w:id="392"/>
      <w:bookmarkEnd w:id="393"/>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4"/>
        <w:gridCol w:w="1905"/>
      </w:tblGrid>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Show a shortcut menu</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SHIFT+F10</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Make the menu bar active</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F10 or </w:t>
            </w:r>
            <w:smartTag w:uri="urn:schemas-microsoft-com:office:smarttags" w:element="stockticker">
              <w:r w:rsidRPr="00E6689E">
                <w:t>ALT</w:t>
              </w:r>
            </w:smartTag>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Show the program icon menu (on the program title bar)</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+SPACEBAR</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Select the next or previous command on the menu or submenu </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DOWN ARROW or UP ARROW (with the menu or submenu displayed)</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menu to the left or right, or, with a submenu visible, switch between the main menu and the submenu</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 or RIGHT ARROW</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first or last command on the menu or submenu</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 or END</w:t>
            </w:r>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visible menu and submenu at the same time</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p>
        </w:tc>
      </w:tr>
      <w:tr w:rsidR="00834242" w:rsidRPr="00E6689E">
        <w:tc>
          <w:tcPr>
            <w:tcW w:w="609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visible menu, or, with a submenu visible, close the submenu only</w:t>
            </w:r>
          </w:p>
        </w:tc>
        <w:tc>
          <w:tcPr>
            <w:tcW w:w="190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bl>
    <w:p w:rsidR="00834242" w:rsidRPr="00E6689E" w:rsidRDefault="00834242" w:rsidP="00834242">
      <w:pPr>
        <w:pStyle w:val="aaText"/>
      </w:pPr>
      <w:r w:rsidRPr="00E6689E">
        <w:t xml:space="preserve">Tip   You can select any menu command on the menu bar or on a visible toolbar with the keyboard. Press </w:t>
      </w:r>
      <w:smartTag w:uri="urn:schemas-microsoft-com:office:smarttags" w:element="stockticker">
        <w:r w:rsidRPr="00E6689E">
          <w:t>ALT</w:t>
        </w:r>
      </w:smartTag>
      <w:r w:rsidRPr="00E6689E">
        <w:t xml:space="preserve"> to select the menu bar. (To then select a toolbar, press CTRL+TAB; repeat until the toolbar you want is selected.) Press the letter that is </w:t>
      </w:r>
      <w:r w:rsidRPr="00E6689E">
        <w:lastRenderedPageBreak/>
        <w:t>underlined in the menu name that contains the command you want. In the menu that appears, press the letter underlined in the command name that you want.</w:t>
      </w:r>
    </w:p>
    <w:p w:rsidR="00834242" w:rsidRPr="00E6689E" w:rsidRDefault="00834242" w:rsidP="00834242">
      <w:pPr>
        <w:pStyle w:val="aaText"/>
      </w:pPr>
    </w:p>
    <w:p w:rsidR="00834242" w:rsidRPr="00E6689E" w:rsidRDefault="00834242" w:rsidP="00834242">
      <w:pPr>
        <w:pStyle w:val="aaText"/>
      </w:pPr>
    </w:p>
    <w:p w:rsidR="00834242" w:rsidRPr="00E6689E" w:rsidRDefault="00834242" w:rsidP="00EE38AB">
      <w:pPr>
        <w:pStyle w:val="Subheading"/>
      </w:pPr>
      <w:bookmarkStart w:id="394" w:name="_Toc151781113"/>
      <w:bookmarkStart w:id="395" w:name="_Toc177357685"/>
      <w:bookmarkStart w:id="396" w:name="_Toc177358240"/>
      <w:smartTag w:uri="urn:schemas-microsoft-com:office:smarttags" w:element="stockticker">
        <w:r w:rsidRPr="00E6689E">
          <w:t>Keys</w:t>
        </w:r>
      </w:smartTag>
      <w:r w:rsidRPr="00E6689E">
        <w:t xml:space="preserve"> for toolbars</w:t>
      </w:r>
      <w:bookmarkEnd w:id="394"/>
      <w:bookmarkEnd w:id="395"/>
      <w:bookmarkEnd w:id="396"/>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9"/>
        <w:gridCol w:w="2078"/>
      </w:tblGrid>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Make the menu bar active</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F10 or </w:t>
            </w:r>
            <w:smartTag w:uri="urn:schemas-microsoft-com:office:smarttags" w:element="stockticker">
              <w:r w:rsidRPr="00E6689E">
                <w:t>ALT</w:t>
              </w:r>
            </w:smartTag>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or previous toolbar</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CTRL+TAB or CTRL+SHIFT+TAB</w:t>
            </w:r>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the next or previous button or menu on the toolbar</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 or SHIFT+TAB (when a toolbar is active)</w:t>
            </w:r>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Open the selected menu</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Perform the action assigned to the selected button</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34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 text in the selected text box</w:t>
            </w:r>
          </w:p>
        </w:tc>
        <w:tc>
          <w:tcPr>
            <w:tcW w:w="207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bl>
    <w:p w:rsidR="00834242" w:rsidRPr="00E6689E" w:rsidRDefault="00834242" w:rsidP="00834242">
      <w:pPr>
        <w:pStyle w:val="aaText"/>
      </w:pPr>
      <w:r w:rsidRPr="00E6689E">
        <w:t>Select an option from a drop-down list box or from a drop-down menu on a button</w:t>
      </w:r>
      <w:r w:rsidRPr="00E6689E">
        <w:tab/>
        <w:t>Arrow keys to move through options in the list or menu; ENTER to select the option you want (when a drop-down list box is selected)</w:t>
      </w:r>
    </w:p>
    <w:p w:rsidR="00834242" w:rsidRPr="00E6689E" w:rsidRDefault="00834242" w:rsidP="00834242">
      <w:pPr>
        <w:pStyle w:val="aaText"/>
      </w:pPr>
    </w:p>
    <w:p w:rsidR="00834242" w:rsidRPr="00E6689E" w:rsidRDefault="00834242" w:rsidP="00EE38AB">
      <w:pPr>
        <w:pStyle w:val="Subheading"/>
      </w:pPr>
      <w:bookmarkStart w:id="397" w:name="_Toc151781114"/>
      <w:bookmarkStart w:id="398" w:name="_Toc177357686"/>
      <w:bookmarkStart w:id="399" w:name="_Toc177358241"/>
      <w:smartTag w:uri="urn:schemas-microsoft-com:office:smarttags" w:element="stockticker">
        <w:r w:rsidRPr="00E6689E">
          <w:t>Keys</w:t>
        </w:r>
      </w:smartTag>
      <w:r w:rsidRPr="00E6689E">
        <w:t xml:space="preserve"> for windows </w:t>
      </w:r>
      <w:smartTag w:uri="urn:schemas-microsoft-com:office:smarttags" w:element="stockticker">
        <w:r w:rsidRPr="00E6689E">
          <w:t>and</w:t>
        </w:r>
      </w:smartTag>
      <w:r w:rsidRPr="00E6689E">
        <w:t xml:space="preserve"> dialog boxes</w:t>
      </w:r>
      <w:bookmarkEnd w:id="397"/>
      <w:bookmarkEnd w:id="398"/>
      <w:bookmarkEnd w:id="399"/>
    </w:p>
    <w:p w:rsidR="00834242" w:rsidRPr="00E6689E" w:rsidRDefault="00834242" w:rsidP="00834242">
      <w:pPr>
        <w:pStyle w:val="aaText"/>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9"/>
        <w:gridCol w:w="2310"/>
      </w:tblGrid>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next program</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+TAB</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previous program</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+SHIFT+TAB</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Show the Windows Start menu</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smartTag w:uri="urn:schemas-microsoft-com:office:smarttags" w:element="stockticker">
              <w:r w:rsidRPr="00E6689E">
                <w:t>ESC</w:t>
              </w:r>
            </w:smartTag>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active workbook window</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Restore the active workbook window </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CTRL+F5</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next workbook window</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CTRL+F6</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Switch to the previous workbook window </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CTRL+SHIFT+F6</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Carry out the Move command (workbook icon menu, menu bar)</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CTRL+F7 </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Carry out the Size command (workbook icon menu, menu bar)</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CTRL+F8</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Minimize the workbook window to an icon</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CTRL+F9</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Maximize or restore the workbook window</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CTRL+F10</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 folder in the Open or Save As dialog box (File menu)</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+0 to select the folder list; arrow keys to select a folder</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Choose a toolbar button in the Open or Save As dialog box (File menu)</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number (1 is the leftmost button, 2 is the next, and so on)</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Update the files visible in the Open or Save As dialog box (File menu)</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F5</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a dialog box, to</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next tab in a dialog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CTRL+TAB or CTRL+</w:t>
            </w:r>
            <w:smartTag w:uri="urn:schemas-microsoft-com:office:smarttags" w:element="stockticker">
              <w:r w:rsidRPr="00E6689E">
                <w:t>PAGE</w:t>
              </w:r>
            </w:smartTag>
            <w:r w:rsidRPr="00E6689E">
              <w:t xml:space="preserve"> DOWN</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Switch to the previous tab in a dialog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CTRL+SHIFT+TAB or CTRL+</w:t>
            </w:r>
            <w:smartTag w:uri="urn:schemas-microsoft-com:office:smarttags" w:element="stockticker">
              <w:r w:rsidRPr="00E6689E">
                <w:t>PAGE</w:t>
              </w:r>
            </w:smartTag>
            <w:r w:rsidRPr="00E6689E">
              <w:t xml:space="preserve"> UP</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option or option group</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option or option group</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SHIFT+TAB</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Move between options in the active drop-down list box or </w:t>
            </w:r>
            <w:r w:rsidRPr="00E6689E">
              <w:lastRenderedPageBreak/>
              <w:t xml:space="preserve">between some options in a group of options </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Arrow keys</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Perform the action assigned to the active button (the button with the dotted outline), or select or clear the active check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SPACEBAR</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an option in a drop-down list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Letter key for the first letter in the option name you want (when a drop-down list box is selected)</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an option, or select or clear a check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 letter, where letter is the key for the underlined letter in the option name</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Open the selected drop-down list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+DOWN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selected drop-down list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Perform the action assigned to the default command button in the dialog box (the button with the bold outline ¾ often the OK button)</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ENTER</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Cancel the command and close the dialog box</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 a text box, to</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Press</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beginning of the entry</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HOME</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end of the entry</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END</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character to the left or right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LEFT ARROW or RIGHT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one word to the left or right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CTRL+LEFT ARROW or CTRL+RIGHT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from the insertion point to the beginning of the entry</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SHIFT+HOME</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from the insertion point to the end of the entry</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SHIFT+END</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or unselect one character to the left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SHIFT+LEFT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Select or unselect one character to the right </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SHIFT+RIGHT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or unselect one word to the left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CTRL+SHIFT+LEFT ARROW</w:t>
            </w:r>
          </w:p>
        </w:tc>
      </w:tr>
      <w:tr w:rsidR="00834242" w:rsidRPr="00E6689E">
        <w:tc>
          <w:tcPr>
            <w:tcW w:w="568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Select or unselect one word to the right</w:t>
            </w:r>
          </w:p>
        </w:tc>
        <w:tc>
          <w:tcPr>
            <w:tcW w:w="2310"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CTRL+SHIFT+RIGHT ARROW</w:t>
            </w:r>
          </w:p>
        </w:tc>
      </w:tr>
    </w:tbl>
    <w:p w:rsidR="00834242" w:rsidRPr="00E6689E" w:rsidRDefault="00834242" w:rsidP="00834242">
      <w:pPr>
        <w:pStyle w:val="aaText"/>
      </w:pPr>
    </w:p>
    <w:p w:rsidR="00834242" w:rsidRPr="00E6689E" w:rsidRDefault="00834242" w:rsidP="00834242">
      <w:pPr>
        <w:pStyle w:val="aaText"/>
      </w:pPr>
    </w:p>
    <w:p w:rsidR="00834242" w:rsidRPr="00E6689E" w:rsidRDefault="00834242" w:rsidP="00EE38AB">
      <w:pPr>
        <w:pStyle w:val="Subheading"/>
      </w:pPr>
      <w:bookmarkStart w:id="400" w:name="_Toc151781115"/>
      <w:bookmarkStart w:id="401" w:name="_Toc177357687"/>
      <w:bookmarkStart w:id="402" w:name="_Toc177358242"/>
      <w:smartTag w:uri="urn:schemas-microsoft-com:office:smarttags" w:element="stockticker">
        <w:r w:rsidRPr="00E6689E">
          <w:t>Keys</w:t>
        </w:r>
      </w:smartTag>
      <w:r w:rsidRPr="00E6689E">
        <w:t xml:space="preserve"> for using the Office Assistant</w:t>
      </w:r>
      <w:bookmarkEnd w:id="400"/>
      <w:bookmarkEnd w:id="401"/>
      <w:bookmarkEnd w:id="402"/>
    </w:p>
    <w:p w:rsidR="00834242" w:rsidRPr="00E6689E" w:rsidRDefault="00834242" w:rsidP="00834242">
      <w:pPr>
        <w:pStyle w:val="aaText"/>
      </w:pPr>
    </w:p>
    <w:p w:rsidR="00834242" w:rsidRPr="00E6689E" w:rsidRDefault="00834242" w:rsidP="00834242">
      <w:pPr>
        <w:pStyle w:val="aaText"/>
      </w:pPr>
      <w:r w:rsidRPr="00E6689E">
        <w:t>Make the Office Assistant the active balloon</w:t>
      </w:r>
      <w:r w:rsidRPr="00E6689E">
        <w:tab/>
      </w:r>
      <w:smartTag w:uri="urn:schemas-microsoft-com:office:smarttags" w:element="stockticker">
        <w:r w:rsidRPr="00E6689E">
          <w:t>ALT</w:t>
        </w:r>
      </w:smartTag>
      <w:r w:rsidRPr="00E6689E">
        <w:t>+F6; repeat until the balloon is active</w:t>
      </w:r>
    </w:p>
    <w:p w:rsidR="00834242" w:rsidRPr="00E6689E" w:rsidRDefault="00834242" w:rsidP="00834242">
      <w:pPr>
        <w:pStyle w:val="aaText"/>
      </w:pPr>
      <w:r w:rsidRPr="00E6689E">
        <w:t>Select a Help topic from the topics displayed by the Office Assistant</w:t>
      </w:r>
      <w:r w:rsidRPr="00E6689E">
        <w:tab/>
      </w:r>
      <w:proofErr w:type="spellStart"/>
      <w:smartTag w:uri="urn:schemas-microsoft-com:office:smarttags" w:element="stockticker">
        <w:r w:rsidRPr="00E6689E">
          <w:t>ALT</w:t>
        </w:r>
      </w:smartTag>
      <w:r w:rsidRPr="00E6689E">
        <w:t>+topic</w:t>
      </w:r>
      <w:proofErr w:type="spellEnd"/>
      <w:r w:rsidRPr="00E6689E">
        <w:t xml:space="preserve"> number (where 1 is the first topic, 2 is the second, and so 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4"/>
        <w:gridCol w:w="3665"/>
      </w:tblGrid>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See more help topics</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+DOWN ARROW</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See previous help topics</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+UP ARROW</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an Office Assistant message</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Get Help from the Office Assistant</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next tip</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+N</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previous tip</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+B</w:t>
            </w:r>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tips</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ESC</w:t>
              </w:r>
            </w:smartTag>
          </w:p>
        </w:tc>
      </w:tr>
      <w:tr w:rsidR="00834242" w:rsidRPr="00E6689E">
        <w:tc>
          <w:tcPr>
            <w:tcW w:w="433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lastRenderedPageBreak/>
              <w:t>Show or hide the Office Assistant in a wizard</w:t>
            </w:r>
          </w:p>
        </w:tc>
        <w:tc>
          <w:tcPr>
            <w:tcW w:w="3665"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TAB to select the Office Assistant button; SPACEBAR to show or hide the Assistant</w:t>
            </w:r>
          </w:p>
        </w:tc>
      </w:tr>
    </w:tbl>
    <w:p w:rsidR="00834242" w:rsidRPr="00E6689E" w:rsidRDefault="00834242" w:rsidP="00834242">
      <w:pPr>
        <w:pStyle w:val="aaText"/>
      </w:pPr>
    </w:p>
    <w:p w:rsidR="00834242" w:rsidRPr="00E6689E" w:rsidRDefault="00834242" w:rsidP="00834242">
      <w:pPr>
        <w:pStyle w:val="aaText"/>
        <w:sectPr w:rsidR="00834242" w:rsidRPr="00E6689E">
          <w:headerReference w:type="first" r:id="rId17"/>
          <w:footnotePr>
            <w:numRestart w:val="eachSect"/>
          </w:footnotePr>
          <w:type w:val="oddPage"/>
          <w:pgSz w:w="11909" w:h="16834"/>
          <w:pgMar w:top="1440" w:right="1417" w:bottom="1440" w:left="1701" w:header="720" w:footer="720" w:gutter="0"/>
          <w:cols w:space="720"/>
          <w:titlePg/>
        </w:sectPr>
      </w:pPr>
    </w:p>
    <w:p w:rsidR="00834242" w:rsidRPr="00E6689E" w:rsidRDefault="00834242" w:rsidP="00EE38AB">
      <w:pPr>
        <w:pStyle w:val="Subheading"/>
      </w:pPr>
      <w:bookmarkStart w:id="403" w:name="_Toc151781116"/>
      <w:bookmarkStart w:id="404" w:name="_Toc177357688"/>
      <w:bookmarkStart w:id="405" w:name="_Toc177358243"/>
      <w:r w:rsidRPr="00E6689E">
        <w:lastRenderedPageBreak/>
        <w:t xml:space="preserve">Function </w:t>
      </w:r>
      <w:smartTag w:uri="urn:schemas-microsoft-com:office:smarttags" w:element="stockticker">
        <w:r w:rsidRPr="00E6689E">
          <w:t>keys</w:t>
        </w:r>
      </w:smartTag>
      <w:r w:rsidRPr="00E6689E">
        <w:t xml:space="preserve"> in Microsoft Excel</w:t>
      </w:r>
      <w:bookmarkEnd w:id="403"/>
      <w:bookmarkEnd w:id="404"/>
      <w:bookmarkEnd w:id="405"/>
    </w:p>
    <w:p w:rsidR="00834242" w:rsidRPr="00E6689E" w:rsidRDefault="00834242" w:rsidP="00834242">
      <w:pPr>
        <w:pStyle w:val="aaText"/>
      </w:pPr>
    </w:p>
    <w:p w:rsidR="0082132A" w:rsidRDefault="0082132A" w:rsidP="0082132A">
      <w:pPr>
        <w:pStyle w:val="Caption"/>
        <w:keepNext/>
      </w:pPr>
      <w:r>
        <w:t xml:space="preserve">Table </w:t>
      </w:r>
      <w:fldSimple w:instr=" SEQ Table \* ARABIC ">
        <w:r>
          <w:rPr>
            <w:noProof/>
          </w:rPr>
          <w:t>2</w:t>
        </w:r>
      </w:fldSimple>
      <w:r>
        <w:t xml:space="preserve">: </w:t>
      </w:r>
      <w:r w:rsidRPr="000F7EF9">
        <w:t>Function keys in Microsoft Excel</w:t>
      </w:r>
    </w:p>
    <w:tbl>
      <w:tblPr>
        <w:tblW w:w="1284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2003"/>
        <w:gridCol w:w="2154"/>
        <w:gridCol w:w="2048"/>
        <w:gridCol w:w="1942"/>
        <w:gridCol w:w="2276"/>
        <w:gridCol w:w="1421"/>
      </w:tblGrid>
      <w:tr w:rsidR="00834242" w:rsidRPr="00E6689E" w:rsidTr="00E35FC0">
        <w:tc>
          <w:tcPr>
            <w:tcW w:w="999" w:type="dxa"/>
          </w:tcPr>
          <w:p w:rsidR="00834242" w:rsidRPr="00E6689E" w:rsidRDefault="005C3584" w:rsidP="00834242">
            <w:pPr>
              <w:pStyle w:val="aaText"/>
              <w:tabs>
                <w:tab w:val="clear" w:pos="1008"/>
                <w:tab w:val="clear" w:pos="1440"/>
                <w:tab w:val="clear" w:pos="2160"/>
                <w:tab w:val="clear" w:pos="2880"/>
                <w:tab w:val="clear" w:pos="3600"/>
                <w:tab w:val="clear" w:pos="4320"/>
              </w:tabs>
              <w:ind w:left="0"/>
            </w:pPr>
            <w:r w:rsidRPr="00E6689E">
              <w:t>Function key</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SHIFT</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CTRL+SHIFT</w:t>
            </w: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smartTag w:uri="urn:schemas-microsoft-com:office:smarttags" w:element="stockticker">
              <w:r w:rsidRPr="00E6689E">
                <w:t>ALT</w:t>
              </w:r>
            </w:smartTag>
            <w:r w:rsidRPr="00E6689E">
              <w:t>+SHIFT</w:t>
            </w: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w:t>
            </w:r>
          </w:p>
        </w:tc>
        <w:tc>
          <w:tcPr>
            <w:tcW w:w="2003" w:type="dxa"/>
          </w:tcPr>
          <w:p w:rsidR="00834242" w:rsidRPr="00E6689E" w:rsidRDefault="00834242" w:rsidP="005C3584">
            <w:pPr>
              <w:pStyle w:val="aaText"/>
              <w:tabs>
                <w:tab w:val="clear" w:pos="1008"/>
                <w:tab w:val="clear" w:pos="1440"/>
                <w:tab w:val="clear" w:pos="2160"/>
                <w:tab w:val="clear" w:pos="2880"/>
                <w:tab w:val="clear" w:pos="3600"/>
                <w:tab w:val="clear" w:pos="4320"/>
              </w:tabs>
              <w:ind w:left="0"/>
            </w:pPr>
            <w:r w:rsidRPr="00E6689E">
              <w:t xml:space="preserve">Display Help </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What's This?</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a chart sheet</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a new worksheet</w:t>
            </w: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F2</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the active cell</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Edit a cell comment</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Save As command</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Save command</w:t>
            </w: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F3</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a name into a formula</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Paste a function into a formula</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Define a name</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Create names by using row and column labels</w:t>
            </w: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F4</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Repeat the last action</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Repeat the last Find (Find Next)</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Close the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Exit</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F5</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Go To </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the Find dialog box</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Restore the window size</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F6</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pane</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pane</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next workbook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to the previous workbook window</w:t>
            </w: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F7</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Spelling command</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Move the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F8</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Extend a selection</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Add to the selection</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Resize the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Display the Macro dialog box </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F9</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Calculate all sheets in all open workbooks</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Calculate the active worksheet </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 xml:space="preserve">Minimize the workbook </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rPr>
          <w:trHeight w:val="589"/>
        </w:trPr>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F10</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Make the menu bar active</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a shortcut menu</w:t>
            </w:r>
          </w:p>
        </w:tc>
        <w:tc>
          <w:tcPr>
            <w:tcW w:w="2048" w:type="dxa"/>
          </w:tcPr>
          <w:p w:rsidR="00834242" w:rsidRPr="00E6689E" w:rsidRDefault="00834242" w:rsidP="00E35FC0">
            <w:pPr>
              <w:pStyle w:val="aaText"/>
              <w:tabs>
                <w:tab w:val="clear" w:pos="1008"/>
                <w:tab w:val="clear" w:pos="1440"/>
                <w:tab w:val="clear" w:pos="2160"/>
                <w:tab w:val="clear" w:pos="2880"/>
                <w:tab w:val="clear" w:pos="3600"/>
                <w:tab w:val="clear" w:pos="4320"/>
              </w:tabs>
              <w:ind w:left="0"/>
            </w:pPr>
            <w:r w:rsidRPr="00E6689E">
              <w:t>Maximize or restore the window</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F11</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Create a chart</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Insert a new worksheet</w:t>
            </w:r>
          </w:p>
        </w:tc>
        <w:tc>
          <w:tcPr>
            <w:tcW w:w="2048" w:type="dxa"/>
          </w:tcPr>
          <w:p w:rsidR="00834242" w:rsidRPr="00E6689E" w:rsidRDefault="00834242" w:rsidP="00E35FC0">
            <w:pPr>
              <w:pStyle w:val="aaText"/>
              <w:tabs>
                <w:tab w:val="clear" w:pos="1008"/>
                <w:tab w:val="clear" w:pos="1440"/>
                <w:tab w:val="clear" w:pos="2160"/>
                <w:tab w:val="clear" w:pos="2880"/>
                <w:tab w:val="clear" w:pos="3600"/>
                <w:tab w:val="clear" w:pos="4320"/>
              </w:tabs>
              <w:ind w:left="0"/>
            </w:pPr>
            <w:r w:rsidRPr="00E6689E">
              <w:t xml:space="preserve">Insert a Microsoft Excel 4.0 macro </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Display Visual Basic Editor</w:t>
            </w: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1421"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r>
      <w:tr w:rsidR="00834242" w:rsidRPr="00E6689E" w:rsidTr="00E35FC0">
        <w:tc>
          <w:tcPr>
            <w:tcW w:w="999"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F12</w:t>
            </w:r>
          </w:p>
        </w:tc>
        <w:tc>
          <w:tcPr>
            <w:tcW w:w="2003"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Save As command</w:t>
            </w:r>
          </w:p>
        </w:tc>
        <w:tc>
          <w:tcPr>
            <w:tcW w:w="2154"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Save command</w:t>
            </w:r>
          </w:p>
        </w:tc>
        <w:tc>
          <w:tcPr>
            <w:tcW w:w="2048"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Open command</w:t>
            </w:r>
          </w:p>
        </w:tc>
        <w:tc>
          <w:tcPr>
            <w:tcW w:w="1942"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p>
        </w:tc>
        <w:tc>
          <w:tcPr>
            <w:tcW w:w="2276" w:type="dxa"/>
          </w:tcPr>
          <w:p w:rsidR="00834242" w:rsidRPr="00E6689E" w:rsidRDefault="00834242" w:rsidP="00834242">
            <w:pPr>
              <w:pStyle w:val="aaText"/>
              <w:tabs>
                <w:tab w:val="clear" w:pos="1008"/>
                <w:tab w:val="clear" w:pos="1440"/>
                <w:tab w:val="clear" w:pos="2160"/>
                <w:tab w:val="clear" w:pos="2880"/>
                <w:tab w:val="clear" w:pos="3600"/>
                <w:tab w:val="clear" w:pos="4320"/>
              </w:tabs>
              <w:ind w:left="0"/>
            </w:pPr>
            <w:r w:rsidRPr="00E6689E">
              <w:t>Print command</w:t>
            </w:r>
          </w:p>
        </w:tc>
        <w:tc>
          <w:tcPr>
            <w:tcW w:w="1421" w:type="dxa"/>
          </w:tcPr>
          <w:p w:rsidR="00834242" w:rsidRPr="00E6689E" w:rsidRDefault="00834242" w:rsidP="00956E2F">
            <w:pPr>
              <w:pStyle w:val="aaText"/>
              <w:keepNext/>
              <w:tabs>
                <w:tab w:val="clear" w:pos="1008"/>
                <w:tab w:val="clear" w:pos="1440"/>
                <w:tab w:val="clear" w:pos="2160"/>
                <w:tab w:val="clear" w:pos="2880"/>
                <w:tab w:val="clear" w:pos="3600"/>
                <w:tab w:val="clear" w:pos="4320"/>
              </w:tabs>
              <w:ind w:left="0"/>
            </w:pPr>
          </w:p>
        </w:tc>
      </w:tr>
    </w:tbl>
    <w:p w:rsidR="001979BB" w:rsidRPr="00E6689E" w:rsidRDefault="001979BB" w:rsidP="0082132A">
      <w:pPr>
        <w:pStyle w:val="Caption"/>
      </w:pPr>
    </w:p>
    <w:sectPr w:rsidR="001979BB" w:rsidRPr="00E6689E" w:rsidSect="006F0738">
      <w:type w:val="oddPage"/>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39" w:rsidRDefault="00895239">
      <w:r>
        <w:separator/>
      </w:r>
    </w:p>
  </w:endnote>
  <w:endnote w:type="continuationSeparator" w:id="0">
    <w:p w:rsidR="00895239" w:rsidRDefault="0089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39" w:rsidRDefault="00895239">
      <w:r>
        <w:separator/>
      </w:r>
    </w:p>
  </w:footnote>
  <w:footnote w:type="continuationSeparator" w:id="0">
    <w:p w:rsidR="00895239" w:rsidRDefault="00895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BlankHeader"/>
      <w:tabs>
        <w:tab w:val="center" w:pos="4320"/>
        <w:tab w:val="right" w:pos="8640"/>
      </w:tabs>
      <w:jc w:val="left"/>
      <w:rPr>
        <w:rFonts w:ascii="Times New Roman" w:hAnsi="Times New Roman" w:cs="Times New Roman"/>
        <w:b w:val="0"/>
        <w:bCs w:val="0"/>
        <w:sz w:val="20"/>
        <w:szCs w:val="24"/>
        <w:u w:val="non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BlankHeader"/>
      <w:tabs>
        <w:tab w:val="center" w:pos="4320"/>
        <w:tab w:val="right" w:pos="8640"/>
      </w:tabs>
      <w:jc w:val="left"/>
      <w:rPr>
        <w:rFonts w:ascii="Times New Roman" w:hAnsi="Times New Roman" w:cs="Times New Roman"/>
        <w:b w:val="0"/>
        <w:bCs w:val="0"/>
        <w:sz w:val="20"/>
        <w:szCs w:val="24"/>
        <w:u w:val="non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3B7" w:rsidRDefault="006253B7">
    <w:pPr>
      <w:pStyle w:val="BlankHeader"/>
      <w:tabs>
        <w:tab w:val="center" w:pos="4320"/>
        <w:tab w:val="right" w:pos="8640"/>
      </w:tabs>
      <w:jc w:val="left"/>
      <w:rPr>
        <w:rFonts w:ascii="Times New Roman" w:hAnsi="Times New Roman" w:cs="Times New Roman"/>
        <w:b w:val="0"/>
        <w:bCs w:val="0"/>
        <w:sz w:val="20"/>
        <w:szCs w:val="24"/>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581782"/>
    <w:multiLevelType w:val="hybridMultilevel"/>
    <w:tmpl w:val="37C63992"/>
    <w:lvl w:ilvl="0" w:tplc="0409000B">
      <w:start w:val="1"/>
      <w:numFmt w:val="bullet"/>
      <w:lvlText w:val=""/>
      <w:lvlJc w:val="left"/>
      <w:pPr>
        <w:tabs>
          <w:tab w:val="num" w:pos="940"/>
        </w:tabs>
        <w:ind w:left="940" w:hanging="360"/>
      </w:pPr>
      <w:rPr>
        <w:rFonts w:ascii="Wingdings" w:hAnsi="Wingdings" w:hint="default"/>
      </w:rPr>
    </w:lvl>
    <w:lvl w:ilvl="1" w:tplc="04090003" w:tentative="1">
      <w:start w:val="1"/>
      <w:numFmt w:val="bullet"/>
      <w:lvlText w:val="o"/>
      <w:lvlJc w:val="left"/>
      <w:pPr>
        <w:tabs>
          <w:tab w:val="num" w:pos="1660"/>
        </w:tabs>
        <w:ind w:left="1660" w:hanging="360"/>
      </w:pPr>
      <w:rPr>
        <w:rFonts w:ascii="Courier New" w:hAnsi="Courier New" w:hint="default"/>
      </w:rPr>
    </w:lvl>
    <w:lvl w:ilvl="2" w:tplc="04090005" w:tentative="1">
      <w:start w:val="1"/>
      <w:numFmt w:val="bullet"/>
      <w:lvlText w:val=""/>
      <w:lvlJc w:val="left"/>
      <w:pPr>
        <w:tabs>
          <w:tab w:val="num" w:pos="2380"/>
        </w:tabs>
        <w:ind w:left="2380" w:hanging="360"/>
      </w:pPr>
      <w:rPr>
        <w:rFonts w:ascii="Wingdings" w:hAnsi="Wingdings" w:hint="default"/>
      </w:rPr>
    </w:lvl>
    <w:lvl w:ilvl="3" w:tplc="04090001" w:tentative="1">
      <w:start w:val="1"/>
      <w:numFmt w:val="bullet"/>
      <w:lvlText w:val=""/>
      <w:lvlJc w:val="left"/>
      <w:pPr>
        <w:tabs>
          <w:tab w:val="num" w:pos="3100"/>
        </w:tabs>
        <w:ind w:left="3100" w:hanging="360"/>
      </w:pPr>
      <w:rPr>
        <w:rFonts w:ascii="Symbol" w:hAnsi="Symbol" w:hint="default"/>
      </w:rPr>
    </w:lvl>
    <w:lvl w:ilvl="4" w:tplc="04090003" w:tentative="1">
      <w:start w:val="1"/>
      <w:numFmt w:val="bullet"/>
      <w:lvlText w:val="o"/>
      <w:lvlJc w:val="left"/>
      <w:pPr>
        <w:tabs>
          <w:tab w:val="num" w:pos="3820"/>
        </w:tabs>
        <w:ind w:left="3820" w:hanging="360"/>
      </w:pPr>
      <w:rPr>
        <w:rFonts w:ascii="Courier New" w:hAnsi="Courier New" w:hint="default"/>
      </w:rPr>
    </w:lvl>
    <w:lvl w:ilvl="5" w:tplc="04090005" w:tentative="1">
      <w:start w:val="1"/>
      <w:numFmt w:val="bullet"/>
      <w:lvlText w:val=""/>
      <w:lvlJc w:val="left"/>
      <w:pPr>
        <w:tabs>
          <w:tab w:val="num" w:pos="4540"/>
        </w:tabs>
        <w:ind w:left="4540" w:hanging="360"/>
      </w:pPr>
      <w:rPr>
        <w:rFonts w:ascii="Wingdings" w:hAnsi="Wingdings" w:hint="default"/>
      </w:rPr>
    </w:lvl>
    <w:lvl w:ilvl="6" w:tplc="04090001" w:tentative="1">
      <w:start w:val="1"/>
      <w:numFmt w:val="bullet"/>
      <w:lvlText w:val=""/>
      <w:lvlJc w:val="left"/>
      <w:pPr>
        <w:tabs>
          <w:tab w:val="num" w:pos="5260"/>
        </w:tabs>
        <w:ind w:left="5260" w:hanging="360"/>
      </w:pPr>
      <w:rPr>
        <w:rFonts w:ascii="Symbol" w:hAnsi="Symbol" w:hint="default"/>
      </w:rPr>
    </w:lvl>
    <w:lvl w:ilvl="7" w:tplc="04090003" w:tentative="1">
      <w:start w:val="1"/>
      <w:numFmt w:val="bullet"/>
      <w:lvlText w:val="o"/>
      <w:lvlJc w:val="left"/>
      <w:pPr>
        <w:tabs>
          <w:tab w:val="num" w:pos="5980"/>
        </w:tabs>
        <w:ind w:left="5980" w:hanging="360"/>
      </w:pPr>
      <w:rPr>
        <w:rFonts w:ascii="Courier New" w:hAnsi="Courier New" w:hint="default"/>
      </w:rPr>
    </w:lvl>
    <w:lvl w:ilvl="8" w:tplc="04090005" w:tentative="1">
      <w:start w:val="1"/>
      <w:numFmt w:val="bullet"/>
      <w:lvlText w:val=""/>
      <w:lvlJc w:val="left"/>
      <w:pPr>
        <w:tabs>
          <w:tab w:val="num" w:pos="6700"/>
        </w:tabs>
        <w:ind w:left="67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9BB"/>
    <w:rsid w:val="00116860"/>
    <w:rsid w:val="00194E67"/>
    <w:rsid w:val="001979BB"/>
    <w:rsid w:val="002A286D"/>
    <w:rsid w:val="003A1E78"/>
    <w:rsid w:val="0055591C"/>
    <w:rsid w:val="005C3584"/>
    <w:rsid w:val="006122A7"/>
    <w:rsid w:val="006253B7"/>
    <w:rsid w:val="00693909"/>
    <w:rsid w:val="006E47EA"/>
    <w:rsid w:val="006F0738"/>
    <w:rsid w:val="00794343"/>
    <w:rsid w:val="0082132A"/>
    <w:rsid w:val="00834242"/>
    <w:rsid w:val="00895239"/>
    <w:rsid w:val="00956E2F"/>
    <w:rsid w:val="009B041C"/>
    <w:rsid w:val="00A335E5"/>
    <w:rsid w:val="00B76E29"/>
    <w:rsid w:val="00BE4EA0"/>
    <w:rsid w:val="00CA021A"/>
    <w:rsid w:val="00CE0D1A"/>
    <w:rsid w:val="00E17B2E"/>
    <w:rsid w:val="00E230F2"/>
    <w:rsid w:val="00E32E56"/>
    <w:rsid w:val="00E35FC0"/>
    <w:rsid w:val="00E6689E"/>
    <w:rsid w:val="00EE38AB"/>
    <w:rsid w:val="00F47A5B"/>
    <w:rsid w:val="00FC2E80"/>
    <w:rsid w:val="00FE65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stockticker"/>
  <w:shapeDefaults>
    <o:shapedefaults v:ext="edit" spidmax="2049"/>
    <o:shapelayout v:ext="edit">
      <o:idmap v:ext="edit" data="1"/>
    </o:shapelayout>
  </w:shapeDefaults>
  <w:decimalSymbol w:val="."/>
  <w:listSeparator w:val=","/>
  <w15:docId w15:val="{9B85296F-0CB3-406B-BD81-A7EB9E60D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9BB"/>
    <w:rPr>
      <w:sz w:val="22"/>
      <w:lang w:eastAsia="en-US"/>
    </w:rPr>
  </w:style>
  <w:style w:type="paragraph" w:styleId="Heading1">
    <w:name w:val="heading 1"/>
    <w:basedOn w:val="Normal"/>
    <w:next w:val="Normal"/>
    <w:uiPriority w:val="9"/>
    <w:qFormat/>
    <w:rsid w:val="00BE4EA0"/>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uiPriority w:val="9"/>
    <w:unhideWhenUsed/>
    <w:qFormat/>
    <w:rsid w:val="00BE4EA0"/>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rsid w:val="00BE4EA0"/>
    <w:pPr>
      <w:keepNext/>
      <w:keepLines/>
      <w:spacing w:before="200" w:line="276" w:lineRule="auto"/>
      <w:outlineLvl w:val="2"/>
    </w:pPr>
    <w:rPr>
      <w:rFonts w:asciiTheme="majorHAnsi" w:eastAsiaTheme="majorEastAsia" w:hAnsiTheme="majorHAnsi" w:cstheme="majorBidi"/>
      <w:b/>
      <w:bCs/>
      <w:color w:val="4F81BD" w:themeColor="accen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snHdr">
    <w:name w:val="aLsnHdr"/>
    <w:basedOn w:val="aTopicHd"/>
    <w:link w:val="aLsnHdrChar"/>
    <w:rsid w:val="001979BB"/>
    <w:pPr>
      <w:spacing w:before="840"/>
      <w:ind w:left="576" w:right="144"/>
    </w:pPr>
    <w:rPr>
      <w:caps/>
      <w:smallCaps w:val="0"/>
      <w:sz w:val="32"/>
    </w:rPr>
  </w:style>
  <w:style w:type="paragraph" w:customStyle="1" w:styleId="aTopicHd">
    <w:name w:val="aTopicHd"/>
    <w:basedOn w:val="Normal"/>
    <w:link w:val="aTopicHdChar"/>
    <w:rsid w:val="001979BB"/>
    <w:pPr>
      <w:keepNext/>
      <w:pBdr>
        <w:top w:val="single" w:sz="6" w:space="1" w:color="auto"/>
      </w:pBdr>
      <w:spacing w:before="240"/>
    </w:pPr>
    <w:rPr>
      <w:rFonts w:ascii="Arial" w:hAnsi="Arial"/>
      <w:smallCaps/>
      <w:position w:val="-14"/>
      <w:sz w:val="40"/>
    </w:rPr>
  </w:style>
  <w:style w:type="paragraph" w:customStyle="1" w:styleId="aaText">
    <w:name w:val="aaText"/>
    <w:basedOn w:val="Normal"/>
    <w:rsid w:val="001979BB"/>
    <w:pPr>
      <w:tabs>
        <w:tab w:val="left" w:pos="1008"/>
        <w:tab w:val="left" w:pos="1440"/>
        <w:tab w:val="left" w:pos="2160"/>
        <w:tab w:val="left" w:pos="2880"/>
        <w:tab w:val="left" w:pos="3600"/>
        <w:tab w:val="left" w:pos="4320"/>
      </w:tabs>
      <w:ind w:left="1008"/>
    </w:pPr>
  </w:style>
  <w:style w:type="character" w:customStyle="1" w:styleId="ParagraphFont">
    <w:name w:val="Paragraph Font"/>
    <w:rsid w:val="00194E67"/>
  </w:style>
  <w:style w:type="paragraph" w:customStyle="1" w:styleId="BlankHeader">
    <w:name w:val="BlankHeader"/>
    <w:basedOn w:val="Normal"/>
    <w:next w:val="Normal"/>
    <w:rsid w:val="00794343"/>
    <w:pPr>
      <w:jc w:val="center"/>
    </w:pPr>
    <w:rPr>
      <w:rFonts w:ascii="Arial" w:hAnsi="Arial" w:cs="Arial"/>
      <w:b/>
      <w:bCs/>
      <w:sz w:val="44"/>
      <w:szCs w:val="44"/>
      <w:u w:val="single"/>
    </w:rPr>
  </w:style>
  <w:style w:type="paragraph" w:styleId="Header">
    <w:name w:val="header"/>
    <w:basedOn w:val="Normal"/>
    <w:rsid w:val="002A286D"/>
    <w:pPr>
      <w:tabs>
        <w:tab w:val="right" w:pos="8640"/>
      </w:tabs>
    </w:pPr>
    <w:rPr>
      <w:rFonts w:ascii="Arial Narrow" w:hAnsi="Arial Narrow"/>
      <w:b/>
      <w:sz w:val="20"/>
    </w:rPr>
  </w:style>
  <w:style w:type="table" w:styleId="TableGrid">
    <w:name w:val="Table Grid"/>
    <w:basedOn w:val="TableNormal"/>
    <w:rsid w:val="002A28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rsid w:val="00E6689E"/>
    <w:pPr>
      <w:ind w:left="220"/>
    </w:pPr>
  </w:style>
  <w:style w:type="paragraph" w:styleId="TOC1">
    <w:name w:val="toc 1"/>
    <w:basedOn w:val="Normal"/>
    <w:next w:val="Normal"/>
    <w:uiPriority w:val="39"/>
    <w:rsid w:val="00CA021A"/>
    <w:rPr>
      <w:sz w:val="28"/>
    </w:rPr>
  </w:style>
  <w:style w:type="character" w:styleId="Hyperlink">
    <w:name w:val="Hyperlink"/>
    <w:basedOn w:val="DefaultParagraphFont"/>
    <w:uiPriority w:val="99"/>
    <w:rsid w:val="00E6689E"/>
    <w:rPr>
      <w:color w:val="0000FF"/>
      <w:u w:val="single"/>
    </w:rPr>
  </w:style>
  <w:style w:type="paragraph" w:customStyle="1" w:styleId="StyleaLsnHdrNotAllcapsLeft0cm">
    <w:name w:val="Style aLsnHdr + Not All caps Left:  0 cm"/>
    <w:basedOn w:val="aLsnHdr"/>
    <w:rsid w:val="00116860"/>
    <w:pPr>
      <w:ind w:left="0"/>
    </w:pPr>
    <w:rPr>
      <w:caps w:val="0"/>
      <w:sz w:val="40"/>
    </w:rPr>
  </w:style>
  <w:style w:type="paragraph" w:customStyle="1" w:styleId="StyleaLsnHdrNotAllcaps">
    <w:name w:val="Style aLsnHdr + Not All caps"/>
    <w:basedOn w:val="aLsnHdr"/>
    <w:link w:val="StyleaLsnHdrNotAllcapsChar"/>
    <w:rsid w:val="00116860"/>
    <w:rPr>
      <w:caps w:val="0"/>
      <w:sz w:val="40"/>
    </w:rPr>
  </w:style>
  <w:style w:type="paragraph" w:customStyle="1" w:styleId="StyleStyleaLsnHdrNotAllcapsAllcaps">
    <w:name w:val="Style Style aLsnHdr + Not All caps + All caps"/>
    <w:basedOn w:val="StyleaLsnHdrNotAllcaps"/>
    <w:link w:val="StyleStyleaLsnHdrNotAllcapsAllcapsChar"/>
    <w:rsid w:val="00116860"/>
    <w:rPr>
      <w:szCs w:val="40"/>
    </w:rPr>
  </w:style>
  <w:style w:type="paragraph" w:customStyle="1" w:styleId="StyleaTopicHdNotSmallcaps">
    <w:name w:val="Style aTopicHd + Not Small caps"/>
    <w:basedOn w:val="aTopicHd"/>
    <w:rsid w:val="00EE38AB"/>
    <w:rPr>
      <w:i/>
      <w:smallCaps w:val="0"/>
      <w:sz w:val="36"/>
    </w:rPr>
  </w:style>
  <w:style w:type="paragraph" w:customStyle="1" w:styleId="Subheading">
    <w:name w:val="Subheading"/>
    <w:basedOn w:val="StyleaTopicHdNotSmallcaps"/>
    <w:rsid w:val="00116860"/>
  </w:style>
  <w:style w:type="paragraph" w:customStyle="1" w:styleId="MajorHeading">
    <w:name w:val="MajorHeading"/>
    <w:basedOn w:val="StyleStyleaLsnHdrNotAllcapsAllcaps"/>
    <w:link w:val="MajorHeadingChar"/>
    <w:rsid w:val="00116860"/>
  </w:style>
  <w:style w:type="paragraph" w:styleId="Footer">
    <w:name w:val="footer"/>
    <w:basedOn w:val="Normal"/>
    <w:link w:val="FooterChar"/>
    <w:rsid w:val="006E47EA"/>
    <w:pPr>
      <w:tabs>
        <w:tab w:val="center" w:pos="4513"/>
        <w:tab w:val="right" w:pos="9026"/>
      </w:tabs>
    </w:pPr>
  </w:style>
  <w:style w:type="character" w:customStyle="1" w:styleId="FooterChar">
    <w:name w:val="Footer Char"/>
    <w:basedOn w:val="DefaultParagraphFont"/>
    <w:link w:val="Footer"/>
    <w:rsid w:val="006E47EA"/>
    <w:rPr>
      <w:sz w:val="22"/>
      <w:lang w:eastAsia="en-US"/>
    </w:rPr>
  </w:style>
  <w:style w:type="paragraph" w:styleId="BalloonText">
    <w:name w:val="Balloon Text"/>
    <w:basedOn w:val="Normal"/>
    <w:link w:val="BalloonTextChar"/>
    <w:rsid w:val="00BE4EA0"/>
    <w:rPr>
      <w:rFonts w:ascii="Tahoma" w:hAnsi="Tahoma" w:cs="Tahoma"/>
      <w:sz w:val="16"/>
      <w:szCs w:val="16"/>
    </w:rPr>
  </w:style>
  <w:style w:type="character" w:customStyle="1" w:styleId="BalloonTextChar">
    <w:name w:val="Balloon Text Char"/>
    <w:basedOn w:val="DefaultParagraphFont"/>
    <w:link w:val="BalloonText"/>
    <w:rsid w:val="00BE4EA0"/>
    <w:rPr>
      <w:rFonts w:ascii="Tahoma" w:hAnsi="Tahoma" w:cs="Tahoma"/>
      <w:sz w:val="16"/>
      <w:szCs w:val="16"/>
      <w:lang w:eastAsia="en-US"/>
    </w:rPr>
  </w:style>
  <w:style w:type="paragraph" w:styleId="TOCHeading">
    <w:name w:val="TOC Heading"/>
    <w:basedOn w:val="Heading1"/>
    <w:next w:val="Normal"/>
    <w:uiPriority w:val="39"/>
    <w:semiHidden/>
    <w:unhideWhenUsed/>
    <w:qFormat/>
    <w:rsid w:val="00E35FC0"/>
    <w:pPr>
      <w:outlineLvl w:val="9"/>
    </w:pPr>
    <w:rPr>
      <w:lang w:val="en-US"/>
    </w:rPr>
  </w:style>
  <w:style w:type="paragraph" w:styleId="Caption">
    <w:name w:val="caption"/>
    <w:basedOn w:val="Normal"/>
    <w:next w:val="Normal"/>
    <w:unhideWhenUsed/>
    <w:qFormat/>
    <w:rsid w:val="00E35FC0"/>
    <w:pPr>
      <w:spacing w:after="200"/>
    </w:pPr>
    <w:rPr>
      <w:b/>
      <w:bCs/>
      <w:color w:val="4F81BD" w:themeColor="accent1"/>
      <w:sz w:val="18"/>
      <w:szCs w:val="18"/>
    </w:rPr>
  </w:style>
  <w:style w:type="paragraph" w:customStyle="1" w:styleId="MajorHeadingExcludedTOC">
    <w:name w:val="MajorHeading Excluded TOC"/>
    <w:basedOn w:val="MajorHeading"/>
    <w:link w:val="MajorHeadingExcludedTOCChar"/>
    <w:qFormat/>
    <w:rsid w:val="006253B7"/>
  </w:style>
  <w:style w:type="paragraph" w:styleId="TableofFigures">
    <w:name w:val="table of figures"/>
    <w:basedOn w:val="Normal"/>
    <w:next w:val="Normal"/>
    <w:uiPriority w:val="99"/>
    <w:rsid w:val="00CA021A"/>
    <w:rPr>
      <w:sz w:val="28"/>
    </w:rPr>
  </w:style>
  <w:style w:type="character" w:customStyle="1" w:styleId="aTopicHdChar">
    <w:name w:val="aTopicHd Char"/>
    <w:basedOn w:val="DefaultParagraphFont"/>
    <w:link w:val="aTopicHd"/>
    <w:rsid w:val="006253B7"/>
    <w:rPr>
      <w:rFonts w:ascii="Arial" w:hAnsi="Arial"/>
      <w:smallCaps/>
      <w:position w:val="-14"/>
      <w:sz w:val="40"/>
      <w:lang w:eastAsia="en-US"/>
    </w:rPr>
  </w:style>
  <w:style w:type="character" w:customStyle="1" w:styleId="aLsnHdrChar">
    <w:name w:val="aLsnHdr Char"/>
    <w:basedOn w:val="aTopicHdChar"/>
    <w:link w:val="aLsnHdr"/>
    <w:rsid w:val="006253B7"/>
    <w:rPr>
      <w:rFonts w:ascii="Arial" w:hAnsi="Arial"/>
      <w:caps/>
      <w:smallCaps/>
      <w:position w:val="-14"/>
      <w:sz w:val="32"/>
      <w:lang w:eastAsia="en-US"/>
    </w:rPr>
  </w:style>
  <w:style w:type="character" w:customStyle="1" w:styleId="StyleaLsnHdrNotAllcapsChar">
    <w:name w:val="Style aLsnHdr + Not All caps Char"/>
    <w:basedOn w:val="aLsnHdrChar"/>
    <w:link w:val="StyleaLsnHdrNotAllcaps"/>
    <w:rsid w:val="006253B7"/>
    <w:rPr>
      <w:rFonts w:ascii="Arial" w:hAnsi="Arial"/>
      <w:caps/>
      <w:smallCaps/>
      <w:position w:val="-14"/>
      <w:sz w:val="40"/>
      <w:lang w:eastAsia="en-US"/>
    </w:rPr>
  </w:style>
  <w:style w:type="character" w:customStyle="1" w:styleId="StyleStyleaLsnHdrNotAllcapsAllcapsChar">
    <w:name w:val="Style Style aLsnHdr + Not All caps + All caps Char"/>
    <w:basedOn w:val="StyleaLsnHdrNotAllcapsChar"/>
    <w:link w:val="StyleStyleaLsnHdrNotAllcapsAllcaps"/>
    <w:rsid w:val="006253B7"/>
    <w:rPr>
      <w:rFonts w:ascii="Arial" w:hAnsi="Arial"/>
      <w:caps/>
      <w:smallCaps/>
      <w:position w:val="-14"/>
      <w:sz w:val="40"/>
      <w:szCs w:val="40"/>
      <w:lang w:eastAsia="en-US"/>
    </w:rPr>
  </w:style>
  <w:style w:type="character" w:customStyle="1" w:styleId="MajorHeadingChar">
    <w:name w:val="MajorHeading Char"/>
    <w:basedOn w:val="StyleStyleaLsnHdrNotAllcapsAllcapsChar"/>
    <w:link w:val="MajorHeading"/>
    <w:rsid w:val="006253B7"/>
    <w:rPr>
      <w:rFonts w:ascii="Arial" w:hAnsi="Arial"/>
      <w:caps/>
      <w:smallCaps/>
      <w:position w:val="-14"/>
      <w:sz w:val="40"/>
      <w:szCs w:val="40"/>
      <w:lang w:eastAsia="en-US"/>
    </w:rPr>
  </w:style>
  <w:style w:type="character" w:customStyle="1" w:styleId="MajorHeadingExcludedTOCChar">
    <w:name w:val="MajorHeading Excluded TOC Char"/>
    <w:basedOn w:val="MajorHeadingChar"/>
    <w:link w:val="MajorHeadingExcludedTOC"/>
    <w:rsid w:val="006253B7"/>
    <w:rPr>
      <w:rFonts w:ascii="Arial" w:hAnsi="Arial"/>
      <w:caps/>
      <w:smallCaps/>
      <w:position w:val="-14"/>
      <w:sz w:val="40"/>
      <w:szCs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FDDA0-B130-41D3-9A91-5EF1C8ED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73</Pages>
  <Words>14562</Words>
  <Characters>83005</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Microsoft Keyboard Shortcuts</vt:lpstr>
    </vt:vector>
  </TitlesOfParts>
  <Company>ThoughtAndMemory</Company>
  <LinksUpToDate>false</LinksUpToDate>
  <CharactersWithSpaces>97373</CharactersWithSpaces>
  <SharedDoc>false</SharedDoc>
  <HLinks>
    <vt:vector size="666" baseType="variant">
      <vt:variant>
        <vt:i4>70</vt:i4>
      </vt:variant>
      <vt:variant>
        <vt:i4>663</vt:i4>
      </vt:variant>
      <vt:variant>
        <vt:i4>0</vt:i4>
      </vt:variant>
      <vt:variant>
        <vt:i4>5</vt:i4>
      </vt:variant>
      <vt:variant>
        <vt:lpwstr>javascript:AlterAllDivs('block');</vt:lpwstr>
      </vt:variant>
      <vt:variant>
        <vt:lpwstr/>
      </vt:variant>
      <vt:variant>
        <vt:i4>1966128</vt:i4>
      </vt:variant>
      <vt:variant>
        <vt:i4>656</vt:i4>
      </vt:variant>
      <vt:variant>
        <vt:i4>0</vt:i4>
      </vt:variant>
      <vt:variant>
        <vt:i4>5</vt:i4>
      </vt:variant>
      <vt:variant>
        <vt:lpwstr/>
      </vt:variant>
      <vt:variant>
        <vt:lpwstr>_Toc177358353</vt:lpwstr>
      </vt:variant>
      <vt:variant>
        <vt:i4>1966128</vt:i4>
      </vt:variant>
      <vt:variant>
        <vt:i4>650</vt:i4>
      </vt:variant>
      <vt:variant>
        <vt:i4>0</vt:i4>
      </vt:variant>
      <vt:variant>
        <vt:i4>5</vt:i4>
      </vt:variant>
      <vt:variant>
        <vt:lpwstr/>
      </vt:variant>
      <vt:variant>
        <vt:lpwstr>_Toc177358352</vt:lpwstr>
      </vt:variant>
      <vt:variant>
        <vt:i4>1966128</vt:i4>
      </vt:variant>
      <vt:variant>
        <vt:i4>644</vt:i4>
      </vt:variant>
      <vt:variant>
        <vt:i4>0</vt:i4>
      </vt:variant>
      <vt:variant>
        <vt:i4>5</vt:i4>
      </vt:variant>
      <vt:variant>
        <vt:lpwstr/>
      </vt:variant>
      <vt:variant>
        <vt:lpwstr>_Toc177358351</vt:lpwstr>
      </vt:variant>
      <vt:variant>
        <vt:i4>1966128</vt:i4>
      </vt:variant>
      <vt:variant>
        <vt:i4>638</vt:i4>
      </vt:variant>
      <vt:variant>
        <vt:i4>0</vt:i4>
      </vt:variant>
      <vt:variant>
        <vt:i4>5</vt:i4>
      </vt:variant>
      <vt:variant>
        <vt:lpwstr/>
      </vt:variant>
      <vt:variant>
        <vt:lpwstr>_Toc177358350</vt:lpwstr>
      </vt:variant>
      <vt:variant>
        <vt:i4>2031664</vt:i4>
      </vt:variant>
      <vt:variant>
        <vt:i4>632</vt:i4>
      </vt:variant>
      <vt:variant>
        <vt:i4>0</vt:i4>
      </vt:variant>
      <vt:variant>
        <vt:i4>5</vt:i4>
      </vt:variant>
      <vt:variant>
        <vt:lpwstr/>
      </vt:variant>
      <vt:variant>
        <vt:lpwstr>_Toc177358349</vt:lpwstr>
      </vt:variant>
      <vt:variant>
        <vt:i4>2031664</vt:i4>
      </vt:variant>
      <vt:variant>
        <vt:i4>626</vt:i4>
      </vt:variant>
      <vt:variant>
        <vt:i4>0</vt:i4>
      </vt:variant>
      <vt:variant>
        <vt:i4>5</vt:i4>
      </vt:variant>
      <vt:variant>
        <vt:lpwstr/>
      </vt:variant>
      <vt:variant>
        <vt:lpwstr>_Toc177358348</vt:lpwstr>
      </vt:variant>
      <vt:variant>
        <vt:i4>2031664</vt:i4>
      </vt:variant>
      <vt:variant>
        <vt:i4>620</vt:i4>
      </vt:variant>
      <vt:variant>
        <vt:i4>0</vt:i4>
      </vt:variant>
      <vt:variant>
        <vt:i4>5</vt:i4>
      </vt:variant>
      <vt:variant>
        <vt:lpwstr/>
      </vt:variant>
      <vt:variant>
        <vt:lpwstr>_Toc177358347</vt:lpwstr>
      </vt:variant>
      <vt:variant>
        <vt:i4>2031664</vt:i4>
      </vt:variant>
      <vt:variant>
        <vt:i4>614</vt:i4>
      </vt:variant>
      <vt:variant>
        <vt:i4>0</vt:i4>
      </vt:variant>
      <vt:variant>
        <vt:i4>5</vt:i4>
      </vt:variant>
      <vt:variant>
        <vt:lpwstr/>
      </vt:variant>
      <vt:variant>
        <vt:lpwstr>_Toc177358346</vt:lpwstr>
      </vt:variant>
      <vt:variant>
        <vt:i4>2031664</vt:i4>
      </vt:variant>
      <vt:variant>
        <vt:i4>608</vt:i4>
      </vt:variant>
      <vt:variant>
        <vt:i4>0</vt:i4>
      </vt:variant>
      <vt:variant>
        <vt:i4>5</vt:i4>
      </vt:variant>
      <vt:variant>
        <vt:lpwstr/>
      </vt:variant>
      <vt:variant>
        <vt:lpwstr>_Toc177358345</vt:lpwstr>
      </vt:variant>
      <vt:variant>
        <vt:i4>2031664</vt:i4>
      </vt:variant>
      <vt:variant>
        <vt:i4>602</vt:i4>
      </vt:variant>
      <vt:variant>
        <vt:i4>0</vt:i4>
      </vt:variant>
      <vt:variant>
        <vt:i4>5</vt:i4>
      </vt:variant>
      <vt:variant>
        <vt:lpwstr/>
      </vt:variant>
      <vt:variant>
        <vt:lpwstr>_Toc177358344</vt:lpwstr>
      </vt:variant>
      <vt:variant>
        <vt:i4>2031664</vt:i4>
      </vt:variant>
      <vt:variant>
        <vt:i4>596</vt:i4>
      </vt:variant>
      <vt:variant>
        <vt:i4>0</vt:i4>
      </vt:variant>
      <vt:variant>
        <vt:i4>5</vt:i4>
      </vt:variant>
      <vt:variant>
        <vt:lpwstr/>
      </vt:variant>
      <vt:variant>
        <vt:lpwstr>_Toc177358343</vt:lpwstr>
      </vt:variant>
      <vt:variant>
        <vt:i4>2031664</vt:i4>
      </vt:variant>
      <vt:variant>
        <vt:i4>590</vt:i4>
      </vt:variant>
      <vt:variant>
        <vt:i4>0</vt:i4>
      </vt:variant>
      <vt:variant>
        <vt:i4>5</vt:i4>
      </vt:variant>
      <vt:variant>
        <vt:lpwstr/>
      </vt:variant>
      <vt:variant>
        <vt:lpwstr>_Toc177358342</vt:lpwstr>
      </vt:variant>
      <vt:variant>
        <vt:i4>2031664</vt:i4>
      </vt:variant>
      <vt:variant>
        <vt:i4>584</vt:i4>
      </vt:variant>
      <vt:variant>
        <vt:i4>0</vt:i4>
      </vt:variant>
      <vt:variant>
        <vt:i4>5</vt:i4>
      </vt:variant>
      <vt:variant>
        <vt:lpwstr/>
      </vt:variant>
      <vt:variant>
        <vt:lpwstr>_Toc177358341</vt:lpwstr>
      </vt:variant>
      <vt:variant>
        <vt:i4>2031664</vt:i4>
      </vt:variant>
      <vt:variant>
        <vt:i4>578</vt:i4>
      </vt:variant>
      <vt:variant>
        <vt:i4>0</vt:i4>
      </vt:variant>
      <vt:variant>
        <vt:i4>5</vt:i4>
      </vt:variant>
      <vt:variant>
        <vt:lpwstr/>
      </vt:variant>
      <vt:variant>
        <vt:lpwstr>_Toc177358340</vt:lpwstr>
      </vt:variant>
      <vt:variant>
        <vt:i4>1572912</vt:i4>
      </vt:variant>
      <vt:variant>
        <vt:i4>572</vt:i4>
      </vt:variant>
      <vt:variant>
        <vt:i4>0</vt:i4>
      </vt:variant>
      <vt:variant>
        <vt:i4>5</vt:i4>
      </vt:variant>
      <vt:variant>
        <vt:lpwstr/>
      </vt:variant>
      <vt:variant>
        <vt:lpwstr>_Toc177358339</vt:lpwstr>
      </vt:variant>
      <vt:variant>
        <vt:i4>1572912</vt:i4>
      </vt:variant>
      <vt:variant>
        <vt:i4>566</vt:i4>
      </vt:variant>
      <vt:variant>
        <vt:i4>0</vt:i4>
      </vt:variant>
      <vt:variant>
        <vt:i4>5</vt:i4>
      </vt:variant>
      <vt:variant>
        <vt:lpwstr/>
      </vt:variant>
      <vt:variant>
        <vt:lpwstr>_Toc177358338</vt:lpwstr>
      </vt:variant>
      <vt:variant>
        <vt:i4>1572912</vt:i4>
      </vt:variant>
      <vt:variant>
        <vt:i4>560</vt:i4>
      </vt:variant>
      <vt:variant>
        <vt:i4>0</vt:i4>
      </vt:variant>
      <vt:variant>
        <vt:i4>5</vt:i4>
      </vt:variant>
      <vt:variant>
        <vt:lpwstr/>
      </vt:variant>
      <vt:variant>
        <vt:lpwstr>_Toc177358337</vt:lpwstr>
      </vt:variant>
      <vt:variant>
        <vt:i4>1572912</vt:i4>
      </vt:variant>
      <vt:variant>
        <vt:i4>554</vt:i4>
      </vt:variant>
      <vt:variant>
        <vt:i4>0</vt:i4>
      </vt:variant>
      <vt:variant>
        <vt:i4>5</vt:i4>
      </vt:variant>
      <vt:variant>
        <vt:lpwstr/>
      </vt:variant>
      <vt:variant>
        <vt:lpwstr>_Toc177358336</vt:lpwstr>
      </vt:variant>
      <vt:variant>
        <vt:i4>1572912</vt:i4>
      </vt:variant>
      <vt:variant>
        <vt:i4>548</vt:i4>
      </vt:variant>
      <vt:variant>
        <vt:i4>0</vt:i4>
      </vt:variant>
      <vt:variant>
        <vt:i4>5</vt:i4>
      </vt:variant>
      <vt:variant>
        <vt:lpwstr/>
      </vt:variant>
      <vt:variant>
        <vt:lpwstr>_Toc177358335</vt:lpwstr>
      </vt:variant>
      <vt:variant>
        <vt:i4>1572912</vt:i4>
      </vt:variant>
      <vt:variant>
        <vt:i4>542</vt:i4>
      </vt:variant>
      <vt:variant>
        <vt:i4>0</vt:i4>
      </vt:variant>
      <vt:variant>
        <vt:i4>5</vt:i4>
      </vt:variant>
      <vt:variant>
        <vt:lpwstr/>
      </vt:variant>
      <vt:variant>
        <vt:lpwstr>_Toc177358334</vt:lpwstr>
      </vt:variant>
      <vt:variant>
        <vt:i4>1572912</vt:i4>
      </vt:variant>
      <vt:variant>
        <vt:i4>536</vt:i4>
      </vt:variant>
      <vt:variant>
        <vt:i4>0</vt:i4>
      </vt:variant>
      <vt:variant>
        <vt:i4>5</vt:i4>
      </vt:variant>
      <vt:variant>
        <vt:lpwstr/>
      </vt:variant>
      <vt:variant>
        <vt:lpwstr>_Toc177358333</vt:lpwstr>
      </vt:variant>
      <vt:variant>
        <vt:i4>1572912</vt:i4>
      </vt:variant>
      <vt:variant>
        <vt:i4>530</vt:i4>
      </vt:variant>
      <vt:variant>
        <vt:i4>0</vt:i4>
      </vt:variant>
      <vt:variant>
        <vt:i4>5</vt:i4>
      </vt:variant>
      <vt:variant>
        <vt:lpwstr/>
      </vt:variant>
      <vt:variant>
        <vt:lpwstr>_Toc177358332</vt:lpwstr>
      </vt:variant>
      <vt:variant>
        <vt:i4>1572912</vt:i4>
      </vt:variant>
      <vt:variant>
        <vt:i4>524</vt:i4>
      </vt:variant>
      <vt:variant>
        <vt:i4>0</vt:i4>
      </vt:variant>
      <vt:variant>
        <vt:i4>5</vt:i4>
      </vt:variant>
      <vt:variant>
        <vt:lpwstr/>
      </vt:variant>
      <vt:variant>
        <vt:lpwstr>_Toc177358331</vt:lpwstr>
      </vt:variant>
      <vt:variant>
        <vt:i4>1572912</vt:i4>
      </vt:variant>
      <vt:variant>
        <vt:i4>518</vt:i4>
      </vt:variant>
      <vt:variant>
        <vt:i4>0</vt:i4>
      </vt:variant>
      <vt:variant>
        <vt:i4>5</vt:i4>
      </vt:variant>
      <vt:variant>
        <vt:lpwstr/>
      </vt:variant>
      <vt:variant>
        <vt:lpwstr>_Toc177358330</vt:lpwstr>
      </vt:variant>
      <vt:variant>
        <vt:i4>1638448</vt:i4>
      </vt:variant>
      <vt:variant>
        <vt:i4>512</vt:i4>
      </vt:variant>
      <vt:variant>
        <vt:i4>0</vt:i4>
      </vt:variant>
      <vt:variant>
        <vt:i4>5</vt:i4>
      </vt:variant>
      <vt:variant>
        <vt:lpwstr/>
      </vt:variant>
      <vt:variant>
        <vt:lpwstr>_Toc177358329</vt:lpwstr>
      </vt:variant>
      <vt:variant>
        <vt:i4>1638448</vt:i4>
      </vt:variant>
      <vt:variant>
        <vt:i4>506</vt:i4>
      </vt:variant>
      <vt:variant>
        <vt:i4>0</vt:i4>
      </vt:variant>
      <vt:variant>
        <vt:i4>5</vt:i4>
      </vt:variant>
      <vt:variant>
        <vt:lpwstr/>
      </vt:variant>
      <vt:variant>
        <vt:lpwstr>_Toc177358328</vt:lpwstr>
      </vt:variant>
      <vt:variant>
        <vt:i4>1638448</vt:i4>
      </vt:variant>
      <vt:variant>
        <vt:i4>500</vt:i4>
      </vt:variant>
      <vt:variant>
        <vt:i4>0</vt:i4>
      </vt:variant>
      <vt:variant>
        <vt:i4>5</vt:i4>
      </vt:variant>
      <vt:variant>
        <vt:lpwstr/>
      </vt:variant>
      <vt:variant>
        <vt:lpwstr>_Toc177358327</vt:lpwstr>
      </vt:variant>
      <vt:variant>
        <vt:i4>1638448</vt:i4>
      </vt:variant>
      <vt:variant>
        <vt:i4>494</vt:i4>
      </vt:variant>
      <vt:variant>
        <vt:i4>0</vt:i4>
      </vt:variant>
      <vt:variant>
        <vt:i4>5</vt:i4>
      </vt:variant>
      <vt:variant>
        <vt:lpwstr/>
      </vt:variant>
      <vt:variant>
        <vt:lpwstr>_Toc177358326</vt:lpwstr>
      </vt:variant>
      <vt:variant>
        <vt:i4>1638448</vt:i4>
      </vt:variant>
      <vt:variant>
        <vt:i4>488</vt:i4>
      </vt:variant>
      <vt:variant>
        <vt:i4>0</vt:i4>
      </vt:variant>
      <vt:variant>
        <vt:i4>5</vt:i4>
      </vt:variant>
      <vt:variant>
        <vt:lpwstr/>
      </vt:variant>
      <vt:variant>
        <vt:lpwstr>_Toc177358325</vt:lpwstr>
      </vt:variant>
      <vt:variant>
        <vt:i4>1638448</vt:i4>
      </vt:variant>
      <vt:variant>
        <vt:i4>482</vt:i4>
      </vt:variant>
      <vt:variant>
        <vt:i4>0</vt:i4>
      </vt:variant>
      <vt:variant>
        <vt:i4>5</vt:i4>
      </vt:variant>
      <vt:variant>
        <vt:lpwstr/>
      </vt:variant>
      <vt:variant>
        <vt:lpwstr>_Toc177358324</vt:lpwstr>
      </vt:variant>
      <vt:variant>
        <vt:i4>1638448</vt:i4>
      </vt:variant>
      <vt:variant>
        <vt:i4>476</vt:i4>
      </vt:variant>
      <vt:variant>
        <vt:i4>0</vt:i4>
      </vt:variant>
      <vt:variant>
        <vt:i4>5</vt:i4>
      </vt:variant>
      <vt:variant>
        <vt:lpwstr/>
      </vt:variant>
      <vt:variant>
        <vt:lpwstr>_Toc177358323</vt:lpwstr>
      </vt:variant>
      <vt:variant>
        <vt:i4>1638448</vt:i4>
      </vt:variant>
      <vt:variant>
        <vt:i4>470</vt:i4>
      </vt:variant>
      <vt:variant>
        <vt:i4>0</vt:i4>
      </vt:variant>
      <vt:variant>
        <vt:i4>5</vt:i4>
      </vt:variant>
      <vt:variant>
        <vt:lpwstr/>
      </vt:variant>
      <vt:variant>
        <vt:lpwstr>_Toc177358322</vt:lpwstr>
      </vt:variant>
      <vt:variant>
        <vt:i4>1638448</vt:i4>
      </vt:variant>
      <vt:variant>
        <vt:i4>464</vt:i4>
      </vt:variant>
      <vt:variant>
        <vt:i4>0</vt:i4>
      </vt:variant>
      <vt:variant>
        <vt:i4>5</vt:i4>
      </vt:variant>
      <vt:variant>
        <vt:lpwstr/>
      </vt:variant>
      <vt:variant>
        <vt:lpwstr>_Toc177358321</vt:lpwstr>
      </vt:variant>
      <vt:variant>
        <vt:i4>1638448</vt:i4>
      </vt:variant>
      <vt:variant>
        <vt:i4>458</vt:i4>
      </vt:variant>
      <vt:variant>
        <vt:i4>0</vt:i4>
      </vt:variant>
      <vt:variant>
        <vt:i4>5</vt:i4>
      </vt:variant>
      <vt:variant>
        <vt:lpwstr/>
      </vt:variant>
      <vt:variant>
        <vt:lpwstr>_Toc177358320</vt:lpwstr>
      </vt:variant>
      <vt:variant>
        <vt:i4>1703984</vt:i4>
      </vt:variant>
      <vt:variant>
        <vt:i4>452</vt:i4>
      </vt:variant>
      <vt:variant>
        <vt:i4>0</vt:i4>
      </vt:variant>
      <vt:variant>
        <vt:i4>5</vt:i4>
      </vt:variant>
      <vt:variant>
        <vt:lpwstr/>
      </vt:variant>
      <vt:variant>
        <vt:lpwstr>_Toc177358319</vt:lpwstr>
      </vt:variant>
      <vt:variant>
        <vt:i4>1703984</vt:i4>
      </vt:variant>
      <vt:variant>
        <vt:i4>446</vt:i4>
      </vt:variant>
      <vt:variant>
        <vt:i4>0</vt:i4>
      </vt:variant>
      <vt:variant>
        <vt:i4>5</vt:i4>
      </vt:variant>
      <vt:variant>
        <vt:lpwstr/>
      </vt:variant>
      <vt:variant>
        <vt:lpwstr>_Toc177358318</vt:lpwstr>
      </vt:variant>
      <vt:variant>
        <vt:i4>1703984</vt:i4>
      </vt:variant>
      <vt:variant>
        <vt:i4>440</vt:i4>
      </vt:variant>
      <vt:variant>
        <vt:i4>0</vt:i4>
      </vt:variant>
      <vt:variant>
        <vt:i4>5</vt:i4>
      </vt:variant>
      <vt:variant>
        <vt:lpwstr/>
      </vt:variant>
      <vt:variant>
        <vt:lpwstr>_Toc177358317</vt:lpwstr>
      </vt:variant>
      <vt:variant>
        <vt:i4>1703984</vt:i4>
      </vt:variant>
      <vt:variant>
        <vt:i4>434</vt:i4>
      </vt:variant>
      <vt:variant>
        <vt:i4>0</vt:i4>
      </vt:variant>
      <vt:variant>
        <vt:i4>5</vt:i4>
      </vt:variant>
      <vt:variant>
        <vt:lpwstr/>
      </vt:variant>
      <vt:variant>
        <vt:lpwstr>_Toc177358316</vt:lpwstr>
      </vt:variant>
      <vt:variant>
        <vt:i4>1703984</vt:i4>
      </vt:variant>
      <vt:variant>
        <vt:i4>428</vt:i4>
      </vt:variant>
      <vt:variant>
        <vt:i4>0</vt:i4>
      </vt:variant>
      <vt:variant>
        <vt:i4>5</vt:i4>
      </vt:variant>
      <vt:variant>
        <vt:lpwstr/>
      </vt:variant>
      <vt:variant>
        <vt:lpwstr>_Toc177358315</vt:lpwstr>
      </vt:variant>
      <vt:variant>
        <vt:i4>1703984</vt:i4>
      </vt:variant>
      <vt:variant>
        <vt:i4>422</vt:i4>
      </vt:variant>
      <vt:variant>
        <vt:i4>0</vt:i4>
      </vt:variant>
      <vt:variant>
        <vt:i4>5</vt:i4>
      </vt:variant>
      <vt:variant>
        <vt:lpwstr/>
      </vt:variant>
      <vt:variant>
        <vt:lpwstr>_Toc177358314</vt:lpwstr>
      </vt:variant>
      <vt:variant>
        <vt:i4>1703984</vt:i4>
      </vt:variant>
      <vt:variant>
        <vt:i4>416</vt:i4>
      </vt:variant>
      <vt:variant>
        <vt:i4>0</vt:i4>
      </vt:variant>
      <vt:variant>
        <vt:i4>5</vt:i4>
      </vt:variant>
      <vt:variant>
        <vt:lpwstr/>
      </vt:variant>
      <vt:variant>
        <vt:lpwstr>_Toc177358313</vt:lpwstr>
      </vt:variant>
      <vt:variant>
        <vt:i4>1703984</vt:i4>
      </vt:variant>
      <vt:variant>
        <vt:i4>410</vt:i4>
      </vt:variant>
      <vt:variant>
        <vt:i4>0</vt:i4>
      </vt:variant>
      <vt:variant>
        <vt:i4>5</vt:i4>
      </vt:variant>
      <vt:variant>
        <vt:lpwstr/>
      </vt:variant>
      <vt:variant>
        <vt:lpwstr>_Toc177358312</vt:lpwstr>
      </vt:variant>
      <vt:variant>
        <vt:i4>1703984</vt:i4>
      </vt:variant>
      <vt:variant>
        <vt:i4>404</vt:i4>
      </vt:variant>
      <vt:variant>
        <vt:i4>0</vt:i4>
      </vt:variant>
      <vt:variant>
        <vt:i4>5</vt:i4>
      </vt:variant>
      <vt:variant>
        <vt:lpwstr/>
      </vt:variant>
      <vt:variant>
        <vt:lpwstr>_Toc177358311</vt:lpwstr>
      </vt:variant>
      <vt:variant>
        <vt:i4>1703984</vt:i4>
      </vt:variant>
      <vt:variant>
        <vt:i4>398</vt:i4>
      </vt:variant>
      <vt:variant>
        <vt:i4>0</vt:i4>
      </vt:variant>
      <vt:variant>
        <vt:i4>5</vt:i4>
      </vt:variant>
      <vt:variant>
        <vt:lpwstr/>
      </vt:variant>
      <vt:variant>
        <vt:lpwstr>_Toc177358310</vt:lpwstr>
      </vt:variant>
      <vt:variant>
        <vt:i4>1769520</vt:i4>
      </vt:variant>
      <vt:variant>
        <vt:i4>392</vt:i4>
      </vt:variant>
      <vt:variant>
        <vt:i4>0</vt:i4>
      </vt:variant>
      <vt:variant>
        <vt:i4>5</vt:i4>
      </vt:variant>
      <vt:variant>
        <vt:lpwstr/>
      </vt:variant>
      <vt:variant>
        <vt:lpwstr>_Toc177358309</vt:lpwstr>
      </vt:variant>
      <vt:variant>
        <vt:i4>1769520</vt:i4>
      </vt:variant>
      <vt:variant>
        <vt:i4>386</vt:i4>
      </vt:variant>
      <vt:variant>
        <vt:i4>0</vt:i4>
      </vt:variant>
      <vt:variant>
        <vt:i4>5</vt:i4>
      </vt:variant>
      <vt:variant>
        <vt:lpwstr/>
      </vt:variant>
      <vt:variant>
        <vt:lpwstr>_Toc177358308</vt:lpwstr>
      </vt:variant>
      <vt:variant>
        <vt:i4>1769520</vt:i4>
      </vt:variant>
      <vt:variant>
        <vt:i4>380</vt:i4>
      </vt:variant>
      <vt:variant>
        <vt:i4>0</vt:i4>
      </vt:variant>
      <vt:variant>
        <vt:i4>5</vt:i4>
      </vt:variant>
      <vt:variant>
        <vt:lpwstr/>
      </vt:variant>
      <vt:variant>
        <vt:lpwstr>_Toc177358307</vt:lpwstr>
      </vt:variant>
      <vt:variant>
        <vt:i4>1769520</vt:i4>
      </vt:variant>
      <vt:variant>
        <vt:i4>374</vt:i4>
      </vt:variant>
      <vt:variant>
        <vt:i4>0</vt:i4>
      </vt:variant>
      <vt:variant>
        <vt:i4>5</vt:i4>
      </vt:variant>
      <vt:variant>
        <vt:lpwstr/>
      </vt:variant>
      <vt:variant>
        <vt:lpwstr>_Toc177358306</vt:lpwstr>
      </vt:variant>
      <vt:variant>
        <vt:i4>1769520</vt:i4>
      </vt:variant>
      <vt:variant>
        <vt:i4>368</vt:i4>
      </vt:variant>
      <vt:variant>
        <vt:i4>0</vt:i4>
      </vt:variant>
      <vt:variant>
        <vt:i4>5</vt:i4>
      </vt:variant>
      <vt:variant>
        <vt:lpwstr/>
      </vt:variant>
      <vt:variant>
        <vt:lpwstr>_Toc177358305</vt:lpwstr>
      </vt:variant>
      <vt:variant>
        <vt:i4>1769520</vt:i4>
      </vt:variant>
      <vt:variant>
        <vt:i4>362</vt:i4>
      </vt:variant>
      <vt:variant>
        <vt:i4>0</vt:i4>
      </vt:variant>
      <vt:variant>
        <vt:i4>5</vt:i4>
      </vt:variant>
      <vt:variant>
        <vt:lpwstr/>
      </vt:variant>
      <vt:variant>
        <vt:lpwstr>_Toc177358304</vt:lpwstr>
      </vt:variant>
      <vt:variant>
        <vt:i4>1769520</vt:i4>
      </vt:variant>
      <vt:variant>
        <vt:i4>356</vt:i4>
      </vt:variant>
      <vt:variant>
        <vt:i4>0</vt:i4>
      </vt:variant>
      <vt:variant>
        <vt:i4>5</vt:i4>
      </vt:variant>
      <vt:variant>
        <vt:lpwstr/>
      </vt:variant>
      <vt:variant>
        <vt:lpwstr>_Toc177358303</vt:lpwstr>
      </vt:variant>
      <vt:variant>
        <vt:i4>1769520</vt:i4>
      </vt:variant>
      <vt:variant>
        <vt:i4>350</vt:i4>
      </vt:variant>
      <vt:variant>
        <vt:i4>0</vt:i4>
      </vt:variant>
      <vt:variant>
        <vt:i4>5</vt:i4>
      </vt:variant>
      <vt:variant>
        <vt:lpwstr/>
      </vt:variant>
      <vt:variant>
        <vt:lpwstr>_Toc177358302</vt:lpwstr>
      </vt:variant>
      <vt:variant>
        <vt:i4>1769520</vt:i4>
      </vt:variant>
      <vt:variant>
        <vt:i4>344</vt:i4>
      </vt:variant>
      <vt:variant>
        <vt:i4>0</vt:i4>
      </vt:variant>
      <vt:variant>
        <vt:i4>5</vt:i4>
      </vt:variant>
      <vt:variant>
        <vt:lpwstr/>
      </vt:variant>
      <vt:variant>
        <vt:lpwstr>_Toc177358301</vt:lpwstr>
      </vt:variant>
      <vt:variant>
        <vt:i4>1769520</vt:i4>
      </vt:variant>
      <vt:variant>
        <vt:i4>338</vt:i4>
      </vt:variant>
      <vt:variant>
        <vt:i4>0</vt:i4>
      </vt:variant>
      <vt:variant>
        <vt:i4>5</vt:i4>
      </vt:variant>
      <vt:variant>
        <vt:lpwstr/>
      </vt:variant>
      <vt:variant>
        <vt:lpwstr>_Toc177358300</vt:lpwstr>
      </vt:variant>
      <vt:variant>
        <vt:i4>1179697</vt:i4>
      </vt:variant>
      <vt:variant>
        <vt:i4>332</vt:i4>
      </vt:variant>
      <vt:variant>
        <vt:i4>0</vt:i4>
      </vt:variant>
      <vt:variant>
        <vt:i4>5</vt:i4>
      </vt:variant>
      <vt:variant>
        <vt:lpwstr/>
      </vt:variant>
      <vt:variant>
        <vt:lpwstr>_Toc177358299</vt:lpwstr>
      </vt:variant>
      <vt:variant>
        <vt:i4>1179697</vt:i4>
      </vt:variant>
      <vt:variant>
        <vt:i4>326</vt:i4>
      </vt:variant>
      <vt:variant>
        <vt:i4>0</vt:i4>
      </vt:variant>
      <vt:variant>
        <vt:i4>5</vt:i4>
      </vt:variant>
      <vt:variant>
        <vt:lpwstr/>
      </vt:variant>
      <vt:variant>
        <vt:lpwstr>_Toc177358298</vt:lpwstr>
      </vt:variant>
      <vt:variant>
        <vt:i4>1179697</vt:i4>
      </vt:variant>
      <vt:variant>
        <vt:i4>320</vt:i4>
      </vt:variant>
      <vt:variant>
        <vt:i4>0</vt:i4>
      </vt:variant>
      <vt:variant>
        <vt:i4>5</vt:i4>
      </vt:variant>
      <vt:variant>
        <vt:lpwstr/>
      </vt:variant>
      <vt:variant>
        <vt:lpwstr>_Toc177358297</vt:lpwstr>
      </vt:variant>
      <vt:variant>
        <vt:i4>1179697</vt:i4>
      </vt:variant>
      <vt:variant>
        <vt:i4>314</vt:i4>
      </vt:variant>
      <vt:variant>
        <vt:i4>0</vt:i4>
      </vt:variant>
      <vt:variant>
        <vt:i4>5</vt:i4>
      </vt:variant>
      <vt:variant>
        <vt:lpwstr/>
      </vt:variant>
      <vt:variant>
        <vt:lpwstr>_Toc177358296</vt:lpwstr>
      </vt:variant>
      <vt:variant>
        <vt:i4>1179697</vt:i4>
      </vt:variant>
      <vt:variant>
        <vt:i4>308</vt:i4>
      </vt:variant>
      <vt:variant>
        <vt:i4>0</vt:i4>
      </vt:variant>
      <vt:variant>
        <vt:i4>5</vt:i4>
      </vt:variant>
      <vt:variant>
        <vt:lpwstr/>
      </vt:variant>
      <vt:variant>
        <vt:lpwstr>_Toc177358295</vt:lpwstr>
      </vt:variant>
      <vt:variant>
        <vt:i4>1179697</vt:i4>
      </vt:variant>
      <vt:variant>
        <vt:i4>302</vt:i4>
      </vt:variant>
      <vt:variant>
        <vt:i4>0</vt:i4>
      </vt:variant>
      <vt:variant>
        <vt:i4>5</vt:i4>
      </vt:variant>
      <vt:variant>
        <vt:lpwstr/>
      </vt:variant>
      <vt:variant>
        <vt:lpwstr>_Toc177358294</vt:lpwstr>
      </vt:variant>
      <vt:variant>
        <vt:i4>1179697</vt:i4>
      </vt:variant>
      <vt:variant>
        <vt:i4>296</vt:i4>
      </vt:variant>
      <vt:variant>
        <vt:i4>0</vt:i4>
      </vt:variant>
      <vt:variant>
        <vt:i4>5</vt:i4>
      </vt:variant>
      <vt:variant>
        <vt:lpwstr/>
      </vt:variant>
      <vt:variant>
        <vt:lpwstr>_Toc177358293</vt:lpwstr>
      </vt:variant>
      <vt:variant>
        <vt:i4>1179697</vt:i4>
      </vt:variant>
      <vt:variant>
        <vt:i4>290</vt:i4>
      </vt:variant>
      <vt:variant>
        <vt:i4>0</vt:i4>
      </vt:variant>
      <vt:variant>
        <vt:i4>5</vt:i4>
      </vt:variant>
      <vt:variant>
        <vt:lpwstr/>
      </vt:variant>
      <vt:variant>
        <vt:lpwstr>_Toc177358292</vt:lpwstr>
      </vt:variant>
      <vt:variant>
        <vt:i4>1179697</vt:i4>
      </vt:variant>
      <vt:variant>
        <vt:i4>284</vt:i4>
      </vt:variant>
      <vt:variant>
        <vt:i4>0</vt:i4>
      </vt:variant>
      <vt:variant>
        <vt:i4>5</vt:i4>
      </vt:variant>
      <vt:variant>
        <vt:lpwstr/>
      </vt:variant>
      <vt:variant>
        <vt:lpwstr>_Toc177358291</vt:lpwstr>
      </vt:variant>
      <vt:variant>
        <vt:i4>1179697</vt:i4>
      </vt:variant>
      <vt:variant>
        <vt:i4>278</vt:i4>
      </vt:variant>
      <vt:variant>
        <vt:i4>0</vt:i4>
      </vt:variant>
      <vt:variant>
        <vt:i4>5</vt:i4>
      </vt:variant>
      <vt:variant>
        <vt:lpwstr/>
      </vt:variant>
      <vt:variant>
        <vt:lpwstr>_Toc177358290</vt:lpwstr>
      </vt:variant>
      <vt:variant>
        <vt:i4>1245233</vt:i4>
      </vt:variant>
      <vt:variant>
        <vt:i4>272</vt:i4>
      </vt:variant>
      <vt:variant>
        <vt:i4>0</vt:i4>
      </vt:variant>
      <vt:variant>
        <vt:i4>5</vt:i4>
      </vt:variant>
      <vt:variant>
        <vt:lpwstr/>
      </vt:variant>
      <vt:variant>
        <vt:lpwstr>_Toc177358289</vt:lpwstr>
      </vt:variant>
      <vt:variant>
        <vt:i4>1245233</vt:i4>
      </vt:variant>
      <vt:variant>
        <vt:i4>266</vt:i4>
      </vt:variant>
      <vt:variant>
        <vt:i4>0</vt:i4>
      </vt:variant>
      <vt:variant>
        <vt:i4>5</vt:i4>
      </vt:variant>
      <vt:variant>
        <vt:lpwstr/>
      </vt:variant>
      <vt:variant>
        <vt:lpwstr>_Toc177358288</vt:lpwstr>
      </vt:variant>
      <vt:variant>
        <vt:i4>1245233</vt:i4>
      </vt:variant>
      <vt:variant>
        <vt:i4>260</vt:i4>
      </vt:variant>
      <vt:variant>
        <vt:i4>0</vt:i4>
      </vt:variant>
      <vt:variant>
        <vt:i4>5</vt:i4>
      </vt:variant>
      <vt:variant>
        <vt:lpwstr/>
      </vt:variant>
      <vt:variant>
        <vt:lpwstr>_Toc177358287</vt:lpwstr>
      </vt:variant>
      <vt:variant>
        <vt:i4>1245233</vt:i4>
      </vt:variant>
      <vt:variant>
        <vt:i4>254</vt:i4>
      </vt:variant>
      <vt:variant>
        <vt:i4>0</vt:i4>
      </vt:variant>
      <vt:variant>
        <vt:i4>5</vt:i4>
      </vt:variant>
      <vt:variant>
        <vt:lpwstr/>
      </vt:variant>
      <vt:variant>
        <vt:lpwstr>_Toc177358286</vt:lpwstr>
      </vt:variant>
      <vt:variant>
        <vt:i4>1245233</vt:i4>
      </vt:variant>
      <vt:variant>
        <vt:i4>248</vt:i4>
      </vt:variant>
      <vt:variant>
        <vt:i4>0</vt:i4>
      </vt:variant>
      <vt:variant>
        <vt:i4>5</vt:i4>
      </vt:variant>
      <vt:variant>
        <vt:lpwstr/>
      </vt:variant>
      <vt:variant>
        <vt:lpwstr>_Toc177358285</vt:lpwstr>
      </vt:variant>
      <vt:variant>
        <vt:i4>1245233</vt:i4>
      </vt:variant>
      <vt:variant>
        <vt:i4>242</vt:i4>
      </vt:variant>
      <vt:variant>
        <vt:i4>0</vt:i4>
      </vt:variant>
      <vt:variant>
        <vt:i4>5</vt:i4>
      </vt:variant>
      <vt:variant>
        <vt:lpwstr/>
      </vt:variant>
      <vt:variant>
        <vt:lpwstr>_Toc177358284</vt:lpwstr>
      </vt:variant>
      <vt:variant>
        <vt:i4>1245233</vt:i4>
      </vt:variant>
      <vt:variant>
        <vt:i4>236</vt:i4>
      </vt:variant>
      <vt:variant>
        <vt:i4>0</vt:i4>
      </vt:variant>
      <vt:variant>
        <vt:i4>5</vt:i4>
      </vt:variant>
      <vt:variant>
        <vt:lpwstr/>
      </vt:variant>
      <vt:variant>
        <vt:lpwstr>_Toc177358283</vt:lpwstr>
      </vt:variant>
      <vt:variant>
        <vt:i4>1245233</vt:i4>
      </vt:variant>
      <vt:variant>
        <vt:i4>230</vt:i4>
      </vt:variant>
      <vt:variant>
        <vt:i4>0</vt:i4>
      </vt:variant>
      <vt:variant>
        <vt:i4>5</vt:i4>
      </vt:variant>
      <vt:variant>
        <vt:lpwstr/>
      </vt:variant>
      <vt:variant>
        <vt:lpwstr>_Toc177358282</vt:lpwstr>
      </vt:variant>
      <vt:variant>
        <vt:i4>1245233</vt:i4>
      </vt:variant>
      <vt:variant>
        <vt:i4>224</vt:i4>
      </vt:variant>
      <vt:variant>
        <vt:i4>0</vt:i4>
      </vt:variant>
      <vt:variant>
        <vt:i4>5</vt:i4>
      </vt:variant>
      <vt:variant>
        <vt:lpwstr/>
      </vt:variant>
      <vt:variant>
        <vt:lpwstr>_Toc177358281</vt:lpwstr>
      </vt:variant>
      <vt:variant>
        <vt:i4>1245233</vt:i4>
      </vt:variant>
      <vt:variant>
        <vt:i4>218</vt:i4>
      </vt:variant>
      <vt:variant>
        <vt:i4>0</vt:i4>
      </vt:variant>
      <vt:variant>
        <vt:i4>5</vt:i4>
      </vt:variant>
      <vt:variant>
        <vt:lpwstr/>
      </vt:variant>
      <vt:variant>
        <vt:lpwstr>_Toc177358280</vt:lpwstr>
      </vt:variant>
      <vt:variant>
        <vt:i4>1835057</vt:i4>
      </vt:variant>
      <vt:variant>
        <vt:i4>212</vt:i4>
      </vt:variant>
      <vt:variant>
        <vt:i4>0</vt:i4>
      </vt:variant>
      <vt:variant>
        <vt:i4>5</vt:i4>
      </vt:variant>
      <vt:variant>
        <vt:lpwstr/>
      </vt:variant>
      <vt:variant>
        <vt:lpwstr>_Toc177358279</vt:lpwstr>
      </vt:variant>
      <vt:variant>
        <vt:i4>1835057</vt:i4>
      </vt:variant>
      <vt:variant>
        <vt:i4>206</vt:i4>
      </vt:variant>
      <vt:variant>
        <vt:i4>0</vt:i4>
      </vt:variant>
      <vt:variant>
        <vt:i4>5</vt:i4>
      </vt:variant>
      <vt:variant>
        <vt:lpwstr/>
      </vt:variant>
      <vt:variant>
        <vt:lpwstr>_Toc177358278</vt:lpwstr>
      </vt:variant>
      <vt:variant>
        <vt:i4>1835057</vt:i4>
      </vt:variant>
      <vt:variant>
        <vt:i4>200</vt:i4>
      </vt:variant>
      <vt:variant>
        <vt:i4>0</vt:i4>
      </vt:variant>
      <vt:variant>
        <vt:i4>5</vt:i4>
      </vt:variant>
      <vt:variant>
        <vt:lpwstr/>
      </vt:variant>
      <vt:variant>
        <vt:lpwstr>_Toc177358277</vt:lpwstr>
      </vt:variant>
      <vt:variant>
        <vt:i4>1835057</vt:i4>
      </vt:variant>
      <vt:variant>
        <vt:i4>194</vt:i4>
      </vt:variant>
      <vt:variant>
        <vt:i4>0</vt:i4>
      </vt:variant>
      <vt:variant>
        <vt:i4>5</vt:i4>
      </vt:variant>
      <vt:variant>
        <vt:lpwstr/>
      </vt:variant>
      <vt:variant>
        <vt:lpwstr>_Toc177358276</vt:lpwstr>
      </vt:variant>
      <vt:variant>
        <vt:i4>1835057</vt:i4>
      </vt:variant>
      <vt:variant>
        <vt:i4>188</vt:i4>
      </vt:variant>
      <vt:variant>
        <vt:i4>0</vt:i4>
      </vt:variant>
      <vt:variant>
        <vt:i4>5</vt:i4>
      </vt:variant>
      <vt:variant>
        <vt:lpwstr/>
      </vt:variant>
      <vt:variant>
        <vt:lpwstr>_Toc177358275</vt:lpwstr>
      </vt:variant>
      <vt:variant>
        <vt:i4>1835057</vt:i4>
      </vt:variant>
      <vt:variant>
        <vt:i4>182</vt:i4>
      </vt:variant>
      <vt:variant>
        <vt:i4>0</vt:i4>
      </vt:variant>
      <vt:variant>
        <vt:i4>5</vt:i4>
      </vt:variant>
      <vt:variant>
        <vt:lpwstr/>
      </vt:variant>
      <vt:variant>
        <vt:lpwstr>_Toc177358274</vt:lpwstr>
      </vt:variant>
      <vt:variant>
        <vt:i4>1835057</vt:i4>
      </vt:variant>
      <vt:variant>
        <vt:i4>176</vt:i4>
      </vt:variant>
      <vt:variant>
        <vt:i4>0</vt:i4>
      </vt:variant>
      <vt:variant>
        <vt:i4>5</vt:i4>
      </vt:variant>
      <vt:variant>
        <vt:lpwstr/>
      </vt:variant>
      <vt:variant>
        <vt:lpwstr>_Toc177358273</vt:lpwstr>
      </vt:variant>
      <vt:variant>
        <vt:i4>1835057</vt:i4>
      </vt:variant>
      <vt:variant>
        <vt:i4>170</vt:i4>
      </vt:variant>
      <vt:variant>
        <vt:i4>0</vt:i4>
      </vt:variant>
      <vt:variant>
        <vt:i4>5</vt:i4>
      </vt:variant>
      <vt:variant>
        <vt:lpwstr/>
      </vt:variant>
      <vt:variant>
        <vt:lpwstr>_Toc177358272</vt:lpwstr>
      </vt:variant>
      <vt:variant>
        <vt:i4>1835057</vt:i4>
      </vt:variant>
      <vt:variant>
        <vt:i4>164</vt:i4>
      </vt:variant>
      <vt:variant>
        <vt:i4>0</vt:i4>
      </vt:variant>
      <vt:variant>
        <vt:i4>5</vt:i4>
      </vt:variant>
      <vt:variant>
        <vt:lpwstr/>
      </vt:variant>
      <vt:variant>
        <vt:lpwstr>_Toc177358271</vt:lpwstr>
      </vt:variant>
      <vt:variant>
        <vt:i4>1835057</vt:i4>
      </vt:variant>
      <vt:variant>
        <vt:i4>158</vt:i4>
      </vt:variant>
      <vt:variant>
        <vt:i4>0</vt:i4>
      </vt:variant>
      <vt:variant>
        <vt:i4>5</vt:i4>
      </vt:variant>
      <vt:variant>
        <vt:lpwstr/>
      </vt:variant>
      <vt:variant>
        <vt:lpwstr>_Toc177358270</vt:lpwstr>
      </vt:variant>
      <vt:variant>
        <vt:i4>1900593</vt:i4>
      </vt:variant>
      <vt:variant>
        <vt:i4>152</vt:i4>
      </vt:variant>
      <vt:variant>
        <vt:i4>0</vt:i4>
      </vt:variant>
      <vt:variant>
        <vt:i4>5</vt:i4>
      </vt:variant>
      <vt:variant>
        <vt:lpwstr/>
      </vt:variant>
      <vt:variant>
        <vt:lpwstr>_Toc177358269</vt:lpwstr>
      </vt:variant>
      <vt:variant>
        <vt:i4>1900593</vt:i4>
      </vt:variant>
      <vt:variant>
        <vt:i4>146</vt:i4>
      </vt:variant>
      <vt:variant>
        <vt:i4>0</vt:i4>
      </vt:variant>
      <vt:variant>
        <vt:i4>5</vt:i4>
      </vt:variant>
      <vt:variant>
        <vt:lpwstr/>
      </vt:variant>
      <vt:variant>
        <vt:lpwstr>_Toc177358268</vt:lpwstr>
      </vt:variant>
      <vt:variant>
        <vt:i4>1900593</vt:i4>
      </vt:variant>
      <vt:variant>
        <vt:i4>140</vt:i4>
      </vt:variant>
      <vt:variant>
        <vt:i4>0</vt:i4>
      </vt:variant>
      <vt:variant>
        <vt:i4>5</vt:i4>
      </vt:variant>
      <vt:variant>
        <vt:lpwstr/>
      </vt:variant>
      <vt:variant>
        <vt:lpwstr>_Toc177358267</vt:lpwstr>
      </vt:variant>
      <vt:variant>
        <vt:i4>1900593</vt:i4>
      </vt:variant>
      <vt:variant>
        <vt:i4>134</vt:i4>
      </vt:variant>
      <vt:variant>
        <vt:i4>0</vt:i4>
      </vt:variant>
      <vt:variant>
        <vt:i4>5</vt:i4>
      </vt:variant>
      <vt:variant>
        <vt:lpwstr/>
      </vt:variant>
      <vt:variant>
        <vt:lpwstr>_Toc177358266</vt:lpwstr>
      </vt:variant>
      <vt:variant>
        <vt:i4>1900593</vt:i4>
      </vt:variant>
      <vt:variant>
        <vt:i4>128</vt:i4>
      </vt:variant>
      <vt:variant>
        <vt:i4>0</vt:i4>
      </vt:variant>
      <vt:variant>
        <vt:i4>5</vt:i4>
      </vt:variant>
      <vt:variant>
        <vt:lpwstr/>
      </vt:variant>
      <vt:variant>
        <vt:lpwstr>_Toc177358265</vt:lpwstr>
      </vt:variant>
      <vt:variant>
        <vt:i4>1900593</vt:i4>
      </vt:variant>
      <vt:variant>
        <vt:i4>122</vt:i4>
      </vt:variant>
      <vt:variant>
        <vt:i4>0</vt:i4>
      </vt:variant>
      <vt:variant>
        <vt:i4>5</vt:i4>
      </vt:variant>
      <vt:variant>
        <vt:lpwstr/>
      </vt:variant>
      <vt:variant>
        <vt:lpwstr>_Toc177358264</vt:lpwstr>
      </vt:variant>
      <vt:variant>
        <vt:i4>1900593</vt:i4>
      </vt:variant>
      <vt:variant>
        <vt:i4>116</vt:i4>
      </vt:variant>
      <vt:variant>
        <vt:i4>0</vt:i4>
      </vt:variant>
      <vt:variant>
        <vt:i4>5</vt:i4>
      </vt:variant>
      <vt:variant>
        <vt:lpwstr/>
      </vt:variant>
      <vt:variant>
        <vt:lpwstr>_Toc177358263</vt:lpwstr>
      </vt:variant>
      <vt:variant>
        <vt:i4>1900593</vt:i4>
      </vt:variant>
      <vt:variant>
        <vt:i4>110</vt:i4>
      </vt:variant>
      <vt:variant>
        <vt:i4>0</vt:i4>
      </vt:variant>
      <vt:variant>
        <vt:i4>5</vt:i4>
      </vt:variant>
      <vt:variant>
        <vt:lpwstr/>
      </vt:variant>
      <vt:variant>
        <vt:lpwstr>_Toc177358262</vt:lpwstr>
      </vt:variant>
      <vt:variant>
        <vt:i4>1900593</vt:i4>
      </vt:variant>
      <vt:variant>
        <vt:i4>104</vt:i4>
      </vt:variant>
      <vt:variant>
        <vt:i4>0</vt:i4>
      </vt:variant>
      <vt:variant>
        <vt:i4>5</vt:i4>
      </vt:variant>
      <vt:variant>
        <vt:lpwstr/>
      </vt:variant>
      <vt:variant>
        <vt:lpwstr>_Toc177358261</vt:lpwstr>
      </vt:variant>
      <vt:variant>
        <vt:i4>1900593</vt:i4>
      </vt:variant>
      <vt:variant>
        <vt:i4>98</vt:i4>
      </vt:variant>
      <vt:variant>
        <vt:i4>0</vt:i4>
      </vt:variant>
      <vt:variant>
        <vt:i4>5</vt:i4>
      </vt:variant>
      <vt:variant>
        <vt:lpwstr/>
      </vt:variant>
      <vt:variant>
        <vt:lpwstr>_Toc177358260</vt:lpwstr>
      </vt:variant>
      <vt:variant>
        <vt:i4>1966129</vt:i4>
      </vt:variant>
      <vt:variant>
        <vt:i4>92</vt:i4>
      </vt:variant>
      <vt:variant>
        <vt:i4>0</vt:i4>
      </vt:variant>
      <vt:variant>
        <vt:i4>5</vt:i4>
      </vt:variant>
      <vt:variant>
        <vt:lpwstr/>
      </vt:variant>
      <vt:variant>
        <vt:lpwstr>_Toc177358259</vt:lpwstr>
      </vt:variant>
      <vt:variant>
        <vt:i4>1966129</vt:i4>
      </vt:variant>
      <vt:variant>
        <vt:i4>86</vt:i4>
      </vt:variant>
      <vt:variant>
        <vt:i4>0</vt:i4>
      </vt:variant>
      <vt:variant>
        <vt:i4>5</vt:i4>
      </vt:variant>
      <vt:variant>
        <vt:lpwstr/>
      </vt:variant>
      <vt:variant>
        <vt:lpwstr>_Toc177358258</vt:lpwstr>
      </vt:variant>
      <vt:variant>
        <vt:i4>1966129</vt:i4>
      </vt:variant>
      <vt:variant>
        <vt:i4>80</vt:i4>
      </vt:variant>
      <vt:variant>
        <vt:i4>0</vt:i4>
      </vt:variant>
      <vt:variant>
        <vt:i4>5</vt:i4>
      </vt:variant>
      <vt:variant>
        <vt:lpwstr/>
      </vt:variant>
      <vt:variant>
        <vt:lpwstr>_Toc177358257</vt:lpwstr>
      </vt:variant>
      <vt:variant>
        <vt:i4>1966129</vt:i4>
      </vt:variant>
      <vt:variant>
        <vt:i4>74</vt:i4>
      </vt:variant>
      <vt:variant>
        <vt:i4>0</vt:i4>
      </vt:variant>
      <vt:variant>
        <vt:i4>5</vt:i4>
      </vt:variant>
      <vt:variant>
        <vt:lpwstr/>
      </vt:variant>
      <vt:variant>
        <vt:lpwstr>_Toc177358256</vt:lpwstr>
      </vt:variant>
      <vt:variant>
        <vt:i4>1966129</vt:i4>
      </vt:variant>
      <vt:variant>
        <vt:i4>68</vt:i4>
      </vt:variant>
      <vt:variant>
        <vt:i4>0</vt:i4>
      </vt:variant>
      <vt:variant>
        <vt:i4>5</vt:i4>
      </vt:variant>
      <vt:variant>
        <vt:lpwstr/>
      </vt:variant>
      <vt:variant>
        <vt:lpwstr>_Toc177358255</vt:lpwstr>
      </vt:variant>
      <vt:variant>
        <vt:i4>1966129</vt:i4>
      </vt:variant>
      <vt:variant>
        <vt:i4>62</vt:i4>
      </vt:variant>
      <vt:variant>
        <vt:i4>0</vt:i4>
      </vt:variant>
      <vt:variant>
        <vt:i4>5</vt:i4>
      </vt:variant>
      <vt:variant>
        <vt:lpwstr/>
      </vt:variant>
      <vt:variant>
        <vt:lpwstr>_Toc177358254</vt:lpwstr>
      </vt:variant>
      <vt:variant>
        <vt:i4>1966129</vt:i4>
      </vt:variant>
      <vt:variant>
        <vt:i4>56</vt:i4>
      </vt:variant>
      <vt:variant>
        <vt:i4>0</vt:i4>
      </vt:variant>
      <vt:variant>
        <vt:i4>5</vt:i4>
      </vt:variant>
      <vt:variant>
        <vt:lpwstr/>
      </vt:variant>
      <vt:variant>
        <vt:lpwstr>_Toc177358253</vt:lpwstr>
      </vt:variant>
      <vt:variant>
        <vt:i4>1966129</vt:i4>
      </vt:variant>
      <vt:variant>
        <vt:i4>50</vt:i4>
      </vt:variant>
      <vt:variant>
        <vt:i4>0</vt:i4>
      </vt:variant>
      <vt:variant>
        <vt:i4>5</vt:i4>
      </vt:variant>
      <vt:variant>
        <vt:lpwstr/>
      </vt:variant>
      <vt:variant>
        <vt:lpwstr>_Toc177358252</vt:lpwstr>
      </vt:variant>
      <vt:variant>
        <vt:i4>1966129</vt:i4>
      </vt:variant>
      <vt:variant>
        <vt:i4>44</vt:i4>
      </vt:variant>
      <vt:variant>
        <vt:i4>0</vt:i4>
      </vt:variant>
      <vt:variant>
        <vt:i4>5</vt:i4>
      </vt:variant>
      <vt:variant>
        <vt:lpwstr/>
      </vt:variant>
      <vt:variant>
        <vt:lpwstr>_Toc177358251</vt:lpwstr>
      </vt:variant>
      <vt:variant>
        <vt:i4>1966129</vt:i4>
      </vt:variant>
      <vt:variant>
        <vt:i4>38</vt:i4>
      </vt:variant>
      <vt:variant>
        <vt:i4>0</vt:i4>
      </vt:variant>
      <vt:variant>
        <vt:i4>5</vt:i4>
      </vt:variant>
      <vt:variant>
        <vt:lpwstr/>
      </vt:variant>
      <vt:variant>
        <vt:lpwstr>_Toc177358250</vt:lpwstr>
      </vt:variant>
      <vt:variant>
        <vt:i4>2031665</vt:i4>
      </vt:variant>
      <vt:variant>
        <vt:i4>32</vt:i4>
      </vt:variant>
      <vt:variant>
        <vt:i4>0</vt:i4>
      </vt:variant>
      <vt:variant>
        <vt:i4>5</vt:i4>
      </vt:variant>
      <vt:variant>
        <vt:lpwstr/>
      </vt:variant>
      <vt:variant>
        <vt:lpwstr>_Toc177358249</vt:lpwstr>
      </vt:variant>
      <vt:variant>
        <vt:i4>2031665</vt:i4>
      </vt:variant>
      <vt:variant>
        <vt:i4>26</vt:i4>
      </vt:variant>
      <vt:variant>
        <vt:i4>0</vt:i4>
      </vt:variant>
      <vt:variant>
        <vt:i4>5</vt:i4>
      </vt:variant>
      <vt:variant>
        <vt:lpwstr/>
      </vt:variant>
      <vt:variant>
        <vt:lpwstr>_Toc177358248</vt:lpwstr>
      </vt:variant>
      <vt:variant>
        <vt:i4>2031665</vt:i4>
      </vt:variant>
      <vt:variant>
        <vt:i4>20</vt:i4>
      </vt:variant>
      <vt:variant>
        <vt:i4>0</vt:i4>
      </vt:variant>
      <vt:variant>
        <vt:i4>5</vt:i4>
      </vt:variant>
      <vt:variant>
        <vt:lpwstr/>
      </vt:variant>
      <vt:variant>
        <vt:lpwstr>_Toc177358247</vt:lpwstr>
      </vt:variant>
      <vt:variant>
        <vt:i4>2031665</vt:i4>
      </vt:variant>
      <vt:variant>
        <vt:i4>14</vt:i4>
      </vt:variant>
      <vt:variant>
        <vt:i4>0</vt:i4>
      </vt:variant>
      <vt:variant>
        <vt:i4>5</vt:i4>
      </vt:variant>
      <vt:variant>
        <vt:lpwstr/>
      </vt:variant>
      <vt:variant>
        <vt:lpwstr>_Toc177358246</vt:lpwstr>
      </vt:variant>
      <vt:variant>
        <vt:i4>2031665</vt:i4>
      </vt:variant>
      <vt:variant>
        <vt:i4>8</vt:i4>
      </vt:variant>
      <vt:variant>
        <vt:i4>0</vt:i4>
      </vt:variant>
      <vt:variant>
        <vt:i4>5</vt:i4>
      </vt:variant>
      <vt:variant>
        <vt:lpwstr/>
      </vt:variant>
      <vt:variant>
        <vt:lpwstr>_Toc177358245</vt:lpwstr>
      </vt:variant>
      <vt:variant>
        <vt:i4>2031665</vt:i4>
      </vt:variant>
      <vt:variant>
        <vt:i4>2</vt:i4>
      </vt:variant>
      <vt:variant>
        <vt:i4>0</vt:i4>
      </vt:variant>
      <vt:variant>
        <vt:i4>5</vt:i4>
      </vt:variant>
      <vt:variant>
        <vt:lpwstr/>
      </vt:variant>
      <vt:variant>
        <vt:lpwstr>_Toc177358244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Keyboard Shortcuts</dc:title>
  <dc:creator>ThoughtAndMemory</dc:creator>
  <cp:lastModifiedBy>Geoff</cp:lastModifiedBy>
  <cp:revision>2</cp:revision>
  <dcterms:created xsi:type="dcterms:W3CDTF">2014-04-01T04:20:00Z</dcterms:created>
  <dcterms:modified xsi:type="dcterms:W3CDTF">2014-04-01T04:20:00Z</dcterms:modified>
</cp:coreProperties>
</file>